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81C" w:rsidRDefault="008D181C" w:rsidP="00EE2B1C">
      <w:pPr>
        <w:pStyle w:val="2"/>
        <w:rPr>
          <w:rtl/>
        </w:rPr>
      </w:pPr>
      <w:bookmarkStart w:id="0" w:name="_Toc75261385"/>
      <w:bookmarkStart w:id="1" w:name="_Toc82828822"/>
      <w:bookmarkStart w:id="2" w:name="_Toc84915051"/>
      <w:bookmarkStart w:id="3" w:name="_Toc85315780"/>
      <w:proofErr w:type="spellStart"/>
      <w:r>
        <w:rPr>
          <w:rFonts w:hint="cs"/>
          <w:rtl/>
        </w:rPr>
        <w:t>تتمه</w:t>
      </w:r>
      <w:proofErr w:type="spellEnd"/>
      <w:r>
        <w:rPr>
          <w:rFonts w:hint="cs"/>
          <w:rtl/>
        </w:rPr>
        <w:t xml:space="preserve"> بحث از اضطرار به سوء اختیار </w:t>
      </w:r>
      <w:r>
        <w:rPr>
          <w:rtl/>
        </w:rPr>
        <w:t>–</w:t>
      </w:r>
      <w:r w:rsidR="00EE2B1C">
        <w:rPr>
          <w:rFonts w:hint="cs"/>
          <w:rtl/>
        </w:rPr>
        <w:t xml:space="preserve"> مقدمات</w:t>
      </w:r>
      <w:r>
        <w:rPr>
          <w:rFonts w:hint="cs"/>
          <w:rtl/>
        </w:rPr>
        <w:t xml:space="preserve"> بحث اقتضاء نهی </w:t>
      </w:r>
      <w:proofErr w:type="spellStart"/>
      <w:r>
        <w:rPr>
          <w:rFonts w:hint="cs"/>
          <w:rtl/>
        </w:rPr>
        <w:t>للفساد</w:t>
      </w:r>
      <w:proofErr w:type="spellEnd"/>
    </w:p>
    <w:p w:rsidR="00866A3E" w:rsidRPr="008B6F7B" w:rsidRDefault="00866A3E" w:rsidP="00866A3E">
      <w:pPr>
        <w:pStyle w:val="2"/>
        <w:rPr>
          <w:rtl/>
        </w:rPr>
      </w:pPr>
      <w:r w:rsidRPr="008B6F7B">
        <w:rPr>
          <w:rFonts w:hint="cs"/>
          <w:rtl/>
        </w:rPr>
        <w:t xml:space="preserve">جلسه </w:t>
      </w:r>
      <w:r>
        <w:rPr>
          <w:rFonts w:hint="cs"/>
          <w:rtl/>
        </w:rPr>
        <w:t>104</w:t>
      </w:r>
      <w:r w:rsidRPr="008B6F7B">
        <w:rPr>
          <w:rFonts w:hint="cs"/>
          <w:rtl/>
        </w:rPr>
        <w:t>-</w:t>
      </w:r>
      <w:r w:rsidRPr="008B6F7B">
        <w:rPr>
          <w:rtl/>
        </w:rPr>
        <w:t xml:space="preserve"> </w:t>
      </w:r>
      <w:bookmarkEnd w:id="0"/>
      <w:bookmarkEnd w:id="1"/>
      <w:bookmarkEnd w:id="2"/>
      <w:bookmarkEnd w:id="3"/>
      <w:r>
        <w:rPr>
          <w:rFonts w:hint="cs"/>
          <w:rtl/>
        </w:rPr>
        <w:t>373</w:t>
      </w:r>
    </w:p>
    <w:p w:rsidR="00866A3E" w:rsidRDefault="00866A3E" w:rsidP="00866A3E">
      <w:pPr>
        <w:bidi/>
      </w:pPr>
      <w:proofErr w:type="spellStart"/>
      <w:r>
        <w:rPr>
          <w:rFonts w:hint="cs"/>
          <w:b/>
          <w:bCs/>
          <w:sz w:val="34"/>
          <w:rtl/>
          <w:lang w:bidi="fa-IR"/>
        </w:rPr>
        <w:t>سه‌</w:t>
      </w:r>
      <w:r w:rsidRPr="008B6F7B">
        <w:rPr>
          <w:rFonts w:hint="cs"/>
          <w:b/>
          <w:bCs/>
          <w:sz w:val="34"/>
          <w:rtl/>
          <w:lang w:bidi="fa-IR"/>
        </w:rPr>
        <w:t>شنبه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>
        <w:rPr>
          <w:b/>
          <w:bCs/>
          <w:sz w:val="34"/>
          <w:rtl/>
          <w:lang w:bidi="fa-IR"/>
        </w:rPr>
        <w:t>–</w:t>
      </w:r>
      <w:r w:rsidRPr="008B6F7B">
        <w:rPr>
          <w:b/>
          <w:bCs/>
          <w:sz w:val="34"/>
          <w:rtl/>
          <w:lang w:bidi="fa-IR"/>
        </w:rPr>
        <w:t xml:space="preserve"> </w:t>
      </w:r>
      <w:r>
        <w:rPr>
          <w:rFonts w:hint="cs"/>
          <w:b/>
          <w:bCs/>
          <w:sz w:val="34"/>
          <w:rtl/>
          <w:lang w:bidi="fa-IR"/>
        </w:rPr>
        <w:t>17</w:t>
      </w:r>
      <w:r w:rsidRPr="008B6F7B">
        <w:rPr>
          <w:b/>
          <w:bCs/>
          <w:sz w:val="34"/>
          <w:rtl/>
          <w:lang w:bidi="fa-IR"/>
        </w:rPr>
        <w:t>/</w:t>
      </w:r>
      <w:r>
        <w:rPr>
          <w:rFonts w:hint="cs"/>
          <w:b/>
          <w:bCs/>
          <w:sz w:val="34"/>
          <w:rtl/>
          <w:lang w:bidi="fa-IR"/>
        </w:rPr>
        <w:t>12</w:t>
      </w:r>
      <w:r w:rsidRPr="008B6F7B">
        <w:rPr>
          <w:b/>
          <w:bCs/>
          <w:sz w:val="34"/>
          <w:rtl/>
          <w:lang w:bidi="fa-IR"/>
        </w:rPr>
        <w:t>/</w:t>
      </w:r>
      <w:r>
        <w:rPr>
          <w:rFonts w:hint="cs"/>
          <w:b/>
          <w:bCs/>
          <w:sz w:val="34"/>
          <w:rtl/>
          <w:lang w:bidi="fa-IR"/>
        </w:rPr>
        <w:t>1400</w:t>
      </w:r>
    </w:p>
    <w:p w:rsidR="00866A3E" w:rsidRDefault="00866A3E" w:rsidP="00866A3E">
      <w:pPr>
        <w:bidi/>
        <w:rPr>
          <w:b/>
          <w:bCs/>
          <w:sz w:val="34"/>
          <w:rtl/>
          <w:lang w:bidi="fa-IR"/>
        </w:rPr>
      </w:pPr>
      <w:proofErr w:type="spellStart"/>
      <w:r w:rsidRPr="008B6F7B">
        <w:rPr>
          <w:rFonts w:hint="cs"/>
          <w:b/>
          <w:bCs/>
          <w:sz w:val="34"/>
          <w:rtl/>
          <w:lang w:bidi="fa-IR"/>
        </w:rPr>
        <w:t>أعوذ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باللّه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 w:rsidRPr="008B6F7B">
        <w:rPr>
          <w:rFonts w:hint="cs"/>
          <w:b/>
          <w:bCs/>
          <w:sz w:val="34"/>
          <w:rtl/>
          <w:lang w:bidi="fa-IR"/>
        </w:rPr>
        <w:t>من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الشیطان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الرجیم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بسم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اللّه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الرحمن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الرحیم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الحمد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للّه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>
        <w:rPr>
          <w:rFonts w:hint="cs"/>
          <w:b/>
          <w:bCs/>
          <w:sz w:val="34"/>
          <w:rtl/>
          <w:lang w:bidi="fa-IR"/>
        </w:rPr>
        <w:t>ر</w:t>
      </w:r>
      <w:r w:rsidRPr="008B6F7B">
        <w:rPr>
          <w:rFonts w:hint="cs"/>
          <w:b/>
          <w:bCs/>
          <w:sz w:val="34"/>
          <w:rtl/>
          <w:lang w:bidi="fa-IR"/>
        </w:rPr>
        <w:t>بّ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العالمین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 w:rsidRPr="008B6F7B">
        <w:rPr>
          <w:rFonts w:hint="cs"/>
          <w:b/>
          <w:bCs/>
          <w:sz w:val="34"/>
          <w:rtl/>
          <w:lang w:bidi="fa-IR"/>
        </w:rPr>
        <w:t>و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صلّی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اللّه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 w:rsidRPr="008B6F7B">
        <w:rPr>
          <w:rFonts w:hint="cs"/>
          <w:b/>
          <w:bCs/>
          <w:sz w:val="34"/>
          <w:rtl/>
          <w:lang w:bidi="fa-IR"/>
        </w:rPr>
        <w:t>علی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سیّدنا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 w:rsidRPr="008B6F7B">
        <w:rPr>
          <w:rFonts w:hint="cs"/>
          <w:b/>
          <w:bCs/>
          <w:sz w:val="34"/>
          <w:rtl/>
          <w:lang w:bidi="fa-IR"/>
        </w:rPr>
        <w:t>محمّد</w:t>
      </w:r>
      <w:r w:rsidRPr="008B6F7B">
        <w:rPr>
          <w:b/>
          <w:bCs/>
          <w:sz w:val="34"/>
          <w:rtl/>
          <w:lang w:bidi="fa-IR"/>
        </w:rPr>
        <w:t xml:space="preserve"> </w:t>
      </w:r>
      <w:r w:rsidRPr="008B6F7B">
        <w:rPr>
          <w:rFonts w:hint="cs"/>
          <w:b/>
          <w:bCs/>
          <w:sz w:val="34"/>
          <w:rtl/>
          <w:lang w:bidi="fa-IR"/>
        </w:rPr>
        <w:t>و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آله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الطاهرین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سیّما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بقیّة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اللّه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في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الأرضین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r w:rsidRPr="008B6F7B">
        <w:rPr>
          <w:rFonts w:hint="cs"/>
          <w:b/>
          <w:bCs/>
          <w:sz w:val="34"/>
          <w:rtl/>
          <w:lang w:bidi="fa-IR"/>
        </w:rPr>
        <w:t>و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اللعن</w:t>
      </w:r>
      <w:proofErr w:type="spellEnd"/>
      <w:r w:rsidRPr="008B6F7B">
        <w:rPr>
          <w:rFonts w:hint="cs"/>
          <w:b/>
          <w:bCs/>
          <w:sz w:val="34"/>
          <w:rtl/>
          <w:lang w:bidi="fa-IR"/>
        </w:rPr>
        <w:t xml:space="preserve"> علی</w:t>
      </w:r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 w:rsidRPr="008B6F7B">
        <w:rPr>
          <w:rFonts w:hint="cs"/>
          <w:b/>
          <w:bCs/>
          <w:sz w:val="34"/>
          <w:rtl/>
          <w:lang w:bidi="fa-IR"/>
        </w:rPr>
        <w:t>أعدائهم</w:t>
      </w:r>
      <w:proofErr w:type="spellEnd"/>
      <w:r w:rsidRPr="008B6F7B">
        <w:rPr>
          <w:b/>
          <w:bCs/>
          <w:sz w:val="34"/>
          <w:rtl/>
          <w:lang w:bidi="fa-IR"/>
        </w:rPr>
        <w:t xml:space="preserve"> </w:t>
      </w:r>
      <w:proofErr w:type="spellStart"/>
      <w:r>
        <w:rPr>
          <w:rFonts w:hint="cs"/>
          <w:b/>
          <w:bCs/>
          <w:sz w:val="34"/>
          <w:rtl/>
          <w:lang w:bidi="fa-IR"/>
        </w:rPr>
        <w:t>أجمعین</w:t>
      </w:r>
      <w:proofErr w:type="spellEnd"/>
      <w:r>
        <w:rPr>
          <w:rFonts w:hint="cs"/>
          <w:b/>
          <w:bCs/>
          <w:sz w:val="34"/>
          <w:rtl/>
          <w:lang w:bidi="fa-IR"/>
        </w:rPr>
        <w:t>.</w:t>
      </w:r>
    </w:p>
    <w:p w:rsidR="00B944D5" w:rsidRDefault="00B944D5" w:rsidP="00B944D5">
      <w:pPr>
        <w:pStyle w:val="2"/>
        <w:rPr>
          <w:rtl/>
        </w:rPr>
      </w:pPr>
      <w:proofErr w:type="spellStart"/>
      <w:r>
        <w:rPr>
          <w:rFonts w:hint="cs"/>
          <w:rtl/>
        </w:rPr>
        <w:t>تتمه</w:t>
      </w:r>
      <w:proofErr w:type="spellEnd"/>
      <w:r>
        <w:rPr>
          <w:rFonts w:hint="cs"/>
          <w:rtl/>
        </w:rPr>
        <w:t xml:space="preserve"> بحث از اضطرار به سوء اختیار</w:t>
      </w:r>
    </w:p>
    <w:p w:rsidR="00AA47EA" w:rsidRDefault="00AA47EA" w:rsidP="00B944D5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قبل از ادامه بحث راجع به اقتضاء نهی از عبادت و معامله نسبت به فساد آن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>
        <w:rPr>
          <w:rFonts w:hint="cs"/>
          <w:sz w:val="34"/>
          <w:rtl/>
          <w:lang w:bidi="fa-IR"/>
        </w:rPr>
        <w:t>نکته</w:t>
      </w:r>
      <w:r w:rsidR="00B8621E">
        <w:rPr>
          <w:rFonts w:hint="cs"/>
          <w:sz w:val="34"/>
          <w:rtl/>
          <w:lang w:bidi="fa-IR"/>
        </w:rPr>
        <w:t>‌ای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از اضطرار به سوء اختیار باقی مانده عرض کنم.</w:t>
      </w:r>
    </w:p>
    <w:p w:rsidR="00AA47EA" w:rsidRDefault="00AA47EA" w:rsidP="00AA47EA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ما عرض کردیم اگر شخصی </w:t>
      </w:r>
      <w:proofErr w:type="spellStart"/>
      <w:r>
        <w:rPr>
          <w:rFonts w:hint="cs"/>
          <w:sz w:val="34"/>
          <w:rtl/>
          <w:lang w:bidi="fa-IR"/>
        </w:rPr>
        <w:t>مضطر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="00DC175A">
        <w:rPr>
          <w:rFonts w:hint="cs"/>
          <w:sz w:val="34"/>
          <w:rtl/>
          <w:lang w:bidi="fa-IR"/>
        </w:rPr>
        <w:t xml:space="preserve">به سوء اختیار هست </w:t>
      </w:r>
      <w:proofErr w:type="spellStart"/>
      <w:r w:rsidR="00DC175A">
        <w:rPr>
          <w:rFonts w:hint="cs"/>
          <w:sz w:val="34"/>
          <w:rtl/>
          <w:lang w:bidi="fa-IR"/>
        </w:rPr>
        <w:t>بناء</w:t>
      </w:r>
      <w:proofErr w:type="spellEnd"/>
      <w:r w:rsidR="00DC175A">
        <w:rPr>
          <w:rFonts w:hint="cs"/>
          <w:sz w:val="34"/>
          <w:rtl/>
          <w:lang w:bidi="fa-IR"/>
        </w:rPr>
        <w:t xml:space="preserve"> بر امتناع</w:t>
      </w:r>
      <w:r>
        <w:rPr>
          <w:rFonts w:hint="cs"/>
          <w:sz w:val="34"/>
          <w:rtl/>
          <w:lang w:bidi="fa-IR"/>
        </w:rPr>
        <w:t xml:space="preserve"> اجتماع امر و نهی و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>
        <w:rPr>
          <w:rFonts w:hint="cs"/>
          <w:sz w:val="34"/>
          <w:rtl/>
          <w:lang w:bidi="fa-IR"/>
        </w:rPr>
        <w:t xml:space="preserve"> فقط سجود اختیاری مصداق غصب است</w:t>
      </w:r>
      <w:r w:rsidR="00DC175A">
        <w:rPr>
          <w:rFonts w:hint="cs"/>
          <w:sz w:val="34"/>
          <w:rtl/>
          <w:lang w:bidi="fa-IR"/>
        </w:rPr>
        <w:t xml:space="preserve"> باید نماز بخواند با سجود </w:t>
      </w:r>
      <w:proofErr w:type="spellStart"/>
      <w:r w:rsidR="00DC175A">
        <w:rPr>
          <w:rFonts w:hint="cs"/>
          <w:sz w:val="34"/>
          <w:rtl/>
          <w:lang w:bidi="fa-IR"/>
        </w:rPr>
        <w:t>ایمایی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DC175A">
        <w:rPr>
          <w:rFonts w:hint="cs"/>
          <w:sz w:val="34"/>
          <w:rtl/>
          <w:lang w:bidi="fa-IR"/>
        </w:rPr>
        <w:t xml:space="preserve">و این مطلبی بود که مرحوم آقای </w:t>
      </w:r>
      <w:proofErr w:type="spellStart"/>
      <w:r w:rsidR="00DC175A">
        <w:rPr>
          <w:rFonts w:hint="cs"/>
          <w:sz w:val="34"/>
          <w:rtl/>
          <w:lang w:bidi="fa-IR"/>
        </w:rPr>
        <w:t>خوئی</w:t>
      </w:r>
      <w:proofErr w:type="spellEnd"/>
      <w:r w:rsidR="00DC175A">
        <w:rPr>
          <w:rFonts w:hint="cs"/>
          <w:sz w:val="34"/>
          <w:rtl/>
          <w:lang w:bidi="fa-IR"/>
        </w:rPr>
        <w:t xml:space="preserve"> به آن تصریح کرد. اما ما به ایشان عرض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C175A">
        <w:rPr>
          <w:rFonts w:hint="cs"/>
          <w:sz w:val="34"/>
          <w:rtl/>
          <w:lang w:bidi="fa-IR"/>
        </w:rPr>
        <w:t xml:space="preserve">کنیم شما که در ذیل مسأله 19 مکان </w:t>
      </w:r>
      <w:proofErr w:type="spellStart"/>
      <w:r w:rsidR="00DC175A">
        <w:rPr>
          <w:rFonts w:hint="cs"/>
          <w:sz w:val="34"/>
          <w:rtl/>
          <w:lang w:bidi="fa-IR"/>
        </w:rPr>
        <w:t>مصلی</w:t>
      </w:r>
      <w:proofErr w:type="spellEnd"/>
      <w:r w:rsidR="00DC175A">
        <w:rPr>
          <w:rFonts w:hint="cs"/>
          <w:sz w:val="34"/>
          <w:rtl/>
          <w:lang w:bidi="fa-IR"/>
        </w:rPr>
        <w:t xml:space="preserve"> از </w:t>
      </w:r>
      <w:proofErr w:type="spellStart"/>
      <w:r w:rsidR="00DC175A">
        <w:rPr>
          <w:rFonts w:hint="cs"/>
          <w:sz w:val="34"/>
          <w:rtl/>
          <w:lang w:bidi="fa-IR"/>
        </w:rPr>
        <w:t>عروه</w:t>
      </w:r>
      <w:proofErr w:type="spellEnd"/>
      <w:r w:rsidR="00DC175A">
        <w:rPr>
          <w:rFonts w:hint="cs"/>
          <w:sz w:val="34"/>
          <w:rtl/>
          <w:lang w:bidi="fa-IR"/>
        </w:rPr>
        <w:t xml:space="preserve"> فرمودید اگر توبه بکند این شخص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C175A">
        <w:rPr>
          <w:rFonts w:hint="cs"/>
          <w:sz w:val="34"/>
          <w:rtl/>
          <w:lang w:bidi="fa-IR"/>
        </w:rPr>
        <w:t xml:space="preserve">شود </w:t>
      </w:r>
      <w:proofErr w:type="spellStart"/>
      <w:r w:rsidR="00DC175A">
        <w:rPr>
          <w:rFonts w:hint="cs"/>
          <w:sz w:val="34"/>
          <w:rtl/>
          <w:lang w:bidi="fa-IR"/>
        </w:rPr>
        <w:t>تائب</w:t>
      </w:r>
      <w:proofErr w:type="spellEnd"/>
      <w:r w:rsidR="00DC175A">
        <w:rPr>
          <w:rFonts w:hint="cs"/>
          <w:sz w:val="34"/>
          <w:rtl/>
          <w:lang w:bidi="fa-IR"/>
        </w:rPr>
        <w:t xml:space="preserve"> من </w:t>
      </w:r>
      <w:proofErr w:type="spellStart"/>
      <w:r w:rsidR="00DC175A">
        <w:rPr>
          <w:rFonts w:hint="cs"/>
          <w:sz w:val="34"/>
          <w:rtl/>
          <w:lang w:bidi="fa-IR"/>
        </w:rPr>
        <w:t>الذنب</w:t>
      </w:r>
      <w:proofErr w:type="spellEnd"/>
      <w:r w:rsidR="00DC175A">
        <w:rPr>
          <w:rFonts w:hint="cs"/>
          <w:sz w:val="34"/>
          <w:rtl/>
          <w:lang w:bidi="fa-IR"/>
        </w:rPr>
        <w:t xml:space="preserve"> و </w:t>
      </w:r>
      <w:proofErr w:type="spellStart"/>
      <w:r w:rsidR="00DC175A">
        <w:rPr>
          <w:rFonts w:hint="cs"/>
          <w:sz w:val="34"/>
          <w:rtl/>
          <w:lang w:bidi="fa-IR"/>
        </w:rPr>
        <w:t>التائب</w:t>
      </w:r>
      <w:proofErr w:type="spellEnd"/>
      <w:r w:rsidR="00DC175A">
        <w:rPr>
          <w:rFonts w:hint="cs"/>
          <w:sz w:val="34"/>
          <w:rtl/>
          <w:lang w:bidi="fa-IR"/>
        </w:rPr>
        <w:t xml:space="preserve"> من </w:t>
      </w:r>
      <w:proofErr w:type="spellStart"/>
      <w:r w:rsidR="00DC175A">
        <w:rPr>
          <w:rFonts w:hint="cs"/>
          <w:sz w:val="34"/>
          <w:rtl/>
          <w:lang w:bidi="fa-IR"/>
        </w:rPr>
        <w:t>الذنب</w:t>
      </w:r>
      <w:proofErr w:type="spellEnd"/>
      <w:r w:rsidR="00DC175A">
        <w:rPr>
          <w:rFonts w:hint="cs"/>
          <w:sz w:val="34"/>
          <w:rtl/>
          <w:lang w:bidi="fa-IR"/>
        </w:rPr>
        <w:t xml:space="preserve"> </w:t>
      </w:r>
      <w:proofErr w:type="spellStart"/>
      <w:r w:rsidR="00DC175A">
        <w:rPr>
          <w:rFonts w:hint="cs"/>
          <w:sz w:val="34"/>
          <w:rtl/>
          <w:lang w:bidi="fa-IR"/>
        </w:rPr>
        <w:t>کمن</w:t>
      </w:r>
      <w:proofErr w:type="spellEnd"/>
      <w:r w:rsidR="00DC175A">
        <w:rPr>
          <w:rFonts w:hint="cs"/>
          <w:sz w:val="34"/>
          <w:rtl/>
          <w:lang w:bidi="fa-IR"/>
        </w:rPr>
        <w:t xml:space="preserve"> </w:t>
      </w:r>
      <w:proofErr w:type="spellStart"/>
      <w:r w:rsidR="00DC175A">
        <w:rPr>
          <w:rFonts w:hint="cs"/>
          <w:sz w:val="34"/>
          <w:rtl/>
          <w:lang w:bidi="fa-IR"/>
        </w:rPr>
        <w:t>لاذنب</w:t>
      </w:r>
      <w:proofErr w:type="spellEnd"/>
      <w:r w:rsidR="00DC175A">
        <w:rPr>
          <w:rFonts w:hint="cs"/>
          <w:sz w:val="34"/>
          <w:rtl/>
          <w:lang w:bidi="fa-IR"/>
        </w:rPr>
        <w:t xml:space="preserve"> له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C175A">
        <w:rPr>
          <w:rFonts w:hint="cs"/>
          <w:sz w:val="34"/>
          <w:rtl/>
          <w:lang w:bidi="fa-IR"/>
        </w:rPr>
        <w:t xml:space="preserve">‌باید </w:t>
      </w:r>
      <w:proofErr w:type="spellStart"/>
      <w:r w:rsidR="00C47B4B">
        <w:rPr>
          <w:rFonts w:hint="cs"/>
          <w:sz w:val="34"/>
          <w:rtl/>
          <w:lang w:bidi="fa-IR"/>
        </w:rPr>
        <w:t>این‌جا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r w:rsidR="00DC175A">
        <w:rPr>
          <w:rFonts w:hint="cs"/>
          <w:sz w:val="34"/>
          <w:rtl/>
          <w:lang w:bidi="fa-IR"/>
        </w:rPr>
        <w:t xml:space="preserve">فرمودید </w:t>
      </w:r>
      <w:proofErr w:type="spellStart"/>
      <w:r w:rsidR="00DC175A">
        <w:rPr>
          <w:rFonts w:hint="cs"/>
          <w:sz w:val="34"/>
          <w:rtl/>
          <w:lang w:bidi="fa-IR"/>
        </w:rPr>
        <w:t>وظیفه</w:t>
      </w:r>
      <w:r w:rsidR="00B8621E">
        <w:rPr>
          <w:rFonts w:hint="cs"/>
          <w:sz w:val="34"/>
          <w:rtl/>
          <w:lang w:bidi="fa-IR"/>
        </w:rPr>
        <w:t>‌اش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DC175A">
        <w:rPr>
          <w:rFonts w:hint="cs"/>
          <w:sz w:val="34"/>
          <w:rtl/>
          <w:lang w:bidi="fa-IR"/>
        </w:rPr>
        <w:t>این است که توبه کند و نماز بخواند با سجود اختیاری و اگر این کار را نکند نمازش باطل است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DC175A">
        <w:rPr>
          <w:rFonts w:hint="cs"/>
          <w:sz w:val="34"/>
          <w:rtl/>
          <w:lang w:bidi="fa-IR"/>
        </w:rPr>
        <w:t>متمکن</w:t>
      </w:r>
      <w:proofErr w:type="spellEnd"/>
      <w:r w:rsidR="00DC175A">
        <w:rPr>
          <w:rFonts w:hint="cs"/>
          <w:sz w:val="34"/>
          <w:rtl/>
          <w:lang w:bidi="fa-IR"/>
        </w:rPr>
        <w:t xml:space="preserve"> هست از سجود اختیاری مباح به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DC175A">
        <w:rPr>
          <w:rFonts w:hint="cs"/>
          <w:sz w:val="34"/>
          <w:rtl/>
          <w:lang w:bidi="fa-IR"/>
        </w:rPr>
        <w:t xml:space="preserve"> توبه کند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C175A">
        <w:rPr>
          <w:rFonts w:hint="cs"/>
          <w:sz w:val="34"/>
          <w:rtl/>
          <w:lang w:bidi="fa-IR"/>
        </w:rPr>
        <w:t xml:space="preserve">بعد که توبه کرد این سجود </w:t>
      </w:r>
      <w:proofErr w:type="spellStart"/>
      <w:r w:rsidR="00DC175A">
        <w:rPr>
          <w:rFonts w:hint="cs"/>
          <w:sz w:val="34"/>
          <w:rtl/>
          <w:lang w:bidi="fa-IR"/>
        </w:rPr>
        <w:t>اختیاری</w:t>
      </w:r>
      <w:r w:rsidR="00B8621E">
        <w:rPr>
          <w:rFonts w:hint="cs"/>
          <w:sz w:val="34"/>
          <w:rtl/>
          <w:lang w:bidi="fa-IR"/>
        </w:rPr>
        <w:t>‌اش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DC175A">
        <w:rPr>
          <w:rFonts w:hint="cs"/>
          <w:sz w:val="34"/>
          <w:rtl/>
          <w:lang w:bidi="fa-IR"/>
        </w:rPr>
        <w:t>مباح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C175A">
        <w:rPr>
          <w:rFonts w:hint="cs"/>
          <w:sz w:val="34"/>
          <w:rtl/>
          <w:lang w:bidi="fa-IR"/>
        </w:rPr>
        <w:t>شود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C175A">
        <w:rPr>
          <w:rFonts w:hint="cs"/>
          <w:sz w:val="34"/>
          <w:rtl/>
          <w:lang w:bidi="fa-IR"/>
        </w:rPr>
        <w:t xml:space="preserve">وقتی </w:t>
      </w:r>
      <w:proofErr w:type="spellStart"/>
      <w:r w:rsidR="00DC175A">
        <w:rPr>
          <w:rFonts w:hint="cs"/>
          <w:sz w:val="34"/>
          <w:rtl/>
          <w:lang w:bidi="fa-IR"/>
        </w:rPr>
        <w:t>متمکن</w:t>
      </w:r>
      <w:proofErr w:type="spellEnd"/>
      <w:r w:rsidR="00DC175A">
        <w:rPr>
          <w:rFonts w:hint="cs"/>
          <w:sz w:val="34"/>
          <w:rtl/>
          <w:lang w:bidi="fa-IR"/>
        </w:rPr>
        <w:t xml:space="preserve"> از این هست حق ندارد نماز بخواند با سجود </w:t>
      </w:r>
      <w:proofErr w:type="spellStart"/>
      <w:r w:rsidR="00DC175A">
        <w:rPr>
          <w:rFonts w:hint="cs"/>
          <w:sz w:val="34"/>
          <w:rtl/>
          <w:lang w:bidi="fa-IR"/>
        </w:rPr>
        <w:t>ایمایی</w:t>
      </w:r>
      <w:proofErr w:type="spellEnd"/>
      <w:r w:rsidR="00DC175A">
        <w:rPr>
          <w:rFonts w:hint="cs"/>
          <w:sz w:val="34"/>
          <w:rtl/>
          <w:lang w:bidi="fa-IR"/>
        </w:rPr>
        <w:t>.</w:t>
      </w:r>
    </w:p>
    <w:p w:rsidR="00DC175A" w:rsidRDefault="00DC175A" w:rsidP="00DC175A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بله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اگر ما آن </w:t>
      </w:r>
      <w:proofErr w:type="spellStart"/>
      <w:r>
        <w:rPr>
          <w:rFonts w:hint="cs"/>
          <w:sz w:val="34"/>
          <w:rtl/>
          <w:lang w:bidi="fa-IR"/>
        </w:rPr>
        <w:t>نکته</w:t>
      </w:r>
      <w:r w:rsidR="00B8621E">
        <w:rPr>
          <w:rFonts w:hint="cs"/>
          <w:sz w:val="34"/>
          <w:rtl/>
          <w:lang w:bidi="fa-IR"/>
        </w:rPr>
        <w:t>‌ای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را مطرح کردیم که سجود بر مواضع سبعه غصب زاید هست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این را مطرح بکنیم </w:t>
      </w:r>
      <w:r w:rsidR="00DF5918">
        <w:rPr>
          <w:rFonts w:hint="cs"/>
          <w:sz w:val="34"/>
          <w:rtl/>
          <w:lang w:bidi="fa-IR"/>
        </w:rPr>
        <w:t>بحث دیگری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 xml:space="preserve">طبعا این </w:t>
      </w:r>
      <w:proofErr w:type="spellStart"/>
      <w:r w:rsidR="00DF5918">
        <w:rPr>
          <w:rFonts w:hint="cs"/>
          <w:sz w:val="34"/>
          <w:rtl/>
          <w:lang w:bidi="fa-IR"/>
        </w:rPr>
        <w:t>مضطر</w:t>
      </w:r>
      <w:proofErr w:type="spellEnd"/>
      <w:r w:rsidR="00DF5918">
        <w:rPr>
          <w:rFonts w:hint="cs"/>
          <w:sz w:val="34"/>
          <w:rtl/>
          <w:lang w:bidi="fa-IR"/>
        </w:rPr>
        <w:t xml:space="preserve"> به غصب زاید نیست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>چرا سجود اختیاری بکند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 xml:space="preserve">اما مرحوم آقای </w:t>
      </w:r>
      <w:proofErr w:type="spellStart"/>
      <w:r w:rsidR="00DF5918">
        <w:rPr>
          <w:rFonts w:hint="cs"/>
          <w:sz w:val="34"/>
          <w:rtl/>
          <w:lang w:bidi="fa-IR"/>
        </w:rPr>
        <w:t>خوئی</w:t>
      </w:r>
      <w:proofErr w:type="spellEnd"/>
      <w:r w:rsidR="00DF5918">
        <w:rPr>
          <w:rFonts w:hint="cs"/>
          <w:sz w:val="34"/>
          <w:rtl/>
          <w:lang w:bidi="fa-IR"/>
        </w:rPr>
        <w:t xml:space="preserve"> که این را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DF5918">
        <w:rPr>
          <w:rFonts w:hint="cs"/>
          <w:sz w:val="34"/>
          <w:rtl/>
          <w:lang w:bidi="fa-IR"/>
        </w:rPr>
        <w:t>فرمود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 xml:space="preserve">مرحوم آقای </w:t>
      </w:r>
      <w:proofErr w:type="spellStart"/>
      <w:r w:rsidR="00DF5918">
        <w:rPr>
          <w:rFonts w:hint="cs"/>
          <w:sz w:val="34"/>
          <w:rtl/>
          <w:lang w:bidi="fa-IR"/>
        </w:rPr>
        <w:t>خوئی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r w:rsidR="00DF5918">
        <w:rPr>
          <w:rFonts w:hint="cs"/>
          <w:sz w:val="34"/>
          <w:rtl/>
          <w:lang w:bidi="fa-IR"/>
        </w:rPr>
        <w:t xml:space="preserve">فرمود که انحاء </w:t>
      </w:r>
      <w:proofErr w:type="spellStart"/>
      <w:r w:rsidR="00DF5918">
        <w:rPr>
          <w:rFonts w:hint="cs"/>
          <w:sz w:val="34"/>
          <w:rtl/>
          <w:lang w:bidi="fa-IR"/>
        </w:rPr>
        <w:t>تصرفات</w:t>
      </w:r>
      <w:proofErr w:type="spellEnd"/>
      <w:r w:rsidR="00DF5918">
        <w:rPr>
          <w:rFonts w:hint="cs"/>
          <w:sz w:val="34"/>
          <w:rtl/>
          <w:lang w:bidi="fa-IR"/>
        </w:rPr>
        <w:t xml:space="preserve"> در مکان </w:t>
      </w:r>
      <w:proofErr w:type="spellStart"/>
      <w:r w:rsidR="00DF5918">
        <w:rPr>
          <w:rFonts w:hint="cs"/>
          <w:sz w:val="34"/>
          <w:rtl/>
          <w:lang w:bidi="fa-IR"/>
        </w:rPr>
        <w:t>مغصوب</w:t>
      </w:r>
      <w:proofErr w:type="spellEnd"/>
      <w:r w:rsidR="00DF5918">
        <w:rPr>
          <w:rFonts w:hint="cs"/>
          <w:sz w:val="34"/>
          <w:rtl/>
          <w:lang w:bidi="fa-IR"/>
        </w:rPr>
        <w:t xml:space="preserve"> از حیث </w:t>
      </w:r>
      <w:proofErr w:type="spellStart"/>
      <w:r w:rsidR="00DF5918">
        <w:rPr>
          <w:rFonts w:hint="cs"/>
          <w:sz w:val="34"/>
          <w:rtl/>
          <w:lang w:bidi="fa-IR"/>
        </w:rPr>
        <w:t>مستوی</w:t>
      </w:r>
      <w:proofErr w:type="spellEnd"/>
      <w:r w:rsidR="00DF5918">
        <w:rPr>
          <w:rFonts w:hint="cs"/>
          <w:sz w:val="34"/>
          <w:rtl/>
          <w:lang w:bidi="fa-IR"/>
        </w:rPr>
        <w:t xml:space="preserve"> غصب تفاوتی ندارد فقط سجود </w:t>
      </w:r>
      <w:proofErr w:type="spellStart"/>
      <w:r w:rsidR="00DF5918">
        <w:rPr>
          <w:rFonts w:hint="cs"/>
          <w:sz w:val="34"/>
          <w:rtl/>
          <w:lang w:bidi="fa-IR"/>
        </w:rPr>
        <w:t>ایمایی</w:t>
      </w:r>
      <w:proofErr w:type="spellEnd"/>
      <w:r w:rsidR="00DF5918">
        <w:rPr>
          <w:rFonts w:hint="cs"/>
          <w:sz w:val="34"/>
          <w:rtl/>
          <w:lang w:bidi="fa-IR"/>
        </w:rPr>
        <w:t xml:space="preserve"> مصداق غصب نیست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>سجود اختیاری مصداق غصب است و الا با قطع نظر از حیث نماز</w:t>
      </w:r>
      <w:r w:rsidR="008F74F9">
        <w:rPr>
          <w:rFonts w:hint="cs"/>
          <w:sz w:val="34"/>
          <w:rtl/>
          <w:lang w:bidi="fa-IR"/>
        </w:rPr>
        <w:t>،</w:t>
      </w:r>
      <w:r w:rsidR="00DF5918">
        <w:rPr>
          <w:rFonts w:hint="cs"/>
          <w:sz w:val="34"/>
          <w:rtl/>
          <w:lang w:bidi="fa-IR"/>
        </w:rPr>
        <w:t xml:space="preserve"> این مکلف در هر حالی از احوالش تصرف </w:t>
      </w:r>
      <w:proofErr w:type="spellStart"/>
      <w:r w:rsidR="00DF5918">
        <w:rPr>
          <w:rFonts w:hint="cs"/>
          <w:sz w:val="34"/>
          <w:rtl/>
          <w:lang w:bidi="fa-IR"/>
        </w:rPr>
        <w:t>غاصبانه</w:t>
      </w:r>
      <w:r w:rsidR="00B8621E">
        <w:rPr>
          <w:rFonts w:hint="cs"/>
          <w:sz w:val="34"/>
          <w:rtl/>
          <w:lang w:bidi="fa-IR"/>
        </w:rPr>
        <w:t>‌اش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DF5918">
        <w:rPr>
          <w:rFonts w:hint="cs"/>
          <w:sz w:val="34"/>
          <w:rtl/>
          <w:lang w:bidi="fa-IR"/>
        </w:rPr>
        <w:t>تفاوتی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DF5918">
        <w:rPr>
          <w:rFonts w:hint="cs"/>
          <w:sz w:val="34"/>
          <w:rtl/>
          <w:lang w:bidi="fa-IR"/>
        </w:rPr>
        <w:t>کند</w:t>
      </w:r>
      <w:proofErr w:type="spellEnd"/>
      <w:r w:rsidR="00DF5918">
        <w:rPr>
          <w:rFonts w:hint="cs"/>
          <w:sz w:val="34"/>
          <w:rtl/>
          <w:lang w:bidi="fa-IR"/>
        </w:rPr>
        <w:t xml:space="preserve"> بایستد بنشیند بخوابد سجده بکند رکوع بکند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>از حیث کمی یا زیادی غصب تفاوتی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DF5918">
        <w:rPr>
          <w:rFonts w:hint="cs"/>
          <w:sz w:val="34"/>
          <w:rtl/>
          <w:lang w:bidi="fa-IR"/>
        </w:rPr>
        <w:t>کند</w:t>
      </w:r>
      <w:proofErr w:type="spellEnd"/>
      <w:r w:rsidR="00DF5918">
        <w:rPr>
          <w:rFonts w:hint="cs"/>
          <w:sz w:val="34"/>
          <w:rtl/>
          <w:lang w:bidi="fa-IR"/>
        </w:rPr>
        <w:t xml:space="preserve">. نظر آقای </w:t>
      </w:r>
      <w:proofErr w:type="spellStart"/>
      <w:r w:rsidR="00DF5918">
        <w:rPr>
          <w:rFonts w:hint="cs"/>
          <w:sz w:val="34"/>
          <w:rtl/>
          <w:lang w:bidi="fa-IR"/>
        </w:rPr>
        <w:t>خوئی</w:t>
      </w:r>
      <w:proofErr w:type="spellEnd"/>
      <w:r w:rsidR="00DF5918">
        <w:rPr>
          <w:rFonts w:hint="cs"/>
          <w:sz w:val="34"/>
          <w:rtl/>
          <w:lang w:bidi="fa-IR"/>
        </w:rPr>
        <w:t xml:space="preserve"> این بود. فقط معتقد بود سجود </w:t>
      </w:r>
      <w:proofErr w:type="spellStart"/>
      <w:r w:rsidR="00DF5918">
        <w:rPr>
          <w:rFonts w:hint="cs"/>
          <w:sz w:val="34"/>
          <w:rtl/>
          <w:lang w:bidi="fa-IR"/>
        </w:rPr>
        <w:t>ایمایی</w:t>
      </w:r>
      <w:proofErr w:type="spellEnd"/>
      <w:r w:rsidR="00DF5918">
        <w:rPr>
          <w:rFonts w:hint="cs"/>
          <w:sz w:val="34"/>
          <w:rtl/>
          <w:lang w:bidi="fa-IR"/>
        </w:rPr>
        <w:t xml:space="preserve"> متحد با غصب نیست ولی سجود اختیاری متحد با غصب است. خب شما که معتقدید انسان گنهکار با توبه عملش </w:t>
      </w:r>
      <w:proofErr w:type="spellStart"/>
      <w:r w:rsidR="00DF5918">
        <w:rPr>
          <w:rFonts w:hint="cs"/>
          <w:sz w:val="34"/>
          <w:rtl/>
          <w:lang w:bidi="fa-IR"/>
        </w:rPr>
        <w:t>مبغوض</w:t>
      </w:r>
      <w:proofErr w:type="spellEnd"/>
      <w:r w:rsidR="00DF5918">
        <w:rPr>
          <w:rFonts w:hint="cs"/>
          <w:sz w:val="34"/>
          <w:rtl/>
          <w:lang w:bidi="fa-IR"/>
        </w:rPr>
        <w:t xml:space="preserve"> نیست و اگر </w:t>
      </w:r>
      <w:proofErr w:type="spellStart"/>
      <w:r w:rsidR="00DF5918">
        <w:rPr>
          <w:rFonts w:hint="cs"/>
          <w:sz w:val="34"/>
          <w:rtl/>
          <w:lang w:bidi="fa-IR"/>
        </w:rPr>
        <w:t>مبغوض</w:t>
      </w:r>
      <w:proofErr w:type="spellEnd"/>
      <w:r w:rsidR="00DF5918">
        <w:rPr>
          <w:rFonts w:hint="cs"/>
          <w:sz w:val="34"/>
          <w:rtl/>
          <w:lang w:bidi="fa-IR"/>
        </w:rPr>
        <w:t xml:space="preserve"> نیست این سجود اختیاری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F5918">
        <w:rPr>
          <w:rFonts w:hint="cs"/>
          <w:sz w:val="34"/>
          <w:rtl/>
          <w:lang w:bidi="fa-IR"/>
        </w:rPr>
        <w:t xml:space="preserve">تواند مصداق سجود </w:t>
      </w:r>
      <w:proofErr w:type="spellStart"/>
      <w:r w:rsidR="00DF5918">
        <w:rPr>
          <w:rFonts w:hint="cs"/>
          <w:sz w:val="34"/>
          <w:rtl/>
          <w:lang w:bidi="fa-IR"/>
        </w:rPr>
        <w:t>ماموربه</w:t>
      </w:r>
      <w:proofErr w:type="spellEnd"/>
      <w:r w:rsidR="00DF5918">
        <w:rPr>
          <w:rFonts w:hint="cs"/>
          <w:sz w:val="34"/>
          <w:rtl/>
          <w:lang w:bidi="fa-IR"/>
        </w:rPr>
        <w:t xml:space="preserve"> باشد و این مکلف </w:t>
      </w:r>
      <w:proofErr w:type="spellStart"/>
      <w:r w:rsidR="00DF5918">
        <w:rPr>
          <w:rFonts w:hint="cs"/>
          <w:sz w:val="34"/>
          <w:rtl/>
          <w:lang w:bidi="fa-IR"/>
        </w:rPr>
        <w:t>متمکن</w:t>
      </w:r>
      <w:proofErr w:type="spellEnd"/>
      <w:r w:rsidR="00DF5918">
        <w:rPr>
          <w:rFonts w:hint="cs"/>
          <w:sz w:val="34"/>
          <w:rtl/>
          <w:lang w:bidi="fa-IR"/>
        </w:rPr>
        <w:t xml:space="preserve"> است توبه بکند </w:t>
      </w:r>
      <w:r w:rsidR="00DF5918" w:rsidRPr="00DF5918">
        <w:rPr>
          <w:sz w:val="34"/>
          <w:rtl/>
          <w:lang w:bidi="fa-IR"/>
        </w:rPr>
        <w:t>پ</w:t>
      </w:r>
      <w:r w:rsidR="00DF5918">
        <w:rPr>
          <w:rFonts w:hint="cs"/>
          <w:sz w:val="34"/>
          <w:rtl/>
          <w:lang w:bidi="fa-IR"/>
        </w:rPr>
        <w:t xml:space="preserve">س </w:t>
      </w:r>
      <w:proofErr w:type="spellStart"/>
      <w:r w:rsidR="00DF5918">
        <w:rPr>
          <w:rFonts w:hint="cs"/>
          <w:sz w:val="34"/>
          <w:rtl/>
          <w:lang w:bidi="fa-IR"/>
        </w:rPr>
        <w:t>متمکن</w:t>
      </w:r>
      <w:proofErr w:type="spellEnd"/>
      <w:r w:rsidR="00DF5918">
        <w:rPr>
          <w:rFonts w:hint="cs"/>
          <w:sz w:val="34"/>
          <w:rtl/>
          <w:lang w:bidi="fa-IR"/>
        </w:rPr>
        <w:t xml:space="preserve"> است از سجود اختیاری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DF5918">
        <w:rPr>
          <w:rFonts w:hint="cs"/>
          <w:sz w:val="34"/>
          <w:rtl/>
          <w:lang w:bidi="fa-IR"/>
        </w:rPr>
        <w:t xml:space="preserve">‌اگر این کار را نکند نماز بخواند با سجود </w:t>
      </w:r>
      <w:proofErr w:type="spellStart"/>
      <w:r w:rsidR="003912D9">
        <w:rPr>
          <w:rFonts w:hint="cs"/>
          <w:sz w:val="34"/>
          <w:rtl/>
          <w:lang w:bidi="fa-IR"/>
        </w:rPr>
        <w:t>ایمایی</w:t>
      </w:r>
      <w:proofErr w:type="spellEnd"/>
      <w:r w:rsidR="003912D9">
        <w:rPr>
          <w:rFonts w:hint="cs"/>
          <w:sz w:val="34"/>
          <w:rtl/>
          <w:lang w:bidi="fa-IR"/>
        </w:rPr>
        <w:t xml:space="preserve"> نمازش باطل است. مناسب بود</w:t>
      </w:r>
      <w:r w:rsidR="00DF5918">
        <w:rPr>
          <w:rFonts w:hint="cs"/>
          <w:sz w:val="34"/>
          <w:rtl/>
          <w:lang w:bidi="fa-IR"/>
        </w:rPr>
        <w:t xml:space="preserve"> شما این را در این بحث مطرح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F5918">
        <w:rPr>
          <w:rFonts w:hint="cs"/>
          <w:sz w:val="34"/>
          <w:rtl/>
          <w:lang w:bidi="fa-IR"/>
        </w:rPr>
        <w:t>کردید.</w:t>
      </w:r>
    </w:p>
    <w:p w:rsidR="00DF5918" w:rsidRDefault="00B8621E" w:rsidP="00DF5918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lastRenderedPageBreak/>
        <w:t xml:space="preserve">[سؤال: ... جواب:] </w:t>
      </w:r>
      <w:r w:rsidR="003912D9">
        <w:rPr>
          <w:rFonts w:hint="cs"/>
          <w:sz w:val="34"/>
          <w:rtl/>
          <w:lang w:bidi="fa-IR"/>
        </w:rPr>
        <w:t>وقتی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3912D9">
        <w:rPr>
          <w:rFonts w:hint="cs"/>
          <w:sz w:val="34"/>
          <w:rtl/>
          <w:lang w:bidi="fa-IR"/>
        </w:rPr>
        <w:t>تواند توبه کند شارع راه گذاشته برای او</w:t>
      </w:r>
      <w:r>
        <w:rPr>
          <w:rFonts w:hint="cs"/>
          <w:sz w:val="34"/>
          <w:rtl/>
          <w:lang w:bidi="fa-IR"/>
        </w:rPr>
        <w:t xml:space="preserve">، </w:t>
      </w:r>
      <w:r w:rsidR="003912D9">
        <w:rPr>
          <w:rFonts w:hint="cs"/>
          <w:sz w:val="34"/>
          <w:rtl/>
          <w:lang w:bidi="fa-IR"/>
        </w:rPr>
        <w:t>‌نماز در حق تو ساقط نیست توبه بکن</w:t>
      </w:r>
      <w:r>
        <w:rPr>
          <w:rFonts w:hint="cs"/>
          <w:sz w:val="34"/>
          <w:rtl/>
          <w:lang w:bidi="fa-IR"/>
        </w:rPr>
        <w:t xml:space="preserve">، </w:t>
      </w:r>
      <w:r w:rsidR="003912D9" w:rsidRPr="003912D9">
        <w:rPr>
          <w:sz w:val="34"/>
          <w:rtl/>
          <w:lang w:bidi="fa-IR"/>
        </w:rPr>
        <w:t>پ</w:t>
      </w:r>
      <w:r w:rsidR="008F74F9">
        <w:rPr>
          <w:rFonts w:hint="cs"/>
          <w:sz w:val="34"/>
          <w:rtl/>
          <w:lang w:bidi="fa-IR"/>
        </w:rPr>
        <w:t>س سجود اختیاری بکن</w:t>
      </w:r>
      <w:r w:rsidR="003912D9">
        <w:rPr>
          <w:rFonts w:hint="cs"/>
          <w:sz w:val="34"/>
          <w:rtl/>
          <w:lang w:bidi="fa-IR"/>
        </w:rPr>
        <w:t>. راه بسته نیست</w:t>
      </w:r>
      <w:r>
        <w:rPr>
          <w:rFonts w:hint="cs"/>
          <w:sz w:val="34"/>
          <w:rtl/>
          <w:lang w:bidi="fa-IR"/>
        </w:rPr>
        <w:t xml:space="preserve">، </w:t>
      </w:r>
      <w:r w:rsidR="003912D9">
        <w:rPr>
          <w:rFonts w:hint="cs"/>
          <w:sz w:val="34"/>
          <w:rtl/>
          <w:lang w:bidi="fa-IR"/>
        </w:rPr>
        <w:t>تو خودت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3912D9">
        <w:rPr>
          <w:rFonts w:hint="cs"/>
          <w:sz w:val="34"/>
          <w:rtl/>
          <w:lang w:bidi="fa-IR"/>
        </w:rPr>
        <w:t>خواهی</w:t>
      </w:r>
      <w:proofErr w:type="spellEnd"/>
      <w:r w:rsidR="003912D9">
        <w:rPr>
          <w:rFonts w:hint="cs"/>
          <w:sz w:val="34"/>
          <w:rtl/>
          <w:lang w:bidi="fa-IR"/>
        </w:rPr>
        <w:t xml:space="preserve"> </w:t>
      </w:r>
      <w:r w:rsidR="00B944D5">
        <w:rPr>
          <w:rFonts w:hint="cs"/>
          <w:sz w:val="34"/>
          <w:rtl/>
          <w:lang w:bidi="fa-IR"/>
        </w:rPr>
        <w:t>توبه کنی</w:t>
      </w:r>
      <w:r w:rsidR="003912D9">
        <w:rPr>
          <w:rFonts w:hint="cs"/>
          <w:sz w:val="34"/>
          <w:rtl/>
          <w:lang w:bidi="fa-IR"/>
        </w:rPr>
        <w:t xml:space="preserve"> این دلیل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3912D9">
        <w:rPr>
          <w:rFonts w:hint="cs"/>
          <w:sz w:val="34"/>
          <w:rtl/>
          <w:lang w:bidi="fa-IR"/>
        </w:rPr>
        <w:t>شود</w:t>
      </w:r>
      <w:proofErr w:type="spellEnd"/>
      <w:r w:rsidR="003912D9">
        <w:rPr>
          <w:rFonts w:hint="cs"/>
          <w:sz w:val="34"/>
          <w:rtl/>
          <w:lang w:bidi="fa-IR"/>
        </w:rPr>
        <w:t xml:space="preserve"> شارع بگوید باز من برای تو یک راهی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3912D9">
        <w:rPr>
          <w:rFonts w:hint="cs"/>
          <w:sz w:val="34"/>
          <w:rtl/>
          <w:lang w:bidi="fa-IR"/>
        </w:rPr>
        <w:t>گذارم</w:t>
      </w:r>
      <w:r w:rsidR="00B944D5">
        <w:rPr>
          <w:rFonts w:hint="cs"/>
          <w:sz w:val="34"/>
          <w:rtl/>
          <w:lang w:bidi="fa-IR"/>
        </w:rPr>
        <w:t>.</w:t>
      </w:r>
      <w:r>
        <w:rPr>
          <w:rFonts w:hint="cs"/>
          <w:sz w:val="34"/>
          <w:rtl/>
          <w:lang w:bidi="fa-IR"/>
        </w:rPr>
        <w:t xml:space="preserve"> </w:t>
      </w:r>
      <w:r w:rsidR="003912D9">
        <w:rPr>
          <w:rFonts w:hint="cs"/>
          <w:sz w:val="34"/>
          <w:rtl/>
          <w:lang w:bidi="fa-IR"/>
        </w:rPr>
        <w:t>‌برای عاجز و لو ب</w:t>
      </w:r>
      <w:r w:rsidR="00B944D5">
        <w:rPr>
          <w:rFonts w:hint="cs"/>
          <w:sz w:val="34"/>
          <w:rtl/>
          <w:lang w:bidi="fa-IR"/>
        </w:rPr>
        <w:t xml:space="preserve">ه </w:t>
      </w:r>
      <w:r w:rsidR="003912D9">
        <w:rPr>
          <w:rFonts w:hint="cs"/>
          <w:sz w:val="34"/>
          <w:rtl/>
          <w:lang w:bidi="fa-IR"/>
        </w:rPr>
        <w:t>سوء اختیار راه جدیدی باز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3912D9">
        <w:rPr>
          <w:rFonts w:hint="cs"/>
          <w:sz w:val="34"/>
          <w:rtl/>
          <w:lang w:bidi="fa-IR"/>
        </w:rPr>
        <w:t>کند نه برای این شخصی که قادر است توبه بکند و سجود اختیاری بکند ولی حاضر نیست توبه بکند.</w:t>
      </w:r>
    </w:p>
    <w:p w:rsidR="00B944D5" w:rsidRDefault="00B944D5" w:rsidP="00B944D5">
      <w:pPr>
        <w:pStyle w:val="2"/>
        <w:rPr>
          <w:rtl/>
        </w:rPr>
      </w:pPr>
      <w:r>
        <w:rPr>
          <w:rFonts w:hint="cs"/>
          <w:rtl/>
        </w:rPr>
        <w:t xml:space="preserve">ادامه بحث از اقتضاء نهی </w:t>
      </w:r>
      <w:proofErr w:type="spellStart"/>
      <w:r>
        <w:rPr>
          <w:rFonts w:hint="cs"/>
          <w:rtl/>
        </w:rPr>
        <w:t>للفساد</w:t>
      </w:r>
      <w:proofErr w:type="spellEnd"/>
    </w:p>
    <w:p w:rsidR="003912D9" w:rsidRDefault="003912D9" w:rsidP="00B944D5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راجع به بحث اقتضاء نهی از عبادت و معامله نسبت به فساد عرض کردیم موضوع بحث نهی تکلیفی است. ظاهر نهی از عنوان عبادت یا عنوان معامله ارشاد به</w:t>
      </w:r>
      <w:r w:rsidR="00B8621E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 xml:space="preserve">فساد است حتی اگر تعبیر این باشد که صوم </w:t>
      </w:r>
      <w:proofErr w:type="spellStart"/>
      <w:r>
        <w:rPr>
          <w:rFonts w:hint="cs"/>
          <w:sz w:val="34"/>
          <w:rtl/>
          <w:lang w:bidi="fa-IR"/>
        </w:rPr>
        <w:t>العیدین</w:t>
      </w:r>
      <w:proofErr w:type="spellEnd"/>
      <w:r>
        <w:rPr>
          <w:rFonts w:hint="cs"/>
          <w:sz w:val="34"/>
          <w:rtl/>
          <w:lang w:bidi="fa-IR"/>
        </w:rPr>
        <w:t xml:space="preserve"> حرام یا </w:t>
      </w:r>
      <w:proofErr w:type="spellStart"/>
      <w:r>
        <w:rPr>
          <w:rFonts w:hint="cs"/>
          <w:sz w:val="34"/>
          <w:rtl/>
          <w:lang w:bidi="fa-IR"/>
        </w:rPr>
        <w:t>الصوم</w:t>
      </w:r>
      <w:proofErr w:type="spellEnd"/>
      <w:r>
        <w:rPr>
          <w:rFonts w:hint="cs"/>
          <w:sz w:val="34"/>
          <w:rtl/>
          <w:lang w:bidi="fa-IR"/>
        </w:rPr>
        <w:t xml:space="preserve"> فی </w:t>
      </w:r>
      <w:proofErr w:type="spellStart"/>
      <w:r>
        <w:rPr>
          <w:rFonts w:hint="cs"/>
          <w:sz w:val="34"/>
          <w:rtl/>
          <w:lang w:bidi="fa-IR"/>
        </w:rPr>
        <w:t>السفر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معصیة</w:t>
      </w:r>
      <w:proofErr w:type="spellEnd"/>
      <w:r>
        <w:rPr>
          <w:rFonts w:hint="cs"/>
          <w:sz w:val="34"/>
          <w:rtl/>
          <w:lang w:bidi="fa-IR"/>
        </w:rPr>
        <w:t xml:space="preserve">. و لذا ما عرض کردیم صوم </w:t>
      </w:r>
      <w:proofErr w:type="spellStart"/>
      <w:r>
        <w:rPr>
          <w:rFonts w:hint="cs"/>
          <w:sz w:val="34"/>
          <w:rtl/>
          <w:lang w:bidi="fa-IR"/>
        </w:rPr>
        <w:t>عیدین</w:t>
      </w:r>
      <w:proofErr w:type="spellEnd"/>
      <w:r>
        <w:rPr>
          <w:rFonts w:hint="cs"/>
          <w:sz w:val="34"/>
          <w:rtl/>
          <w:lang w:bidi="fa-IR"/>
        </w:rPr>
        <w:t xml:space="preserve"> حرام </w:t>
      </w:r>
      <w:proofErr w:type="spellStart"/>
      <w:r w:rsidR="006241FF">
        <w:rPr>
          <w:rFonts w:hint="cs"/>
          <w:sz w:val="34"/>
          <w:rtl/>
          <w:lang w:bidi="fa-IR"/>
        </w:rPr>
        <w:t>تشریعی</w:t>
      </w:r>
      <w:proofErr w:type="spellEnd"/>
      <w:r>
        <w:rPr>
          <w:rFonts w:hint="cs"/>
          <w:sz w:val="34"/>
          <w:rtl/>
          <w:lang w:bidi="fa-IR"/>
        </w:rPr>
        <w:t xml:space="preserve"> است نه حرام </w:t>
      </w:r>
      <w:r w:rsidR="006241FF">
        <w:rPr>
          <w:rFonts w:hint="cs"/>
          <w:sz w:val="34"/>
          <w:rtl/>
          <w:lang w:bidi="fa-IR"/>
        </w:rPr>
        <w:t>تکلیفی.</w:t>
      </w:r>
    </w:p>
    <w:p w:rsidR="003912D9" w:rsidRDefault="003912D9" w:rsidP="003912D9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آقای زنجانی در کتاب صوم به یک روایتی استدلال کردند برای اثبات حرمت </w:t>
      </w:r>
      <w:proofErr w:type="spellStart"/>
      <w:r>
        <w:rPr>
          <w:rFonts w:hint="cs"/>
          <w:sz w:val="34"/>
          <w:rtl/>
          <w:lang w:bidi="fa-IR"/>
        </w:rPr>
        <w:t>ذاتیه</w:t>
      </w:r>
      <w:proofErr w:type="spellEnd"/>
      <w:r>
        <w:rPr>
          <w:rFonts w:hint="cs"/>
          <w:sz w:val="34"/>
          <w:rtl/>
          <w:lang w:bidi="fa-IR"/>
        </w:rPr>
        <w:t xml:space="preserve"> صوم یوم </w:t>
      </w:r>
      <w:proofErr w:type="spellStart"/>
      <w:r>
        <w:rPr>
          <w:rFonts w:hint="cs"/>
          <w:sz w:val="34"/>
          <w:rtl/>
          <w:lang w:bidi="fa-IR"/>
        </w:rPr>
        <w:t>العیدین</w:t>
      </w:r>
      <w:proofErr w:type="spellEnd"/>
      <w:r>
        <w:rPr>
          <w:rFonts w:hint="cs"/>
          <w:sz w:val="34"/>
          <w:rtl/>
          <w:lang w:bidi="fa-IR"/>
        </w:rPr>
        <w:t xml:space="preserve"> که دیروز اشاره کردیم ولی مناسب است یک مقدار توضیح بدهیم. روایت </w:t>
      </w:r>
      <w:proofErr w:type="spellStart"/>
      <w:r>
        <w:rPr>
          <w:rFonts w:hint="cs"/>
          <w:sz w:val="34"/>
          <w:rtl/>
          <w:lang w:bidi="fa-IR"/>
        </w:rPr>
        <w:t>حنان</w:t>
      </w:r>
      <w:proofErr w:type="spellEnd"/>
      <w:r>
        <w:rPr>
          <w:rFonts w:hint="cs"/>
          <w:sz w:val="34"/>
          <w:rtl/>
          <w:lang w:bidi="fa-IR"/>
        </w:rPr>
        <w:t xml:space="preserve"> بن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>
        <w:rPr>
          <w:rFonts w:hint="cs"/>
          <w:sz w:val="34"/>
          <w:rtl/>
          <w:lang w:bidi="fa-IR"/>
        </w:rPr>
        <w:t xml:space="preserve"> عن ابیه عن ابی جعفر علیه </w:t>
      </w:r>
      <w:proofErr w:type="spellStart"/>
      <w:r>
        <w:rPr>
          <w:rFonts w:hint="cs"/>
          <w:sz w:val="34"/>
          <w:rtl/>
          <w:lang w:bidi="fa-IR"/>
        </w:rPr>
        <w:t>السلام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="000A556A">
        <w:rPr>
          <w:rFonts w:hint="cs"/>
          <w:sz w:val="34"/>
          <w:rtl/>
          <w:lang w:bidi="fa-IR"/>
        </w:rPr>
        <w:t xml:space="preserve">قال </w:t>
      </w:r>
      <w:proofErr w:type="spellStart"/>
      <w:r w:rsidR="000A556A">
        <w:rPr>
          <w:rFonts w:hint="cs"/>
          <w:sz w:val="34"/>
          <w:rtl/>
          <w:lang w:bidi="fa-IR"/>
        </w:rPr>
        <w:t>سألته</w:t>
      </w:r>
      <w:proofErr w:type="spellEnd"/>
      <w:r w:rsidR="000A556A">
        <w:rPr>
          <w:rFonts w:hint="cs"/>
          <w:sz w:val="34"/>
          <w:rtl/>
          <w:lang w:bidi="fa-IR"/>
        </w:rPr>
        <w:t xml:space="preserve"> عن صوم یوم </w:t>
      </w:r>
      <w:proofErr w:type="spellStart"/>
      <w:r w:rsidR="000A556A">
        <w:rPr>
          <w:rFonts w:hint="cs"/>
          <w:sz w:val="34"/>
          <w:rtl/>
          <w:lang w:bidi="fa-IR"/>
        </w:rPr>
        <w:t>عرفة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فقلت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جعلت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فداک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انهم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یزعمون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انه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یعدل</w:t>
      </w:r>
      <w:proofErr w:type="spellEnd"/>
      <w:r w:rsidR="000A556A">
        <w:rPr>
          <w:rFonts w:hint="cs"/>
          <w:sz w:val="34"/>
          <w:rtl/>
          <w:lang w:bidi="fa-IR"/>
        </w:rPr>
        <w:t xml:space="preserve"> صوم </w:t>
      </w:r>
      <w:proofErr w:type="spellStart"/>
      <w:r w:rsidR="000A556A">
        <w:rPr>
          <w:rFonts w:hint="cs"/>
          <w:sz w:val="34"/>
          <w:rtl/>
          <w:lang w:bidi="fa-IR"/>
        </w:rPr>
        <w:t>سنة</w:t>
      </w:r>
      <w:proofErr w:type="spellEnd"/>
      <w:r w:rsidR="000A556A">
        <w:rPr>
          <w:rFonts w:hint="cs"/>
          <w:sz w:val="34"/>
          <w:rtl/>
          <w:lang w:bidi="fa-IR"/>
        </w:rPr>
        <w:t xml:space="preserve"> قال کان ابی علیه </w:t>
      </w:r>
      <w:proofErr w:type="spellStart"/>
      <w:r w:rsidR="000A556A">
        <w:rPr>
          <w:rFonts w:hint="cs"/>
          <w:sz w:val="34"/>
          <w:rtl/>
          <w:lang w:bidi="fa-IR"/>
        </w:rPr>
        <w:t>السلام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لایصومه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قلت</w:t>
      </w:r>
      <w:proofErr w:type="spellEnd"/>
      <w:r w:rsidR="000A556A">
        <w:rPr>
          <w:rFonts w:hint="cs"/>
          <w:sz w:val="34"/>
          <w:rtl/>
          <w:lang w:bidi="fa-IR"/>
        </w:rPr>
        <w:t xml:space="preserve"> و لم </w:t>
      </w:r>
      <w:proofErr w:type="spellStart"/>
      <w:r w:rsidR="000A556A">
        <w:rPr>
          <w:rFonts w:hint="cs"/>
          <w:sz w:val="34"/>
          <w:rtl/>
          <w:lang w:bidi="fa-IR"/>
        </w:rPr>
        <w:t>ذاک</w:t>
      </w:r>
      <w:proofErr w:type="spellEnd"/>
      <w:r w:rsidR="000A556A">
        <w:rPr>
          <w:rFonts w:hint="cs"/>
          <w:sz w:val="34"/>
          <w:rtl/>
          <w:lang w:bidi="fa-IR"/>
        </w:rPr>
        <w:t xml:space="preserve">؟ قال ان یوم </w:t>
      </w:r>
      <w:proofErr w:type="spellStart"/>
      <w:r w:rsidR="000A556A">
        <w:rPr>
          <w:rFonts w:hint="cs"/>
          <w:sz w:val="34"/>
          <w:rtl/>
          <w:lang w:bidi="fa-IR"/>
        </w:rPr>
        <w:t>عرفة</w:t>
      </w:r>
      <w:proofErr w:type="spellEnd"/>
      <w:r w:rsidR="000A556A">
        <w:rPr>
          <w:rFonts w:hint="cs"/>
          <w:sz w:val="34"/>
          <w:rtl/>
          <w:lang w:bidi="fa-IR"/>
        </w:rPr>
        <w:t xml:space="preserve"> یوم </w:t>
      </w:r>
      <w:proofErr w:type="spellStart"/>
      <w:r w:rsidR="000A556A">
        <w:rPr>
          <w:rFonts w:hint="cs"/>
          <w:sz w:val="34"/>
          <w:rtl/>
          <w:lang w:bidi="fa-IR"/>
        </w:rPr>
        <w:t>دعاء</w:t>
      </w:r>
      <w:proofErr w:type="spellEnd"/>
      <w:r w:rsidR="000A556A">
        <w:rPr>
          <w:rFonts w:hint="cs"/>
          <w:sz w:val="34"/>
          <w:rtl/>
          <w:lang w:bidi="fa-IR"/>
        </w:rPr>
        <w:t xml:space="preserve"> و </w:t>
      </w:r>
      <w:proofErr w:type="spellStart"/>
      <w:r w:rsidR="000A556A">
        <w:rPr>
          <w:rFonts w:hint="cs"/>
          <w:sz w:val="34"/>
          <w:rtl/>
          <w:lang w:bidi="fa-IR"/>
        </w:rPr>
        <w:t>مسألة</w:t>
      </w:r>
      <w:proofErr w:type="spellEnd"/>
      <w:r w:rsidR="000A556A">
        <w:rPr>
          <w:rFonts w:hint="cs"/>
          <w:sz w:val="34"/>
          <w:rtl/>
          <w:lang w:bidi="fa-IR"/>
        </w:rPr>
        <w:t xml:space="preserve"> و </w:t>
      </w:r>
      <w:proofErr w:type="spellStart"/>
      <w:r w:rsidR="000A556A">
        <w:rPr>
          <w:rFonts w:hint="cs"/>
          <w:sz w:val="34"/>
          <w:rtl/>
          <w:lang w:bidi="fa-IR"/>
        </w:rPr>
        <w:t>اتخوف</w:t>
      </w:r>
      <w:proofErr w:type="spellEnd"/>
      <w:r w:rsidR="000A556A">
        <w:rPr>
          <w:rFonts w:hint="cs"/>
          <w:sz w:val="34"/>
          <w:rtl/>
          <w:lang w:bidi="fa-IR"/>
        </w:rPr>
        <w:t xml:space="preserve"> ان </w:t>
      </w:r>
      <w:proofErr w:type="spellStart"/>
      <w:r w:rsidR="000A556A">
        <w:rPr>
          <w:rFonts w:hint="cs"/>
          <w:sz w:val="34"/>
          <w:rtl/>
          <w:lang w:bidi="fa-IR"/>
        </w:rPr>
        <w:t>یضعفنی</w:t>
      </w:r>
      <w:proofErr w:type="spellEnd"/>
      <w:r w:rsidR="000A556A">
        <w:rPr>
          <w:rFonts w:hint="cs"/>
          <w:sz w:val="34"/>
          <w:rtl/>
          <w:lang w:bidi="fa-IR"/>
        </w:rPr>
        <w:t xml:space="preserve"> عن </w:t>
      </w:r>
      <w:proofErr w:type="spellStart"/>
      <w:r w:rsidR="000A556A">
        <w:rPr>
          <w:rFonts w:hint="cs"/>
          <w:sz w:val="34"/>
          <w:rtl/>
          <w:lang w:bidi="fa-IR"/>
        </w:rPr>
        <w:t>الدعاء</w:t>
      </w:r>
      <w:proofErr w:type="spellEnd"/>
      <w:r w:rsidR="000A556A">
        <w:rPr>
          <w:rFonts w:hint="cs"/>
          <w:sz w:val="34"/>
          <w:rtl/>
          <w:lang w:bidi="fa-IR"/>
        </w:rPr>
        <w:t xml:space="preserve"> و </w:t>
      </w:r>
      <w:proofErr w:type="spellStart"/>
      <w:r w:rsidR="000A556A">
        <w:rPr>
          <w:rFonts w:hint="cs"/>
          <w:sz w:val="34"/>
          <w:rtl/>
          <w:lang w:bidi="fa-IR"/>
        </w:rPr>
        <w:t>اکره</w:t>
      </w:r>
      <w:proofErr w:type="spellEnd"/>
      <w:r w:rsidR="000A556A">
        <w:rPr>
          <w:rFonts w:hint="cs"/>
          <w:sz w:val="34"/>
          <w:rtl/>
          <w:lang w:bidi="fa-IR"/>
        </w:rPr>
        <w:t xml:space="preserve"> ان </w:t>
      </w:r>
      <w:proofErr w:type="spellStart"/>
      <w:r w:rsidR="000A556A">
        <w:rPr>
          <w:rFonts w:hint="cs"/>
          <w:sz w:val="34"/>
          <w:rtl/>
          <w:lang w:bidi="fa-IR"/>
        </w:rPr>
        <w:t>اصومه</w:t>
      </w:r>
      <w:proofErr w:type="spellEnd"/>
      <w:r w:rsidR="000A556A">
        <w:rPr>
          <w:rFonts w:hint="cs"/>
          <w:sz w:val="34"/>
          <w:rtl/>
          <w:lang w:bidi="fa-IR"/>
        </w:rPr>
        <w:t xml:space="preserve"> و </w:t>
      </w:r>
      <w:proofErr w:type="spellStart"/>
      <w:r w:rsidR="000A556A">
        <w:rPr>
          <w:rFonts w:hint="cs"/>
          <w:sz w:val="34"/>
          <w:rtl/>
          <w:lang w:bidi="fa-IR"/>
        </w:rPr>
        <w:t>اتخوف</w:t>
      </w:r>
      <w:proofErr w:type="spellEnd"/>
      <w:r w:rsidR="000A556A">
        <w:rPr>
          <w:rFonts w:hint="cs"/>
          <w:sz w:val="34"/>
          <w:rtl/>
          <w:lang w:bidi="fa-IR"/>
        </w:rPr>
        <w:t xml:space="preserve"> ان </w:t>
      </w:r>
      <w:proofErr w:type="spellStart"/>
      <w:r w:rsidR="000A556A">
        <w:rPr>
          <w:rFonts w:hint="cs"/>
          <w:sz w:val="34"/>
          <w:rtl/>
          <w:lang w:bidi="fa-IR"/>
        </w:rPr>
        <w:t>یکون</w:t>
      </w:r>
      <w:proofErr w:type="spellEnd"/>
      <w:r w:rsidR="000A556A">
        <w:rPr>
          <w:rFonts w:hint="cs"/>
          <w:sz w:val="34"/>
          <w:rtl/>
          <w:lang w:bidi="fa-IR"/>
        </w:rPr>
        <w:t xml:space="preserve"> </w:t>
      </w:r>
      <w:proofErr w:type="spellStart"/>
      <w:r w:rsidR="000A556A">
        <w:rPr>
          <w:rFonts w:hint="cs"/>
          <w:sz w:val="34"/>
          <w:rtl/>
          <w:lang w:bidi="fa-IR"/>
        </w:rPr>
        <w:t>عرفة</w:t>
      </w:r>
      <w:proofErr w:type="spellEnd"/>
      <w:r w:rsidR="000A556A">
        <w:rPr>
          <w:rFonts w:hint="cs"/>
          <w:sz w:val="34"/>
          <w:rtl/>
          <w:lang w:bidi="fa-IR"/>
        </w:rPr>
        <w:t xml:space="preserve"> یوم </w:t>
      </w:r>
      <w:proofErr w:type="spellStart"/>
      <w:r w:rsidR="000A556A">
        <w:rPr>
          <w:rFonts w:hint="cs"/>
          <w:sz w:val="34"/>
          <w:rtl/>
          <w:lang w:bidi="fa-IR"/>
        </w:rPr>
        <w:t>اضحی</w:t>
      </w:r>
      <w:proofErr w:type="spellEnd"/>
      <w:r w:rsidR="00CE1D7E">
        <w:rPr>
          <w:rFonts w:hint="cs"/>
          <w:sz w:val="34"/>
          <w:rtl/>
          <w:lang w:bidi="fa-IR"/>
        </w:rPr>
        <w:t>. فرمود من خوشم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CE1D7E">
        <w:rPr>
          <w:rFonts w:hint="cs"/>
          <w:sz w:val="34"/>
          <w:rtl/>
          <w:lang w:bidi="fa-IR"/>
        </w:rPr>
        <w:t>آید</w:t>
      </w:r>
      <w:proofErr w:type="spellEnd"/>
      <w:r w:rsidR="00CE1D7E">
        <w:rPr>
          <w:rFonts w:hint="cs"/>
          <w:sz w:val="34"/>
          <w:rtl/>
          <w:lang w:bidi="fa-IR"/>
        </w:rPr>
        <w:t xml:space="preserve"> روز عرفه روزه بگیرم چون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CE1D7E">
        <w:rPr>
          <w:rFonts w:hint="cs"/>
          <w:sz w:val="34"/>
          <w:rtl/>
          <w:lang w:bidi="fa-IR"/>
        </w:rPr>
        <w:t xml:space="preserve">ترسم فی علم الله روز دهم </w:t>
      </w:r>
      <w:proofErr w:type="spellStart"/>
      <w:r w:rsidR="00CE1D7E">
        <w:rPr>
          <w:rFonts w:hint="cs"/>
          <w:sz w:val="34"/>
          <w:rtl/>
          <w:lang w:bidi="fa-IR"/>
        </w:rPr>
        <w:t>ذی‌حجه</w:t>
      </w:r>
      <w:proofErr w:type="spellEnd"/>
      <w:r w:rsidR="00CE1D7E">
        <w:rPr>
          <w:rFonts w:hint="cs"/>
          <w:sz w:val="34"/>
          <w:rtl/>
          <w:lang w:bidi="fa-IR"/>
        </w:rPr>
        <w:t xml:space="preserve"> باشد و ما ماه را یک روز دیرتر دیده باشیم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C47B4B">
        <w:rPr>
          <w:rFonts w:hint="cs"/>
          <w:sz w:val="34"/>
          <w:rtl/>
          <w:lang w:bidi="fa-IR"/>
        </w:rPr>
        <w:t>می‌‌</w:t>
      </w:r>
      <w:r w:rsidR="00CE1D7E">
        <w:rPr>
          <w:rFonts w:hint="cs"/>
          <w:sz w:val="34"/>
          <w:rtl/>
          <w:lang w:bidi="fa-IR"/>
        </w:rPr>
        <w:t xml:space="preserve">ترسم آن روزی که رسما روز عرفه است فی علم الله روز عید قربان باشد و روز عید قربان لیس </w:t>
      </w:r>
      <w:proofErr w:type="spellStart"/>
      <w:r w:rsidR="00CE1D7E">
        <w:rPr>
          <w:rFonts w:hint="cs"/>
          <w:sz w:val="34"/>
          <w:rtl/>
          <w:lang w:bidi="fa-IR"/>
        </w:rPr>
        <w:t>بیوم</w:t>
      </w:r>
      <w:proofErr w:type="spellEnd"/>
      <w:r w:rsidR="00CE1D7E">
        <w:rPr>
          <w:rFonts w:hint="cs"/>
          <w:sz w:val="34"/>
          <w:rtl/>
          <w:lang w:bidi="fa-IR"/>
        </w:rPr>
        <w:t xml:space="preserve"> صوم. </w:t>
      </w:r>
      <w:proofErr w:type="spellStart"/>
      <w:r w:rsidR="00CE1D7E">
        <w:rPr>
          <w:rFonts w:hint="cs"/>
          <w:sz w:val="34"/>
          <w:rtl/>
          <w:lang w:bidi="fa-IR"/>
        </w:rPr>
        <w:t>فرموده</w:t>
      </w:r>
      <w:r w:rsidR="00B8621E">
        <w:rPr>
          <w:rFonts w:hint="cs"/>
          <w:sz w:val="34"/>
          <w:rtl/>
          <w:lang w:bidi="fa-IR"/>
        </w:rPr>
        <w:t>‌اند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CE1D7E">
        <w:rPr>
          <w:rFonts w:hint="cs"/>
          <w:sz w:val="34"/>
          <w:rtl/>
          <w:lang w:bidi="fa-IR"/>
        </w:rPr>
        <w:t>این ظاهرش این است که من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CE1D7E">
        <w:rPr>
          <w:rFonts w:hint="cs"/>
          <w:sz w:val="34"/>
          <w:rtl/>
          <w:lang w:bidi="fa-IR"/>
        </w:rPr>
        <w:t xml:space="preserve">ترسم که فی علم الله صوم من صوم یوم عید </w:t>
      </w:r>
      <w:proofErr w:type="spellStart"/>
      <w:r w:rsidR="00CE1D7E">
        <w:rPr>
          <w:rFonts w:hint="cs"/>
          <w:sz w:val="34"/>
          <w:rtl/>
          <w:lang w:bidi="fa-IR"/>
        </w:rPr>
        <w:t>الاضحی</w:t>
      </w:r>
      <w:proofErr w:type="spellEnd"/>
      <w:r w:rsidR="00CE1D7E">
        <w:rPr>
          <w:rFonts w:hint="cs"/>
          <w:sz w:val="34"/>
          <w:rtl/>
          <w:lang w:bidi="fa-IR"/>
        </w:rPr>
        <w:t xml:space="preserve"> بشود و این خوف معنا ندارد مگر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CE1D7E">
        <w:rPr>
          <w:rFonts w:hint="cs"/>
          <w:sz w:val="34"/>
          <w:rtl/>
          <w:lang w:bidi="fa-IR"/>
        </w:rPr>
        <w:t xml:space="preserve"> صوم یوم عید </w:t>
      </w:r>
      <w:proofErr w:type="spellStart"/>
      <w:r w:rsidR="00CE1D7E">
        <w:rPr>
          <w:rFonts w:hint="cs"/>
          <w:sz w:val="34"/>
          <w:rtl/>
          <w:lang w:bidi="fa-IR"/>
        </w:rPr>
        <w:t>الاضحی</w:t>
      </w:r>
      <w:proofErr w:type="spellEnd"/>
      <w:r w:rsidR="00CE1D7E">
        <w:rPr>
          <w:rFonts w:hint="cs"/>
          <w:sz w:val="34"/>
          <w:rtl/>
          <w:lang w:bidi="fa-IR"/>
        </w:rPr>
        <w:t xml:space="preserve"> حرام ذاتی و تکلیفی باشد.</w:t>
      </w:r>
    </w:p>
    <w:p w:rsidR="00B356EF" w:rsidRDefault="00B356EF" w:rsidP="00170E2F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سند روایت تا </w:t>
      </w:r>
      <w:proofErr w:type="spellStart"/>
      <w:r>
        <w:rPr>
          <w:rFonts w:hint="cs"/>
          <w:sz w:val="34"/>
          <w:rtl/>
          <w:lang w:bidi="fa-IR"/>
        </w:rPr>
        <w:t>حنان</w:t>
      </w:r>
      <w:proofErr w:type="spellEnd"/>
      <w:r>
        <w:rPr>
          <w:rFonts w:hint="cs"/>
          <w:sz w:val="34"/>
          <w:rtl/>
          <w:lang w:bidi="fa-IR"/>
        </w:rPr>
        <w:t xml:space="preserve"> بن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>
        <w:rPr>
          <w:rFonts w:hint="cs"/>
          <w:sz w:val="34"/>
          <w:rtl/>
          <w:lang w:bidi="fa-IR"/>
        </w:rPr>
        <w:t xml:space="preserve"> مشکل ندارد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هم در من </w:t>
      </w:r>
      <w:proofErr w:type="spellStart"/>
      <w:r>
        <w:rPr>
          <w:rFonts w:hint="cs"/>
          <w:sz w:val="34"/>
          <w:rtl/>
          <w:lang w:bidi="fa-IR"/>
        </w:rPr>
        <w:t>لایحضره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الفقیه</w:t>
      </w:r>
      <w:proofErr w:type="spellEnd"/>
      <w:r>
        <w:rPr>
          <w:rFonts w:hint="cs"/>
          <w:sz w:val="34"/>
          <w:rtl/>
          <w:lang w:bidi="fa-IR"/>
        </w:rPr>
        <w:t xml:space="preserve"> نقل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کند به سند صحیح هم در تهذیب. ولی خود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Pr="00B356EF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 xml:space="preserve">در </w:t>
      </w:r>
      <w:proofErr w:type="spellStart"/>
      <w:r>
        <w:rPr>
          <w:rFonts w:hint="cs"/>
          <w:sz w:val="34"/>
          <w:rtl/>
          <w:lang w:bidi="fa-IR"/>
        </w:rPr>
        <w:t>حنان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>
        <w:rPr>
          <w:rFonts w:hint="cs"/>
          <w:sz w:val="34"/>
          <w:rtl/>
          <w:lang w:bidi="fa-IR"/>
        </w:rPr>
        <w:t xml:space="preserve"> بن حکیم </w:t>
      </w:r>
      <w:proofErr w:type="spellStart"/>
      <w:r>
        <w:rPr>
          <w:rFonts w:hint="cs"/>
          <w:sz w:val="34"/>
          <w:rtl/>
          <w:lang w:bidi="fa-IR"/>
        </w:rPr>
        <w:t>صیرفی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057660">
        <w:rPr>
          <w:rFonts w:hint="cs"/>
          <w:sz w:val="34"/>
          <w:rtl/>
          <w:lang w:bidi="fa-IR"/>
        </w:rPr>
        <w:t>توثیق</w:t>
      </w:r>
      <w:proofErr w:type="spellEnd"/>
      <w:r w:rsidR="00057660">
        <w:rPr>
          <w:rFonts w:hint="cs"/>
          <w:sz w:val="34"/>
          <w:rtl/>
          <w:lang w:bidi="fa-IR"/>
        </w:rPr>
        <w:t xml:space="preserve"> روشنی ندارد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057660">
        <w:rPr>
          <w:rFonts w:hint="cs"/>
          <w:sz w:val="34"/>
          <w:rtl/>
          <w:lang w:bidi="fa-IR"/>
        </w:rPr>
        <w:t xml:space="preserve">‌البته در کامل </w:t>
      </w:r>
      <w:proofErr w:type="spellStart"/>
      <w:r w:rsidR="00057660">
        <w:rPr>
          <w:rFonts w:hint="cs"/>
          <w:sz w:val="34"/>
          <w:rtl/>
          <w:lang w:bidi="fa-IR"/>
        </w:rPr>
        <w:t>الزیارات</w:t>
      </w:r>
      <w:proofErr w:type="spellEnd"/>
      <w:r w:rsidR="00057660">
        <w:rPr>
          <w:rFonts w:hint="cs"/>
          <w:sz w:val="34"/>
          <w:rtl/>
          <w:lang w:bidi="fa-IR"/>
        </w:rPr>
        <w:t xml:space="preserve"> هست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057660">
        <w:rPr>
          <w:rFonts w:hint="cs"/>
          <w:sz w:val="34"/>
          <w:rtl/>
          <w:lang w:bidi="fa-IR"/>
        </w:rPr>
        <w:t>‌در تفسیر قمی هست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057660">
        <w:rPr>
          <w:rFonts w:hint="cs"/>
          <w:sz w:val="34"/>
          <w:rtl/>
          <w:lang w:bidi="fa-IR"/>
        </w:rPr>
        <w:t xml:space="preserve">ما قبول نداریم </w:t>
      </w:r>
      <w:proofErr w:type="spellStart"/>
      <w:r w:rsidR="00057660">
        <w:rPr>
          <w:rFonts w:hint="cs"/>
          <w:sz w:val="34"/>
          <w:rtl/>
          <w:lang w:bidi="fa-IR"/>
        </w:rPr>
        <w:t>توثیق</w:t>
      </w:r>
      <w:proofErr w:type="spellEnd"/>
      <w:r w:rsidR="00057660">
        <w:rPr>
          <w:rFonts w:hint="cs"/>
          <w:sz w:val="34"/>
          <w:rtl/>
          <w:lang w:bidi="fa-IR"/>
        </w:rPr>
        <w:t xml:space="preserve"> عام را در رجال کتاب کامل </w:t>
      </w:r>
      <w:proofErr w:type="spellStart"/>
      <w:r w:rsidR="00057660">
        <w:rPr>
          <w:rFonts w:hint="cs"/>
          <w:sz w:val="34"/>
          <w:rtl/>
          <w:lang w:bidi="fa-IR"/>
        </w:rPr>
        <w:t>الزیارات</w:t>
      </w:r>
      <w:proofErr w:type="spellEnd"/>
      <w:r w:rsidR="00057660">
        <w:rPr>
          <w:rFonts w:hint="cs"/>
          <w:sz w:val="34"/>
          <w:rtl/>
          <w:lang w:bidi="fa-IR"/>
        </w:rPr>
        <w:t xml:space="preserve"> یا رجال کتاب تفسیر قمی. ابن شهر آشوب هم گفته و من خواص </w:t>
      </w:r>
      <w:proofErr w:type="spellStart"/>
      <w:r w:rsidR="00057660">
        <w:rPr>
          <w:rFonts w:hint="cs"/>
          <w:sz w:val="34"/>
          <w:rtl/>
          <w:lang w:bidi="fa-IR"/>
        </w:rPr>
        <w:t>اصحابه</w:t>
      </w:r>
      <w:proofErr w:type="spellEnd"/>
      <w:r w:rsidR="00057660">
        <w:rPr>
          <w:rFonts w:hint="cs"/>
          <w:sz w:val="34"/>
          <w:rtl/>
          <w:lang w:bidi="fa-IR"/>
        </w:rPr>
        <w:t xml:space="preserve"> علیه </w:t>
      </w:r>
      <w:proofErr w:type="spellStart"/>
      <w:r w:rsidR="00057660">
        <w:rPr>
          <w:rFonts w:hint="cs"/>
          <w:sz w:val="34"/>
          <w:rtl/>
          <w:lang w:bidi="fa-IR"/>
        </w:rPr>
        <w:t>السلام</w:t>
      </w:r>
      <w:proofErr w:type="spellEnd"/>
      <w:r w:rsidR="00057660">
        <w:rPr>
          <w:rFonts w:hint="cs"/>
          <w:sz w:val="34"/>
          <w:rtl/>
          <w:lang w:bidi="fa-IR"/>
        </w:rPr>
        <w:t xml:space="preserve"> (از خواص اصحاب امام صادق علیه </w:t>
      </w:r>
      <w:proofErr w:type="spellStart"/>
      <w:r w:rsidR="00057660">
        <w:rPr>
          <w:rFonts w:hint="cs"/>
          <w:sz w:val="34"/>
          <w:rtl/>
          <w:lang w:bidi="fa-IR"/>
        </w:rPr>
        <w:t>السلام</w:t>
      </w:r>
      <w:proofErr w:type="spellEnd"/>
      <w:r w:rsidR="00057660">
        <w:rPr>
          <w:rFonts w:hint="cs"/>
          <w:sz w:val="34"/>
          <w:rtl/>
          <w:lang w:bidi="fa-IR"/>
        </w:rPr>
        <w:t>) گروهی بودند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057660">
        <w:rPr>
          <w:rFonts w:hint="cs"/>
          <w:sz w:val="34"/>
          <w:rtl/>
          <w:lang w:bidi="fa-IR"/>
        </w:rPr>
        <w:t xml:space="preserve">‌یکی را همین </w:t>
      </w:r>
      <w:proofErr w:type="spellStart"/>
      <w:r w:rsidR="00057660">
        <w:rPr>
          <w:rFonts w:hint="cs"/>
          <w:sz w:val="34"/>
          <w:rtl/>
          <w:lang w:bidi="fa-IR"/>
        </w:rPr>
        <w:t>سدیر</w:t>
      </w:r>
      <w:proofErr w:type="spellEnd"/>
      <w:r w:rsidR="00057660">
        <w:rPr>
          <w:rFonts w:hint="cs"/>
          <w:sz w:val="34"/>
          <w:rtl/>
          <w:lang w:bidi="fa-IR"/>
        </w:rPr>
        <w:t xml:space="preserve"> بن حکیم </w:t>
      </w:r>
      <w:proofErr w:type="spellStart"/>
      <w:r w:rsidR="00057660">
        <w:rPr>
          <w:rFonts w:hint="cs"/>
          <w:sz w:val="34"/>
          <w:rtl/>
          <w:lang w:bidi="fa-IR"/>
        </w:rPr>
        <w:t>صیرفی</w:t>
      </w:r>
      <w:proofErr w:type="spellEnd"/>
      <w:r w:rsidR="00057660">
        <w:rPr>
          <w:rFonts w:hint="cs"/>
          <w:sz w:val="34"/>
          <w:rtl/>
          <w:lang w:bidi="fa-IR"/>
        </w:rPr>
        <w:t xml:space="preserve"> نام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057660">
        <w:rPr>
          <w:rFonts w:hint="cs"/>
          <w:sz w:val="34"/>
          <w:rtl/>
          <w:lang w:bidi="fa-IR"/>
        </w:rPr>
        <w:t xml:space="preserve">برد. در </w:t>
      </w:r>
      <w:proofErr w:type="spellStart"/>
      <w:r w:rsidR="00170E2F">
        <w:rPr>
          <w:rFonts w:hint="cs"/>
          <w:sz w:val="34"/>
          <w:rtl/>
          <w:lang w:bidi="fa-IR"/>
        </w:rPr>
        <w:t>المناقب</w:t>
      </w:r>
      <w:proofErr w:type="spellEnd"/>
      <w:r w:rsidR="00170E2F">
        <w:rPr>
          <w:rFonts w:hint="cs"/>
          <w:sz w:val="34"/>
          <w:rtl/>
          <w:lang w:bidi="fa-IR"/>
        </w:rPr>
        <w:t xml:space="preserve"> جزء 4 صفحه 281.</w:t>
      </w:r>
      <w:r w:rsidR="00057660">
        <w:rPr>
          <w:rFonts w:hint="cs"/>
          <w:sz w:val="34"/>
          <w:rtl/>
          <w:lang w:bidi="fa-IR"/>
        </w:rPr>
        <w:t xml:space="preserve"> </w:t>
      </w:r>
      <w:r w:rsidR="007A3489">
        <w:rPr>
          <w:rFonts w:hint="cs"/>
          <w:sz w:val="34"/>
          <w:rtl/>
          <w:lang w:bidi="fa-IR"/>
        </w:rPr>
        <w:t xml:space="preserve">ممکن است برای اثبات </w:t>
      </w:r>
      <w:proofErr w:type="spellStart"/>
      <w:r w:rsidR="007A3489">
        <w:rPr>
          <w:rFonts w:hint="cs"/>
          <w:sz w:val="34"/>
          <w:rtl/>
          <w:lang w:bidi="fa-IR"/>
        </w:rPr>
        <w:t>وثاقت</w:t>
      </w:r>
      <w:proofErr w:type="spellEnd"/>
      <w:r w:rsidR="007A3489">
        <w:rPr>
          <w:rFonts w:hint="cs"/>
          <w:sz w:val="34"/>
          <w:rtl/>
          <w:lang w:bidi="fa-IR"/>
        </w:rPr>
        <w:t xml:space="preserve"> </w:t>
      </w:r>
      <w:proofErr w:type="spellStart"/>
      <w:r w:rsidR="007A3489">
        <w:rPr>
          <w:rFonts w:hint="cs"/>
          <w:sz w:val="34"/>
          <w:rtl/>
          <w:lang w:bidi="fa-IR"/>
        </w:rPr>
        <w:t>سدیر</w:t>
      </w:r>
      <w:proofErr w:type="spellEnd"/>
      <w:r w:rsidR="007A3489">
        <w:rPr>
          <w:rFonts w:hint="cs"/>
          <w:sz w:val="34"/>
          <w:rtl/>
          <w:lang w:bidi="fa-IR"/>
        </w:rPr>
        <w:t xml:space="preserve"> به این استدلال بشود.</w:t>
      </w:r>
    </w:p>
    <w:p w:rsidR="007A3489" w:rsidRDefault="007A3489" w:rsidP="00301F31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آقای زنجانی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فرمایند ما ممکن است </w:t>
      </w:r>
      <w:proofErr w:type="spellStart"/>
      <w:r>
        <w:rPr>
          <w:rFonts w:hint="cs"/>
          <w:sz w:val="34"/>
          <w:rtl/>
          <w:lang w:bidi="fa-IR"/>
        </w:rPr>
        <w:t>توثیق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>
        <w:rPr>
          <w:rFonts w:hint="cs"/>
          <w:sz w:val="34"/>
          <w:rtl/>
          <w:lang w:bidi="fa-IR"/>
        </w:rPr>
        <w:t xml:space="preserve"> را از این راه اثبات کنیم که عامه با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گفتند </w:t>
      </w:r>
      <w:proofErr w:type="spellStart"/>
      <w:r>
        <w:rPr>
          <w:rFonts w:hint="cs"/>
          <w:sz w:val="34"/>
          <w:rtl/>
          <w:lang w:bidi="fa-IR"/>
        </w:rPr>
        <w:t>فیه</w:t>
      </w:r>
      <w:proofErr w:type="spellEnd"/>
      <w:r>
        <w:rPr>
          <w:rFonts w:hint="cs"/>
          <w:sz w:val="34"/>
          <w:rtl/>
          <w:lang w:bidi="fa-IR"/>
        </w:rPr>
        <w:t xml:space="preserve"> افراط فی </w:t>
      </w:r>
      <w:proofErr w:type="spellStart"/>
      <w:r>
        <w:rPr>
          <w:rFonts w:hint="cs"/>
          <w:sz w:val="34"/>
          <w:rtl/>
          <w:lang w:bidi="fa-IR"/>
        </w:rPr>
        <w:t>التشیع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شیعی </w:t>
      </w:r>
      <w:proofErr w:type="spellStart"/>
      <w:r>
        <w:rPr>
          <w:rFonts w:hint="cs"/>
          <w:sz w:val="34"/>
          <w:rtl/>
          <w:lang w:bidi="fa-IR"/>
        </w:rPr>
        <w:t>غال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ولی بعضی از </w:t>
      </w:r>
      <w:proofErr w:type="spellStart"/>
      <w:r w:rsidR="00B8621E">
        <w:rPr>
          <w:rFonts w:hint="cs"/>
          <w:sz w:val="34"/>
          <w:rtl/>
          <w:lang w:bidi="fa-IR"/>
        </w:rPr>
        <w:t>این‌ها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توثیق</w:t>
      </w:r>
      <w:proofErr w:type="spellEnd"/>
      <w:r>
        <w:rPr>
          <w:rFonts w:hint="cs"/>
          <w:sz w:val="34"/>
          <w:rtl/>
          <w:lang w:bidi="fa-IR"/>
        </w:rPr>
        <w:t xml:space="preserve"> کردند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>
        <w:rPr>
          <w:rFonts w:hint="cs"/>
          <w:sz w:val="34"/>
          <w:rtl/>
          <w:lang w:bidi="fa-IR"/>
        </w:rPr>
        <w:t xml:space="preserve"> را. مثلا یحیی بن معین که از </w:t>
      </w:r>
      <w:proofErr w:type="spellStart"/>
      <w:r>
        <w:rPr>
          <w:rFonts w:hint="cs"/>
          <w:sz w:val="34"/>
          <w:rtl/>
          <w:lang w:bidi="fa-IR"/>
        </w:rPr>
        <w:t>علماء</w:t>
      </w:r>
      <w:proofErr w:type="spellEnd"/>
      <w:r>
        <w:rPr>
          <w:rFonts w:hint="cs"/>
          <w:sz w:val="34"/>
          <w:rtl/>
          <w:lang w:bidi="fa-IR"/>
        </w:rPr>
        <w:t xml:space="preserve"> رجال عامه است در تاریخ یحیی </w:t>
      </w:r>
      <w:r>
        <w:rPr>
          <w:rFonts w:hint="cs"/>
          <w:sz w:val="34"/>
          <w:rtl/>
          <w:lang w:bidi="fa-IR"/>
        </w:rPr>
        <w:lastRenderedPageBreak/>
        <w:t>بن معین صفحه 77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گوید </w:t>
      </w:r>
      <w:proofErr w:type="spellStart"/>
      <w:r>
        <w:rPr>
          <w:rFonts w:hint="cs"/>
          <w:sz w:val="34"/>
          <w:rtl/>
          <w:lang w:bidi="fa-IR"/>
        </w:rPr>
        <w:t>سدیر</w:t>
      </w:r>
      <w:proofErr w:type="spellEnd"/>
      <w:r>
        <w:rPr>
          <w:rFonts w:hint="cs"/>
          <w:sz w:val="34"/>
          <w:rtl/>
          <w:lang w:bidi="fa-IR"/>
        </w:rPr>
        <w:t xml:space="preserve"> بن حکیم </w:t>
      </w:r>
      <w:proofErr w:type="spellStart"/>
      <w:r>
        <w:rPr>
          <w:rFonts w:hint="cs"/>
          <w:sz w:val="34"/>
          <w:rtl/>
          <w:lang w:bidi="fa-IR"/>
        </w:rPr>
        <w:t>ثقة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ابن حجر </w:t>
      </w:r>
      <w:proofErr w:type="spellStart"/>
      <w:r>
        <w:rPr>
          <w:rFonts w:hint="cs"/>
          <w:sz w:val="34"/>
          <w:rtl/>
          <w:lang w:bidi="fa-IR"/>
        </w:rPr>
        <w:t>عسقلانی</w:t>
      </w:r>
      <w:proofErr w:type="spellEnd"/>
      <w:r>
        <w:rPr>
          <w:rFonts w:hint="cs"/>
          <w:sz w:val="34"/>
          <w:rtl/>
          <w:lang w:bidi="fa-IR"/>
        </w:rPr>
        <w:t xml:space="preserve"> در لسان </w:t>
      </w:r>
      <w:proofErr w:type="spellStart"/>
      <w:r>
        <w:rPr>
          <w:rFonts w:hint="cs"/>
          <w:sz w:val="34"/>
          <w:rtl/>
          <w:lang w:bidi="fa-IR"/>
        </w:rPr>
        <w:t>المیزان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="00301F31">
        <w:rPr>
          <w:rFonts w:hint="cs"/>
          <w:sz w:val="34"/>
          <w:rtl/>
          <w:lang w:bidi="fa-IR"/>
        </w:rPr>
        <w:t xml:space="preserve">جلد 3 صفحه </w:t>
      </w:r>
      <w:r>
        <w:rPr>
          <w:rFonts w:hint="cs"/>
          <w:sz w:val="34"/>
          <w:rtl/>
          <w:lang w:bidi="fa-IR"/>
        </w:rPr>
        <w:t>9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گوید </w:t>
      </w:r>
      <w:r w:rsidR="00301F31">
        <w:rPr>
          <w:rFonts w:hint="cs"/>
          <w:sz w:val="34"/>
          <w:rtl/>
          <w:lang w:bidi="fa-IR"/>
        </w:rPr>
        <w:t xml:space="preserve">صالح </w:t>
      </w:r>
      <w:proofErr w:type="spellStart"/>
      <w:r w:rsidR="00301F31">
        <w:rPr>
          <w:rFonts w:hint="cs"/>
          <w:sz w:val="34"/>
          <w:rtl/>
          <w:lang w:bidi="fa-IR"/>
        </w:rPr>
        <w:t>الحدیث</w:t>
      </w:r>
      <w:proofErr w:type="spellEnd"/>
      <w:r w:rsidR="00301F31">
        <w:rPr>
          <w:rFonts w:hint="cs"/>
          <w:sz w:val="34"/>
          <w:rtl/>
          <w:lang w:bidi="fa-IR"/>
        </w:rPr>
        <w:t>.</w:t>
      </w:r>
      <w:r w:rsidR="00630E48">
        <w:rPr>
          <w:rFonts w:hint="cs"/>
          <w:sz w:val="34"/>
          <w:rtl/>
          <w:lang w:bidi="fa-IR"/>
        </w:rPr>
        <w:t xml:space="preserve"> عامه که اینقدر با </w:t>
      </w:r>
      <w:proofErr w:type="spellStart"/>
      <w:r w:rsidR="00630E48">
        <w:rPr>
          <w:rFonts w:hint="cs"/>
          <w:sz w:val="34"/>
          <w:rtl/>
          <w:lang w:bidi="fa-IR"/>
        </w:rPr>
        <w:t>شیعی‌گری</w:t>
      </w:r>
      <w:proofErr w:type="spellEnd"/>
      <w:r w:rsidR="00630E48">
        <w:rPr>
          <w:rFonts w:hint="cs"/>
          <w:sz w:val="34"/>
          <w:rtl/>
          <w:lang w:bidi="fa-IR"/>
        </w:rPr>
        <w:t xml:space="preserve"> </w:t>
      </w:r>
      <w:proofErr w:type="spellStart"/>
      <w:r w:rsidR="00630E48">
        <w:rPr>
          <w:rFonts w:hint="cs"/>
          <w:sz w:val="34"/>
          <w:rtl/>
          <w:lang w:bidi="fa-IR"/>
        </w:rPr>
        <w:t>سدیر</w:t>
      </w:r>
      <w:proofErr w:type="spellEnd"/>
      <w:r w:rsidR="00630E48">
        <w:rPr>
          <w:rFonts w:hint="cs"/>
          <w:sz w:val="34"/>
          <w:rtl/>
          <w:lang w:bidi="fa-IR"/>
        </w:rPr>
        <w:t xml:space="preserve"> مشکل داشتند ولی نتوانستند </w:t>
      </w:r>
      <w:proofErr w:type="spellStart"/>
      <w:r w:rsidR="00630E48">
        <w:rPr>
          <w:rFonts w:hint="cs"/>
          <w:sz w:val="34"/>
          <w:rtl/>
          <w:lang w:bidi="fa-IR"/>
        </w:rPr>
        <w:t>توثیق</w:t>
      </w:r>
      <w:proofErr w:type="spellEnd"/>
      <w:r w:rsidR="00630E48">
        <w:rPr>
          <w:rFonts w:hint="cs"/>
          <w:sz w:val="34"/>
          <w:rtl/>
          <w:lang w:bidi="fa-IR"/>
        </w:rPr>
        <w:t xml:space="preserve"> نکنند او را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30E48">
        <w:rPr>
          <w:rFonts w:hint="cs"/>
          <w:sz w:val="34"/>
          <w:rtl/>
          <w:lang w:bidi="fa-IR"/>
        </w:rPr>
        <w:t>این مهم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30E48">
        <w:rPr>
          <w:rFonts w:hint="cs"/>
          <w:sz w:val="34"/>
          <w:rtl/>
          <w:lang w:bidi="fa-IR"/>
        </w:rPr>
        <w:t>‌معلوم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630E48">
        <w:rPr>
          <w:rFonts w:hint="cs"/>
          <w:sz w:val="34"/>
          <w:rtl/>
          <w:lang w:bidi="fa-IR"/>
        </w:rPr>
        <w:t xml:space="preserve">شود آدمی بوده که </w:t>
      </w:r>
      <w:proofErr w:type="spellStart"/>
      <w:r w:rsidR="00630E48">
        <w:rPr>
          <w:rFonts w:hint="cs"/>
          <w:sz w:val="34"/>
          <w:rtl/>
          <w:lang w:bidi="fa-IR"/>
        </w:rPr>
        <w:t>شبهه</w:t>
      </w:r>
      <w:r w:rsidR="00B8621E">
        <w:rPr>
          <w:rFonts w:hint="cs"/>
          <w:sz w:val="34"/>
          <w:rtl/>
          <w:lang w:bidi="fa-IR"/>
        </w:rPr>
        <w:t>‌ای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630E48">
        <w:rPr>
          <w:rFonts w:hint="cs"/>
          <w:sz w:val="34"/>
          <w:rtl/>
          <w:lang w:bidi="fa-IR"/>
        </w:rPr>
        <w:t xml:space="preserve">در </w:t>
      </w:r>
      <w:proofErr w:type="spellStart"/>
      <w:r w:rsidR="00630E48">
        <w:rPr>
          <w:rFonts w:hint="cs"/>
          <w:sz w:val="34"/>
          <w:rtl/>
          <w:lang w:bidi="fa-IR"/>
        </w:rPr>
        <w:t>وثاقتش</w:t>
      </w:r>
      <w:proofErr w:type="spellEnd"/>
      <w:r w:rsidR="00630E48">
        <w:rPr>
          <w:rFonts w:hint="cs"/>
          <w:sz w:val="34"/>
          <w:rtl/>
          <w:lang w:bidi="fa-IR"/>
        </w:rPr>
        <w:t xml:space="preserve"> نبوده. البته </w:t>
      </w:r>
      <w:proofErr w:type="spellStart"/>
      <w:r w:rsidR="00630E48">
        <w:rPr>
          <w:rFonts w:hint="cs"/>
          <w:sz w:val="34"/>
          <w:rtl/>
          <w:lang w:bidi="fa-IR"/>
        </w:rPr>
        <w:t>جوزجانی</w:t>
      </w:r>
      <w:proofErr w:type="spellEnd"/>
      <w:r w:rsidR="00630E48">
        <w:rPr>
          <w:rFonts w:hint="cs"/>
          <w:sz w:val="34"/>
          <w:rtl/>
          <w:lang w:bidi="fa-IR"/>
        </w:rPr>
        <w:t xml:space="preserve"> از </w:t>
      </w:r>
      <w:proofErr w:type="spellStart"/>
      <w:r w:rsidR="00630E48">
        <w:rPr>
          <w:rFonts w:hint="cs"/>
          <w:sz w:val="34"/>
          <w:rtl/>
          <w:lang w:bidi="fa-IR"/>
        </w:rPr>
        <w:t>سفیان</w:t>
      </w:r>
      <w:proofErr w:type="spellEnd"/>
      <w:r w:rsidR="00630E48">
        <w:rPr>
          <w:rFonts w:hint="cs"/>
          <w:sz w:val="34"/>
          <w:rtl/>
          <w:lang w:bidi="fa-IR"/>
        </w:rPr>
        <w:t xml:space="preserve"> بن </w:t>
      </w:r>
      <w:proofErr w:type="spellStart"/>
      <w:r w:rsidR="00630E48">
        <w:rPr>
          <w:rFonts w:hint="cs"/>
          <w:sz w:val="34"/>
          <w:rtl/>
          <w:lang w:bidi="fa-IR"/>
        </w:rPr>
        <w:t>عیینه</w:t>
      </w:r>
      <w:proofErr w:type="spellEnd"/>
      <w:r w:rsidR="00630E48">
        <w:rPr>
          <w:rFonts w:hint="cs"/>
          <w:sz w:val="34"/>
          <w:rtl/>
          <w:lang w:bidi="fa-IR"/>
        </w:rPr>
        <w:t xml:space="preserve"> نقل کرده که کان </w:t>
      </w:r>
      <w:proofErr w:type="spellStart"/>
      <w:r w:rsidR="00630E48">
        <w:rPr>
          <w:rFonts w:hint="cs"/>
          <w:sz w:val="34"/>
          <w:rtl/>
          <w:lang w:bidi="fa-IR"/>
        </w:rPr>
        <w:t>یکذب</w:t>
      </w:r>
      <w:proofErr w:type="spellEnd"/>
      <w:r w:rsidR="00FB422D">
        <w:rPr>
          <w:rFonts w:hint="cs"/>
          <w:sz w:val="34"/>
          <w:rtl/>
          <w:lang w:bidi="fa-IR"/>
        </w:rPr>
        <w:t>.</w:t>
      </w:r>
      <w:r w:rsidR="00B8621E">
        <w:rPr>
          <w:rFonts w:hint="cs"/>
          <w:sz w:val="34"/>
          <w:rtl/>
          <w:lang w:bidi="fa-IR"/>
        </w:rPr>
        <w:t xml:space="preserve"> </w:t>
      </w:r>
      <w:r w:rsidR="00630E48">
        <w:rPr>
          <w:rFonts w:hint="cs"/>
          <w:sz w:val="34"/>
          <w:rtl/>
          <w:lang w:bidi="fa-IR"/>
        </w:rPr>
        <w:t xml:space="preserve">ولی </w:t>
      </w:r>
      <w:proofErr w:type="spellStart"/>
      <w:r w:rsidR="00630E48">
        <w:rPr>
          <w:rFonts w:hint="cs"/>
          <w:sz w:val="34"/>
          <w:rtl/>
          <w:lang w:bidi="fa-IR"/>
        </w:rPr>
        <w:t>متاخرین</w:t>
      </w:r>
      <w:proofErr w:type="spellEnd"/>
      <w:r w:rsidR="00630E48">
        <w:rPr>
          <w:rFonts w:hint="cs"/>
          <w:sz w:val="34"/>
          <w:rtl/>
          <w:lang w:bidi="fa-IR"/>
        </w:rPr>
        <w:t xml:space="preserve"> از </w:t>
      </w:r>
      <w:proofErr w:type="spellStart"/>
      <w:r w:rsidR="00630E48">
        <w:rPr>
          <w:rFonts w:hint="cs"/>
          <w:sz w:val="34"/>
          <w:rtl/>
          <w:lang w:bidi="fa-IR"/>
        </w:rPr>
        <w:t>علماء</w:t>
      </w:r>
      <w:proofErr w:type="spellEnd"/>
      <w:r w:rsidR="00630E48">
        <w:rPr>
          <w:rFonts w:hint="cs"/>
          <w:sz w:val="34"/>
          <w:rtl/>
          <w:lang w:bidi="fa-IR"/>
        </w:rPr>
        <w:t xml:space="preserve"> عامه گفتند نسخه </w:t>
      </w:r>
      <w:proofErr w:type="spellStart"/>
      <w:r w:rsidR="00630E48">
        <w:rPr>
          <w:rFonts w:hint="cs"/>
          <w:sz w:val="34"/>
          <w:rtl/>
          <w:lang w:bidi="fa-IR"/>
        </w:rPr>
        <w:t>جوزجانی</w:t>
      </w:r>
      <w:proofErr w:type="spellEnd"/>
      <w:r w:rsidR="00630E48">
        <w:rPr>
          <w:rFonts w:hint="cs"/>
          <w:sz w:val="34"/>
          <w:rtl/>
          <w:lang w:bidi="fa-IR"/>
        </w:rPr>
        <w:t xml:space="preserve"> غلط بوده و اصل عبارت این بوده:‌ کان </w:t>
      </w:r>
      <w:proofErr w:type="spellStart"/>
      <w:r w:rsidR="00630E48">
        <w:rPr>
          <w:rFonts w:hint="cs"/>
          <w:sz w:val="34"/>
          <w:rtl/>
          <w:lang w:bidi="fa-IR"/>
        </w:rPr>
        <w:t>یحدّث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630E48">
        <w:rPr>
          <w:rFonts w:hint="cs"/>
          <w:sz w:val="34"/>
          <w:rtl/>
          <w:lang w:bidi="fa-IR"/>
        </w:rPr>
        <w:t xml:space="preserve">یعنی اهل حدیث بوده </w:t>
      </w:r>
      <w:proofErr w:type="spellStart"/>
      <w:r w:rsidR="00630E48">
        <w:rPr>
          <w:rFonts w:hint="cs"/>
          <w:sz w:val="34"/>
          <w:rtl/>
          <w:lang w:bidi="fa-IR"/>
        </w:rPr>
        <w:t>سدیر</w:t>
      </w:r>
      <w:proofErr w:type="spellEnd"/>
      <w:r w:rsidR="00765F62">
        <w:rPr>
          <w:rFonts w:hint="cs"/>
          <w:sz w:val="34"/>
          <w:rtl/>
          <w:lang w:bidi="fa-IR"/>
        </w:rPr>
        <w:t>،</w:t>
      </w:r>
      <w:r w:rsidR="00630E48">
        <w:rPr>
          <w:rFonts w:hint="cs"/>
          <w:sz w:val="34"/>
          <w:rtl/>
          <w:lang w:bidi="fa-IR"/>
        </w:rPr>
        <w:t xml:space="preserve"> و </w:t>
      </w:r>
      <w:proofErr w:type="spellStart"/>
      <w:r w:rsidR="00FA46FC">
        <w:rPr>
          <w:rFonts w:hint="cs"/>
          <w:sz w:val="34"/>
          <w:rtl/>
          <w:lang w:bidi="fa-IR"/>
        </w:rPr>
        <w:t>تصحیف</w:t>
      </w:r>
      <w:proofErr w:type="spellEnd"/>
      <w:r w:rsidR="00FA46FC">
        <w:rPr>
          <w:rFonts w:hint="cs"/>
          <w:sz w:val="34"/>
          <w:rtl/>
          <w:lang w:bidi="fa-IR"/>
        </w:rPr>
        <w:t xml:space="preserve"> شده بر</w:t>
      </w:r>
      <w:r w:rsidR="00765F62">
        <w:rPr>
          <w:rFonts w:hint="cs"/>
          <w:sz w:val="34"/>
          <w:rtl/>
          <w:lang w:bidi="fa-IR"/>
        </w:rPr>
        <w:t>ای</w:t>
      </w:r>
      <w:r w:rsidR="00FA46FC">
        <w:rPr>
          <w:rFonts w:hint="cs"/>
          <w:sz w:val="34"/>
          <w:rtl/>
          <w:lang w:bidi="fa-IR"/>
        </w:rPr>
        <w:t xml:space="preserve"> استنساخ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FA46FC">
        <w:rPr>
          <w:rFonts w:hint="cs"/>
          <w:sz w:val="34"/>
          <w:rtl/>
          <w:lang w:bidi="fa-IR"/>
        </w:rPr>
        <w:t>جوزجانی</w:t>
      </w:r>
      <w:proofErr w:type="spellEnd"/>
      <w:r w:rsidR="00FA46FC">
        <w:rPr>
          <w:rFonts w:hint="cs"/>
          <w:sz w:val="34"/>
          <w:rtl/>
          <w:lang w:bidi="fa-IR"/>
        </w:rPr>
        <w:t xml:space="preserve"> فکر کرده این کان </w:t>
      </w:r>
      <w:proofErr w:type="spellStart"/>
      <w:r w:rsidR="00FA46FC">
        <w:rPr>
          <w:rFonts w:hint="cs"/>
          <w:sz w:val="34"/>
          <w:rtl/>
          <w:lang w:bidi="fa-IR"/>
        </w:rPr>
        <w:t>یکذب</w:t>
      </w:r>
      <w:proofErr w:type="spellEnd"/>
      <w:r w:rsidR="00FA46FC">
        <w:rPr>
          <w:rFonts w:hint="cs"/>
          <w:sz w:val="34"/>
          <w:rtl/>
          <w:lang w:bidi="fa-IR"/>
        </w:rPr>
        <w:t xml:space="preserve"> هست. بهرحال این هم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FA46FC">
        <w:rPr>
          <w:rFonts w:hint="cs"/>
          <w:sz w:val="34"/>
          <w:rtl/>
          <w:lang w:bidi="fa-IR"/>
        </w:rPr>
        <w:t xml:space="preserve">شود منشأ‌ </w:t>
      </w:r>
      <w:proofErr w:type="spellStart"/>
      <w:r w:rsidR="00FA46FC">
        <w:rPr>
          <w:rFonts w:hint="cs"/>
          <w:sz w:val="34"/>
          <w:rtl/>
          <w:lang w:bidi="fa-IR"/>
        </w:rPr>
        <w:t>توثیق</w:t>
      </w:r>
      <w:proofErr w:type="spellEnd"/>
      <w:r w:rsidR="00FA46FC">
        <w:rPr>
          <w:rFonts w:hint="cs"/>
          <w:sz w:val="34"/>
          <w:rtl/>
          <w:lang w:bidi="fa-IR"/>
        </w:rPr>
        <w:t xml:space="preserve"> </w:t>
      </w:r>
      <w:proofErr w:type="spellStart"/>
      <w:r w:rsidR="00FA46FC">
        <w:rPr>
          <w:rFonts w:hint="cs"/>
          <w:sz w:val="34"/>
          <w:rtl/>
          <w:lang w:bidi="fa-IR"/>
        </w:rPr>
        <w:t>سدیر</w:t>
      </w:r>
      <w:proofErr w:type="spellEnd"/>
      <w:r w:rsidR="00FA46FC">
        <w:rPr>
          <w:rFonts w:hint="cs"/>
          <w:sz w:val="34"/>
          <w:rtl/>
          <w:lang w:bidi="fa-IR"/>
        </w:rPr>
        <w:t xml:space="preserve"> باشد. خود </w:t>
      </w:r>
      <w:proofErr w:type="spellStart"/>
      <w:r w:rsidR="00FA46FC">
        <w:rPr>
          <w:rFonts w:hint="cs"/>
          <w:sz w:val="34"/>
          <w:rtl/>
          <w:lang w:bidi="fa-IR"/>
        </w:rPr>
        <w:t>اکثار</w:t>
      </w:r>
      <w:proofErr w:type="spellEnd"/>
      <w:r w:rsidR="00FA46FC">
        <w:rPr>
          <w:rFonts w:hint="cs"/>
          <w:sz w:val="34"/>
          <w:rtl/>
          <w:lang w:bidi="fa-IR"/>
        </w:rPr>
        <w:t xml:space="preserve"> رو</w:t>
      </w:r>
      <w:r w:rsidR="00765F62">
        <w:rPr>
          <w:rFonts w:hint="cs"/>
          <w:sz w:val="34"/>
          <w:rtl/>
          <w:lang w:bidi="fa-IR"/>
        </w:rPr>
        <w:t>ا</w:t>
      </w:r>
      <w:r w:rsidR="00FA46FC">
        <w:rPr>
          <w:rFonts w:hint="cs"/>
          <w:sz w:val="34"/>
          <w:rtl/>
          <w:lang w:bidi="fa-IR"/>
        </w:rPr>
        <w:t xml:space="preserve">یت </w:t>
      </w:r>
      <w:r w:rsidR="00FA46FC" w:rsidRPr="00FA46FC">
        <w:rPr>
          <w:sz w:val="34"/>
          <w:rtl/>
          <w:lang w:bidi="fa-IR"/>
        </w:rPr>
        <w:t>پ</w:t>
      </w:r>
      <w:r w:rsidR="00FA46FC">
        <w:rPr>
          <w:rFonts w:hint="cs"/>
          <w:sz w:val="34"/>
          <w:rtl/>
          <w:lang w:bidi="fa-IR"/>
        </w:rPr>
        <w:t xml:space="preserve">سرش </w:t>
      </w:r>
      <w:proofErr w:type="spellStart"/>
      <w:r w:rsidR="00FA46FC">
        <w:rPr>
          <w:rFonts w:hint="cs"/>
          <w:sz w:val="34"/>
          <w:rtl/>
          <w:lang w:bidi="fa-IR"/>
        </w:rPr>
        <w:t>حن</w:t>
      </w:r>
      <w:r w:rsidR="00765F62">
        <w:rPr>
          <w:rFonts w:hint="cs"/>
          <w:sz w:val="34"/>
          <w:rtl/>
          <w:lang w:bidi="fa-IR"/>
        </w:rPr>
        <w:t>ا</w:t>
      </w:r>
      <w:r w:rsidR="00B8621E">
        <w:rPr>
          <w:rFonts w:hint="cs"/>
          <w:sz w:val="34"/>
          <w:rtl/>
          <w:lang w:bidi="fa-IR"/>
        </w:rPr>
        <w:t>ن</w:t>
      </w:r>
      <w:proofErr w:type="spellEnd"/>
      <w:r w:rsidR="00B8621E">
        <w:rPr>
          <w:rFonts w:hint="cs"/>
          <w:sz w:val="34"/>
          <w:rtl/>
          <w:lang w:bidi="fa-IR"/>
        </w:rPr>
        <w:t>‌</w:t>
      </w:r>
      <w:r w:rsidR="00765F62">
        <w:rPr>
          <w:rFonts w:hint="cs"/>
          <w:sz w:val="34"/>
          <w:rtl/>
          <w:lang w:bidi="fa-IR"/>
        </w:rPr>
        <w:t xml:space="preserve"> </w:t>
      </w:r>
      <w:r w:rsidR="00B8621E">
        <w:rPr>
          <w:rFonts w:hint="cs"/>
          <w:sz w:val="34"/>
          <w:rtl/>
          <w:lang w:bidi="fa-IR"/>
        </w:rPr>
        <w:t>که</w:t>
      </w:r>
      <w:r w:rsidR="00FA46FC">
        <w:rPr>
          <w:rFonts w:hint="cs"/>
          <w:sz w:val="34"/>
          <w:rtl/>
          <w:lang w:bidi="fa-IR"/>
        </w:rPr>
        <w:t xml:space="preserve"> از </w:t>
      </w:r>
      <w:proofErr w:type="spellStart"/>
      <w:r w:rsidR="00FA46FC">
        <w:rPr>
          <w:rFonts w:hint="cs"/>
          <w:sz w:val="34"/>
          <w:rtl/>
          <w:lang w:bidi="fa-IR"/>
        </w:rPr>
        <w:t>ثقات</w:t>
      </w:r>
      <w:proofErr w:type="spellEnd"/>
      <w:r w:rsidR="00FA46FC">
        <w:rPr>
          <w:rFonts w:hint="cs"/>
          <w:sz w:val="34"/>
          <w:rtl/>
          <w:lang w:bidi="fa-IR"/>
        </w:rPr>
        <w:t xml:space="preserve"> هست از او هم دلیل یا مؤید </w:t>
      </w:r>
      <w:proofErr w:type="spellStart"/>
      <w:r w:rsidR="00FA46FC">
        <w:rPr>
          <w:rFonts w:hint="cs"/>
          <w:sz w:val="34"/>
          <w:rtl/>
          <w:lang w:bidi="fa-IR"/>
        </w:rPr>
        <w:t>وثاقت</w:t>
      </w:r>
      <w:proofErr w:type="spellEnd"/>
      <w:r w:rsidR="00FA46FC">
        <w:rPr>
          <w:rFonts w:hint="cs"/>
          <w:sz w:val="34"/>
          <w:rtl/>
          <w:lang w:bidi="fa-IR"/>
        </w:rPr>
        <w:t xml:space="preserve"> او خواهد بود.</w:t>
      </w:r>
    </w:p>
    <w:p w:rsidR="00FA46FC" w:rsidRDefault="00FA46FC" w:rsidP="00765F62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ما نسبت به متن حدیث اشکال داشتیم که این ظهور در حرمت </w:t>
      </w:r>
      <w:proofErr w:type="spellStart"/>
      <w:r>
        <w:rPr>
          <w:rFonts w:hint="cs"/>
          <w:sz w:val="34"/>
          <w:rtl/>
          <w:lang w:bidi="fa-IR"/>
        </w:rPr>
        <w:t>ذاتیه</w:t>
      </w:r>
      <w:proofErr w:type="spellEnd"/>
      <w:r>
        <w:rPr>
          <w:rFonts w:hint="cs"/>
          <w:sz w:val="34"/>
          <w:rtl/>
          <w:lang w:bidi="fa-IR"/>
        </w:rPr>
        <w:t xml:space="preserve"> صوم یوم </w:t>
      </w:r>
      <w:proofErr w:type="spellStart"/>
      <w:r>
        <w:rPr>
          <w:rFonts w:hint="cs"/>
          <w:sz w:val="34"/>
          <w:rtl/>
          <w:lang w:bidi="fa-IR"/>
        </w:rPr>
        <w:t>العید</w:t>
      </w:r>
      <w:proofErr w:type="spellEnd"/>
      <w:r>
        <w:rPr>
          <w:rFonts w:hint="cs"/>
          <w:sz w:val="34"/>
          <w:rtl/>
          <w:lang w:bidi="fa-IR"/>
        </w:rPr>
        <w:t xml:space="preserve"> ندارد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زحمت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کشد انسان از صبح تا غروب امساک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کند از </w:t>
      </w:r>
      <w:proofErr w:type="spellStart"/>
      <w:r>
        <w:rPr>
          <w:rFonts w:hint="cs"/>
          <w:sz w:val="34"/>
          <w:rtl/>
          <w:lang w:bidi="fa-IR"/>
        </w:rPr>
        <w:t>مفطرات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="00765F62">
        <w:rPr>
          <w:rFonts w:hint="cs"/>
          <w:sz w:val="34"/>
          <w:rtl/>
          <w:lang w:bidi="fa-IR"/>
        </w:rPr>
        <w:t>در</w:t>
      </w:r>
      <w:r>
        <w:rPr>
          <w:rFonts w:hint="cs"/>
          <w:sz w:val="34"/>
          <w:rtl/>
          <w:lang w:bidi="fa-IR"/>
        </w:rPr>
        <w:t xml:space="preserve"> </w:t>
      </w:r>
      <w:r w:rsidR="004F6C9E">
        <w:rPr>
          <w:rFonts w:hint="cs"/>
          <w:sz w:val="34"/>
          <w:rtl/>
          <w:lang w:bidi="fa-IR"/>
        </w:rPr>
        <w:t>هوای گرم عربستان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4F6C9E">
        <w:rPr>
          <w:rFonts w:hint="cs"/>
          <w:sz w:val="34"/>
          <w:rtl/>
          <w:lang w:bidi="fa-IR"/>
        </w:rPr>
        <w:t>بعد کشف بشود یک</w:t>
      </w:r>
      <w:r w:rsidR="00701BFA">
        <w:rPr>
          <w:rFonts w:hint="cs"/>
          <w:sz w:val="34"/>
          <w:rtl/>
          <w:lang w:bidi="fa-IR"/>
        </w:rPr>
        <w:t xml:space="preserve"> صوم لغوی بوده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01BFA">
        <w:rPr>
          <w:rFonts w:hint="cs"/>
          <w:sz w:val="34"/>
          <w:rtl/>
          <w:lang w:bidi="fa-IR"/>
        </w:rPr>
        <w:t>بیهوده بوده و لو حرام تکلیفی نباشد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01BFA">
        <w:rPr>
          <w:rFonts w:hint="cs"/>
          <w:sz w:val="34"/>
          <w:rtl/>
          <w:lang w:bidi="fa-IR"/>
        </w:rPr>
        <w:t xml:space="preserve">همین کافی است عرفا که بگویند انا </w:t>
      </w:r>
      <w:proofErr w:type="spellStart"/>
      <w:r w:rsidR="00701BFA">
        <w:rPr>
          <w:rFonts w:hint="cs"/>
          <w:sz w:val="34"/>
          <w:rtl/>
          <w:lang w:bidi="fa-IR"/>
        </w:rPr>
        <w:t>اکره</w:t>
      </w:r>
      <w:proofErr w:type="spellEnd"/>
      <w:r w:rsidR="00701BFA">
        <w:rPr>
          <w:rFonts w:hint="cs"/>
          <w:sz w:val="34"/>
          <w:rtl/>
          <w:lang w:bidi="fa-IR"/>
        </w:rPr>
        <w:t xml:space="preserve"> ان </w:t>
      </w:r>
      <w:proofErr w:type="spellStart"/>
      <w:r w:rsidR="00701BFA">
        <w:rPr>
          <w:rFonts w:hint="cs"/>
          <w:sz w:val="34"/>
          <w:rtl/>
          <w:lang w:bidi="fa-IR"/>
        </w:rPr>
        <w:t>اصومه</w:t>
      </w:r>
      <w:proofErr w:type="spellEnd"/>
      <w:r w:rsidR="00701BFA">
        <w:rPr>
          <w:rFonts w:hint="cs"/>
          <w:sz w:val="34"/>
          <w:rtl/>
          <w:lang w:bidi="fa-IR"/>
        </w:rPr>
        <w:t xml:space="preserve"> </w:t>
      </w:r>
      <w:proofErr w:type="spellStart"/>
      <w:r w:rsidR="00701BFA">
        <w:rPr>
          <w:rFonts w:hint="cs"/>
          <w:sz w:val="34"/>
          <w:rtl/>
          <w:lang w:bidi="fa-IR"/>
        </w:rPr>
        <w:t>اتخوف</w:t>
      </w:r>
      <w:proofErr w:type="spellEnd"/>
      <w:r w:rsidR="00701BFA">
        <w:rPr>
          <w:rFonts w:hint="cs"/>
          <w:sz w:val="34"/>
          <w:rtl/>
          <w:lang w:bidi="fa-IR"/>
        </w:rPr>
        <w:t xml:space="preserve"> ان </w:t>
      </w:r>
      <w:proofErr w:type="spellStart"/>
      <w:r w:rsidR="00701BFA">
        <w:rPr>
          <w:rFonts w:hint="cs"/>
          <w:sz w:val="34"/>
          <w:rtl/>
          <w:lang w:bidi="fa-IR"/>
        </w:rPr>
        <w:t>یکون</w:t>
      </w:r>
      <w:proofErr w:type="spellEnd"/>
      <w:r w:rsidR="00701BFA">
        <w:rPr>
          <w:rFonts w:hint="cs"/>
          <w:sz w:val="34"/>
          <w:rtl/>
          <w:lang w:bidi="fa-IR"/>
        </w:rPr>
        <w:t xml:space="preserve"> یوم </w:t>
      </w:r>
      <w:proofErr w:type="spellStart"/>
      <w:r w:rsidR="00701BFA">
        <w:rPr>
          <w:rFonts w:hint="cs"/>
          <w:sz w:val="34"/>
          <w:rtl/>
          <w:lang w:bidi="fa-IR"/>
        </w:rPr>
        <w:t>عرفة</w:t>
      </w:r>
      <w:proofErr w:type="spellEnd"/>
      <w:r w:rsidR="00701BFA">
        <w:rPr>
          <w:rFonts w:hint="cs"/>
          <w:sz w:val="34"/>
          <w:rtl/>
          <w:lang w:bidi="fa-IR"/>
        </w:rPr>
        <w:t xml:space="preserve"> یوم </w:t>
      </w:r>
      <w:proofErr w:type="spellStart"/>
      <w:r w:rsidR="00701BFA">
        <w:rPr>
          <w:rFonts w:hint="cs"/>
          <w:sz w:val="34"/>
          <w:rtl/>
          <w:lang w:bidi="fa-IR"/>
        </w:rPr>
        <w:t>اضحی</w:t>
      </w:r>
      <w:proofErr w:type="spellEnd"/>
      <w:r w:rsidR="00701BFA">
        <w:rPr>
          <w:rFonts w:hint="cs"/>
          <w:sz w:val="34"/>
          <w:rtl/>
          <w:lang w:bidi="fa-IR"/>
        </w:rPr>
        <w:t xml:space="preserve"> و لیس </w:t>
      </w:r>
      <w:proofErr w:type="spellStart"/>
      <w:r w:rsidR="00701BFA">
        <w:rPr>
          <w:rFonts w:hint="cs"/>
          <w:sz w:val="34"/>
          <w:rtl/>
          <w:lang w:bidi="fa-IR"/>
        </w:rPr>
        <w:t>بیوم</w:t>
      </w:r>
      <w:proofErr w:type="spellEnd"/>
      <w:r w:rsidR="00701BFA">
        <w:rPr>
          <w:rFonts w:hint="cs"/>
          <w:sz w:val="34"/>
          <w:rtl/>
          <w:lang w:bidi="fa-IR"/>
        </w:rPr>
        <w:t xml:space="preserve"> صوم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765F62">
        <w:rPr>
          <w:rFonts w:hint="cs"/>
          <w:sz w:val="34"/>
          <w:rtl/>
          <w:lang w:bidi="fa-IR"/>
        </w:rPr>
        <w:t>اتخوف</w:t>
      </w:r>
      <w:proofErr w:type="spellEnd"/>
      <w:r w:rsidR="00765F62">
        <w:rPr>
          <w:rFonts w:hint="cs"/>
          <w:sz w:val="34"/>
          <w:rtl/>
          <w:lang w:bidi="fa-IR"/>
        </w:rPr>
        <w:t xml:space="preserve"> از این بابت</w:t>
      </w:r>
      <w:r w:rsidR="00701BFA">
        <w:rPr>
          <w:rFonts w:hint="cs"/>
          <w:sz w:val="34"/>
          <w:rtl/>
          <w:lang w:bidi="fa-IR"/>
        </w:rPr>
        <w:t xml:space="preserve"> که زحمت به هدر رود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01BFA">
        <w:rPr>
          <w:rFonts w:hint="cs"/>
          <w:sz w:val="34"/>
          <w:rtl/>
          <w:lang w:bidi="fa-IR"/>
        </w:rPr>
        <w:t xml:space="preserve">اشکالی ندارد. </w:t>
      </w:r>
    </w:p>
    <w:p w:rsidR="005030CC" w:rsidRDefault="00B8621E" w:rsidP="00D805D1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[سؤال: ... جواب:] </w:t>
      </w:r>
      <w:proofErr w:type="spellStart"/>
      <w:r w:rsidR="00D805D1">
        <w:rPr>
          <w:rFonts w:hint="cs"/>
          <w:sz w:val="34"/>
          <w:rtl/>
          <w:lang w:bidi="fa-IR"/>
        </w:rPr>
        <w:t>احتمالش</w:t>
      </w:r>
      <w:proofErr w:type="spellEnd"/>
      <w:r w:rsidR="00D805D1">
        <w:rPr>
          <w:rFonts w:hint="cs"/>
          <w:sz w:val="34"/>
          <w:rtl/>
          <w:lang w:bidi="fa-IR"/>
        </w:rPr>
        <w:t xml:space="preserve"> </w:t>
      </w:r>
      <w:proofErr w:type="spellStart"/>
      <w:r w:rsidR="00D805D1">
        <w:rPr>
          <w:rFonts w:hint="cs"/>
          <w:sz w:val="34"/>
          <w:rtl/>
          <w:lang w:bidi="fa-IR"/>
        </w:rPr>
        <w:t>وجوبش</w:t>
      </w:r>
      <w:proofErr w:type="spellEnd"/>
      <w:r w:rsidR="00D805D1">
        <w:rPr>
          <w:rFonts w:hint="cs"/>
          <w:sz w:val="34"/>
          <w:rtl/>
          <w:lang w:bidi="fa-IR"/>
        </w:rPr>
        <w:t xml:space="preserve"> که نیست روزه گرفته در روز عرفه</w:t>
      </w:r>
      <w:r>
        <w:rPr>
          <w:rFonts w:hint="cs"/>
          <w:sz w:val="34"/>
          <w:rtl/>
          <w:lang w:bidi="fa-IR"/>
        </w:rPr>
        <w:t xml:space="preserve">، </w:t>
      </w:r>
      <w:r w:rsidR="00D805D1">
        <w:rPr>
          <w:rFonts w:hint="cs"/>
          <w:sz w:val="34"/>
          <w:rtl/>
          <w:lang w:bidi="fa-IR"/>
        </w:rPr>
        <w:t xml:space="preserve">‌یک عملی است که اگر روز عرفه باشد مستحب است تازه موجب ضعف از </w:t>
      </w:r>
      <w:proofErr w:type="spellStart"/>
      <w:r w:rsidR="00D805D1">
        <w:rPr>
          <w:rFonts w:hint="cs"/>
          <w:sz w:val="34"/>
          <w:rtl/>
          <w:lang w:bidi="fa-IR"/>
        </w:rPr>
        <w:t>دعاء</w:t>
      </w:r>
      <w:proofErr w:type="spellEnd"/>
      <w:r w:rsidR="00D805D1">
        <w:rPr>
          <w:rFonts w:hint="cs"/>
          <w:sz w:val="34"/>
          <w:rtl/>
          <w:lang w:bidi="fa-IR"/>
        </w:rPr>
        <w:t xml:space="preserve"> هم</w:t>
      </w:r>
      <w:r w:rsidR="0032406F">
        <w:rPr>
          <w:rFonts w:hint="cs"/>
          <w:sz w:val="34"/>
          <w:rtl/>
          <w:lang w:bidi="fa-IR"/>
        </w:rPr>
        <w:t xml:space="preserve"> ن</w:t>
      </w:r>
      <w:r w:rsidR="00D805D1">
        <w:rPr>
          <w:rFonts w:hint="cs"/>
          <w:sz w:val="34"/>
          <w:rtl/>
          <w:lang w:bidi="fa-IR"/>
        </w:rPr>
        <w:t>شود. ... آن تعبیر که درست نبود</w:t>
      </w:r>
      <w:r>
        <w:rPr>
          <w:rFonts w:hint="cs"/>
          <w:sz w:val="34"/>
          <w:rtl/>
          <w:lang w:bidi="fa-IR"/>
        </w:rPr>
        <w:t xml:space="preserve">، </w:t>
      </w:r>
      <w:r w:rsidR="00D805D1">
        <w:rPr>
          <w:rFonts w:hint="cs"/>
          <w:sz w:val="34"/>
          <w:rtl/>
          <w:lang w:bidi="fa-IR"/>
        </w:rPr>
        <w:t>عامه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805D1">
        <w:rPr>
          <w:rFonts w:hint="cs"/>
          <w:sz w:val="34"/>
          <w:rtl/>
          <w:lang w:bidi="fa-IR"/>
        </w:rPr>
        <w:t xml:space="preserve">گفتند </w:t>
      </w:r>
      <w:proofErr w:type="spellStart"/>
      <w:r w:rsidR="00D805D1">
        <w:rPr>
          <w:rFonts w:hint="cs"/>
          <w:sz w:val="34"/>
          <w:rtl/>
          <w:lang w:bidi="fa-IR"/>
        </w:rPr>
        <w:t>یعدل</w:t>
      </w:r>
      <w:proofErr w:type="spellEnd"/>
      <w:r w:rsidR="00D805D1">
        <w:rPr>
          <w:rFonts w:hint="cs"/>
          <w:sz w:val="34"/>
          <w:rtl/>
          <w:lang w:bidi="fa-IR"/>
        </w:rPr>
        <w:t xml:space="preserve"> صوم </w:t>
      </w:r>
      <w:proofErr w:type="spellStart"/>
      <w:r w:rsidR="00D805D1">
        <w:rPr>
          <w:rFonts w:hint="cs"/>
          <w:sz w:val="34"/>
          <w:rtl/>
          <w:lang w:bidi="fa-IR"/>
        </w:rPr>
        <w:t>سنة</w:t>
      </w:r>
      <w:proofErr w:type="spellEnd"/>
      <w:r w:rsidR="0032406F">
        <w:rPr>
          <w:rFonts w:hint="cs"/>
          <w:sz w:val="34"/>
          <w:rtl/>
          <w:lang w:bidi="fa-IR"/>
        </w:rPr>
        <w:t xml:space="preserve"> [نه </w:t>
      </w:r>
      <w:proofErr w:type="spellStart"/>
      <w:r w:rsidR="0032406F">
        <w:rPr>
          <w:rFonts w:hint="cs"/>
          <w:sz w:val="34"/>
          <w:rtl/>
          <w:lang w:bidi="fa-IR"/>
        </w:rPr>
        <w:t>امامیه</w:t>
      </w:r>
      <w:proofErr w:type="spellEnd"/>
      <w:r w:rsidR="0032406F">
        <w:rPr>
          <w:rFonts w:hint="cs"/>
          <w:sz w:val="34"/>
          <w:rtl/>
          <w:lang w:bidi="fa-IR"/>
        </w:rPr>
        <w:t>]</w:t>
      </w:r>
      <w:r w:rsidR="00D805D1">
        <w:rPr>
          <w:rFonts w:hint="cs"/>
          <w:sz w:val="34"/>
          <w:rtl/>
          <w:lang w:bidi="fa-IR"/>
        </w:rPr>
        <w:t xml:space="preserve">. </w:t>
      </w:r>
      <w:r w:rsidR="00D623A5">
        <w:rPr>
          <w:rFonts w:hint="cs"/>
          <w:sz w:val="34"/>
          <w:rtl/>
          <w:lang w:bidi="fa-IR"/>
        </w:rPr>
        <w:t xml:space="preserve">بالاخره امام فرمود کان ابی </w:t>
      </w:r>
      <w:proofErr w:type="spellStart"/>
      <w:r w:rsidR="00D623A5">
        <w:rPr>
          <w:rFonts w:hint="cs"/>
          <w:sz w:val="34"/>
          <w:rtl/>
          <w:lang w:bidi="fa-IR"/>
        </w:rPr>
        <w:t>لایصومه</w:t>
      </w:r>
      <w:proofErr w:type="spellEnd"/>
      <w:r>
        <w:rPr>
          <w:rFonts w:hint="cs"/>
          <w:sz w:val="34"/>
          <w:rtl/>
          <w:lang w:bidi="fa-IR"/>
        </w:rPr>
        <w:t xml:space="preserve">، </w:t>
      </w:r>
      <w:r w:rsidR="00D623A5">
        <w:rPr>
          <w:rFonts w:hint="cs"/>
          <w:sz w:val="34"/>
          <w:rtl/>
          <w:lang w:bidi="fa-IR"/>
        </w:rPr>
        <w:t xml:space="preserve">انا </w:t>
      </w:r>
      <w:proofErr w:type="spellStart"/>
      <w:r w:rsidR="00D623A5">
        <w:rPr>
          <w:rFonts w:hint="cs"/>
          <w:sz w:val="34"/>
          <w:rtl/>
          <w:lang w:bidi="fa-IR"/>
        </w:rPr>
        <w:t>اکره</w:t>
      </w:r>
      <w:proofErr w:type="spellEnd"/>
      <w:r w:rsidR="00D623A5">
        <w:rPr>
          <w:rFonts w:hint="cs"/>
          <w:sz w:val="34"/>
          <w:rtl/>
          <w:lang w:bidi="fa-IR"/>
        </w:rPr>
        <w:t xml:space="preserve"> ان </w:t>
      </w:r>
      <w:proofErr w:type="spellStart"/>
      <w:r w:rsidR="00D623A5">
        <w:rPr>
          <w:rFonts w:hint="cs"/>
          <w:sz w:val="34"/>
          <w:rtl/>
          <w:lang w:bidi="fa-IR"/>
        </w:rPr>
        <w:t>اصومه</w:t>
      </w:r>
      <w:proofErr w:type="spellEnd"/>
      <w:r>
        <w:rPr>
          <w:rFonts w:hint="cs"/>
          <w:sz w:val="34"/>
          <w:rtl/>
          <w:lang w:bidi="fa-IR"/>
        </w:rPr>
        <w:t xml:space="preserve">، </w:t>
      </w:r>
      <w:r w:rsidR="00D623A5">
        <w:rPr>
          <w:rFonts w:hint="cs"/>
          <w:sz w:val="34"/>
          <w:rtl/>
          <w:lang w:bidi="fa-IR"/>
        </w:rPr>
        <w:t xml:space="preserve">اگر </w:t>
      </w:r>
      <w:proofErr w:type="spellStart"/>
      <w:r w:rsidR="00D623A5">
        <w:rPr>
          <w:rFonts w:hint="cs"/>
          <w:sz w:val="34"/>
          <w:rtl/>
          <w:lang w:bidi="fa-IR"/>
        </w:rPr>
        <w:t>یعدل</w:t>
      </w:r>
      <w:proofErr w:type="spellEnd"/>
      <w:r w:rsidR="00D623A5">
        <w:rPr>
          <w:rFonts w:hint="cs"/>
          <w:sz w:val="34"/>
          <w:rtl/>
          <w:lang w:bidi="fa-IR"/>
        </w:rPr>
        <w:t xml:space="preserve"> صوم </w:t>
      </w:r>
      <w:proofErr w:type="spellStart"/>
      <w:r w:rsidR="00D623A5">
        <w:rPr>
          <w:rFonts w:hint="cs"/>
          <w:sz w:val="34"/>
          <w:rtl/>
          <w:lang w:bidi="fa-IR"/>
        </w:rPr>
        <w:t>سنة</w:t>
      </w:r>
      <w:proofErr w:type="spellEnd"/>
      <w:r w:rsidR="00D623A5">
        <w:rPr>
          <w:rFonts w:hint="cs"/>
          <w:sz w:val="34"/>
          <w:rtl/>
          <w:lang w:bidi="fa-IR"/>
        </w:rPr>
        <w:t xml:space="preserve"> چرا </w:t>
      </w:r>
      <w:proofErr w:type="spellStart"/>
      <w:r w:rsidR="00D623A5">
        <w:rPr>
          <w:rFonts w:hint="cs"/>
          <w:sz w:val="34"/>
          <w:rtl/>
          <w:lang w:bidi="fa-IR"/>
        </w:rPr>
        <w:t>تکره</w:t>
      </w:r>
      <w:proofErr w:type="spellEnd"/>
      <w:r w:rsidR="00D623A5">
        <w:rPr>
          <w:rFonts w:hint="cs"/>
          <w:sz w:val="34"/>
          <w:rtl/>
          <w:lang w:bidi="fa-IR"/>
        </w:rPr>
        <w:t xml:space="preserve"> ان </w:t>
      </w:r>
      <w:proofErr w:type="spellStart"/>
      <w:r w:rsidR="00D623A5">
        <w:rPr>
          <w:rFonts w:hint="cs"/>
          <w:sz w:val="34"/>
          <w:rtl/>
          <w:lang w:bidi="fa-IR"/>
        </w:rPr>
        <w:t>تصومه</w:t>
      </w:r>
      <w:proofErr w:type="spellEnd"/>
      <w:r w:rsidR="00D623A5">
        <w:rPr>
          <w:rFonts w:hint="cs"/>
          <w:sz w:val="34"/>
          <w:rtl/>
          <w:lang w:bidi="fa-IR"/>
        </w:rPr>
        <w:t xml:space="preserve">؟ حجت </w:t>
      </w:r>
      <w:proofErr w:type="spellStart"/>
      <w:r w:rsidR="00D623A5">
        <w:rPr>
          <w:rFonts w:hint="cs"/>
          <w:sz w:val="34"/>
          <w:rtl/>
          <w:lang w:bidi="fa-IR"/>
        </w:rPr>
        <w:t>شرعیه</w:t>
      </w:r>
      <w:proofErr w:type="spellEnd"/>
      <w:r w:rsidR="00D623A5">
        <w:rPr>
          <w:rFonts w:hint="cs"/>
          <w:sz w:val="34"/>
          <w:rtl/>
          <w:lang w:bidi="fa-IR"/>
        </w:rPr>
        <w:t xml:space="preserve"> هم که دارید روز عرفه است</w:t>
      </w:r>
      <w:r>
        <w:rPr>
          <w:rFonts w:hint="cs"/>
          <w:sz w:val="34"/>
          <w:rtl/>
          <w:lang w:bidi="fa-IR"/>
        </w:rPr>
        <w:t xml:space="preserve">، </w:t>
      </w:r>
      <w:r w:rsidR="00D623A5">
        <w:rPr>
          <w:rFonts w:hint="cs"/>
          <w:sz w:val="34"/>
          <w:rtl/>
          <w:lang w:bidi="fa-IR"/>
        </w:rPr>
        <w:t>بدتر از این نیست که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623A5">
        <w:rPr>
          <w:rFonts w:hint="cs"/>
          <w:sz w:val="34"/>
          <w:rtl/>
          <w:lang w:bidi="fa-IR"/>
        </w:rPr>
        <w:t xml:space="preserve">رفتید بازار </w:t>
      </w:r>
      <w:proofErr w:type="spellStart"/>
      <w:r w:rsidR="00D623A5">
        <w:rPr>
          <w:rFonts w:hint="cs"/>
          <w:sz w:val="34"/>
          <w:rtl/>
          <w:lang w:bidi="fa-IR"/>
        </w:rPr>
        <w:t>گوشت</w:t>
      </w:r>
      <w:r w:rsidR="00C47B4B">
        <w:rPr>
          <w:rFonts w:hint="cs"/>
          <w:sz w:val="34"/>
          <w:rtl/>
          <w:lang w:bidi="fa-IR"/>
        </w:rPr>
        <w:t>‌ها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 w:rsidR="00D623A5">
        <w:rPr>
          <w:rFonts w:hint="cs"/>
          <w:sz w:val="34"/>
          <w:rtl/>
          <w:lang w:bidi="fa-IR"/>
        </w:rPr>
        <w:t>را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623A5">
        <w:rPr>
          <w:rFonts w:hint="cs"/>
          <w:sz w:val="34"/>
          <w:rtl/>
          <w:lang w:bidi="fa-IR"/>
        </w:rPr>
        <w:t>خرید طبق نقل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623A5">
        <w:rPr>
          <w:rFonts w:hint="cs"/>
          <w:sz w:val="34"/>
          <w:rtl/>
          <w:lang w:bidi="fa-IR"/>
        </w:rPr>
        <w:t xml:space="preserve">فرمودید که و ما </w:t>
      </w:r>
      <w:proofErr w:type="spellStart"/>
      <w:r w:rsidR="00D623A5">
        <w:rPr>
          <w:rFonts w:hint="cs"/>
          <w:sz w:val="34"/>
          <w:rtl/>
          <w:lang w:bidi="fa-IR"/>
        </w:rPr>
        <w:t>اظن</w:t>
      </w:r>
      <w:proofErr w:type="spellEnd"/>
      <w:r w:rsidR="00D623A5">
        <w:rPr>
          <w:rFonts w:hint="cs"/>
          <w:sz w:val="34"/>
          <w:rtl/>
          <w:lang w:bidi="fa-IR"/>
        </w:rPr>
        <w:t xml:space="preserve"> ان </w:t>
      </w:r>
      <w:proofErr w:type="spellStart"/>
      <w:r w:rsidR="00D623A5">
        <w:rPr>
          <w:rFonts w:hint="cs"/>
          <w:sz w:val="34"/>
          <w:rtl/>
          <w:lang w:bidi="fa-IR"/>
        </w:rPr>
        <w:t>هؤلاء</w:t>
      </w:r>
      <w:proofErr w:type="spellEnd"/>
      <w:r w:rsidR="00D623A5">
        <w:rPr>
          <w:rFonts w:hint="cs"/>
          <w:sz w:val="34"/>
          <w:rtl/>
          <w:lang w:bidi="fa-IR"/>
        </w:rPr>
        <w:t xml:space="preserve"> </w:t>
      </w:r>
      <w:proofErr w:type="spellStart"/>
      <w:r w:rsidR="00D623A5">
        <w:rPr>
          <w:rFonts w:hint="cs"/>
          <w:sz w:val="34"/>
          <w:rtl/>
          <w:lang w:bidi="fa-IR"/>
        </w:rPr>
        <w:t>کلهم</w:t>
      </w:r>
      <w:proofErr w:type="spellEnd"/>
      <w:r w:rsidR="00D623A5">
        <w:rPr>
          <w:rFonts w:hint="cs"/>
          <w:sz w:val="34"/>
          <w:rtl/>
          <w:lang w:bidi="fa-IR"/>
        </w:rPr>
        <w:t xml:space="preserve"> </w:t>
      </w:r>
      <w:proofErr w:type="spellStart"/>
      <w:r w:rsidR="00D623A5">
        <w:rPr>
          <w:rFonts w:hint="cs"/>
          <w:sz w:val="34"/>
          <w:rtl/>
          <w:lang w:bidi="fa-IR"/>
        </w:rPr>
        <w:t>یسمون</w:t>
      </w:r>
      <w:proofErr w:type="spellEnd"/>
      <w:r w:rsidR="00D623A5">
        <w:rPr>
          <w:rFonts w:hint="cs"/>
          <w:sz w:val="34"/>
          <w:rtl/>
          <w:lang w:bidi="fa-IR"/>
        </w:rPr>
        <w:t xml:space="preserve"> </w:t>
      </w:r>
      <w:proofErr w:type="spellStart"/>
      <w:r w:rsidR="00D623A5">
        <w:rPr>
          <w:rFonts w:hint="cs"/>
          <w:sz w:val="34"/>
          <w:rtl/>
          <w:lang w:bidi="fa-IR"/>
        </w:rPr>
        <w:t>هذه</w:t>
      </w:r>
      <w:proofErr w:type="spellEnd"/>
      <w:r w:rsidR="00D623A5">
        <w:rPr>
          <w:rFonts w:hint="cs"/>
          <w:sz w:val="34"/>
          <w:rtl/>
          <w:lang w:bidi="fa-IR"/>
        </w:rPr>
        <w:t xml:space="preserve"> </w:t>
      </w:r>
      <w:proofErr w:type="spellStart"/>
      <w:r w:rsidR="00D623A5">
        <w:rPr>
          <w:rFonts w:hint="cs"/>
          <w:sz w:val="34"/>
          <w:rtl/>
          <w:lang w:bidi="fa-IR"/>
        </w:rPr>
        <w:t>البربر</w:t>
      </w:r>
      <w:proofErr w:type="spellEnd"/>
      <w:r w:rsidR="00D623A5">
        <w:rPr>
          <w:rFonts w:hint="cs"/>
          <w:sz w:val="34"/>
          <w:rtl/>
          <w:lang w:bidi="fa-IR"/>
        </w:rPr>
        <w:t xml:space="preserve"> و </w:t>
      </w:r>
      <w:proofErr w:type="spellStart"/>
      <w:r w:rsidR="00D623A5">
        <w:rPr>
          <w:rFonts w:hint="cs"/>
          <w:sz w:val="34"/>
          <w:rtl/>
          <w:lang w:bidi="fa-IR"/>
        </w:rPr>
        <w:t>هذه</w:t>
      </w:r>
      <w:proofErr w:type="spellEnd"/>
      <w:r w:rsidR="00D623A5">
        <w:rPr>
          <w:rFonts w:hint="cs"/>
          <w:sz w:val="34"/>
          <w:rtl/>
          <w:lang w:bidi="fa-IR"/>
        </w:rPr>
        <w:t xml:space="preserve"> </w:t>
      </w:r>
      <w:proofErr w:type="spellStart"/>
      <w:r w:rsidR="00D623A5">
        <w:rPr>
          <w:rFonts w:hint="cs"/>
          <w:sz w:val="34"/>
          <w:rtl/>
          <w:lang w:bidi="fa-IR"/>
        </w:rPr>
        <w:t>السودان</w:t>
      </w:r>
      <w:proofErr w:type="spellEnd"/>
      <w:r>
        <w:rPr>
          <w:rFonts w:hint="cs"/>
          <w:sz w:val="34"/>
          <w:rtl/>
          <w:lang w:bidi="fa-IR"/>
        </w:rPr>
        <w:t xml:space="preserve">، </w:t>
      </w:r>
      <w:r w:rsidR="00D623A5">
        <w:rPr>
          <w:rFonts w:hint="cs"/>
          <w:sz w:val="34"/>
          <w:rtl/>
          <w:lang w:bidi="fa-IR"/>
        </w:rPr>
        <w:t>گوشت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623A5">
        <w:rPr>
          <w:rFonts w:hint="cs"/>
          <w:sz w:val="34"/>
          <w:rtl/>
          <w:lang w:bidi="fa-IR"/>
        </w:rPr>
        <w:t xml:space="preserve">خرم گمان ندارم که </w:t>
      </w:r>
      <w:proofErr w:type="spellStart"/>
      <w:r w:rsidR="00D623A5">
        <w:rPr>
          <w:rFonts w:hint="cs"/>
          <w:sz w:val="34"/>
          <w:rtl/>
          <w:lang w:bidi="fa-IR"/>
        </w:rPr>
        <w:t>ذابحین</w:t>
      </w:r>
      <w:proofErr w:type="spellEnd"/>
      <w:r w:rsidR="00D623A5">
        <w:rPr>
          <w:rFonts w:hint="cs"/>
          <w:sz w:val="34"/>
          <w:rtl/>
          <w:lang w:bidi="fa-IR"/>
        </w:rPr>
        <w:t xml:space="preserve"> </w:t>
      </w:r>
      <w:proofErr w:type="spellStart"/>
      <w:r w:rsidR="00D623A5">
        <w:rPr>
          <w:rFonts w:hint="cs"/>
          <w:sz w:val="34"/>
          <w:rtl/>
          <w:lang w:bidi="fa-IR"/>
        </w:rPr>
        <w:t>بسم</w:t>
      </w:r>
      <w:proofErr w:type="spellEnd"/>
      <w:r w:rsidR="00D623A5">
        <w:rPr>
          <w:rFonts w:hint="cs"/>
          <w:sz w:val="34"/>
          <w:rtl/>
          <w:lang w:bidi="fa-IR"/>
        </w:rPr>
        <w:t xml:space="preserve"> الله بگویند</w:t>
      </w:r>
      <w:r>
        <w:rPr>
          <w:rFonts w:hint="cs"/>
          <w:sz w:val="34"/>
          <w:rtl/>
          <w:lang w:bidi="fa-IR"/>
        </w:rPr>
        <w:t xml:space="preserve">، </w:t>
      </w:r>
      <w:r w:rsidR="00D623A5">
        <w:rPr>
          <w:rFonts w:hint="cs"/>
          <w:sz w:val="34"/>
          <w:rtl/>
          <w:lang w:bidi="fa-IR"/>
        </w:rPr>
        <w:t>ولی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623A5">
        <w:rPr>
          <w:rFonts w:hint="cs"/>
          <w:sz w:val="34"/>
          <w:rtl/>
          <w:lang w:bidi="fa-IR"/>
        </w:rPr>
        <w:t>خرم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D623A5">
        <w:rPr>
          <w:rFonts w:hint="cs"/>
          <w:sz w:val="34"/>
          <w:rtl/>
          <w:lang w:bidi="fa-IR"/>
        </w:rPr>
        <w:t>خور</w:t>
      </w:r>
      <w:r w:rsidR="005030CC">
        <w:rPr>
          <w:rFonts w:hint="cs"/>
          <w:sz w:val="34"/>
          <w:rtl/>
          <w:lang w:bidi="fa-IR"/>
        </w:rPr>
        <w:t>م</w:t>
      </w:r>
      <w:r>
        <w:rPr>
          <w:rFonts w:hint="cs"/>
          <w:sz w:val="34"/>
          <w:rtl/>
          <w:lang w:bidi="fa-IR"/>
        </w:rPr>
        <w:t xml:space="preserve">، </w:t>
      </w:r>
      <w:r w:rsidR="005030CC">
        <w:rPr>
          <w:rFonts w:hint="cs"/>
          <w:sz w:val="34"/>
          <w:rtl/>
          <w:lang w:bidi="fa-IR"/>
        </w:rPr>
        <w:t>‌از او که دیگر بدتر نیست.</w:t>
      </w:r>
    </w:p>
    <w:p w:rsidR="00D805D1" w:rsidRDefault="00D623A5" w:rsidP="005D302F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ائمه که بر </w:t>
      </w:r>
      <w:proofErr w:type="spellStart"/>
      <w:r>
        <w:rPr>
          <w:rFonts w:hint="cs"/>
          <w:sz w:val="34"/>
          <w:rtl/>
          <w:lang w:bidi="fa-IR"/>
        </w:rPr>
        <w:t>اکل</w:t>
      </w:r>
      <w:proofErr w:type="spellEnd"/>
      <w:r>
        <w:rPr>
          <w:rFonts w:hint="cs"/>
          <w:sz w:val="34"/>
          <w:rtl/>
          <w:lang w:bidi="fa-IR"/>
        </w:rPr>
        <w:t xml:space="preserve"> و شرب و طهارت و نجاست که آن </w:t>
      </w:r>
      <w:proofErr w:type="spellStart"/>
      <w:r>
        <w:rPr>
          <w:rFonts w:hint="cs"/>
          <w:sz w:val="34"/>
          <w:rtl/>
          <w:lang w:bidi="fa-IR"/>
        </w:rPr>
        <w:t>احتیاط</w:t>
      </w:r>
      <w:r w:rsidR="00C47B4B">
        <w:rPr>
          <w:rFonts w:hint="cs"/>
          <w:sz w:val="34"/>
          <w:rtl/>
          <w:lang w:bidi="fa-IR"/>
        </w:rPr>
        <w:t>‌هایی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 xml:space="preserve">که </w:t>
      </w:r>
      <w:proofErr w:type="spellStart"/>
      <w:r>
        <w:rPr>
          <w:rFonts w:hint="cs"/>
          <w:sz w:val="34"/>
          <w:rtl/>
          <w:lang w:bidi="fa-IR"/>
        </w:rPr>
        <w:t>بعضی</w:t>
      </w:r>
      <w:r w:rsidR="00C47B4B">
        <w:rPr>
          <w:rFonts w:hint="cs"/>
          <w:sz w:val="34"/>
          <w:rtl/>
          <w:lang w:bidi="fa-IR"/>
        </w:rPr>
        <w:t>‌ها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کنند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>
        <w:rPr>
          <w:rFonts w:hint="cs"/>
          <w:sz w:val="34"/>
          <w:rtl/>
          <w:lang w:bidi="fa-IR"/>
        </w:rPr>
        <w:t>کردند</w:t>
      </w:r>
      <w:proofErr w:type="spellEnd"/>
      <w:r>
        <w:rPr>
          <w:rFonts w:hint="cs"/>
          <w:sz w:val="34"/>
          <w:rtl/>
          <w:lang w:bidi="fa-IR"/>
        </w:rPr>
        <w:t xml:space="preserve">. </w:t>
      </w:r>
      <w:r w:rsidR="00072C22">
        <w:rPr>
          <w:rFonts w:hint="cs"/>
          <w:sz w:val="34"/>
          <w:rtl/>
          <w:lang w:bidi="fa-IR"/>
        </w:rPr>
        <w:t>اتفاقا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072C22">
        <w:rPr>
          <w:rFonts w:hint="cs"/>
          <w:sz w:val="34"/>
          <w:rtl/>
          <w:lang w:bidi="fa-IR"/>
        </w:rPr>
        <w:t xml:space="preserve">فرمودند </w:t>
      </w:r>
      <w:proofErr w:type="spellStart"/>
      <w:r w:rsidR="00072C22">
        <w:rPr>
          <w:rFonts w:hint="cs"/>
          <w:sz w:val="34"/>
          <w:rtl/>
          <w:lang w:bidi="fa-IR"/>
        </w:rPr>
        <w:t>لاتکونوا</w:t>
      </w:r>
      <w:proofErr w:type="spellEnd"/>
      <w:r w:rsidR="00072C22">
        <w:rPr>
          <w:rFonts w:hint="cs"/>
          <w:sz w:val="34"/>
          <w:rtl/>
          <w:lang w:bidi="fa-IR"/>
        </w:rPr>
        <w:t xml:space="preserve"> </w:t>
      </w:r>
      <w:proofErr w:type="spellStart"/>
      <w:r w:rsidR="00072C22">
        <w:rPr>
          <w:rFonts w:hint="cs"/>
          <w:sz w:val="34"/>
          <w:rtl/>
          <w:lang w:bidi="fa-IR"/>
        </w:rPr>
        <w:t>کالخوارج</w:t>
      </w:r>
      <w:proofErr w:type="spellEnd"/>
      <w:r w:rsidR="00072C22">
        <w:rPr>
          <w:rFonts w:hint="cs"/>
          <w:sz w:val="34"/>
          <w:rtl/>
          <w:lang w:bidi="fa-IR"/>
        </w:rPr>
        <w:t xml:space="preserve"> </w:t>
      </w:r>
      <w:proofErr w:type="spellStart"/>
      <w:r w:rsidR="00072C22">
        <w:rPr>
          <w:rFonts w:hint="cs"/>
          <w:sz w:val="34"/>
          <w:rtl/>
          <w:lang w:bidi="fa-IR"/>
        </w:rPr>
        <w:t>فانهم</w:t>
      </w:r>
      <w:proofErr w:type="spellEnd"/>
      <w:r w:rsidR="00072C22">
        <w:rPr>
          <w:rFonts w:hint="cs"/>
          <w:sz w:val="34"/>
          <w:rtl/>
          <w:lang w:bidi="fa-IR"/>
        </w:rPr>
        <w:t xml:space="preserve"> </w:t>
      </w:r>
      <w:proofErr w:type="spellStart"/>
      <w:r w:rsidR="00072C22">
        <w:rPr>
          <w:rFonts w:hint="cs"/>
          <w:sz w:val="34"/>
          <w:rtl/>
          <w:lang w:bidi="fa-IR"/>
        </w:rPr>
        <w:t>ضیقوا</w:t>
      </w:r>
      <w:proofErr w:type="spellEnd"/>
      <w:r w:rsidR="00072C22">
        <w:rPr>
          <w:rFonts w:hint="cs"/>
          <w:sz w:val="34"/>
          <w:rtl/>
          <w:lang w:bidi="fa-IR"/>
        </w:rPr>
        <w:t xml:space="preserve"> علی </w:t>
      </w:r>
      <w:proofErr w:type="spellStart"/>
      <w:r w:rsidR="00072C22">
        <w:rPr>
          <w:rFonts w:hint="cs"/>
          <w:sz w:val="34"/>
          <w:rtl/>
          <w:lang w:bidi="fa-IR"/>
        </w:rPr>
        <w:t>انفسهم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072C22">
        <w:rPr>
          <w:rFonts w:hint="cs"/>
          <w:sz w:val="34"/>
          <w:rtl/>
          <w:lang w:bidi="fa-IR"/>
        </w:rPr>
        <w:t>حالا حرام واقعی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072C22">
        <w:rPr>
          <w:rFonts w:hint="cs"/>
          <w:sz w:val="34"/>
          <w:rtl/>
          <w:lang w:bidi="fa-IR"/>
        </w:rPr>
        <w:t xml:space="preserve">خب حرام واقعی غیر </w:t>
      </w:r>
      <w:proofErr w:type="spellStart"/>
      <w:r w:rsidR="00072C22">
        <w:rPr>
          <w:rFonts w:hint="cs"/>
          <w:sz w:val="34"/>
          <w:rtl/>
          <w:lang w:bidi="fa-IR"/>
        </w:rPr>
        <w:t>منجز</w:t>
      </w:r>
      <w:proofErr w:type="spellEnd"/>
      <w:r w:rsidR="00072C22">
        <w:rPr>
          <w:rFonts w:hint="cs"/>
          <w:sz w:val="34"/>
          <w:rtl/>
          <w:lang w:bidi="fa-IR"/>
        </w:rPr>
        <w:t xml:space="preserve">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5D302F">
        <w:rPr>
          <w:rFonts w:hint="cs"/>
          <w:sz w:val="34"/>
          <w:rtl/>
          <w:lang w:bidi="fa-IR"/>
        </w:rPr>
        <w:t>امام</w:t>
      </w:r>
      <w:r w:rsidR="00072C22">
        <w:rPr>
          <w:rFonts w:hint="cs"/>
          <w:sz w:val="34"/>
          <w:rtl/>
          <w:lang w:bidi="fa-IR"/>
        </w:rPr>
        <w:t xml:space="preserve"> اتفاقا از ظاهر </w:t>
      </w:r>
      <w:proofErr w:type="spellStart"/>
      <w:r w:rsidR="00072C22">
        <w:rPr>
          <w:rFonts w:hint="cs"/>
          <w:sz w:val="34"/>
          <w:rtl/>
          <w:lang w:bidi="fa-IR"/>
        </w:rPr>
        <w:t>سیره</w:t>
      </w:r>
      <w:r w:rsidR="00B8621E">
        <w:rPr>
          <w:rFonts w:hint="cs"/>
          <w:sz w:val="34"/>
          <w:rtl/>
          <w:lang w:bidi="fa-IR"/>
        </w:rPr>
        <w:t>‌اش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072C22">
        <w:rPr>
          <w:rFonts w:hint="cs"/>
          <w:sz w:val="34"/>
          <w:rtl/>
          <w:lang w:bidi="fa-IR"/>
        </w:rPr>
        <w:t>بر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072C22">
        <w:rPr>
          <w:rFonts w:hint="cs"/>
          <w:sz w:val="34"/>
          <w:rtl/>
          <w:lang w:bidi="fa-IR"/>
        </w:rPr>
        <w:t xml:space="preserve">آید برای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072C22">
        <w:rPr>
          <w:rFonts w:hint="cs"/>
          <w:sz w:val="34"/>
          <w:rtl/>
          <w:lang w:bidi="fa-IR"/>
        </w:rPr>
        <w:t xml:space="preserve"> شیعه دچار وسواس و تنگی در زندگی نشود مقید به احتیاط نبودند. ممکن است در روایت که </w:t>
      </w:r>
      <w:proofErr w:type="spellStart"/>
      <w:r w:rsidR="00072C22">
        <w:rPr>
          <w:rFonts w:hint="cs"/>
          <w:sz w:val="34"/>
          <w:rtl/>
          <w:lang w:bidi="fa-IR"/>
        </w:rPr>
        <w:t>اتخوف</w:t>
      </w:r>
      <w:proofErr w:type="spellEnd"/>
      <w:r w:rsidR="00072C22">
        <w:rPr>
          <w:rFonts w:hint="cs"/>
          <w:sz w:val="34"/>
          <w:rtl/>
          <w:lang w:bidi="fa-IR"/>
        </w:rPr>
        <w:t xml:space="preserve"> ان </w:t>
      </w:r>
      <w:proofErr w:type="spellStart"/>
      <w:r w:rsidR="00072C22">
        <w:rPr>
          <w:rFonts w:hint="cs"/>
          <w:sz w:val="34"/>
          <w:rtl/>
          <w:lang w:bidi="fa-IR"/>
        </w:rPr>
        <w:t>یکون</w:t>
      </w:r>
      <w:proofErr w:type="spellEnd"/>
      <w:r w:rsidR="00072C22">
        <w:rPr>
          <w:rFonts w:hint="cs"/>
          <w:sz w:val="34"/>
          <w:rtl/>
          <w:lang w:bidi="fa-IR"/>
        </w:rPr>
        <w:t xml:space="preserve"> یوم </w:t>
      </w:r>
      <w:proofErr w:type="spellStart"/>
      <w:r w:rsidR="00072C22">
        <w:rPr>
          <w:rFonts w:hint="cs"/>
          <w:sz w:val="34"/>
          <w:rtl/>
          <w:lang w:bidi="fa-IR"/>
        </w:rPr>
        <w:t>عرفة</w:t>
      </w:r>
      <w:proofErr w:type="spellEnd"/>
      <w:r w:rsidR="00072C22">
        <w:rPr>
          <w:rFonts w:hint="cs"/>
          <w:sz w:val="34"/>
          <w:rtl/>
          <w:lang w:bidi="fa-IR"/>
        </w:rPr>
        <w:t xml:space="preserve"> یوم </w:t>
      </w:r>
      <w:proofErr w:type="spellStart"/>
      <w:r w:rsidR="00072C22">
        <w:rPr>
          <w:rFonts w:hint="cs"/>
          <w:sz w:val="34"/>
          <w:rtl/>
          <w:lang w:bidi="fa-IR"/>
        </w:rPr>
        <w:t>اضحی</w:t>
      </w:r>
      <w:proofErr w:type="spellEnd"/>
      <w:r w:rsidR="00072C22">
        <w:rPr>
          <w:rFonts w:hint="cs"/>
          <w:sz w:val="34"/>
          <w:rtl/>
          <w:lang w:bidi="fa-IR"/>
        </w:rPr>
        <w:t xml:space="preserve"> </w:t>
      </w:r>
      <w:r w:rsidR="00BF6364">
        <w:rPr>
          <w:rFonts w:hint="cs"/>
          <w:sz w:val="34"/>
          <w:rtl/>
          <w:lang w:bidi="fa-IR"/>
        </w:rPr>
        <w:t xml:space="preserve">و لیس </w:t>
      </w:r>
      <w:proofErr w:type="spellStart"/>
      <w:r w:rsidR="00BF6364">
        <w:rPr>
          <w:rFonts w:hint="cs"/>
          <w:sz w:val="34"/>
          <w:rtl/>
          <w:lang w:bidi="fa-IR"/>
        </w:rPr>
        <w:t>بیوم</w:t>
      </w:r>
      <w:proofErr w:type="spellEnd"/>
      <w:r w:rsidR="00BF6364">
        <w:rPr>
          <w:rFonts w:hint="cs"/>
          <w:sz w:val="34"/>
          <w:rtl/>
          <w:lang w:bidi="fa-IR"/>
        </w:rPr>
        <w:t xml:space="preserve"> صوم ممکن است از این جهت باشد</w:t>
      </w:r>
      <w:r w:rsidR="005D302F">
        <w:rPr>
          <w:rFonts w:hint="cs"/>
          <w:sz w:val="34"/>
          <w:rtl/>
          <w:lang w:bidi="fa-IR"/>
        </w:rPr>
        <w:t>:</w:t>
      </w:r>
      <w:r w:rsidR="00BF6364">
        <w:rPr>
          <w:rFonts w:hint="cs"/>
          <w:sz w:val="34"/>
          <w:rtl/>
          <w:lang w:bidi="fa-IR"/>
        </w:rPr>
        <w:t xml:space="preserve"> حالا که من </w:t>
      </w:r>
      <w:proofErr w:type="spellStart"/>
      <w:r w:rsidR="00BF6364">
        <w:rPr>
          <w:rFonts w:hint="cs"/>
          <w:sz w:val="34"/>
          <w:rtl/>
          <w:lang w:bidi="fa-IR"/>
        </w:rPr>
        <w:t>روز</w:t>
      </w:r>
      <w:r w:rsidR="00C47B4B">
        <w:rPr>
          <w:rFonts w:hint="cs"/>
          <w:sz w:val="34"/>
          <w:rtl/>
          <w:lang w:bidi="fa-IR"/>
        </w:rPr>
        <w:t>‌های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 w:rsidR="00BF6364">
        <w:rPr>
          <w:rFonts w:hint="cs"/>
          <w:sz w:val="34"/>
          <w:rtl/>
          <w:lang w:bidi="fa-IR"/>
        </w:rPr>
        <w:t>دیگر را روزه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BF6364">
        <w:rPr>
          <w:rFonts w:hint="cs"/>
          <w:sz w:val="34"/>
          <w:rtl/>
          <w:lang w:bidi="fa-IR"/>
        </w:rPr>
        <w:t>گیرم خب امروز روزه بگیرم بع</w:t>
      </w:r>
      <w:r w:rsidR="005030CC">
        <w:rPr>
          <w:rFonts w:hint="cs"/>
          <w:sz w:val="34"/>
          <w:rtl/>
          <w:lang w:bidi="fa-IR"/>
        </w:rPr>
        <w:t>د معلوم بشود روز عید قربان است ز</w:t>
      </w:r>
      <w:r w:rsidR="00BF6364">
        <w:rPr>
          <w:rFonts w:hint="cs"/>
          <w:sz w:val="34"/>
          <w:rtl/>
          <w:lang w:bidi="fa-IR"/>
        </w:rPr>
        <w:t xml:space="preserve">حمت کشیدم بیهوده بوده. بیش از این </w:t>
      </w:r>
      <w:proofErr w:type="spellStart"/>
      <w:r w:rsidR="00BF6364">
        <w:rPr>
          <w:rFonts w:hint="cs"/>
          <w:sz w:val="34"/>
          <w:rtl/>
          <w:lang w:bidi="fa-IR"/>
        </w:rPr>
        <w:t>انصافا</w:t>
      </w:r>
      <w:proofErr w:type="spellEnd"/>
      <w:r w:rsidR="00BF6364">
        <w:rPr>
          <w:rFonts w:hint="cs"/>
          <w:sz w:val="34"/>
          <w:rtl/>
          <w:lang w:bidi="fa-IR"/>
        </w:rPr>
        <w:t xml:space="preserve"> ظهور ندارد.</w:t>
      </w:r>
    </w:p>
    <w:p w:rsidR="005030CC" w:rsidRDefault="00B8621E" w:rsidP="005030CC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[سؤال: ... جواب:] </w:t>
      </w:r>
      <w:r w:rsidR="005030CC">
        <w:rPr>
          <w:rFonts w:hint="cs"/>
          <w:sz w:val="34"/>
          <w:rtl/>
          <w:lang w:bidi="fa-IR"/>
        </w:rPr>
        <w:t>زمستان حجاز آن</w:t>
      </w:r>
      <w:r w:rsidR="005D302F">
        <w:rPr>
          <w:rFonts w:hint="cs"/>
          <w:sz w:val="34"/>
          <w:rtl/>
          <w:lang w:bidi="fa-IR"/>
        </w:rPr>
        <w:t xml:space="preserve"> </w:t>
      </w:r>
      <w:r w:rsidR="005030CC">
        <w:rPr>
          <w:rFonts w:hint="cs"/>
          <w:sz w:val="34"/>
          <w:rtl/>
          <w:lang w:bidi="fa-IR"/>
        </w:rPr>
        <w:t>چنان زمستانی نیست.</w:t>
      </w:r>
    </w:p>
    <w:p w:rsidR="00EE2B1C" w:rsidRDefault="00EE2B1C" w:rsidP="00EE2B1C">
      <w:pPr>
        <w:pStyle w:val="2"/>
        <w:rPr>
          <w:rtl/>
        </w:rPr>
      </w:pPr>
      <w:r>
        <w:rPr>
          <w:rFonts w:hint="cs"/>
          <w:rtl/>
        </w:rPr>
        <w:t>مقدمات بحث</w:t>
      </w:r>
    </w:p>
    <w:p w:rsidR="005030CC" w:rsidRDefault="004A38FB" w:rsidP="005030CC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ما راجع به اقتضاء نهی تکلیفی از عبادت و معامله نسبت به فساد آن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قبل از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>
        <w:rPr>
          <w:rFonts w:hint="cs"/>
          <w:sz w:val="34"/>
          <w:rtl/>
          <w:lang w:bidi="fa-IR"/>
        </w:rPr>
        <w:t xml:space="preserve"> وارد بحث بشویم مناسب است مطالبی را تذکر بدهیم.</w:t>
      </w:r>
    </w:p>
    <w:p w:rsidR="00EE2B1C" w:rsidRDefault="00EE2B1C" w:rsidP="00EE2B1C">
      <w:pPr>
        <w:pStyle w:val="2"/>
        <w:rPr>
          <w:rtl/>
        </w:rPr>
      </w:pPr>
      <w:r>
        <w:rPr>
          <w:rFonts w:hint="cs"/>
          <w:rtl/>
        </w:rPr>
        <w:lastRenderedPageBreak/>
        <w:t>مقدمه اول</w:t>
      </w:r>
    </w:p>
    <w:p w:rsidR="004A38FB" w:rsidRDefault="004A38FB" w:rsidP="00EE2B1C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مطلب اول این است که و لو در مباحث الفاظ این بحث را مطرح کردند اما جزء مسائل عقلی اصول است چون حاکم به ثبوت ملازمه بین نهی تکلیفی از عبادت و بین فساد عبادت عقل است و لذا اختصاص ندارد به جایی که خطاب نهی از عبادت خطاب لفظی باشد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و لو با اجماع ثابت بشود نهی از عبادت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باز بحث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شود که ملازمه دارد با فساد آن یا نه. یک سری </w:t>
      </w:r>
      <w:proofErr w:type="spellStart"/>
      <w:r>
        <w:rPr>
          <w:rFonts w:hint="cs"/>
          <w:sz w:val="34"/>
          <w:rtl/>
          <w:lang w:bidi="fa-IR"/>
        </w:rPr>
        <w:t>بحث</w:t>
      </w:r>
      <w:r w:rsidR="00C47B4B">
        <w:rPr>
          <w:rFonts w:hint="cs"/>
          <w:sz w:val="34"/>
          <w:rtl/>
          <w:lang w:bidi="fa-IR"/>
        </w:rPr>
        <w:t>‌های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عقلیه</w:t>
      </w:r>
      <w:proofErr w:type="spellEnd"/>
      <w:r>
        <w:rPr>
          <w:rFonts w:hint="cs"/>
          <w:sz w:val="34"/>
          <w:rtl/>
          <w:lang w:bidi="fa-IR"/>
        </w:rPr>
        <w:t xml:space="preserve"> را هم در مباحث الفاظ آوردند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همان بحث مقدمه وجوب واجب بحث عقلی است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ملازمه بین وجوب ذی </w:t>
      </w:r>
      <w:proofErr w:type="spellStart"/>
      <w:r>
        <w:rPr>
          <w:rFonts w:hint="cs"/>
          <w:sz w:val="34"/>
          <w:rtl/>
          <w:lang w:bidi="fa-IR"/>
        </w:rPr>
        <w:t>المقدمة</w:t>
      </w:r>
      <w:proofErr w:type="spellEnd"/>
      <w:r>
        <w:rPr>
          <w:rFonts w:hint="cs"/>
          <w:sz w:val="34"/>
          <w:rtl/>
          <w:lang w:bidi="fa-IR"/>
        </w:rPr>
        <w:t>‌ و وجوب مقدمه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اقتضاء </w:t>
      </w:r>
      <w:proofErr w:type="spellStart"/>
      <w:r>
        <w:rPr>
          <w:rFonts w:hint="cs"/>
          <w:sz w:val="34"/>
          <w:rtl/>
          <w:lang w:bidi="fa-IR"/>
        </w:rPr>
        <w:t>الامر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بالشیء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للنهی</w:t>
      </w:r>
      <w:proofErr w:type="spellEnd"/>
      <w:r>
        <w:rPr>
          <w:rFonts w:hint="cs"/>
          <w:sz w:val="34"/>
          <w:rtl/>
          <w:lang w:bidi="fa-IR"/>
        </w:rPr>
        <w:t xml:space="preserve"> عن </w:t>
      </w:r>
      <w:proofErr w:type="spellStart"/>
      <w:r>
        <w:rPr>
          <w:rFonts w:hint="cs"/>
          <w:sz w:val="34"/>
          <w:rtl/>
          <w:lang w:bidi="fa-IR"/>
        </w:rPr>
        <w:t>ضده</w:t>
      </w:r>
      <w:proofErr w:type="spellEnd"/>
      <w:r>
        <w:rPr>
          <w:rFonts w:hint="cs"/>
          <w:sz w:val="34"/>
          <w:rtl/>
          <w:lang w:bidi="fa-IR"/>
        </w:rPr>
        <w:t xml:space="preserve"> بحث عقلی است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ولی در مباحث الفاظ آوردند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دیگر حالا </w:t>
      </w:r>
      <w:r w:rsidR="00454779">
        <w:rPr>
          <w:rFonts w:hint="cs"/>
          <w:sz w:val="34"/>
          <w:rtl/>
          <w:lang w:bidi="fa-IR"/>
        </w:rPr>
        <w:t>متعارف این بود در مسائل الفاظ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454779">
        <w:rPr>
          <w:rFonts w:hint="cs"/>
          <w:sz w:val="34"/>
          <w:rtl/>
          <w:lang w:bidi="fa-IR"/>
        </w:rPr>
        <w:t xml:space="preserve">آوردند اما نکته بحث نکته </w:t>
      </w:r>
      <w:proofErr w:type="spellStart"/>
      <w:r w:rsidR="00454779">
        <w:rPr>
          <w:rFonts w:hint="cs"/>
          <w:sz w:val="34"/>
          <w:rtl/>
          <w:lang w:bidi="fa-IR"/>
        </w:rPr>
        <w:t>عقلیه</w:t>
      </w:r>
      <w:proofErr w:type="spellEnd"/>
      <w:r w:rsidR="00454779">
        <w:rPr>
          <w:rFonts w:hint="cs"/>
          <w:sz w:val="34"/>
          <w:rtl/>
          <w:lang w:bidi="fa-IR"/>
        </w:rPr>
        <w:t xml:space="preserve"> است. و این مطلب را صاحب </w:t>
      </w:r>
      <w:proofErr w:type="spellStart"/>
      <w:r w:rsidR="00454779">
        <w:rPr>
          <w:rFonts w:hint="cs"/>
          <w:sz w:val="34"/>
          <w:rtl/>
          <w:lang w:bidi="fa-IR"/>
        </w:rPr>
        <w:t>کفایه</w:t>
      </w:r>
      <w:proofErr w:type="spellEnd"/>
      <w:r w:rsidR="00454779">
        <w:rPr>
          <w:rFonts w:hint="cs"/>
          <w:sz w:val="34"/>
          <w:rtl/>
          <w:lang w:bidi="fa-IR"/>
        </w:rPr>
        <w:t xml:space="preserve"> متذکر شده و مطلب درستی هست.</w:t>
      </w:r>
    </w:p>
    <w:p w:rsidR="00EE2B1C" w:rsidRDefault="00EE2B1C" w:rsidP="00EE2B1C">
      <w:pPr>
        <w:pStyle w:val="2"/>
        <w:rPr>
          <w:rtl/>
        </w:rPr>
      </w:pPr>
      <w:r>
        <w:rPr>
          <w:rFonts w:hint="cs"/>
          <w:rtl/>
        </w:rPr>
        <w:t>مقدمه دوم</w:t>
      </w:r>
    </w:p>
    <w:p w:rsidR="00454779" w:rsidRDefault="00454779" w:rsidP="00EE2B1C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مطلب دوم این هست که </w:t>
      </w:r>
      <w:proofErr w:type="spellStart"/>
      <w:r w:rsidR="001D6F59">
        <w:rPr>
          <w:rFonts w:hint="cs"/>
          <w:sz w:val="34"/>
          <w:rtl/>
          <w:lang w:bidi="fa-IR"/>
        </w:rPr>
        <w:t>هما</w:t>
      </w:r>
      <w:r w:rsidR="00C47B4B">
        <w:rPr>
          <w:rFonts w:hint="cs"/>
          <w:sz w:val="34"/>
          <w:rtl/>
          <w:lang w:bidi="fa-IR"/>
        </w:rPr>
        <w:t>ن‌طور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 xml:space="preserve">که در </w:t>
      </w:r>
      <w:proofErr w:type="spellStart"/>
      <w:r>
        <w:rPr>
          <w:rFonts w:hint="cs"/>
          <w:sz w:val="34"/>
          <w:rtl/>
          <w:lang w:bidi="fa-IR"/>
        </w:rPr>
        <w:t>کفایه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متعرض</w:t>
      </w:r>
      <w:proofErr w:type="spellEnd"/>
      <w:r>
        <w:rPr>
          <w:rFonts w:hint="cs"/>
          <w:sz w:val="34"/>
          <w:rtl/>
          <w:lang w:bidi="fa-IR"/>
        </w:rPr>
        <w:t xml:space="preserve"> شده بحث اختصاص به نهی </w:t>
      </w:r>
      <w:proofErr w:type="spellStart"/>
      <w:r>
        <w:rPr>
          <w:rFonts w:hint="cs"/>
          <w:sz w:val="34"/>
          <w:rtl/>
          <w:lang w:bidi="fa-IR"/>
        </w:rPr>
        <w:t>تحریمی</w:t>
      </w:r>
      <w:proofErr w:type="spellEnd"/>
      <w:r>
        <w:rPr>
          <w:rFonts w:hint="cs"/>
          <w:sz w:val="34"/>
          <w:rtl/>
          <w:lang w:bidi="fa-IR"/>
        </w:rPr>
        <w:t xml:space="preserve"> ندارد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‌نهی </w:t>
      </w:r>
      <w:proofErr w:type="spellStart"/>
      <w:r>
        <w:rPr>
          <w:rFonts w:hint="cs"/>
          <w:sz w:val="34"/>
          <w:rtl/>
          <w:lang w:bidi="fa-IR"/>
        </w:rPr>
        <w:t>کراهتی</w:t>
      </w:r>
      <w:proofErr w:type="spellEnd"/>
      <w:r>
        <w:rPr>
          <w:rFonts w:hint="cs"/>
          <w:sz w:val="34"/>
          <w:rtl/>
          <w:lang w:bidi="fa-IR"/>
        </w:rPr>
        <w:t xml:space="preserve"> البته نهی </w:t>
      </w:r>
      <w:proofErr w:type="spellStart"/>
      <w:r>
        <w:rPr>
          <w:rFonts w:hint="cs"/>
          <w:sz w:val="34"/>
          <w:rtl/>
          <w:lang w:bidi="fa-IR"/>
        </w:rPr>
        <w:t>کراهتی</w:t>
      </w:r>
      <w:r w:rsidR="00B8621E">
        <w:rPr>
          <w:rFonts w:hint="cs"/>
          <w:sz w:val="34"/>
          <w:rtl/>
          <w:lang w:bidi="fa-IR"/>
        </w:rPr>
        <w:t>‌ای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 xml:space="preserve">که کراهت </w:t>
      </w:r>
      <w:proofErr w:type="spellStart"/>
      <w:r>
        <w:rPr>
          <w:rFonts w:hint="cs"/>
          <w:sz w:val="34"/>
          <w:rtl/>
          <w:lang w:bidi="fa-IR"/>
        </w:rPr>
        <w:t>مصطلحه</w:t>
      </w:r>
      <w:proofErr w:type="spellEnd"/>
      <w:r>
        <w:rPr>
          <w:rFonts w:hint="cs"/>
          <w:sz w:val="34"/>
          <w:rtl/>
          <w:lang w:bidi="fa-IR"/>
        </w:rPr>
        <w:t xml:space="preserve"> باشد نه نهی </w:t>
      </w:r>
      <w:proofErr w:type="spellStart"/>
      <w:r>
        <w:rPr>
          <w:rFonts w:hint="cs"/>
          <w:sz w:val="34"/>
          <w:rtl/>
          <w:lang w:bidi="fa-IR"/>
        </w:rPr>
        <w:t>کراهتی</w:t>
      </w:r>
      <w:proofErr w:type="spellEnd"/>
      <w:r>
        <w:rPr>
          <w:rFonts w:hint="cs"/>
          <w:sz w:val="34"/>
          <w:rtl/>
          <w:lang w:bidi="fa-IR"/>
        </w:rPr>
        <w:t xml:space="preserve"> ارشاد به </w:t>
      </w:r>
      <w:proofErr w:type="spellStart"/>
      <w:r>
        <w:rPr>
          <w:rFonts w:hint="cs"/>
          <w:sz w:val="34"/>
          <w:rtl/>
          <w:lang w:bidi="fa-IR"/>
        </w:rPr>
        <w:t>قلت</w:t>
      </w:r>
      <w:proofErr w:type="spellEnd"/>
      <w:r>
        <w:rPr>
          <w:rFonts w:hint="cs"/>
          <w:sz w:val="34"/>
          <w:rtl/>
          <w:lang w:bidi="fa-IR"/>
        </w:rPr>
        <w:t xml:space="preserve"> ثواب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‌او که ملازمه با صحت دارد. نهی </w:t>
      </w:r>
      <w:proofErr w:type="spellStart"/>
      <w:r>
        <w:rPr>
          <w:rFonts w:hint="cs"/>
          <w:sz w:val="34"/>
          <w:rtl/>
          <w:lang w:bidi="fa-IR"/>
        </w:rPr>
        <w:t>کراهتی</w:t>
      </w:r>
      <w:proofErr w:type="spellEnd"/>
      <w:r>
        <w:rPr>
          <w:rFonts w:hint="cs"/>
          <w:sz w:val="34"/>
          <w:rtl/>
          <w:lang w:bidi="fa-IR"/>
        </w:rPr>
        <w:t xml:space="preserve"> به کراهت </w:t>
      </w:r>
      <w:proofErr w:type="spellStart"/>
      <w:r>
        <w:rPr>
          <w:rFonts w:hint="cs"/>
          <w:sz w:val="34"/>
          <w:rtl/>
          <w:lang w:bidi="fa-IR"/>
        </w:rPr>
        <w:t>اصطلاحیه</w:t>
      </w:r>
      <w:proofErr w:type="spellEnd"/>
      <w:r>
        <w:rPr>
          <w:rFonts w:hint="cs"/>
          <w:sz w:val="34"/>
          <w:rtl/>
          <w:lang w:bidi="fa-IR"/>
        </w:rPr>
        <w:t xml:space="preserve"> که ناشی است از </w:t>
      </w:r>
      <w:proofErr w:type="spellStart"/>
      <w:r>
        <w:rPr>
          <w:rFonts w:hint="cs"/>
          <w:sz w:val="34"/>
          <w:rtl/>
          <w:lang w:bidi="fa-IR"/>
        </w:rPr>
        <w:t>مبغوضیت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خفیفه</w:t>
      </w:r>
      <w:proofErr w:type="spellEnd"/>
      <w:r>
        <w:rPr>
          <w:rFonts w:hint="cs"/>
          <w:sz w:val="34"/>
          <w:rtl/>
          <w:lang w:bidi="fa-IR"/>
        </w:rPr>
        <w:t xml:space="preserve"> این هم بحث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شود که با محبوبیت آن قابل جمع نیست و چون با محبوبیت آن قابل جمع نیست این </w:t>
      </w:r>
      <w:proofErr w:type="spellStart"/>
      <w:r>
        <w:rPr>
          <w:rFonts w:hint="cs"/>
          <w:sz w:val="34"/>
          <w:rtl/>
          <w:lang w:bidi="fa-IR"/>
        </w:rPr>
        <w:t>مبغوضیت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خفیفه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شرط صحت عبادت که محبوبیت است از بین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رود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‌نیاز دارد به بحث. یا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از عبادت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‌مثلا عبادتی علت </w:t>
      </w:r>
      <w:proofErr w:type="spellStart"/>
      <w:r>
        <w:rPr>
          <w:rFonts w:hint="cs"/>
          <w:sz w:val="34"/>
          <w:rtl/>
          <w:lang w:bidi="fa-IR"/>
        </w:rPr>
        <w:t>تامه</w:t>
      </w:r>
      <w:proofErr w:type="spellEnd"/>
      <w:r>
        <w:rPr>
          <w:rFonts w:hint="cs"/>
          <w:sz w:val="34"/>
          <w:rtl/>
          <w:lang w:bidi="fa-IR"/>
        </w:rPr>
        <w:t xml:space="preserve"> حرام است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مثل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>
        <w:rPr>
          <w:rFonts w:hint="cs"/>
          <w:sz w:val="34"/>
          <w:rtl/>
          <w:lang w:bidi="fa-IR"/>
        </w:rPr>
        <w:t xml:space="preserve"> شما نذر کرده بودید نماز </w:t>
      </w:r>
      <w:proofErr w:type="spellStart"/>
      <w:r>
        <w:rPr>
          <w:rFonts w:hint="cs"/>
          <w:sz w:val="34"/>
          <w:rtl/>
          <w:lang w:bidi="fa-IR"/>
        </w:rPr>
        <w:t>فریضه</w:t>
      </w:r>
      <w:r w:rsidR="00C47B4B">
        <w:rPr>
          <w:rFonts w:hint="cs"/>
          <w:sz w:val="34"/>
          <w:rtl/>
          <w:lang w:bidi="fa-IR"/>
        </w:rPr>
        <w:t>‌تان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را با جماعت بخوانید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C47B4B">
        <w:rPr>
          <w:rFonts w:hint="cs"/>
          <w:sz w:val="34"/>
          <w:rtl/>
          <w:lang w:bidi="fa-IR"/>
        </w:rPr>
        <w:t>می‌‌</w:t>
      </w:r>
      <w:r>
        <w:rPr>
          <w:rFonts w:hint="cs"/>
          <w:sz w:val="34"/>
          <w:rtl/>
          <w:lang w:bidi="fa-IR"/>
        </w:rPr>
        <w:t>گویید حالش نیست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8E26FD">
        <w:rPr>
          <w:rFonts w:hint="cs"/>
          <w:sz w:val="34"/>
          <w:rtl/>
          <w:lang w:bidi="fa-IR"/>
        </w:rPr>
        <w:t>حوصله</w:t>
      </w:r>
      <w:r w:rsidR="00B8621E">
        <w:rPr>
          <w:rFonts w:hint="cs"/>
          <w:sz w:val="34"/>
          <w:rtl/>
          <w:lang w:bidi="fa-IR"/>
        </w:rPr>
        <w:t>‌اش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8E26FD">
        <w:rPr>
          <w:rFonts w:hint="cs"/>
          <w:sz w:val="34"/>
          <w:rtl/>
          <w:lang w:bidi="fa-IR"/>
        </w:rPr>
        <w:t>را ندارم بلند شوم بروم مسجد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8E26FD">
        <w:rPr>
          <w:rFonts w:hint="cs"/>
          <w:sz w:val="34"/>
          <w:rtl/>
          <w:lang w:bidi="fa-IR"/>
        </w:rPr>
        <w:t xml:space="preserve">نماز را </w:t>
      </w:r>
      <w:proofErr w:type="spellStart"/>
      <w:r w:rsidR="008E26FD">
        <w:rPr>
          <w:rFonts w:hint="cs"/>
          <w:sz w:val="34"/>
          <w:rtl/>
          <w:lang w:bidi="fa-IR"/>
        </w:rPr>
        <w:t>فرادی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proofErr w:type="spellStart"/>
      <w:r w:rsidR="008E26FD">
        <w:rPr>
          <w:rFonts w:hint="cs"/>
          <w:sz w:val="34"/>
          <w:rtl/>
          <w:lang w:bidi="fa-IR"/>
        </w:rPr>
        <w:t>خوانید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8E26FD">
        <w:rPr>
          <w:rFonts w:hint="cs"/>
          <w:sz w:val="34"/>
          <w:rtl/>
          <w:lang w:bidi="fa-IR"/>
        </w:rPr>
        <w:t xml:space="preserve">این نماز </w:t>
      </w:r>
      <w:proofErr w:type="spellStart"/>
      <w:r w:rsidR="008E26FD">
        <w:rPr>
          <w:rFonts w:hint="cs"/>
          <w:sz w:val="34"/>
          <w:rtl/>
          <w:lang w:bidi="fa-IR"/>
        </w:rPr>
        <w:t>فرادی</w:t>
      </w:r>
      <w:proofErr w:type="spellEnd"/>
      <w:r w:rsidR="008E26FD">
        <w:rPr>
          <w:rFonts w:hint="cs"/>
          <w:sz w:val="34"/>
          <w:rtl/>
          <w:lang w:bidi="fa-IR"/>
        </w:rPr>
        <w:t xml:space="preserve"> به نظر مشهور نهی </w:t>
      </w:r>
      <w:proofErr w:type="spellStart"/>
      <w:r w:rsidR="008E26FD">
        <w:rPr>
          <w:rFonts w:hint="cs"/>
          <w:sz w:val="34"/>
          <w:rtl/>
          <w:lang w:bidi="fa-IR"/>
        </w:rPr>
        <w:t>غیری</w:t>
      </w:r>
      <w:proofErr w:type="spellEnd"/>
      <w:r w:rsidR="008E26FD">
        <w:rPr>
          <w:rFonts w:hint="cs"/>
          <w:sz w:val="34"/>
          <w:rtl/>
          <w:lang w:bidi="fa-IR"/>
        </w:rPr>
        <w:t xml:space="preserve"> دارد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8E26FD">
        <w:rPr>
          <w:rFonts w:hint="cs"/>
          <w:sz w:val="34"/>
          <w:rtl/>
          <w:lang w:bidi="fa-IR"/>
        </w:rPr>
        <w:t xml:space="preserve">بحث باید بکنیم این نهی </w:t>
      </w:r>
      <w:proofErr w:type="spellStart"/>
      <w:r w:rsidR="008E26FD">
        <w:rPr>
          <w:rFonts w:hint="cs"/>
          <w:sz w:val="34"/>
          <w:rtl/>
          <w:lang w:bidi="fa-IR"/>
        </w:rPr>
        <w:t>غیری</w:t>
      </w:r>
      <w:proofErr w:type="spellEnd"/>
      <w:r w:rsidR="008E26FD">
        <w:rPr>
          <w:rFonts w:hint="cs"/>
          <w:sz w:val="34"/>
          <w:rtl/>
          <w:lang w:bidi="fa-IR"/>
        </w:rPr>
        <w:t xml:space="preserve"> مقتضی فساد این عبادت هست یا نیست. </w:t>
      </w:r>
    </w:p>
    <w:p w:rsidR="008E26FD" w:rsidRDefault="008E26FD" w:rsidP="008E26FD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مرحوم آقای </w:t>
      </w:r>
      <w:proofErr w:type="spellStart"/>
      <w:r>
        <w:rPr>
          <w:rFonts w:hint="cs"/>
          <w:sz w:val="34"/>
          <w:rtl/>
          <w:lang w:bidi="fa-IR"/>
        </w:rPr>
        <w:t>خوئی</w:t>
      </w:r>
      <w:proofErr w:type="spellEnd"/>
      <w:r>
        <w:rPr>
          <w:rFonts w:hint="cs"/>
          <w:sz w:val="34"/>
          <w:rtl/>
          <w:lang w:bidi="fa-IR"/>
        </w:rPr>
        <w:t xml:space="preserve"> فرموده نه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‌بحث ندارد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‌روشن است.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برای چی مقتضی فساد باشد؟ متعلق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که </w:t>
      </w:r>
      <w:proofErr w:type="spellStart"/>
      <w:r>
        <w:rPr>
          <w:rFonts w:hint="cs"/>
          <w:sz w:val="34"/>
          <w:rtl/>
          <w:lang w:bidi="fa-IR"/>
        </w:rPr>
        <w:t>مبغوض</w:t>
      </w:r>
      <w:proofErr w:type="spellEnd"/>
      <w:r>
        <w:rPr>
          <w:rFonts w:hint="cs"/>
          <w:sz w:val="34"/>
          <w:rtl/>
          <w:lang w:bidi="fa-IR"/>
        </w:rPr>
        <w:t xml:space="preserve"> نیست تا مانع </w:t>
      </w:r>
      <w:proofErr w:type="spellStart"/>
      <w:r>
        <w:rPr>
          <w:rFonts w:hint="cs"/>
          <w:sz w:val="34"/>
          <w:rtl/>
          <w:lang w:bidi="fa-IR"/>
        </w:rPr>
        <w:t>تقرب</w:t>
      </w:r>
      <w:proofErr w:type="spellEnd"/>
      <w:r>
        <w:rPr>
          <w:rFonts w:hint="cs"/>
          <w:sz w:val="34"/>
          <w:rtl/>
          <w:lang w:bidi="fa-IR"/>
        </w:rPr>
        <w:t xml:space="preserve"> بشود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فقط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>
        <w:rPr>
          <w:rFonts w:hint="cs"/>
          <w:sz w:val="34"/>
          <w:rtl/>
          <w:lang w:bidi="fa-IR"/>
        </w:rPr>
        <w:t>شود</w:t>
      </w:r>
      <w:proofErr w:type="spellEnd"/>
      <w:r>
        <w:rPr>
          <w:rFonts w:hint="cs"/>
          <w:sz w:val="34"/>
          <w:rtl/>
          <w:lang w:bidi="fa-IR"/>
        </w:rPr>
        <w:t xml:space="preserve"> به آن امر کرد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خب نشود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مگر صحت عبادت متوقف بر وجود امر به عبادت است؟‌ همین که ملاک داشت محبوب بود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تواند صحیح باشد و لو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به آن تعلق گرفته باشد.</w:t>
      </w:r>
    </w:p>
    <w:p w:rsidR="008E26FD" w:rsidRDefault="008E26FD" w:rsidP="008E26FD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نگویید ملاک را از کجا کشف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کنید در این عبادتی که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دارد؟‌ ایشان فرموده از ناحیه امر </w:t>
      </w:r>
      <w:proofErr w:type="spellStart"/>
      <w:r>
        <w:rPr>
          <w:rFonts w:hint="cs"/>
          <w:sz w:val="34"/>
          <w:rtl/>
          <w:lang w:bidi="fa-IR"/>
        </w:rPr>
        <w:t>ترتبی</w:t>
      </w:r>
      <w:proofErr w:type="spellEnd"/>
      <w:r>
        <w:rPr>
          <w:rFonts w:hint="cs"/>
          <w:sz w:val="34"/>
          <w:rtl/>
          <w:lang w:bidi="fa-IR"/>
        </w:rPr>
        <w:t xml:space="preserve"> کشف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کنیم ملاک در این عبادتی را که متعلق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هست. </w:t>
      </w:r>
    </w:p>
    <w:p w:rsidR="00F82A4F" w:rsidRDefault="00F82A4F" w:rsidP="001A1B70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این مطالب ایشان بر فرض درست باشد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باعث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شود نزاع نکنیم؟ خب شما مطلب </w:t>
      </w:r>
      <w:proofErr w:type="spellStart"/>
      <w:r>
        <w:rPr>
          <w:rFonts w:hint="cs"/>
          <w:sz w:val="34"/>
          <w:rtl/>
          <w:lang w:bidi="fa-IR"/>
        </w:rPr>
        <w:t>برای</w:t>
      </w:r>
      <w:r w:rsidR="00C47B4B">
        <w:rPr>
          <w:rFonts w:hint="cs"/>
          <w:sz w:val="34"/>
          <w:rtl/>
          <w:lang w:bidi="fa-IR"/>
        </w:rPr>
        <w:t>‌تان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روشن است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این یعنی محل نزاع نیست؟ </w:t>
      </w:r>
      <w:proofErr w:type="spellStart"/>
      <w:r>
        <w:rPr>
          <w:rFonts w:hint="cs"/>
          <w:sz w:val="34"/>
          <w:rtl/>
          <w:lang w:bidi="fa-IR"/>
        </w:rPr>
        <w:t>وانگهی</w:t>
      </w:r>
      <w:proofErr w:type="spellEnd"/>
      <w:r>
        <w:rPr>
          <w:rFonts w:hint="cs"/>
          <w:sz w:val="34"/>
          <w:rtl/>
          <w:lang w:bidi="fa-IR"/>
        </w:rPr>
        <w:t xml:space="preserve"> چطور</w:t>
      </w:r>
      <w:r w:rsidR="00C47B4B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 xml:space="preserve">روشن گرفتید بحث را؟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چطور کاشف از </w:t>
      </w:r>
      <w:proofErr w:type="spellStart"/>
      <w:r>
        <w:rPr>
          <w:rFonts w:hint="cs"/>
          <w:sz w:val="34"/>
          <w:rtl/>
          <w:lang w:bidi="fa-IR"/>
        </w:rPr>
        <w:t>مبغوضیت</w:t>
      </w:r>
      <w:proofErr w:type="spellEnd"/>
      <w:r>
        <w:rPr>
          <w:rFonts w:hint="cs"/>
          <w:sz w:val="34"/>
          <w:rtl/>
          <w:lang w:bidi="fa-IR"/>
        </w:rPr>
        <w:t xml:space="preserve"> نیست؟ کاشف از </w:t>
      </w:r>
      <w:proofErr w:type="spellStart"/>
      <w:r>
        <w:rPr>
          <w:rFonts w:hint="cs"/>
          <w:sz w:val="34"/>
          <w:rtl/>
          <w:lang w:bidi="fa-IR"/>
        </w:rPr>
        <w:lastRenderedPageBreak/>
        <w:t>مبغوضیت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غیریه</w:t>
      </w:r>
      <w:proofErr w:type="spellEnd"/>
      <w:r>
        <w:rPr>
          <w:rFonts w:hint="cs"/>
          <w:sz w:val="34"/>
          <w:rtl/>
          <w:lang w:bidi="fa-IR"/>
        </w:rPr>
        <w:t xml:space="preserve"> است و گفته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شود </w:t>
      </w:r>
      <w:proofErr w:type="spellStart"/>
      <w:r>
        <w:rPr>
          <w:rFonts w:hint="cs"/>
          <w:sz w:val="34"/>
          <w:rtl/>
          <w:lang w:bidi="fa-IR"/>
        </w:rPr>
        <w:t>مبغوضیت</w:t>
      </w:r>
      <w:proofErr w:type="spellEnd"/>
      <w:r>
        <w:rPr>
          <w:rFonts w:hint="cs"/>
          <w:sz w:val="34"/>
          <w:rtl/>
          <w:lang w:bidi="fa-IR"/>
        </w:rPr>
        <w:t xml:space="preserve"> و لو </w:t>
      </w:r>
      <w:proofErr w:type="spellStart"/>
      <w:r>
        <w:rPr>
          <w:rFonts w:hint="cs"/>
          <w:sz w:val="34"/>
          <w:rtl/>
          <w:lang w:bidi="fa-IR"/>
        </w:rPr>
        <w:t>مبغوضیت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غیریه</w:t>
      </w:r>
      <w:proofErr w:type="spellEnd"/>
      <w:r>
        <w:rPr>
          <w:rFonts w:hint="cs"/>
          <w:sz w:val="34"/>
          <w:rtl/>
          <w:lang w:bidi="fa-IR"/>
        </w:rPr>
        <w:t xml:space="preserve"> با محبوبیت جمع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>
        <w:rPr>
          <w:rFonts w:hint="cs"/>
          <w:sz w:val="34"/>
          <w:rtl/>
          <w:lang w:bidi="fa-IR"/>
        </w:rPr>
        <w:t>شود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‌و وقتی با محبوبیت جمع نشد صحت عبادت مشروط است به محبوبیت آن.</w:t>
      </w:r>
    </w:p>
    <w:p w:rsidR="00F82A4F" w:rsidRDefault="00F82A4F" w:rsidP="00F82A4F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ثانیا: اگر عبادتی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داشت چطور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خواهد امر </w:t>
      </w:r>
      <w:proofErr w:type="spellStart"/>
      <w:r>
        <w:rPr>
          <w:rFonts w:hint="cs"/>
          <w:sz w:val="34"/>
          <w:rtl/>
          <w:lang w:bidi="fa-IR"/>
        </w:rPr>
        <w:t>ترتبی</w:t>
      </w:r>
      <w:proofErr w:type="spellEnd"/>
      <w:r>
        <w:rPr>
          <w:rFonts w:hint="cs"/>
          <w:sz w:val="34"/>
          <w:rtl/>
          <w:lang w:bidi="fa-IR"/>
        </w:rPr>
        <w:t xml:space="preserve"> داشته باشد؟ </w:t>
      </w:r>
      <w:r w:rsidR="007A770F">
        <w:rPr>
          <w:rFonts w:hint="cs"/>
          <w:sz w:val="34"/>
          <w:rtl/>
          <w:lang w:bidi="fa-IR"/>
        </w:rPr>
        <w:t xml:space="preserve">امر </w:t>
      </w:r>
      <w:proofErr w:type="spellStart"/>
      <w:r w:rsidR="007A770F">
        <w:rPr>
          <w:rFonts w:hint="cs"/>
          <w:sz w:val="34"/>
          <w:rtl/>
          <w:lang w:bidi="fa-IR"/>
        </w:rPr>
        <w:t>ترتبی</w:t>
      </w:r>
      <w:proofErr w:type="spellEnd"/>
      <w:r w:rsidR="007A770F">
        <w:rPr>
          <w:rFonts w:hint="cs"/>
          <w:sz w:val="34"/>
          <w:rtl/>
          <w:lang w:bidi="fa-IR"/>
        </w:rPr>
        <w:t xml:space="preserve"> به این عملی که نهی </w:t>
      </w:r>
      <w:proofErr w:type="spellStart"/>
      <w:r w:rsidR="007A770F">
        <w:rPr>
          <w:rFonts w:hint="cs"/>
          <w:sz w:val="34"/>
          <w:rtl/>
          <w:lang w:bidi="fa-IR"/>
        </w:rPr>
        <w:t>غیری</w:t>
      </w:r>
      <w:proofErr w:type="spellEnd"/>
      <w:r w:rsidR="007A770F">
        <w:rPr>
          <w:rFonts w:hint="cs"/>
          <w:sz w:val="34"/>
          <w:rtl/>
          <w:lang w:bidi="fa-IR"/>
        </w:rPr>
        <w:t xml:space="preserve"> دارد یعنی اگر این نهی </w:t>
      </w:r>
      <w:proofErr w:type="spellStart"/>
      <w:r w:rsidR="007A770F">
        <w:rPr>
          <w:rFonts w:hint="cs"/>
          <w:sz w:val="34"/>
          <w:rtl/>
          <w:lang w:bidi="fa-IR"/>
        </w:rPr>
        <w:t>غیری</w:t>
      </w:r>
      <w:proofErr w:type="spellEnd"/>
      <w:r w:rsidR="007A770F">
        <w:rPr>
          <w:rFonts w:hint="cs"/>
          <w:sz w:val="34"/>
          <w:rtl/>
          <w:lang w:bidi="fa-IR"/>
        </w:rPr>
        <w:t xml:space="preserve"> را عصیان کردی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A770F">
        <w:rPr>
          <w:rFonts w:hint="cs"/>
          <w:sz w:val="34"/>
          <w:rtl/>
          <w:lang w:bidi="fa-IR"/>
        </w:rPr>
        <w:t>امر به آن داری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A770F">
        <w:rPr>
          <w:rFonts w:hint="cs"/>
          <w:sz w:val="34"/>
          <w:rtl/>
          <w:lang w:bidi="fa-IR"/>
        </w:rPr>
        <w:t>یعنی اگر این فعل را آوردی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A770F">
        <w:rPr>
          <w:rFonts w:hint="cs"/>
          <w:sz w:val="34"/>
          <w:rtl/>
          <w:lang w:bidi="fa-IR"/>
        </w:rPr>
        <w:t xml:space="preserve">‌نهی </w:t>
      </w:r>
      <w:proofErr w:type="spellStart"/>
      <w:r w:rsidR="007A770F">
        <w:rPr>
          <w:rFonts w:hint="cs"/>
          <w:sz w:val="34"/>
          <w:rtl/>
          <w:lang w:bidi="fa-IR"/>
        </w:rPr>
        <w:t>غیری</w:t>
      </w:r>
      <w:proofErr w:type="spellEnd"/>
      <w:r w:rsidR="007A770F">
        <w:rPr>
          <w:rFonts w:hint="cs"/>
          <w:sz w:val="34"/>
          <w:rtl/>
          <w:lang w:bidi="fa-IR"/>
        </w:rPr>
        <w:t xml:space="preserve"> را عصیان کردی یعنی این فعل را آوردی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A770F">
        <w:rPr>
          <w:rFonts w:hint="cs"/>
          <w:sz w:val="34"/>
          <w:rtl/>
          <w:lang w:bidi="fa-IR"/>
        </w:rPr>
        <w:t>‌اگر این فعل را آوردی امر به او داری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7A770F">
        <w:rPr>
          <w:rFonts w:hint="cs"/>
          <w:sz w:val="34"/>
          <w:rtl/>
          <w:lang w:bidi="fa-IR"/>
        </w:rPr>
        <w:t>‌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7A770F">
        <w:rPr>
          <w:rFonts w:hint="cs"/>
          <w:sz w:val="34"/>
          <w:rtl/>
          <w:lang w:bidi="fa-IR"/>
        </w:rPr>
        <w:t xml:space="preserve"> تحصیل حاصل است. امر </w:t>
      </w:r>
      <w:proofErr w:type="spellStart"/>
      <w:r w:rsidR="007A770F">
        <w:rPr>
          <w:rFonts w:hint="cs"/>
          <w:sz w:val="34"/>
          <w:rtl/>
          <w:lang w:bidi="fa-IR"/>
        </w:rPr>
        <w:t>ترتبی</w:t>
      </w:r>
      <w:proofErr w:type="spellEnd"/>
      <w:r w:rsidR="007A770F">
        <w:rPr>
          <w:rFonts w:hint="cs"/>
          <w:sz w:val="34"/>
          <w:rtl/>
          <w:lang w:bidi="fa-IR"/>
        </w:rPr>
        <w:t xml:space="preserve"> به این فعلی که نهی </w:t>
      </w:r>
      <w:proofErr w:type="spellStart"/>
      <w:r w:rsidR="007A770F">
        <w:rPr>
          <w:rFonts w:hint="cs"/>
          <w:sz w:val="34"/>
          <w:rtl/>
          <w:lang w:bidi="fa-IR"/>
        </w:rPr>
        <w:t>غیری</w:t>
      </w:r>
      <w:proofErr w:type="spellEnd"/>
      <w:r w:rsidR="007A770F">
        <w:rPr>
          <w:rFonts w:hint="cs"/>
          <w:sz w:val="34"/>
          <w:rtl/>
          <w:lang w:bidi="fa-IR"/>
        </w:rPr>
        <w:t xml:space="preserve"> دارد به این نحو باید باشد که اگر این نهی </w:t>
      </w:r>
      <w:proofErr w:type="spellStart"/>
      <w:r w:rsidR="007A770F">
        <w:rPr>
          <w:rFonts w:hint="cs"/>
          <w:sz w:val="34"/>
          <w:rtl/>
          <w:lang w:bidi="fa-IR"/>
        </w:rPr>
        <w:t>غیری</w:t>
      </w:r>
      <w:proofErr w:type="spellEnd"/>
      <w:r w:rsidR="007A770F">
        <w:rPr>
          <w:rFonts w:hint="cs"/>
          <w:sz w:val="34"/>
          <w:rtl/>
          <w:lang w:bidi="fa-IR"/>
        </w:rPr>
        <w:t xml:space="preserve"> را عصیان کردی یعنی اگر این فعل را که نهی </w:t>
      </w:r>
      <w:proofErr w:type="spellStart"/>
      <w:r w:rsidR="007A770F">
        <w:rPr>
          <w:rFonts w:hint="cs"/>
          <w:sz w:val="34"/>
          <w:rtl/>
          <w:lang w:bidi="fa-IR"/>
        </w:rPr>
        <w:t>غیری</w:t>
      </w:r>
      <w:proofErr w:type="spellEnd"/>
      <w:r w:rsidR="007A770F">
        <w:rPr>
          <w:rFonts w:hint="cs"/>
          <w:sz w:val="34"/>
          <w:rtl/>
          <w:lang w:bidi="fa-IR"/>
        </w:rPr>
        <w:t xml:space="preserve"> دارد آوردی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9A6783">
        <w:rPr>
          <w:rFonts w:hint="cs"/>
          <w:sz w:val="34"/>
          <w:rtl/>
          <w:lang w:bidi="fa-IR"/>
        </w:rPr>
        <w:t xml:space="preserve">یا اراده کردی آن را بیاوری </w:t>
      </w:r>
      <w:r w:rsidR="009A6783" w:rsidRPr="009A6783">
        <w:rPr>
          <w:sz w:val="34"/>
          <w:rtl/>
          <w:lang w:bidi="fa-IR"/>
        </w:rPr>
        <w:t>پ</w:t>
      </w:r>
      <w:r w:rsidR="009A6783">
        <w:rPr>
          <w:rFonts w:hint="cs"/>
          <w:sz w:val="34"/>
          <w:rtl/>
          <w:lang w:bidi="fa-IR"/>
        </w:rPr>
        <w:t>س آن را بیاور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9A6783">
        <w:rPr>
          <w:rFonts w:hint="cs"/>
          <w:sz w:val="34"/>
          <w:rtl/>
          <w:lang w:bidi="fa-IR"/>
        </w:rPr>
        <w:t xml:space="preserve">‌این یا طلب </w:t>
      </w:r>
      <w:proofErr w:type="spellStart"/>
      <w:r w:rsidR="009A6783">
        <w:rPr>
          <w:rFonts w:hint="cs"/>
          <w:sz w:val="34"/>
          <w:rtl/>
          <w:lang w:bidi="fa-IR"/>
        </w:rPr>
        <w:t>الحاصل</w:t>
      </w:r>
      <w:proofErr w:type="spellEnd"/>
      <w:r w:rsidR="009A6783">
        <w:rPr>
          <w:rFonts w:hint="cs"/>
          <w:sz w:val="34"/>
          <w:rtl/>
          <w:lang w:bidi="fa-IR"/>
        </w:rPr>
        <w:t xml:space="preserve"> است یا شبه طلب </w:t>
      </w:r>
      <w:proofErr w:type="spellStart"/>
      <w:r w:rsidR="009A6783">
        <w:rPr>
          <w:rFonts w:hint="cs"/>
          <w:sz w:val="34"/>
          <w:rtl/>
          <w:lang w:bidi="fa-IR"/>
        </w:rPr>
        <w:t>الحاصل</w:t>
      </w:r>
      <w:proofErr w:type="spellEnd"/>
      <w:r w:rsidR="009A6783">
        <w:rPr>
          <w:rFonts w:hint="cs"/>
          <w:sz w:val="34"/>
          <w:rtl/>
          <w:lang w:bidi="fa-IR"/>
        </w:rPr>
        <w:t xml:space="preserve"> است که اگر اراده کردی این کار را بکنی باید این کار را بکنی. </w:t>
      </w:r>
    </w:p>
    <w:p w:rsidR="009A6783" w:rsidRDefault="00B8621E" w:rsidP="009A6783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[سؤال: ... جواب:] </w:t>
      </w:r>
      <w:r w:rsidR="009A6783">
        <w:rPr>
          <w:rFonts w:hint="cs"/>
          <w:sz w:val="34"/>
          <w:rtl/>
          <w:lang w:bidi="fa-IR"/>
        </w:rPr>
        <w:t>بحث در این است</w:t>
      </w:r>
      <w:r>
        <w:rPr>
          <w:rFonts w:hint="cs"/>
          <w:sz w:val="34"/>
          <w:rtl/>
          <w:lang w:bidi="fa-IR"/>
        </w:rPr>
        <w:t xml:space="preserve">، </w:t>
      </w:r>
      <w:r w:rsidR="009A6783">
        <w:rPr>
          <w:rFonts w:hint="cs"/>
          <w:sz w:val="34"/>
          <w:rtl/>
          <w:lang w:bidi="fa-IR"/>
        </w:rPr>
        <w:t xml:space="preserve">خود آقای </w:t>
      </w:r>
      <w:proofErr w:type="spellStart"/>
      <w:r w:rsidR="009A6783">
        <w:rPr>
          <w:rFonts w:hint="cs"/>
          <w:sz w:val="34"/>
          <w:rtl/>
          <w:lang w:bidi="fa-IR"/>
        </w:rPr>
        <w:t>خوئی</w:t>
      </w:r>
      <w:proofErr w:type="spellEnd"/>
      <w:r w:rsidR="009A6783">
        <w:rPr>
          <w:rFonts w:hint="cs"/>
          <w:sz w:val="34"/>
          <w:rtl/>
          <w:lang w:bidi="fa-IR"/>
        </w:rPr>
        <w:t xml:space="preserve"> با وجود نهی </w:t>
      </w:r>
      <w:proofErr w:type="spellStart"/>
      <w:r w:rsidR="009A6783">
        <w:rPr>
          <w:rFonts w:hint="cs"/>
          <w:sz w:val="34"/>
          <w:rtl/>
          <w:lang w:bidi="fa-IR"/>
        </w:rPr>
        <w:t>غیری</w:t>
      </w:r>
      <w:proofErr w:type="spellEnd"/>
      <w:r w:rsidR="009A6783">
        <w:rPr>
          <w:rFonts w:hint="cs"/>
          <w:sz w:val="34"/>
          <w:rtl/>
          <w:lang w:bidi="fa-IR"/>
        </w:rPr>
        <w:t xml:space="preserve"> امر </w:t>
      </w:r>
      <w:proofErr w:type="spellStart"/>
      <w:r w:rsidR="009A6783">
        <w:rPr>
          <w:rFonts w:hint="cs"/>
          <w:sz w:val="34"/>
          <w:rtl/>
          <w:lang w:bidi="fa-IR"/>
        </w:rPr>
        <w:t>ترتبی</w:t>
      </w:r>
      <w:proofErr w:type="spellEnd"/>
      <w:r w:rsidR="009A6783">
        <w:rPr>
          <w:rFonts w:hint="cs"/>
          <w:sz w:val="34"/>
          <w:rtl/>
          <w:lang w:bidi="fa-IR"/>
        </w:rPr>
        <w:t xml:space="preserve"> را غیر معقول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9A6783">
        <w:rPr>
          <w:rFonts w:hint="cs"/>
          <w:sz w:val="34"/>
          <w:rtl/>
          <w:lang w:bidi="fa-IR"/>
        </w:rPr>
        <w:t>داند</w:t>
      </w:r>
      <w:r>
        <w:rPr>
          <w:rFonts w:hint="cs"/>
          <w:sz w:val="34"/>
          <w:rtl/>
          <w:lang w:bidi="fa-IR"/>
        </w:rPr>
        <w:t xml:space="preserve">، </w:t>
      </w:r>
      <w:r w:rsidR="009A6783">
        <w:rPr>
          <w:rFonts w:hint="cs"/>
          <w:sz w:val="34"/>
          <w:rtl/>
          <w:lang w:bidi="fa-IR"/>
        </w:rPr>
        <w:t>خلاف مبانی خودش دارد حرف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9A6783">
        <w:rPr>
          <w:rFonts w:hint="cs"/>
          <w:sz w:val="34"/>
          <w:rtl/>
          <w:lang w:bidi="fa-IR"/>
        </w:rPr>
        <w:t xml:space="preserve">زند </w:t>
      </w:r>
      <w:proofErr w:type="spellStart"/>
      <w:r w:rsidR="00C47B4B">
        <w:rPr>
          <w:rFonts w:hint="cs"/>
          <w:sz w:val="34"/>
          <w:rtl/>
          <w:lang w:bidi="fa-IR"/>
        </w:rPr>
        <w:t>این‌جا</w:t>
      </w:r>
      <w:proofErr w:type="spellEnd"/>
      <w:r w:rsidR="009A6783">
        <w:rPr>
          <w:rFonts w:hint="cs"/>
          <w:sz w:val="34"/>
          <w:rtl/>
          <w:lang w:bidi="fa-IR"/>
        </w:rPr>
        <w:t>.</w:t>
      </w:r>
    </w:p>
    <w:p w:rsidR="009A6783" w:rsidRDefault="009A6783" w:rsidP="009A6783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و لذا بحث نهی </w:t>
      </w:r>
      <w:proofErr w:type="spellStart"/>
      <w:r>
        <w:rPr>
          <w:rFonts w:hint="cs"/>
          <w:sz w:val="34"/>
          <w:rtl/>
          <w:lang w:bidi="fa-IR"/>
        </w:rPr>
        <w:t>غیری</w:t>
      </w:r>
      <w:proofErr w:type="spellEnd"/>
      <w:r>
        <w:rPr>
          <w:rFonts w:hint="cs"/>
          <w:sz w:val="34"/>
          <w:rtl/>
          <w:lang w:bidi="fa-IR"/>
        </w:rPr>
        <w:t xml:space="preserve"> داخل در محل نزاع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شود که هل </w:t>
      </w:r>
      <w:proofErr w:type="spellStart"/>
      <w:r>
        <w:rPr>
          <w:rFonts w:hint="cs"/>
          <w:sz w:val="34"/>
          <w:rtl/>
          <w:lang w:bidi="fa-IR"/>
        </w:rPr>
        <w:t>یقتضی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الفساد</w:t>
      </w:r>
      <w:proofErr w:type="spellEnd"/>
      <w:r w:rsidR="005B6349">
        <w:rPr>
          <w:rFonts w:hint="cs"/>
          <w:sz w:val="34"/>
          <w:rtl/>
          <w:lang w:bidi="fa-IR"/>
        </w:rPr>
        <w:t xml:space="preserve"> </w:t>
      </w:r>
      <w:r w:rsidR="00B8621E">
        <w:rPr>
          <w:rFonts w:hint="cs"/>
          <w:sz w:val="34"/>
          <w:rtl/>
          <w:lang w:bidi="fa-IR"/>
        </w:rPr>
        <w:t xml:space="preserve">‌ام </w:t>
      </w:r>
      <w:r>
        <w:rPr>
          <w:rFonts w:hint="cs"/>
          <w:sz w:val="34"/>
          <w:rtl/>
          <w:lang w:bidi="fa-IR"/>
        </w:rPr>
        <w:t>لا.</w:t>
      </w:r>
    </w:p>
    <w:p w:rsidR="00EE2B1C" w:rsidRDefault="00EE2B1C" w:rsidP="00EE2B1C">
      <w:pPr>
        <w:pStyle w:val="2"/>
        <w:rPr>
          <w:rtl/>
        </w:rPr>
      </w:pPr>
      <w:r>
        <w:rPr>
          <w:rFonts w:hint="cs"/>
          <w:rtl/>
        </w:rPr>
        <w:t>مقدمه سوم</w:t>
      </w:r>
    </w:p>
    <w:p w:rsidR="009A6783" w:rsidRDefault="009A6783" w:rsidP="00EE2B1C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مطلب سوم این هست که مراد از نهی از عبادت نهی از عبادت بالفعل نیست چون عبادت بالفعل </w:t>
      </w:r>
      <w:r w:rsidR="001F4A8E">
        <w:rPr>
          <w:rFonts w:hint="cs"/>
          <w:sz w:val="34"/>
          <w:rtl/>
          <w:lang w:bidi="fa-IR"/>
        </w:rPr>
        <w:t>یعنی آنی که بالفعل صحیح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F4A8E">
        <w:rPr>
          <w:rFonts w:hint="cs"/>
          <w:sz w:val="34"/>
          <w:rtl/>
          <w:lang w:bidi="fa-IR"/>
        </w:rPr>
        <w:t xml:space="preserve">این دیگر بحث ندارد. عبادت بالفعل یعنی آنی که اگر </w:t>
      </w:r>
      <w:r w:rsidR="00DB6D11">
        <w:rPr>
          <w:rFonts w:hint="cs"/>
          <w:sz w:val="34"/>
          <w:rtl/>
          <w:lang w:bidi="fa-IR"/>
        </w:rPr>
        <w:t>ان</w:t>
      </w:r>
      <w:r w:rsidR="00C47B4B">
        <w:rPr>
          <w:rFonts w:hint="cs"/>
          <w:sz w:val="34"/>
          <w:rtl/>
          <w:lang w:bidi="fa-IR"/>
        </w:rPr>
        <w:t>جا</w:t>
      </w:r>
      <w:r w:rsidR="001F4A8E">
        <w:rPr>
          <w:rFonts w:hint="cs"/>
          <w:sz w:val="34"/>
          <w:rtl/>
          <w:lang w:bidi="fa-IR"/>
        </w:rPr>
        <w:t>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1F4A8E">
        <w:rPr>
          <w:rFonts w:hint="cs"/>
          <w:sz w:val="34"/>
          <w:rtl/>
          <w:lang w:bidi="fa-IR"/>
        </w:rPr>
        <w:t>دهیم عبادت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F4A8E">
        <w:rPr>
          <w:rFonts w:hint="cs"/>
          <w:sz w:val="34"/>
          <w:rtl/>
          <w:lang w:bidi="fa-IR"/>
        </w:rPr>
        <w:t>خب اگر عبادت است چرا صحیح نباشد. بنابراین مراد</w:t>
      </w:r>
      <w:r w:rsidR="00DB6D11">
        <w:rPr>
          <w:rFonts w:hint="cs"/>
          <w:sz w:val="34"/>
          <w:rtl/>
          <w:lang w:bidi="fa-IR"/>
        </w:rPr>
        <w:t xml:space="preserve"> از نهی از عبادت نهی از عبادت </w:t>
      </w:r>
      <w:proofErr w:type="spellStart"/>
      <w:r w:rsidR="00DB6D11">
        <w:rPr>
          <w:rFonts w:hint="cs"/>
          <w:sz w:val="34"/>
          <w:rtl/>
          <w:lang w:bidi="fa-IR"/>
        </w:rPr>
        <w:t>شأ</w:t>
      </w:r>
      <w:r w:rsidR="001F4A8E">
        <w:rPr>
          <w:rFonts w:hint="cs"/>
          <w:sz w:val="34"/>
          <w:rtl/>
          <w:lang w:bidi="fa-IR"/>
        </w:rPr>
        <w:t>نیه</w:t>
      </w:r>
      <w:proofErr w:type="spellEnd"/>
      <w:r w:rsidR="001F4A8E">
        <w:rPr>
          <w:rFonts w:hint="cs"/>
          <w:sz w:val="34"/>
          <w:rtl/>
          <w:lang w:bidi="fa-IR"/>
        </w:rPr>
        <w:t xml:space="preserve">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F4A8E">
        <w:rPr>
          <w:rFonts w:hint="cs"/>
          <w:sz w:val="34"/>
          <w:rtl/>
          <w:lang w:bidi="fa-IR"/>
        </w:rPr>
        <w:t>‌عباد</w:t>
      </w:r>
      <w:r w:rsidR="00DB6D11">
        <w:rPr>
          <w:rFonts w:hint="cs"/>
          <w:sz w:val="34"/>
          <w:rtl/>
          <w:lang w:bidi="fa-IR"/>
        </w:rPr>
        <w:t xml:space="preserve">ت </w:t>
      </w:r>
      <w:proofErr w:type="spellStart"/>
      <w:r w:rsidR="00DB6D11">
        <w:rPr>
          <w:rFonts w:hint="cs"/>
          <w:sz w:val="34"/>
          <w:rtl/>
          <w:lang w:bidi="fa-IR"/>
        </w:rPr>
        <w:t>شأنیه</w:t>
      </w:r>
      <w:proofErr w:type="spellEnd"/>
      <w:r w:rsidR="00DB6D11">
        <w:rPr>
          <w:rFonts w:hint="cs"/>
          <w:sz w:val="34"/>
          <w:rtl/>
          <w:lang w:bidi="fa-IR"/>
        </w:rPr>
        <w:t xml:space="preserve"> چیست؟‌ عبادت </w:t>
      </w:r>
      <w:proofErr w:type="spellStart"/>
      <w:r w:rsidR="00DB6D11">
        <w:rPr>
          <w:rFonts w:hint="cs"/>
          <w:sz w:val="34"/>
          <w:rtl/>
          <w:lang w:bidi="fa-IR"/>
        </w:rPr>
        <w:t>شأ</w:t>
      </w:r>
      <w:r w:rsidR="001F4A8E">
        <w:rPr>
          <w:rFonts w:hint="cs"/>
          <w:sz w:val="34"/>
          <w:rtl/>
          <w:lang w:bidi="fa-IR"/>
        </w:rPr>
        <w:t>نیه</w:t>
      </w:r>
      <w:proofErr w:type="spellEnd"/>
      <w:r w:rsidR="001F4A8E">
        <w:rPr>
          <w:rFonts w:hint="cs"/>
          <w:sz w:val="34"/>
          <w:rtl/>
          <w:lang w:bidi="fa-IR"/>
        </w:rPr>
        <w:t xml:space="preserve"> این است که اگر امر داشته باشد </w:t>
      </w:r>
      <w:proofErr w:type="spellStart"/>
      <w:r w:rsidR="001F4A8E">
        <w:rPr>
          <w:rFonts w:hint="cs"/>
          <w:sz w:val="34"/>
          <w:rtl/>
          <w:lang w:bidi="fa-IR"/>
        </w:rPr>
        <w:t>امرش</w:t>
      </w:r>
      <w:proofErr w:type="spellEnd"/>
      <w:r w:rsidR="001F4A8E">
        <w:rPr>
          <w:rFonts w:hint="cs"/>
          <w:sz w:val="34"/>
          <w:rtl/>
          <w:lang w:bidi="fa-IR"/>
        </w:rPr>
        <w:t xml:space="preserve"> مشروط به قصد قربت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F4A8E">
        <w:rPr>
          <w:rFonts w:hint="cs"/>
          <w:sz w:val="34"/>
          <w:rtl/>
          <w:lang w:bidi="fa-IR"/>
        </w:rPr>
        <w:t xml:space="preserve">به نحو قضیه </w:t>
      </w:r>
      <w:proofErr w:type="spellStart"/>
      <w:r w:rsidR="001F4A8E">
        <w:rPr>
          <w:rFonts w:hint="cs"/>
          <w:sz w:val="34"/>
          <w:rtl/>
          <w:lang w:bidi="fa-IR"/>
        </w:rPr>
        <w:t>شرطیه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DB6D11">
        <w:rPr>
          <w:rFonts w:hint="cs"/>
          <w:sz w:val="34"/>
          <w:rtl/>
          <w:lang w:bidi="fa-IR"/>
        </w:rPr>
        <w:t xml:space="preserve">نماز عبادت </w:t>
      </w:r>
      <w:proofErr w:type="spellStart"/>
      <w:r w:rsidR="00DB6D11">
        <w:rPr>
          <w:rFonts w:hint="cs"/>
          <w:sz w:val="34"/>
          <w:rtl/>
          <w:lang w:bidi="fa-IR"/>
        </w:rPr>
        <w:t>شأ</w:t>
      </w:r>
      <w:r w:rsidR="001F4A8E">
        <w:rPr>
          <w:rFonts w:hint="cs"/>
          <w:sz w:val="34"/>
          <w:rtl/>
          <w:lang w:bidi="fa-IR"/>
        </w:rPr>
        <w:t>نیه</w:t>
      </w:r>
      <w:proofErr w:type="spellEnd"/>
      <w:r w:rsidR="001F4A8E">
        <w:rPr>
          <w:rFonts w:hint="cs"/>
          <w:sz w:val="34"/>
          <w:rtl/>
          <w:lang w:bidi="fa-IR"/>
        </w:rPr>
        <w:t xml:space="preserve"> است. یعنی چی؟ یعنی لو تعلق </w:t>
      </w:r>
      <w:proofErr w:type="spellStart"/>
      <w:r w:rsidR="001F4A8E">
        <w:rPr>
          <w:rFonts w:hint="cs"/>
          <w:sz w:val="34"/>
          <w:rtl/>
          <w:lang w:bidi="fa-IR"/>
        </w:rPr>
        <w:t>الامر</w:t>
      </w:r>
      <w:proofErr w:type="spellEnd"/>
      <w:r w:rsidR="001F4A8E">
        <w:rPr>
          <w:rFonts w:hint="cs"/>
          <w:sz w:val="34"/>
          <w:rtl/>
          <w:lang w:bidi="fa-IR"/>
        </w:rPr>
        <w:t xml:space="preserve"> بها کان </w:t>
      </w:r>
      <w:proofErr w:type="spellStart"/>
      <w:r w:rsidR="002A786C">
        <w:rPr>
          <w:rFonts w:hint="cs"/>
          <w:sz w:val="34"/>
          <w:rtl/>
          <w:lang w:bidi="fa-IR"/>
        </w:rPr>
        <w:t>امرها</w:t>
      </w:r>
      <w:proofErr w:type="spellEnd"/>
      <w:r w:rsidR="002A786C">
        <w:rPr>
          <w:rFonts w:hint="cs"/>
          <w:sz w:val="34"/>
          <w:rtl/>
          <w:lang w:bidi="fa-IR"/>
        </w:rPr>
        <w:t xml:space="preserve"> </w:t>
      </w:r>
      <w:proofErr w:type="spellStart"/>
      <w:r w:rsidR="002A786C">
        <w:rPr>
          <w:rFonts w:hint="cs"/>
          <w:sz w:val="34"/>
          <w:rtl/>
          <w:lang w:bidi="fa-IR"/>
        </w:rPr>
        <w:t>مشروطا</w:t>
      </w:r>
      <w:proofErr w:type="spellEnd"/>
      <w:r w:rsidR="002A786C">
        <w:rPr>
          <w:rFonts w:hint="cs"/>
          <w:sz w:val="34"/>
          <w:rtl/>
          <w:lang w:bidi="fa-IR"/>
        </w:rPr>
        <w:t xml:space="preserve"> </w:t>
      </w:r>
      <w:proofErr w:type="spellStart"/>
      <w:r w:rsidR="002A786C">
        <w:rPr>
          <w:rFonts w:hint="cs"/>
          <w:sz w:val="34"/>
          <w:rtl/>
          <w:lang w:bidi="fa-IR"/>
        </w:rPr>
        <w:t>بقصد</w:t>
      </w:r>
      <w:proofErr w:type="spellEnd"/>
      <w:r w:rsidR="002A786C">
        <w:rPr>
          <w:rFonts w:hint="cs"/>
          <w:sz w:val="34"/>
          <w:rtl/>
          <w:lang w:bidi="fa-IR"/>
        </w:rPr>
        <w:t xml:space="preserve"> </w:t>
      </w:r>
      <w:proofErr w:type="spellStart"/>
      <w:r w:rsidR="002A786C">
        <w:rPr>
          <w:rFonts w:hint="cs"/>
          <w:sz w:val="34"/>
          <w:rtl/>
          <w:lang w:bidi="fa-IR"/>
        </w:rPr>
        <w:t>القربة</w:t>
      </w:r>
      <w:proofErr w:type="spellEnd"/>
      <w:r w:rsidR="002A786C">
        <w:rPr>
          <w:rFonts w:hint="cs"/>
          <w:sz w:val="34"/>
          <w:rtl/>
          <w:lang w:bidi="fa-IR"/>
        </w:rPr>
        <w:t>. حالا بحث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2A786C">
        <w:rPr>
          <w:rFonts w:hint="cs"/>
          <w:sz w:val="34"/>
          <w:rtl/>
          <w:lang w:bidi="fa-IR"/>
        </w:rPr>
        <w:t>کنیم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2A786C">
        <w:rPr>
          <w:rFonts w:hint="cs"/>
          <w:sz w:val="34"/>
          <w:rtl/>
          <w:lang w:bidi="fa-IR"/>
        </w:rPr>
        <w:t>گوییم اگر در یک جایی نهی داشتیم از صلات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2A786C">
        <w:rPr>
          <w:rFonts w:hint="cs"/>
          <w:sz w:val="34"/>
          <w:rtl/>
          <w:lang w:bidi="fa-IR"/>
        </w:rPr>
        <w:t xml:space="preserve">‌آیا این نهی از صلات مقتضی فساد این صلات هست یا نیست؟ صلات عبادت است یعنی اگر امری به آن تعلق بگیرد </w:t>
      </w:r>
      <w:proofErr w:type="spellStart"/>
      <w:r w:rsidR="002A786C">
        <w:rPr>
          <w:rFonts w:hint="cs"/>
          <w:sz w:val="34"/>
          <w:rtl/>
          <w:lang w:bidi="fa-IR"/>
        </w:rPr>
        <w:t>امرش</w:t>
      </w:r>
      <w:proofErr w:type="spellEnd"/>
      <w:r w:rsidR="002A786C">
        <w:rPr>
          <w:rFonts w:hint="cs"/>
          <w:sz w:val="34"/>
          <w:rtl/>
          <w:lang w:bidi="fa-IR"/>
        </w:rPr>
        <w:t xml:space="preserve"> مشروط به قصد قربت است. و الا عبادت بالفعل که الان این نماز عبادت است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2A786C">
        <w:rPr>
          <w:rFonts w:hint="cs"/>
          <w:sz w:val="34"/>
          <w:rtl/>
          <w:lang w:bidi="fa-IR"/>
        </w:rPr>
        <w:t xml:space="preserve"> </w:t>
      </w:r>
      <w:proofErr w:type="spellStart"/>
      <w:r w:rsidR="002A786C">
        <w:rPr>
          <w:rFonts w:hint="cs"/>
          <w:sz w:val="34"/>
          <w:rtl/>
          <w:lang w:bidi="fa-IR"/>
        </w:rPr>
        <w:t>مساوق</w:t>
      </w:r>
      <w:proofErr w:type="spellEnd"/>
      <w:r w:rsidR="002A786C">
        <w:rPr>
          <w:rFonts w:hint="cs"/>
          <w:sz w:val="34"/>
          <w:rtl/>
          <w:lang w:bidi="fa-IR"/>
        </w:rPr>
        <w:t xml:space="preserve"> با صحت </w:t>
      </w:r>
      <w:r w:rsidR="00B8060E">
        <w:rPr>
          <w:rFonts w:hint="cs"/>
          <w:sz w:val="34"/>
          <w:rtl/>
          <w:lang w:bidi="fa-IR"/>
        </w:rPr>
        <w:t>است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B8060E">
        <w:rPr>
          <w:rFonts w:hint="cs"/>
          <w:sz w:val="34"/>
          <w:rtl/>
          <w:lang w:bidi="fa-IR"/>
        </w:rPr>
        <w:t xml:space="preserve"> دیگر بحث ندارد و با نهی جمع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B8060E">
        <w:rPr>
          <w:rFonts w:hint="cs"/>
          <w:sz w:val="34"/>
          <w:rtl/>
          <w:lang w:bidi="fa-IR"/>
        </w:rPr>
        <w:t>شود</w:t>
      </w:r>
      <w:proofErr w:type="spellEnd"/>
      <w:r w:rsidR="00B8060E">
        <w:rPr>
          <w:rFonts w:hint="cs"/>
          <w:sz w:val="34"/>
          <w:rtl/>
          <w:lang w:bidi="fa-IR"/>
        </w:rPr>
        <w:t>.</w:t>
      </w:r>
    </w:p>
    <w:p w:rsidR="00B8060E" w:rsidRDefault="00B8060E" w:rsidP="00B8060E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مرحوم‌ صاحب </w:t>
      </w:r>
      <w:proofErr w:type="spellStart"/>
      <w:r>
        <w:rPr>
          <w:rFonts w:hint="cs"/>
          <w:sz w:val="34"/>
          <w:rtl/>
          <w:lang w:bidi="fa-IR"/>
        </w:rPr>
        <w:t>کفایه</w:t>
      </w:r>
      <w:proofErr w:type="spellEnd"/>
      <w:r>
        <w:rPr>
          <w:rFonts w:hint="cs"/>
          <w:sz w:val="34"/>
          <w:rtl/>
          <w:lang w:bidi="fa-IR"/>
        </w:rPr>
        <w:t xml:space="preserve"> این مطالب را که فرموده و درست هم فرموده یک </w:t>
      </w:r>
      <w:proofErr w:type="spellStart"/>
      <w:r>
        <w:rPr>
          <w:rFonts w:hint="cs"/>
          <w:sz w:val="34"/>
          <w:rtl/>
          <w:lang w:bidi="fa-IR"/>
        </w:rPr>
        <w:t>اضافه</w:t>
      </w:r>
      <w:r w:rsidR="00B8621E">
        <w:rPr>
          <w:rFonts w:hint="cs"/>
          <w:sz w:val="34"/>
          <w:rtl/>
          <w:lang w:bidi="fa-IR"/>
        </w:rPr>
        <w:t>‌ای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کرده. اضافه این است که برخی از عبادات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عبادات </w:t>
      </w:r>
      <w:proofErr w:type="spellStart"/>
      <w:r>
        <w:rPr>
          <w:rFonts w:hint="cs"/>
          <w:sz w:val="34"/>
          <w:rtl/>
          <w:lang w:bidi="fa-IR"/>
        </w:rPr>
        <w:t>ذاتیه</w:t>
      </w:r>
      <w:proofErr w:type="spellEnd"/>
      <w:r>
        <w:rPr>
          <w:rFonts w:hint="cs"/>
          <w:sz w:val="34"/>
          <w:rtl/>
          <w:lang w:bidi="fa-IR"/>
        </w:rPr>
        <w:t xml:space="preserve"> هستند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>
        <w:rPr>
          <w:rFonts w:hint="cs"/>
          <w:sz w:val="34"/>
          <w:rtl/>
          <w:lang w:bidi="fa-IR"/>
        </w:rPr>
        <w:t>ذات</w:t>
      </w:r>
      <w:r w:rsidR="00C47B4B">
        <w:rPr>
          <w:rFonts w:hint="cs"/>
          <w:sz w:val="34"/>
          <w:rtl/>
          <w:lang w:bidi="fa-IR"/>
        </w:rPr>
        <w:t>‌شان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عبادت است و لو امر نداشته باشد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و لو مشروط به قصد قربت نباشند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مثل سجود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سجود اصلا عبادت است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حرام هم باشد عبادت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3861A9">
        <w:rPr>
          <w:rFonts w:hint="cs"/>
          <w:sz w:val="34"/>
          <w:rtl/>
          <w:lang w:bidi="fa-IR"/>
        </w:rPr>
        <w:t>سجود ریایی حرام است ولی عبادت است. این هم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3861A9">
        <w:rPr>
          <w:rFonts w:hint="cs"/>
          <w:sz w:val="34"/>
          <w:rtl/>
          <w:lang w:bidi="fa-IR"/>
        </w:rPr>
        <w:t xml:space="preserve">تواند بحث بشود که نهی تکلیفی از عبادت </w:t>
      </w:r>
      <w:proofErr w:type="spellStart"/>
      <w:r w:rsidR="003861A9">
        <w:rPr>
          <w:rFonts w:hint="cs"/>
          <w:sz w:val="34"/>
          <w:rtl/>
          <w:lang w:bidi="fa-IR"/>
        </w:rPr>
        <w:t>ذاتیه</w:t>
      </w:r>
      <w:proofErr w:type="spellEnd"/>
      <w:r w:rsidR="003861A9">
        <w:rPr>
          <w:rFonts w:hint="cs"/>
          <w:sz w:val="34"/>
          <w:rtl/>
          <w:lang w:bidi="fa-IR"/>
        </w:rPr>
        <w:t xml:space="preserve"> آیا مقتضی فساد آن هست یا نیست.</w:t>
      </w:r>
    </w:p>
    <w:p w:rsidR="00FA5988" w:rsidRDefault="003861A9" w:rsidP="00620AAF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به نظر ما این فرمایش درست نیست. خلط شده بین دو معنای عبادت. یک معنای عبادت </w:t>
      </w:r>
      <w:r w:rsidRPr="003861A9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>رستش است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یک معنای عبادت </w:t>
      </w:r>
      <w:proofErr w:type="spellStart"/>
      <w:r>
        <w:rPr>
          <w:rFonts w:hint="cs"/>
          <w:sz w:val="34"/>
          <w:rtl/>
          <w:lang w:bidi="fa-IR"/>
        </w:rPr>
        <w:t>تقرب</w:t>
      </w:r>
      <w:proofErr w:type="spellEnd"/>
      <w:r>
        <w:rPr>
          <w:rFonts w:hint="cs"/>
          <w:sz w:val="34"/>
          <w:rtl/>
          <w:lang w:bidi="fa-IR"/>
        </w:rPr>
        <w:t xml:space="preserve"> است. امام قدس سره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فرمودند که نگویید </w:t>
      </w:r>
      <w:proofErr w:type="spellStart"/>
      <w:r>
        <w:rPr>
          <w:rFonts w:hint="cs"/>
          <w:sz w:val="34"/>
          <w:rtl/>
          <w:lang w:bidi="fa-IR"/>
        </w:rPr>
        <w:t>تعبدی</w:t>
      </w:r>
      <w:proofErr w:type="spellEnd"/>
      <w:r>
        <w:rPr>
          <w:rFonts w:hint="cs"/>
          <w:sz w:val="34"/>
          <w:rtl/>
          <w:lang w:bidi="fa-IR"/>
        </w:rPr>
        <w:t xml:space="preserve"> و </w:t>
      </w:r>
      <w:proofErr w:type="spellStart"/>
      <w:r>
        <w:rPr>
          <w:rFonts w:hint="cs"/>
          <w:sz w:val="34"/>
          <w:rtl/>
          <w:lang w:bidi="fa-IR"/>
        </w:rPr>
        <w:t>توصلی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بگویید </w:t>
      </w:r>
      <w:proofErr w:type="spellStart"/>
      <w:r>
        <w:rPr>
          <w:rFonts w:hint="cs"/>
          <w:sz w:val="34"/>
          <w:rtl/>
          <w:lang w:bidi="fa-IR"/>
        </w:rPr>
        <w:t>تقربی</w:t>
      </w:r>
      <w:proofErr w:type="spellEnd"/>
      <w:r>
        <w:rPr>
          <w:rFonts w:hint="cs"/>
          <w:sz w:val="34"/>
          <w:rtl/>
          <w:lang w:bidi="fa-IR"/>
        </w:rPr>
        <w:t xml:space="preserve"> و </w:t>
      </w:r>
      <w:proofErr w:type="spellStart"/>
      <w:r>
        <w:rPr>
          <w:rFonts w:hint="cs"/>
          <w:sz w:val="34"/>
          <w:rtl/>
          <w:lang w:bidi="fa-IR"/>
        </w:rPr>
        <w:t>توصلی</w:t>
      </w:r>
      <w:proofErr w:type="spellEnd"/>
      <w:r>
        <w:rPr>
          <w:rFonts w:hint="cs"/>
          <w:sz w:val="34"/>
          <w:rtl/>
          <w:lang w:bidi="fa-IR"/>
        </w:rPr>
        <w:t xml:space="preserve"> چون هر </w:t>
      </w:r>
      <w:proofErr w:type="spellStart"/>
      <w:r>
        <w:rPr>
          <w:rFonts w:hint="cs"/>
          <w:sz w:val="34"/>
          <w:rtl/>
          <w:lang w:bidi="fa-IR"/>
        </w:rPr>
        <w:t>تقربی</w:t>
      </w:r>
      <w:proofErr w:type="spellEnd"/>
      <w:r>
        <w:rPr>
          <w:rFonts w:hint="cs"/>
          <w:sz w:val="34"/>
          <w:rtl/>
          <w:lang w:bidi="fa-IR"/>
        </w:rPr>
        <w:t xml:space="preserve"> که </w:t>
      </w:r>
      <w:proofErr w:type="spellStart"/>
      <w:r>
        <w:rPr>
          <w:rFonts w:hint="cs"/>
          <w:sz w:val="34"/>
          <w:rtl/>
          <w:lang w:bidi="fa-IR"/>
        </w:rPr>
        <w:t>تعبدی</w:t>
      </w:r>
      <w:proofErr w:type="spellEnd"/>
      <w:r>
        <w:rPr>
          <w:rFonts w:hint="cs"/>
          <w:sz w:val="34"/>
          <w:rtl/>
          <w:lang w:bidi="fa-IR"/>
        </w:rPr>
        <w:t xml:space="preserve"> نیست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lastRenderedPageBreak/>
        <w:t xml:space="preserve">هر </w:t>
      </w:r>
      <w:proofErr w:type="spellStart"/>
      <w:r>
        <w:rPr>
          <w:rFonts w:hint="cs"/>
          <w:sz w:val="34"/>
          <w:rtl/>
          <w:lang w:bidi="fa-IR"/>
        </w:rPr>
        <w:t>تقربی</w:t>
      </w:r>
      <w:proofErr w:type="spellEnd"/>
      <w:r>
        <w:rPr>
          <w:rFonts w:hint="cs"/>
          <w:sz w:val="34"/>
          <w:rtl/>
          <w:lang w:bidi="fa-IR"/>
        </w:rPr>
        <w:t xml:space="preserve"> که عبادت نیست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‌غسل </w:t>
      </w:r>
      <w:proofErr w:type="spellStart"/>
      <w:r>
        <w:rPr>
          <w:rFonts w:hint="cs"/>
          <w:sz w:val="34"/>
          <w:rtl/>
          <w:lang w:bidi="fa-IR"/>
        </w:rPr>
        <w:t>میت</w:t>
      </w:r>
      <w:proofErr w:type="spellEnd"/>
      <w:r>
        <w:rPr>
          <w:rFonts w:hint="cs"/>
          <w:sz w:val="34"/>
          <w:rtl/>
          <w:lang w:bidi="fa-IR"/>
        </w:rPr>
        <w:t xml:space="preserve"> مشروط است به قصد قربت اما غسل </w:t>
      </w:r>
      <w:proofErr w:type="spellStart"/>
      <w:r>
        <w:rPr>
          <w:rFonts w:hint="cs"/>
          <w:sz w:val="34"/>
          <w:rtl/>
          <w:lang w:bidi="fa-IR"/>
        </w:rPr>
        <w:t>میت</w:t>
      </w:r>
      <w:proofErr w:type="spellEnd"/>
      <w:r>
        <w:rPr>
          <w:rFonts w:hint="cs"/>
          <w:sz w:val="34"/>
          <w:rtl/>
          <w:lang w:bidi="fa-IR"/>
        </w:rPr>
        <w:t xml:space="preserve"> دادن عبادت خدا نیست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خدایا! تو را </w:t>
      </w:r>
      <w:r w:rsidRPr="003861A9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>رستش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کنم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Pr="003861A9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>رستش خدا نیست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غسل </w:t>
      </w:r>
      <w:proofErr w:type="spellStart"/>
      <w:r>
        <w:rPr>
          <w:rFonts w:hint="cs"/>
          <w:sz w:val="34"/>
          <w:rtl/>
          <w:lang w:bidi="fa-IR"/>
        </w:rPr>
        <w:t>میت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دهی دیگر. این </w:t>
      </w:r>
      <w:proofErr w:type="spellStart"/>
      <w:r>
        <w:rPr>
          <w:rFonts w:hint="cs"/>
          <w:sz w:val="34"/>
          <w:rtl/>
          <w:lang w:bidi="fa-IR"/>
        </w:rPr>
        <w:t>تقربی</w:t>
      </w:r>
      <w:proofErr w:type="spellEnd"/>
      <w:r>
        <w:rPr>
          <w:rFonts w:hint="cs"/>
          <w:sz w:val="34"/>
          <w:rtl/>
          <w:lang w:bidi="fa-IR"/>
        </w:rPr>
        <w:t xml:space="preserve"> است نه </w:t>
      </w:r>
      <w:proofErr w:type="spellStart"/>
      <w:r>
        <w:rPr>
          <w:rFonts w:hint="cs"/>
          <w:sz w:val="34"/>
          <w:rtl/>
          <w:lang w:bidi="fa-IR"/>
        </w:rPr>
        <w:t>تعبدی</w:t>
      </w:r>
      <w:proofErr w:type="spellEnd"/>
      <w:r>
        <w:rPr>
          <w:rFonts w:hint="cs"/>
          <w:sz w:val="34"/>
          <w:rtl/>
          <w:lang w:bidi="fa-IR"/>
        </w:rPr>
        <w:t xml:space="preserve">. </w:t>
      </w:r>
      <w:proofErr w:type="spellStart"/>
      <w:r w:rsidR="00C47B4B">
        <w:rPr>
          <w:rFonts w:hint="cs"/>
          <w:sz w:val="34"/>
          <w:rtl/>
          <w:lang w:bidi="fa-IR"/>
        </w:rPr>
        <w:t>آن‌جا</w:t>
      </w:r>
      <w:proofErr w:type="spellEnd"/>
      <w:r w:rsidR="00AB15CD">
        <w:rPr>
          <w:rFonts w:hint="cs"/>
          <w:sz w:val="34"/>
          <w:rtl/>
          <w:lang w:bidi="fa-IR"/>
        </w:rPr>
        <w:t xml:space="preserve"> ما عرض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AB15CD">
        <w:rPr>
          <w:rFonts w:hint="cs"/>
          <w:sz w:val="34"/>
          <w:rtl/>
          <w:lang w:bidi="fa-IR"/>
        </w:rPr>
        <w:t xml:space="preserve">کردیم ایشان </w:t>
      </w:r>
      <w:proofErr w:type="spellStart"/>
      <w:r w:rsidR="00AB15CD">
        <w:rPr>
          <w:rFonts w:hint="cs"/>
          <w:sz w:val="34"/>
          <w:rtl/>
          <w:lang w:bidi="fa-IR"/>
        </w:rPr>
        <w:t>مناقشه</w:t>
      </w:r>
      <w:proofErr w:type="spellEnd"/>
      <w:r w:rsidR="00AB15CD">
        <w:rPr>
          <w:rFonts w:hint="cs"/>
          <w:sz w:val="34"/>
          <w:rtl/>
          <w:lang w:bidi="fa-IR"/>
        </w:rPr>
        <w:t xml:space="preserve"> در اصطلاح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AB15CD">
        <w:rPr>
          <w:rFonts w:hint="cs"/>
          <w:sz w:val="34"/>
          <w:rtl/>
          <w:lang w:bidi="fa-IR"/>
        </w:rPr>
        <w:t>کنند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AB15CD">
        <w:rPr>
          <w:rFonts w:hint="cs"/>
          <w:sz w:val="34"/>
          <w:rtl/>
          <w:lang w:bidi="fa-IR"/>
        </w:rPr>
        <w:t xml:space="preserve">‌اصطلاح </w:t>
      </w:r>
      <w:proofErr w:type="spellStart"/>
      <w:r w:rsidR="00AB15CD">
        <w:rPr>
          <w:rFonts w:hint="cs"/>
          <w:sz w:val="34"/>
          <w:rtl/>
          <w:lang w:bidi="fa-IR"/>
        </w:rPr>
        <w:t>تعبدی</w:t>
      </w:r>
      <w:proofErr w:type="spellEnd"/>
      <w:r w:rsidR="00AB15CD">
        <w:rPr>
          <w:rFonts w:hint="cs"/>
          <w:sz w:val="34"/>
          <w:rtl/>
          <w:lang w:bidi="fa-IR"/>
        </w:rPr>
        <w:t xml:space="preserve"> یعنی همان </w:t>
      </w:r>
      <w:proofErr w:type="spellStart"/>
      <w:r w:rsidR="00AB15CD">
        <w:rPr>
          <w:rFonts w:hint="cs"/>
          <w:sz w:val="34"/>
          <w:rtl/>
          <w:lang w:bidi="fa-IR"/>
        </w:rPr>
        <w:t>تقربی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AB15CD">
        <w:rPr>
          <w:rFonts w:hint="cs"/>
          <w:sz w:val="34"/>
          <w:rtl/>
          <w:lang w:bidi="fa-IR"/>
        </w:rPr>
        <w:t>‌ولی الان دیگ</w:t>
      </w:r>
      <w:r w:rsidR="001B011C">
        <w:rPr>
          <w:rFonts w:hint="cs"/>
          <w:sz w:val="34"/>
          <w:rtl/>
          <w:lang w:bidi="fa-IR"/>
        </w:rPr>
        <w:t xml:space="preserve">ر با این فرمایش صاحب </w:t>
      </w:r>
      <w:proofErr w:type="spellStart"/>
      <w:r w:rsidR="001B011C">
        <w:rPr>
          <w:rFonts w:hint="cs"/>
          <w:sz w:val="34"/>
          <w:rtl/>
          <w:lang w:bidi="fa-IR"/>
        </w:rPr>
        <w:t>کفایه</w:t>
      </w:r>
      <w:proofErr w:type="spellEnd"/>
      <w:r w:rsidR="00AB15CD">
        <w:rPr>
          <w:rFonts w:hint="cs"/>
          <w:sz w:val="34"/>
          <w:rtl/>
          <w:lang w:bidi="fa-IR"/>
        </w:rPr>
        <w:t xml:space="preserve"> ما </w:t>
      </w:r>
      <w:proofErr w:type="spellStart"/>
      <w:r w:rsidR="00AB15CD">
        <w:rPr>
          <w:rFonts w:hint="cs"/>
          <w:sz w:val="34"/>
          <w:rtl/>
          <w:lang w:bidi="fa-IR"/>
        </w:rPr>
        <w:t>معترضیم</w:t>
      </w:r>
      <w:proofErr w:type="spellEnd"/>
      <w:r w:rsidR="00AB15CD">
        <w:rPr>
          <w:rFonts w:hint="cs"/>
          <w:sz w:val="34"/>
          <w:rtl/>
          <w:lang w:bidi="fa-IR"/>
        </w:rPr>
        <w:t xml:space="preserve"> به صاحب </w:t>
      </w:r>
      <w:proofErr w:type="spellStart"/>
      <w:r w:rsidR="00AB15CD">
        <w:rPr>
          <w:rFonts w:hint="cs"/>
          <w:sz w:val="34"/>
          <w:rtl/>
          <w:lang w:bidi="fa-IR"/>
        </w:rPr>
        <w:t>کفایه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AB15CD">
        <w:rPr>
          <w:rFonts w:hint="cs"/>
          <w:sz w:val="34"/>
          <w:rtl/>
          <w:lang w:bidi="fa-IR"/>
        </w:rPr>
        <w:t xml:space="preserve">‌چرا آقا؟ بحث ما در نهی از عبادت یعنی نهی از </w:t>
      </w:r>
      <w:proofErr w:type="spellStart"/>
      <w:r w:rsidR="00AB15CD">
        <w:rPr>
          <w:rFonts w:hint="cs"/>
          <w:sz w:val="34"/>
          <w:rtl/>
          <w:lang w:bidi="fa-IR"/>
        </w:rPr>
        <w:t>تقربی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AB15CD">
        <w:rPr>
          <w:rFonts w:hint="cs"/>
          <w:sz w:val="34"/>
          <w:rtl/>
          <w:lang w:bidi="fa-IR"/>
        </w:rPr>
        <w:t>‌همانی که اگر امر داشت مشروط به قصد قربت بود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AB15CD">
        <w:rPr>
          <w:rFonts w:hint="cs"/>
          <w:sz w:val="34"/>
          <w:rtl/>
          <w:lang w:bidi="fa-IR"/>
        </w:rPr>
        <w:t xml:space="preserve">مثل نهی تکلیفی از </w:t>
      </w:r>
      <w:proofErr w:type="spellStart"/>
      <w:r w:rsidR="00AB15CD">
        <w:rPr>
          <w:rFonts w:hint="cs"/>
          <w:sz w:val="34"/>
          <w:rtl/>
          <w:lang w:bidi="fa-IR"/>
        </w:rPr>
        <w:t>تغسیل</w:t>
      </w:r>
      <w:proofErr w:type="spellEnd"/>
      <w:r w:rsidR="00AB15CD">
        <w:rPr>
          <w:rFonts w:hint="cs"/>
          <w:sz w:val="34"/>
          <w:rtl/>
          <w:lang w:bidi="fa-IR"/>
        </w:rPr>
        <w:t xml:space="preserve"> </w:t>
      </w:r>
      <w:proofErr w:type="spellStart"/>
      <w:r w:rsidR="00AB15CD">
        <w:rPr>
          <w:rFonts w:hint="cs"/>
          <w:sz w:val="34"/>
          <w:rtl/>
          <w:lang w:bidi="fa-IR"/>
        </w:rPr>
        <w:t>میت</w:t>
      </w:r>
      <w:proofErr w:type="spellEnd"/>
      <w:r w:rsidR="00AB15CD">
        <w:rPr>
          <w:rFonts w:hint="cs"/>
          <w:sz w:val="34"/>
          <w:rtl/>
          <w:lang w:bidi="fa-IR"/>
        </w:rPr>
        <w:t xml:space="preserve"> با آب </w:t>
      </w:r>
      <w:proofErr w:type="spellStart"/>
      <w:r w:rsidR="00AB15CD">
        <w:rPr>
          <w:rFonts w:hint="cs"/>
          <w:sz w:val="34"/>
          <w:rtl/>
          <w:lang w:bidi="fa-IR"/>
        </w:rPr>
        <w:t>مغصوب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 xml:space="preserve">آن چیزی که ایشان فرموده عبادت </w:t>
      </w:r>
      <w:proofErr w:type="spellStart"/>
      <w:r w:rsidR="00FF7278">
        <w:rPr>
          <w:rFonts w:hint="cs"/>
          <w:sz w:val="34"/>
          <w:rtl/>
          <w:lang w:bidi="fa-IR"/>
        </w:rPr>
        <w:t>ذاتیه</w:t>
      </w:r>
      <w:proofErr w:type="spellEnd"/>
      <w:r w:rsidR="00FF7278">
        <w:rPr>
          <w:rFonts w:hint="cs"/>
          <w:sz w:val="34"/>
          <w:rtl/>
          <w:lang w:bidi="fa-IR"/>
        </w:rPr>
        <w:t xml:space="preserve"> </w:t>
      </w:r>
      <w:r w:rsidR="00FF7278" w:rsidRPr="00FF7278">
        <w:rPr>
          <w:sz w:val="34"/>
          <w:rtl/>
          <w:lang w:bidi="fa-IR"/>
        </w:rPr>
        <w:t>پ</w:t>
      </w:r>
      <w:r w:rsidR="00FF7278">
        <w:rPr>
          <w:rFonts w:hint="cs"/>
          <w:sz w:val="34"/>
          <w:rtl/>
          <w:lang w:bidi="fa-IR"/>
        </w:rPr>
        <w:t>رستش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 xml:space="preserve">‌سجود برای خدا </w:t>
      </w:r>
      <w:r w:rsidR="00FF7278" w:rsidRPr="00FF7278">
        <w:rPr>
          <w:sz w:val="34"/>
          <w:rtl/>
          <w:lang w:bidi="fa-IR"/>
        </w:rPr>
        <w:t>پ</w:t>
      </w:r>
      <w:r w:rsidR="00FF7278">
        <w:rPr>
          <w:rFonts w:hint="cs"/>
          <w:sz w:val="34"/>
          <w:rtl/>
          <w:lang w:bidi="fa-IR"/>
        </w:rPr>
        <w:t>رستش خداست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 xml:space="preserve">بله سجود و لو </w:t>
      </w:r>
      <w:proofErr w:type="spellStart"/>
      <w:r w:rsidR="00FF7278">
        <w:rPr>
          <w:rFonts w:hint="cs"/>
          <w:sz w:val="34"/>
          <w:rtl/>
          <w:lang w:bidi="fa-IR"/>
        </w:rPr>
        <w:t>ریائا</w:t>
      </w:r>
      <w:proofErr w:type="spellEnd"/>
      <w:r w:rsidR="00FF7278">
        <w:rPr>
          <w:rFonts w:hint="cs"/>
          <w:sz w:val="34"/>
          <w:rtl/>
          <w:lang w:bidi="fa-IR"/>
        </w:rPr>
        <w:t xml:space="preserve"> </w:t>
      </w:r>
      <w:r w:rsidR="00FF7278" w:rsidRPr="00FF7278">
        <w:rPr>
          <w:sz w:val="34"/>
          <w:rtl/>
          <w:lang w:bidi="fa-IR"/>
        </w:rPr>
        <w:t>پ</w:t>
      </w:r>
      <w:r w:rsidR="00FF7278">
        <w:rPr>
          <w:rFonts w:hint="cs"/>
          <w:sz w:val="34"/>
          <w:rtl/>
          <w:lang w:bidi="fa-IR"/>
        </w:rPr>
        <w:t>رستش خداست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 xml:space="preserve">سجود و لو نهی تکلیفی داشته باشد </w:t>
      </w:r>
      <w:r w:rsidR="00FF7278" w:rsidRPr="00FF7278">
        <w:rPr>
          <w:sz w:val="34"/>
          <w:rtl/>
          <w:lang w:bidi="fa-IR"/>
        </w:rPr>
        <w:t>پ</w:t>
      </w:r>
      <w:r w:rsidR="00FF7278">
        <w:rPr>
          <w:rFonts w:hint="cs"/>
          <w:sz w:val="34"/>
          <w:rtl/>
          <w:lang w:bidi="fa-IR"/>
        </w:rPr>
        <w:t>رستش خداست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>سجود برای خداست و لو نهی تکلیفی داشته باشد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>آن داخل در بحث نیست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F7278">
        <w:rPr>
          <w:rFonts w:hint="cs"/>
          <w:sz w:val="34"/>
          <w:rtl/>
          <w:lang w:bidi="fa-IR"/>
        </w:rPr>
        <w:t>ما از او بحث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FF7278">
        <w:rPr>
          <w:rFonts w:hint="cs"/>
          <w:sz w:val="34"/>
          <w:rtl/>
          <w:lang w:bidi="fa-IR"/>
        </w:rPr>
        <w:t>کنیم</w:t>
      </w:r>
      <w:proofErr w:type="spellEnd"/>
      <w:r w:rsidR="00FF7278">
        <w:rPr>
          <w:rFonts w:hint="cs"/>
          <w:sz w:val="34"/>
          <w:rtl/>
          <w:lang w:bidi="fa-IR"/>
        </w:rPr>
        <w:t>.</w:t>
      </w:r>
    </w:p>
    <w:p w:rsidR="003861A9" w:rsidRDefault="00C8104C" w:rsidP="00FA5988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ممکن است نهی از </w:t>
      </w:r>
      <w:r w:rsidRPr="00C8104C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 xml:space="preserve">رستش خدا در یک </w:t>
      </w:r>
      <w:r w:rsidR="00620AAF">
        <w:rPr>
          <w:rFonts w:hint="cs"/>
          <w:sz w:val="34"/>
          <w:rtl/>
          <w:lang w:bidi="fa-IR"/>
        </w:rPr>
        <w:t>حال</w:t>
      </w:r>
      <w:r>
        <w:rPr>
          <w:rFonts w:hint="cs"/>
          <w:sz w:val="34"/>
          <w:rtl/>
          <w:lang w:bidi="fa-IR"/>
        </w:rPr>
        <w:t xml:space="preserve"> مقتضی فساد آن هم نباشد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 xml:space="preserve">چون شرط </w:t>
      </w:r>
      <w:r w:rsidRPr="00C8104C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 xml:space="preserve">رستش قصد قربت معلوم نیست باشد ممکن است </w:t>
      </w:r>
      <w:r w:rsidRPr="00C8104C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>رستش خد</w:t>
      </w:r>
      <w:r w:rsidR="00620AAF">
        <w:rPr>
          <w:rFonts w:hint="cs"/>
          <w:sz w:val="34"/>
          <w:rtl/>
          <w:lang w:bidi="fa-IR"/>
        </w:rPr>
        <w:t xml:space="preserve">ا محبوب باشد و لو به داعی </w:t>
      </w:r>
      <w:proofErr w:type="spellStart"/>
      <w:r w:rsidR="00620AAF">
        <w:rPr>
          <w:rFonts w:hint="cs"/>
          <w:sz w:val="34"/>
          <w:rtl/>
          <w:lang w:bidi="fa-IR"/>
        </w:rPr>
        <w:t>توصلی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نه داعی </w:t>
      </w:r>
      <w:proofErr w:type="spellStart"/>
      <w:r w:rsidR="00620AAF">
        <w:rPr>
          <w:rFonts w:hint="cs"/>
          <w:sz w:val="34"/>
          <w:rtl/>
          <w:lang w:bidi="fa-IR"/>
        </w:rPr>
        <w:t>ریاء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به اغراض </w:t>
      </w:r>
      <w:proofErr w:type="spellStart"/>
      <w:r w:rsidR="00620AAF">
        <w:rPr>
          <w:rFonts w:hint="cs"/>
          <w:sz w:val="34"/>
          <w:rtl/>
          <w:lang w:bidi="fa-IR"/>
        </w:rPr>
        <w:t>عقلایی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اصلا مشغول </w:t>
      </w:r>
      <w:r w:rsidR="00620AAF" w:rsidRPr="00620AAF">
        <w:rPr>
          <w:sz w:val="34"/>
          <w:rtl/>
          <w:lang w:bidi="fa-IR"/>
        </w:rPr>
        <w:t>پ</w:t>
      </w:r>
      <w:r w:rsidR="00620AAF">
        <w:rPr>
          <w:rFonts w:hint="cs"/>
          <w:sz w:val="34"/>
          <w:rtl/>
          <w:lang w:bidi="fa-IR"/>
        </w:rPr>
        <w:t>رستش خدا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620AAF">
        <w:rPr>
          <w:rFonts w:hint="cs"/>
          <w:sz w:val="34"/>
          <w:rtl/>
          <w:lang w:bidi="fa-IR"/>
        </w:rPr>
        <w:t>شود آرامش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620AAF">
        <w:rPr>
          <w:rFonts w:hint="cs"/>
          <w:sz w:val="34"/>
          <w:rtl/>
          <w:lang w:bidi="fa-IR"/>
        </w:rPr>
        <w:t>گیرد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620AAF">
        <w:rPr>
          <w:rFonts w:hint="cs"/>
          <w:sz w:val="34"/>
          <w:rtl/>
          <w:lang w:bidi="fa-IR"/>
        </w:rPr>
        <w:t>روان‌</w:t>
      </w:r>
      <w:r w:rsidR="00620AAF" w:rsidRPr="00620AAF">
        <w:rPr>
          <w:sz w:val="34"/>
          <w:rtl/>
          <w:lang w:bidi="fa-IR"/>
        </w:rPr>
        <w:t>پ</w:t>
      </w:r>
      <w:r w:rsidR="00620AAF">
        <w:rPr>
          <w:rFonts w:hint="cs"/>
          <w:sz w:val="34"/>
          <w:rtl/>
          <w:lang w:bidi="fa-IR"/>
        </w:rPr>
        <w:t>زشک</w:t>
      </w:r>
      <w:proofErr w:type="spellEnd"/>
      <w:r w:rsidR="00620AAF">
        <w:rPr>
          <w:rFonts w:hint="cs"/>
          <w:sz w:val="34"/>
          <w:rtl/>
          <w:lang w:bidi="fa-IR"/>
        </w:rPr>
        <w:t xml:space="preserve"> به او گفته است روزی یک ساعت سجده برو یاد جوانی </w:t>
      </w:r>
      <w:proofErr w:type="spellStart"/>
      <w:r w:rsidR="00620AAF">
        <w:rPr>
          <w:rFonts w:hint="cs"/>
          <w:sz w:val="34"/>
          <w:rtl/>
          <w:lang w:bidi="fa-IR"/>
        </w:rPr>
        <w:t>بیفت</w:t>
      </w:r>
      <w:proofErr w:type="spellEnd"/>
      <w:r w:rsidR="00620AAF">
        <w:rPr>
          <w:rFonts w:hint="cs"/>
          <w:sz w:val="34"/>
          <w:rtl/>
          <w:lang w:bidi="fa-IR"/>
        </w:rPr>
        <w:t xml:space="preserve"> که </w:t>
      </w:r>
      <w:proofErr w:type="spellStart"/>
      <w:r w:rsidR="00620AAF">
        <w:rPr>
          <w:rFonts w:hint="cs"/>
          <w:sz w:val="34"/>
          <w:rtl/>
          <w:lang w:bidi="fa-IR"/>
        </w:rPr>
        <w:t>متدین</w:t>
      </w:r>
      <w:proofErr w:type="spellEnd"/>
      <w:r w:rsidR="00620AAF">
        <w:rPr>
          <w:rFonts w:hint="cs"/>
          <w:sz w:val="34"/>
          <w:rtl/>
          <w:lang w:bidi="fa-IR"/>
        </w:rPr>
        <w:t xml:space="preserve"> بودی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این اضطرابی که گرفتی بخاطر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1B011C">
        <w:rPr>
          <w:rFonts w:hint="cs"/>
          <w:sz w:val="34"/>
          <w:rtl/>
          <w:lang w:bidi="fa-IR"/>
        </w:rPr>
        <w:t xml:space="preserve"> از خدا دور شدی علاج بشود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این هم طبق توصیه </w:t>
      </w:r>
      <w:proofErr w:type="spellStart"/>
      <w:r w:rsidR="00620AAF">
        <w:rPr>
          <w:rFonts w:hint="cs"/>
          <w:sz w:val="34"/>
          <w:rtl/>
          <w:lang w:bidi="fa-IR"/>
        </w:rPr>
        <w:t>روان‌</w:t>
      </w:r>
      <w:r w:rsidR="00620AAF" w:rsidRPr="00620AAF">
        <w:rPr>
          <w:sz w:val="34"/>
          <w:rtl/>
          <w:lang w:bidi="fa-IR"/>
        </w:rPr>
        <w:t>پ</w:t>
      </w:r>
      <w:r w:rsidR="00620AAF">
        <w:rPr>
          <w:rFonts w:hint="cs"/>
          <w:sz w:val="34"/>
          <w:rtl/>
          <w:lang w:bidi="fa-IR"/>
        </w:rPr>
        <w:t>زشک</w:t>
      </w:r>
      <w:proofErr w:type="spellEnd"/>
      <w:r w:rsidR="00C47B4B">
        <w:rPr>
          <w:rFonts w:hint="cs"/>
          <w:sz w:val="34"/>
          <w:rtl/>
          <w:lang w:bidi="fa-IR"/>
        </w:rPr>
        <w:t xml:space="preserve"> می‌‌</w:t>
      </w:r>
      <w:r w:rsidR="00620AAF">
        <w:rPr>
          <w:rFonts w:hint="cs"/>
          <w:sz w:val="34"/>
          <w:rtl/>
          <w:lang w:bidi="fa-IR"/>
        </w:rPr>
        <w:t>آید یک ساعت سجده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620AAF">
        <w:rPr>
          <w:rFonts w:hint="cs"/>
          <w:sz w:val="34"/>
          <w:rtl/>
          <w:lang w:bidi="fa-IR"/>
        </w:rPr>
        <w:t xml:space="preserve">رود </w:t>
      </w:r>
      <w:r w:rsidR="00620AAF" w:rsidRPr="00620AAF">
        <w:rPr>
          <w:sz w:val="34"/>
          <w:rtl/>
          <w:lang w:bidi="fa-IR"/>
        </w:rPr>
        <w:t>پ</w:t>
      </w:r>
      <w:r w:rsidR="00620AAF">
        <w:rPr>
          <w:rFonts w:hint="cs"/>
          <w:sz w:val="34"/>
          <w:rtl/>
          <w:lang w:bidi="fa-IR"/>
        </w:rPr>
        <w:t>رستش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620AAF">
        <w:rPr>
          <w:rFonts w:hint="cs"/>
          <w:sz w:val="34"/>
          <w:rtl/>
          <w:lang w:bidi="fa-IR"/>
        </w:rPr>
        <w:t>کند خدا را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>داعی قربی هم ندارد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>از خدا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620AAF">
        <w:rPr>
          <w:rFonts w:hint="cs"/>
          <w:sz w:val="34"/>
          <w:rtl/>
          <w:lang w:bidi="fa-IR"/>
        </w:rPr>
        <w:t>خواهد</w:t>
      </w:r>
      <w:proofErr w:type="spellEnd"/>
      <w:r w:rsidR="00620AAF">
        <w:rPr>
          <w:rFonts w:hint="cs"/>
          <w:sz w:val="34"/>
          <w:rtl/>
          <w:lang w:bidi="fa-IR"/>
        </w:rPr>
        <w:t xml:space="preserve"> که خدا </w:t>
      </w:r>
      <w:proofErr w:type="spellStart"/>
      <w:r w:rsidR="00620AAF">
        <w:rPr>
          <w:rFonts w:hint="cs"/>
          <w:sz w:val="34"/>
          <w:rtl/>
          <w:lang w:bidi="fa-IR"/>
        </w:rPr>
        <w:t>شفایش</w:t>
      </w:r>
      <w:proofErr w:type="spellEnd"/>
      <w:r w:rsidR="00620AAF">
        <w:rPr>
          <w:rFonts w:hint="cs"/>
          <w:sz w:val="34"/>
          <w:rtl/>
          <w:lang w:bidi="fa-IR"/>
        </w:rPr>
        <w:t xml:space="preserve"> بدهد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>دکتر چند تا قرص به او داده آن را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620AAF">
        <w:rPr>
          <w:rFonts w:hint="cs"/>
          <w:sz w:val="34"/>
          <w:rtl/>
          <w:lang w:bidi="fa-IR"/>
        </w:rPr>
        <w:t>خورد یک دانه هم سفارش به سجود کرده برایش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>‌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620AAF">
        <w:rPr>
          <w:rFonts w:hint="cs"/>
          <w:sz w:val="34"/>
          <w:rtl/>
          <w:lang w:bidi="fa-IR"/>
        </w:rPr>
        <w:t xml:space="preserve"> داعی قربی ندارد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خب </w:t>
      </w:r>
      <w:r w:rsidR="00620AAF" w:rsidRPr="00620AAF">
        <w:rPr>
          <w:sz w:val="34"/>
          <w:rtl/>
          <w:lang w:bidi="fa-IR"/>
        </w:rPr>
        <w:t>پ</w:t>
      </w:r>
      <w:r w:rsidR="00620AAF">
        <w:rPr>
          <w:rFonts w:hint="cs"/>
          <w:sz w:val="34"/>
          <w:rtl/>
          <w:lang w:bidi="fa-IR"/>
        </w:rPr>
        <w:t>رستش خداست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‌مطلوب است. ما در نهی از عبادت که راجع به </w:t>
      </w:r>
      <w:proofErr w:type="spellStart"/>
      <w:r w:rsidR="00B8621E">
        <w:rPr>
          <w:rFonts w:hint="cs"/>
          <w:sz w:val="34"/>
          <w:rtl/>
          <w:lang w:bidi="fa-IR"/>
        </w:rPr>
        <w:t>این‌ها</w:t>
      </w:r>
      <w:proofErr w:type="spellEnd"/>
      <w:r w:rsidR="00B8621E">
        <w:rPr>
          <w:rFonts w:hint="cs"/>
          <w:sz w:val="34"/>
          <w:rtl/>
          <w:lang w:bidi="fa-IR"/>
        </w:rPr>
        <w:t xml:space="preserve"> </w:t>
      </w:r>
      <w:r w:rsidR="00620AAF">
        <w:rPr>
          <w:rFonts w:hint="cs"/>
          <w:sz w:val="34"/>
          <w:rtl/>
          <w:lang w:bidi="fa-IR"/>
        </w:rPr>
        <w:t>بحث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620AAF">
        <w:rPr>
          <w:rFonts w:hint="cs"/>
          <w:sz w:val="34"/>
          <w:rtl/>
          <w:lang w:bidi="fa-IR"/>
        </w:rPr>
        <w:t>کنیم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620AAF">
        <w:rPr>
          <w:rFonts w:hint="cs"/>
          <w:sz w:val="34"/>
          <w:rtl/>
          <w:lang w:bidi="fa-IR"/>
        </w:rPr>
        <w:t xml:space="preserve">‌بحث در آن عملی است که صحت او مشروط به قصد قربت است یعنی عمل </w:t>
      </w:r>
      <w:proofErr w:type="spellStart"/>
      <w:r w:rsidR="00620AAF">
        <w:rPr>
          <w:rFonts w:hint="cs"/>
          <w:sz w:val="34"/>
          <w:rtl/>
          <w:lang w:bidi="fa-IR"/>
        </w:rPr>
        <w:t>تقربی</w:t>
      </w:r>
      <w:proofErr w:type="spellEnd"/>
      <w:r w:rsidR="00620AAF">
        <w:rPr>
          <w:rFonts w:hint="cs"/>
          <w:sz w:val="34"/>
          <w:rtl/>
          <w:lang w:bidi="fa-IR"/>
        </w:rPr>
        <w:t xml:space="preserve"> به قول امام.</w:t>
      </w:r>
    </w:p>
    <w:p w:rsidR="00620AAF" w:rsidRDefault="00B8621E" w:rsidP="00620AAF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[سؤال: ... جواب:] </w:t>
      </w:r>
      <w:r w:rsidR="000A234F">
        <w:rPr>
          <w:rFonts w:hint="cs"/>
          <w:sz w:val="34"/>
          <w:rtl/>
          <w:lang w:bidi="fa-IR"/>
        </w:rPr>
        <w:t>آن</w:t>
      </w:r>
      <w:r w:rsidR="00FA5988">
        <w:rPr>
          <w:rFonts w:hint="cs"/>
          <w:sz w:val="34"/>
          <w:rtl/>
          <w:lang w:bidi="fa-IR"/>
        </w:rPr>
        <w:t xml:space="preserve"> که مثل نهی از معامله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FA5988">
        <w:rPr>
          <w:rFonts w:hint="cs"/>
          <w:sz w:val="34"/>
          <w:rtl/>
          <w:lang w:bidi="fa-IR"/>
        </w:rPr>
        <w:t>شد</w:t>
      </w:r>
      <w:r>
        <w:rPr>
          <w:rFonts w:hint="cs"/>
          <w:sz w:val="34"/>
          <w:rtl/>
          <w:lang w:bidi="fa-IR"/>
        </w:rPr>
        <w:t xml:space="preserve">، </w:t>
      </w:r>
      <w:r w:rsidR="00FA5988">
        <w:rPr>
          <w:rFonts w:hint="cs"/>
          <w:sz w:val="34"/>
          <w:rtl/>
          <w:lang w:bidi="fa-IR"/>
        </w:rPr>
        <w:t xml:space="preserve">مثل نهی از دفن </w:t>
      </w:r>
      <w:proofErr w:type="spellStart"/>
      <w:r w:rsidR="00FA5988">
        <w:rPr>
          <w:rFonts w:hint="cs"/>
          <w:sz w:val="34"/>
          <w:rtl/>
          <w:lang w:bidi="fa-IR"/>
        </w:rPr>
        <w:t>میت</w:t>
      </w:r>
      <w:proofErr w:type="spellEnd"/>
      <w:r w:rsidR="00FA5988">
        <w:rPr>
          <w:rFonts w:hint="cs"/>
          <w:sz w:val="34"/>
          <w:rtl/>
          <w:lang w:bidi="fa-IR"/>
        </w:rPr>
        <w:t xml:space="preserve"> در مکان </w:t>
      </w:r>
      <w:proofErr w:type="spellStart"/>
      <w:r w:rsidR="00FA5988">
        <w:rPr>
          <w:rFonts w:hint="cs"/>
          <w:sz w:val="34"/>
          <w:rtl/>
          <w:lang w:bidi="fa-IR"/>
        </w:rPr>
        <w:t>مغصوب</w:t>
      </w:r>
      <w:proofErr w:type="spellEnd"/>
      <w:r>
        <w:rPr>
          <w:rFonts w:hint="cs"/>
          <w:sz w:val="34"/>
          <w:rtl/>
          <w:lang w:bidi="fa-IR"/>
        </w:rPr>
        <w:t xml:space="preserve">، </w:t>
      </w:r>
      <w:r w:rsidR="00FA5988">
        <w:rPr>
          <w:rFonts w:hint="cs"/>
          <w:sz w:val="34"/>
          <w:rtl/>
          <w:lang w:bidi="fa-IR"/>
        </w:rPr>
        <w:t>معامله که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FA5988">
        <w:rPr>
          <w:rFonts w:hint="cs"/>
          <w:sz w:val="34"/>
          <w:rtl/>
          <w:lang w:bidi="fa-IR"/>
        </w:rPr>
        <w:t>گوییم لازم نیست خرید و فروش باشد</w:t>
      </w:r>
      <w:r>
        <w:rPr>
          <w:rFonts w:hint="cs"/>
          <w:sz w:val="34"/>
          <w:rtl/>
          <w:lang w:bidi="fa-IR"/>
        </w:rPr>
        <w:t xml:space="preserve">، </w:t>
      </w:r>
      <w:r w:rsidR="00FA5988">
        <w:rPr>
          <w:rFonts w:hint="cs"/>
          <w:sz w:val="34"/>
          <w:rtl/>
          <w:lang w:bidi="fa-IR"/>
        </w:rPr>
        <w:t xml:space="preserve">نهی تکلیفی از دفن </w:t>
      </w:r>
      <w:proofErr w:type="spellStart"/>
      <w:r w:rsidR="00FA5988">
        <w:rPr>
          <w:rFonts w:hint="cs"/>
          <w:sz w:val="34"/>
          <w:rtl/>
          <w:lang w:bidi="fa-IR"/>
        </w:rPr>
        <w:t>میت</w:t>
      </w:r>
      <w:proofErr w:type="spellEnd"/>
      <w:r w:rsidR="00FA5988">
        <w:rPr>
          <w:rFonts w:hint="cs"/>
          <w:sz w:val="34"/>
          <w:rtl/>
          <w:lang w:bidi="fa-IR"/>
        </w:rPr>
        <w:t xml:space="preserve"> در مکان </w:t>
      </w:r>
      <w:proofErr w:type="spellStart"/>
      <w:r w:rsidR="00FA5988">
        <w:rPr>
          <w:rFonts w:hint="cs"/>
          <w:sz w:val="34"/>
          <w:rtl/>
          <w:lang w:bidi="fa-IR"/>
        </w:rPr>
        <w:t>مغصوب</w:t>
      </w:r>
      <w:proofErr w:type="spellEnd"/>
      <w:r w:rsidR="00FA5988">
        <w:rPr>
          <w:rFonts w:hint="cs"/>
          <w:sz w:val="34"/>
          <w:rtl/>
          <w:lang w:bidi="fa-IR"/>
        </w:rPr>
        <w:t xml:space="preserve"> که واجب </w:t>
      </w:r>
      <w:proofErr w:type="spellStart"/>
      <w:r w:rsidR="00FA5988">
        <w:rPr>
          <w:rFonts w:hint="cs"/>
          <w:sz w:val="34"/>
          <w:rtl/>
          <w:lang w:bidi="fa-IR"/>
        </w:rPr>
        <w:t>توصلی</w:t>
      </w:r>
      <w:proofErr w:type="spellEnd"/>
      <w:r w:rsidR="00FA5988">
        <w:rPr>
          <w:rFonts w:hint="cs"/>
          <w:sz w:val="34"/>
          <w:rtl/>
          <w:lang w:bidi="fa-IR"/>
        </w:rPr>
        <w:t xml:space="preserve"> است او هم باید بحث کنیم که مقتضی فساد هست یا نیست. این دیگر ربطی به نهی از عبادت ندارد</w:t>
      </w:r>
      <w:r>
        <w:rPr>
          <w:rFonts w:hint="cs"/>
          <w:sz w:val="34"/>
          <w:rtl/>
          <w:lang w:bidi="fa-IR"/>
        </w:rPr>
        <w:t xml:space="preserve">، </w:t>
      </w:r>
      <w:r w:rsidR="00FA5988">
        <w:rPr>
          <w:rFonts w:hint="cs"/>
          <w:sz w:val="34"/>
          <w:rtl/>
          <w:lang w:bidi="fa-IR"/>
        </w:rPr>
        <w:t xml:space="preserve">سجود برای خدا </w:t>
      </w:r>
      <w:r w:rsidR="00FA5988" w:rsidRPr="00FA5988">
        <w:rPr>
          <w:sz w:val="34"/>
          <w:rtl/>
          <w:lang w:bidi="fa-IR"/>
        </w:rPr>
        <w:t>پ</w:t>
      </w:r>
      <w:r w:rsidR="00FA5988">
        <w:rPr>
          <w:rFonts w:hint="cs"/>
          <w:sz w:val="34"/>
          <w:rtl/>
          <w:lang w:bidi="fa-IR"/>
        </w:rPr>
        <w:t xml:space="preserve">رستش خداست </w:t>
      </w:r>
      <w:r w:rsidR="00AC0F40">
        <w:rPr>
          <w:rFonts w:hint="cs"/>
          <w:sz w:val="34"/>
          <w:rtl/>
          <w:lang w:bidi="fa-IR"/>
        </w:rPr>
        <w:t>مشروط به قصد قربت هم که نیست</w:t>
      </w:r>
      <w:r>
        <w:rPr>
          <w:rFonts w:hint="cs"/>
          <w:sz w:val="34"/>
          <w:rtl/>
          <w:lang w:bidi="fa-IR"/>
        </w:rPr>
        <w:t xml:space="preserve">، </w:t>
      </w:r>
      <w:r w:rsidR="00AC0F40">
        <w:rPr>
          <w:rFonts w:hint="cs"/>
          <w:sz w:val="34"/>
          <w:rtl/>
          <w:lang w:bidi="fa-IR"/>
        </w:rPr>
        <w:t xml:space="preserve">مثل دفن </w:t>
      </w:r>
      <w:proofErr w:type="spellStart"/>
      <w:r w:rsidR="00AC0F40">
        <w:rPr>
          <w:rFonts w:hint="cs"/>
          <w:sz w:val="34"/>
          <w:rtl/>
          <w:lang w:bidi="fa-IR"/>
        </w:rPr>
        <w:t>میت</w:t>
      </w:r>
      <w:proofErr w:type="spellEnd"/>
      <w:r w:rsidR="00AC0F40">
        <w:rPr>
          <w:rFonts w:hint="cs"/>
          <w:sz w:val="34"/>
          <w:rtl/>
          <w:lang w:bidi="fa-IR"/>
        </w:rPr>
        <w:t xml:space="preserve"> که یک واجب </w:t>
      </w:r>
      <w:proofErr w:type="spellStart"/>
      <w:r w:rsidR="00AC0F40">
        <w:rPr>
          <w:rFonts w:hint="cs"/>
          <w:sz w:val="34"/>
          <w:rtl/>
          <w:lang w:bidi="fa-IR"/>
        </w:rPr>
        <w:t>توصلی</w:t>
      </w:r>
      <w:proofErr w:type="spellEnd"/>
      <w:r w:rsidR="00AC0F40">
        <w:rPr>
          <w:rFonts w:hint="cs"/>
          <w:sz w:val="34"/>
          <w:rtl/>
          <w:lang w:bidi="fa-IR"/>
        </w:rPr>
        <w:t xml:space="preserve"> است</w:t>
      </w:r>
      <w:r w:rsidR="000A234F">
        <w:rPr>
          <w:rFonts w:hint="cs"/>
          <w:sz w:val="34"/>
          <w:rtl/>
          <w:lang w:bidi="fa-IR"/>
        </w:rPr>
        <w:t>.</w:t>
      </w:r>
      <w:r>
        <w:rPr>
          <w:rFonts w:hint="cs"/>
          <w:sz w:val="34"/>
          <w:rtl/>
          <w:lang w:bidi="fa-IR"/>
        </w:rPr>
        <w:t xml:space="preserve"> </w:t>
      </w:r>
      <w:r w:rsidR="00AC0F40">
        <w:rPr>
          <w:rFonts w:hint="cs"/>
          <w:sz w:val="34"/>
          <w:rtl/>
          <w:lang w:bidi="fa-IR"/>
        </w:rPr>
        <w:t xml:space="preserve">بله همه </w:t>
      </w:r>
      <w:proofErr w:type="spellStart"/>
      <w:r>
        <w:rPr>
          <w:rFonts w:hint="cs"/>
          <w:sz w:val="34"/>
          <w:rtl/>
          <w:lang w:bidi="fa-IR"/>
        </w:rPr>
        <w:t>این‌ها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="00AC0F40">
        <w:rPr>
          <w:rFonts w:hint="cs"/>
          <w:sz w:val="34"/>
          <w:rtl/>
          <w:lang w:bidi="fa-IR"/>
        </w:rPr>
        <w:t>را باید بحث کنیم که نهی از آن مقتضی فساد هست یا نیست</w:t>
      </w:r>
      <w:r>
        <w:rPr>
          <w:rFonts w:hint="cs"/>
          <w:sz w:val="34"/>
          <w:rtl/>
          <w:lang w:bidi="fa-IR"/>
        </w:rPr>
        <w:t xml:space="preserve">، </w:t>
      </w:r>
      <w:r w:rsidR="00AC0F40">
        <w:rPr>
          <w:rFonts w:hint="cs"/>
          <w:sz w:val="34"/>
          <w:rtl/>
          <w:lang w:bidi="fa-IR"/>
        </w:rPr>
        <w:t>ولی این ربطی به بحث نهی از عبادت ندارد این بیشتر مربوط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AC0F40">
        <w:rPr>
          <w:rFonts w:hint="cs"/>
          <w:sz w:val="34"/>
          <w:rtl/>
          <w:lang w:bidi="fa-IR"/>
        </w:rPr>
        <w:t xml:space="preserve">شود به نهی از </w:t>
      </w:r>
      <w:proofErr w:type="spellStart"/>
      <w:r w:rsidR="00AC0F40">
        <w:rPr>
          <w:rFonts w:hint="cs"/>
          <w:sz w:val="34"/>
          <w:rtl/>
          <w:lang w:bidi="fa-IR"/>
        </w:rPr>
        <w:t>معاملات</w:t>
      </w:r>
      <w:proofErr w:type="spellEnd"/>
      <w:r w:rsidR="00AC0F40">
        <w:rPr>
          <w:rFonts w:hint="cs"/>
          <w:sz w:val="34"/>
          <w:rtl/>
          <w:lang w:bidi="fa-IR"/>
        </w:rPr>
        <w:t xml:space="preserve"> </w:t>
      </w:r>
      <w:proofErr w:type="spellStart"/>
      <w:r w:rsidR="00AC0F40">
        <w:rPr>
          <w:rFonts w:hint="cs"/>
          <w:sz w:val="34"/>
          <w:rtl/>
          <w:lang w:bidi="fa-IR"/>
        </w:rPr>
        <w:t>بالمعنی</w:t>
      </w:r>
      <w:proofErr w:type="spellEnd"/>
      <w:r w:rsidR="00AC0F40">
        <w:rPr>
          <w:rFonts w:hint="cs"/>
          <w:sz w:val="34"/>
          <w:rtl/>
          <w:lang w:bidi="fa-IR"/>
        </w:rPr>
        <w:t xml:space="preserve"> </w:t>
      </w:r>
      <w:proofErr w:type="spellStart"/>
      <w:r w:rsidR="00AC0F40">
        <w:rPr>
          <w:rFonts w:hint="cs"/>
          <w:sz w:val="34"/>
          <w:rtl/>
          <w:lang w:bidi="fa-IR"/>
        </w:rPr>
        <w:t>الاعم</w:t>
      </w:r>
      <w:proofErr w:type="spellEnd"/>
      <w:r w:rsidR="00AC0F40">
        <w:rPr>
          <w:rFonts w:hint="cs"/>
          <w:sz w:val="34"/>
          <w:rtl/>
          <w:lang w:bidi="fa-IR"/>
        </w:rPr>
        <w:t xml:space="preserve">. عبادت آنی است که </w:t>
      </w:r>
      <w:proofErr w:type="spellStart"/>
      <w:r w:rsidR="00AC0F40">
        <w:rPr>
          <w:rFonts w:hint="cs"/>
          <w:sz w:val="34"/>
          <w:rtl/>
          <w:lang w:bidi="fa-IR"/>
        </w:rPr>
        <w:t>صحتش</w:t>
      </w:r>
      <w:proofErr w:type="spellEnd"/>
      <w:r w:rsidR="00AC0F40">
        <w:rPr>
          <w:rFonts w:hint="cs"/>
          <w:sz w:val="34"/>
          <w:rtl/>
          <w:lang w:bidi="fa-IR"/>
        </w:rPr>
        <w:t xml:space="preserve"> مشروط به قصد قربت است</w:t>
      </w:r>
      <w:r>
        <w:rPr>
          <w:rFonts w:hint="cs"/>
          <w:sz w:val="34"/>
          <w:rtl/>
          <w:lang w:bidi="fa-IR"/>
        </w:rPr>
        <w:t xml:space="preserve">، </w:t>
      </w:r>
      <w:r w:rsidR="00AC0F40">
        <w:rPr>
          <w:rFonts w:hint="cs"/>
          <w:sz w:val="34"/>
          <w:rtl/>
          <w:lang w:bidi="fa-IR"/>
        </w:rPr>
        <w:t>سجود لله</w:t>
      </w:r>
      <w:r w:rsidR="005F04A3">
        <w:rPr>
          <w:rFonts w:hint="cs"/>
          <w:sz w:val="34"/>
          <w:rtl/>
          <w:lang w:bidi="fa-IR"/>
        </w:rPr>
        <w:t xml:space="preserve"> که </w:t>
      </w:r>
      <w:proofErr w:type="spellStart"/>
      <w:r w:rsidR="005F04A3">
        <w:rPr>
          <w:rFonts w:hint="cs"/>
          <w:sz w:val="34"/>
          <w:rtl/>
          <w:lang w:bidi="fa-IR"/>
        </w:rPr>
        <w:t>صحتش</w:t>
      </w:r>
      <w:proofErr w:type="spellEnd"/>
      <w:r w:rsidR="005F04A3">
        <w:rPr>
          <w:rFonts w:hint="cs"/>
          <w:sz w:val="34"/>
          <w:rtl/>
          <w:lang w:bidi="fa-IR"/>
        </w:rPr>
        <w:t xml:space="preserve"> مشروط به قصد قربت نیست.</w:t>
      </w:r>
      <w:r w:rsidR="000A234F">
        <w:rPr>
          <w:rFonts w:hint="cs"/>
          <w:sz w:val="34"/>
          <w:rtl/>
          <w:lang w:bidi="fa-IR"/>
        </w:rPr>
        <w:t xml:space="preserve"> در</w:t>
      </w:r>
      <w:r w:rsidR="00AC0F40">
        <w:rPr>
          <w:rFonts w:hint="cs"/>
          <w:sz w:val="34"/>
          <w:rtl/>
          <w:lang w:bidi="fa-IR"/>
        </w:rPr>
        <w:t xml:space="preserve"> سجود </w:t>
      </w:r>
      <w:proofErr w:type="spellStart"/>
      <w:r w:rsidR="00AC0F40">
        <w:rPr>
          <w:rFonts w:hint="cs"/>
          <w:sz w:val="34"/>
          <w:rtl/>
          <w:lang w:bidi="fa-IR"/>
        </w:rPr>
        <w:t>صلاتی</w:t>
      </w:r>
      <w:proofErr w:type="spellEnd"/>
      <w:r>
        <w:rPr>
          <w:rFonts w:hint="cs"/>
          <w:sz w:val="34"/>
          <w:rtl/>
          <w:lang w:bidi="fa-IR"/>
        </w:rPr>
        <w:t xml:space="preserve">، </w:t>
      </w:r>
      <w:r w:rsidR="00AC0F40">
        <w:rPr>
          <w:rFonts w:hint="cs"/>
          <w:sz w:val="34"/>
          <w:rtl/>
          <w:lang w:bidi="fa-IR"/>
        </w:rPr>
        <w:t>آن صلات است که مشروط به قصد قربت است</w:t>
      </w:r>
      <w:r>
        <w:rPr>
          <w:rFonts w:hint="cs"/>
          <w:sz w:val="34"/>
          <w:rtl/>
          <w:lang w:bidi="fa-IR"/>
        </w:rPr>
        <w:t xml:space="preserve">، </w:t>
      </w:r>
      <w:r w:rsidR="00AC0F40">
        <w:rPr>
          <w:rFonts w:hint="cs"/>
          <w:sz w:val="34"/>
          <w:rtl/>
          <w:lang w:bidi="fa-IR"/>
        </w:rPr>
        <w:t xml:space="preserve">سجود غیر </w:t>
      </w:r>
      <w:proofErr w:type="spellStart"/>
      <w:r w:rsidR="00AC0F40">
        <w:rPr>
          <w:rFonts w:hint="cs"/>
          <w:sz w:val="34"/>
          <w:rtl/>
          <w:lang w:bidi="fa-IR"/>
        </w:rPr>
        <w:t>صلاتی</w:t>
      </w:r>
      <w:proofErr w:type="spellEnd"/>
      <w:r w:rsidR="00AC0F40">
        <w:rPr>
          <w:rFonts w:hint="cs"/>
          <w:sz w:val="34"/>
          <w:rtl/>
          <w:lang w:bidi="fa-IR"/>
        </w:rPr>
        <w:t xml:space="preserve"> که مشروط به قصد قربت نیست.</w:t>
      </w:r>
    </w:p>
    <w:p w:rsidR="000A234F" w:rsidRDefault="00EE2B1C" w:rsidP="000A234F">
      <w:pPr>
        <w:pStyle w:val="2"/>
        <w:rPr>
          <w:rtl/>
        </w:rPr>
      </w:pPr>
      <w:r>
        <w:rPr>
          <w:rFonts w:hint="cs"/>
          <w:rtl/>
        </w:rPr>
        <w:lastRenderedPageBreak/>
        <w:t>مقدمه</w:t>
      </w:r>
      <w:r w:rsidR="000A234F">
        <w:rPr>
          <w:rFonts w:hint="cs"/>
          <w:rtl/>
        </w:rPr>
        <w:t xml:space="preserve"> چهارم</w:t>
      </w:r>
    </w:p>
    <w:p w:rsidR="005F04A3" w:rsidRDefault="005F04A3" w:rsidP="000A234F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مطلب چهارم این است که صاحب </w:t>
      </w:r>
      <w:proofErr w:type="spellStart"/>
      <w:r>
        <w:rPr>
          <w:rFonts w:hint="cs"/>
          <w:sz w:val="34"/>
          <w:rtl/>
          <w:lang w:bidi="fa-IR"/>
        </w:rPr>
        <w:t>کفایه</w:t>
      </w:r>
      <w:proofErr w:type="spellEnd"/>
      <w:r>
        <w:rPr>
          <w:rFonts w:hint="cs"/>
          <w:sz w:val="34"/>
          <w:rtl/>
          <w:lang w:bidi="fa-IR"/>
        </w:rPr>
        <w:t xml:space="preserve"> فرموده است: ما در این بحث راجع به عملی بحث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 xml:space="preserve">کنیم که </w:t>
      </w:r>
      <w:proofErr w:type="spellStart"/>
      <w:r>
        <w:rPr>
          <w:rFonts w:hint="cs"/>
          <w:sz w:val="34"/>
          <w:rtl/>
          <w:lang w:bidi="fa-IR"/>
        </w:rPr>
        <w:t>مقسم</w:t>
      </w:r>
      <w:proofErr w:type="spellEnd"/>
      <w:r>
        <w:rPr>
          <w:rFonts w:hint="cs"/>
          <w:sz w:val="34"/>
          <w:rtl/>
          <w:lang w:bidi="fa-IR"/>
        </w:rPr>
        <w:t xml:space="preserve"> باشد برای صحیح و فاسد</w:t>
      </w:r>
      <w:r w:rsidR="00B8621E">
        <w:rPr>
          <w:rFonts w:hint="cs"/>
          <w:sz w:val="34"/>
          <w:rtl/>
          <w:lang w:bidi="fa-IR"/>
        </w:rPr>
        <w:t xml:space="preserve">، </w:t>
      </w:r>
      <w:r>
        <w:rPr>
          <w:rFonts w:hint="cs"/>
          <w:sz w:val="34"/>
          <w:rtl/>
          <w:lang w:bidi="fa-IR"/>
        </w:rPr>
        <w:t>بعضی از اع</w:t>
      </w:r>
      <w:r w:rsidR="00CB11FC">
        <w:rPr>
          <w:rFonts w:hint="cs"/>
          <w:sz w:val="34"/>
          <w:rtl/>
          <w:lang w:bidi="fa-IR"/>
        </w:rPr>
        <w:t xml:space="preserve">مال </w:t>
      </w:r>
      <w:proofErr w:type="spellStart"/>
      <w:r w:rsidR="00CB11FC">
        <w:rPr>
          <w:rFonts w:hint="cs"/>
          <w:sz w:val="34"/>
          <w:rtl/>
          <w:lang w:bidi="fa-IR"/>
        </w:rPr>
        <w:t>مقسم</w:t>
      </w:r>
      <w:proofErr w:type="spellEnd"/>
      <w:r w:rsidR="00CB11FC">
        <w:rPr>
          <w:rFonts w:hint="cs"/>
          <w:sz w:val="34"/>
          <w:rtl/>
          <w:lang w:bidi="fa-IR"/>
        </w:rPr>
        <w:t xml:space="preserve"> نیستند برای صحیح و فاسد. اتلاف مال غیر معنا ندارد گفته شود اتلاف صحیح یا اتلاف فاسد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CB11FC">
        <w:rPr>
          <w:rFonts w:hint="cs"/>
          <w:sz w:val="34"/>
          <w:rtl/>
          <w:lang w:bidi="fa-IR"/>
        </w:rPr>
        <w:t>اتلاف مال غیر است دیگر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CB11FC">
        <w:rPr>
          <w:rFonts w:hint="cs"/>
          <w:sz w:val="34"/>
          <w:rtl/>
          <w:lang w:bidi="fa-IR"/>
        </w:rPr>
        <w:t xml:space="preserve">موضوع است برای </w:t>
      </w:r>
      <w:proofErr w:type="spellStart"/>
      <w:r w:rsidR="00CB11FC">
        <w:rPr>
          <w:rFonts w:hint="cs"/>
          <w:sz w:val="34"/>
          <w:rtl/>
          <w:lang w:bidi="fa-IR"/>
        </w:rPr>
        <w:t>ضمان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CB11FC">
        <w:rPr>
          <w:rFonts w:hint="cs"/>
          <w:sz w:val="34"/>
          <w:rtl/>
          <w:lang w:bidi="fa-IR"/>
        </w:rPr>
        <w:t>‌صحیح و فاسد ندارد. آن عملی محل بحث است که یک اثری بر آن مترتب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CB11FC">
        <w:rPr>
          <w:rFonts w:hint="cs"/>
          <w:sz w:val="34"/>
          <w:rtl/>
          <w:lang w:bidi="fa-IR"/>
        </w:rPr>
        <w:t>شود که اگر آن اثر بار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CB11FC">
        <w:rPr>
          <w:rFonts w:hint="cs"/>
          <w:sz w:val="34"/>
          <w:rtl/>
          <w:lang w:bidi="fa-IR"/>
        </w:rPr>
        <w:t>شود به آن عمل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CB11FC">
        <w:rPr>
          <w:rFonts w:hint="cs"/>
          <w:sz w:val="34"/>
          <w:rtl/>
          <w:lang w:bidi="fa-IR"/>
        </w:rPr>
        <w:t xml:space="preserve">گویند </w:t>
      </w:r>
      <w:proofErr w:type="spellStart"/>
      <w:r w:rsidR="00CB11FC">
        <w:rPr>
          <w:rFonts w:hint="cs"/>
          <w:sz w:val="34"/>
          <w:rtl/>
          <w:lang w:bidi="fa-IR"/>
        </w:rPr>
        <w:t>عملٌ</w:t>
      </w:r>
      <w:proofErr w:type="spellEnd"/>
      <w:r w:rsidR="00CB11FC">
        <w:rPr>
          <w:rFonts w:hint="cs"/>
          <w:sz w:val="34"/>
          <w:rtl/>
          <w:lang w:bidi="fa-IR"/>
        </w:rPr>
        <w:t xml:space="preserve"> صحیح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CB11FC">
        <w:rPr>
          <w:rFonts w:hint="cs"/>
          <w:sz w:val="34"/>
          <w:rtl/>
          <w:lang w:bidi="fa-IR"/>
        </w:rPr>
        <w:t>آن اثر</w:t>
      </w:r>
      <w:r w:rsidR="00B8621E">
        <w:rPr>
          <w:rFonts w:hint="cs"/>
          <w:sz w:val="34"/>
          <w:rtl/>
          <w:lang w:bidi="fa-IR"/>
        </w:rPr>
        <w:t xml:space="preserve"> </w:t>
      </w:r>
      <w:r w:rsidR="00CB11FC">
        <w:rPr>
          <w:rFonts w:hint="cs"/>
          <w:sz w:val="34"/>
          <w:rtl/>
          <w:lang w:bidi="fa-IR"/>
        </w:rPr>
        <w:t>بار نشود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CB11FC">
        <w:rPr>
          <w:rFonts w:hint="cs"/>
          <w:sz w:val="34"/>
          <w:rtl/>
          <w:lang w:bidi="fa-IR"/>
        </w:rPr>
        <w:t xml:space="preserve">گویند عمل فاسد. </w:t>
      </w:r>
    </w:p>
    <w:p w:rsidR="006B51BD" w:rsidRDefault="00CB11FC" w:rsidP="008F5146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بعد ایشان فرموده این را هم به شما بگوییم: صحت و فساد امر نسبی هستند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>ممکن است یک عملی به لحاظ یک اثر صحیح باشد آن اثر بر او مترتب بشود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>به لحاظ یک اثر دیگر فاسد باشد آن اثر دیگر مترتب نباشد</w:t>
      </w:r>
      <w:r w:rsidR="006B51BD">
        <w:rPr>
          <w:rFonts w:hint="cs"/>
          <w:sz w:val="34"/>
          <w:rtl/>
          <w:lang w:bidi="fa-IR"/>
        </w:rPr>
        <w:t>.</w:t>
      </w:r>
      <w:r w:rsidR="00B8621E">
        <w:rPr>
          <w:rFonts w:hint="cs"/>
          <w:sz w:val="34"/>
          <w:rtl/>
          <w:lang w:bidi="fa-IR"/>
        </w:rPr>
        <w:t xml:space="preserve"> </w:t>
      </w:r>
      <w:r w:rsidR="001251F9">
        <w:rPr>
          <w:rFonts w:hint="cs"/>
          <w:sz w:val="34"/>
          <w:rtl/>
          <w:lang w:bidi="fa-IR"/>
        </w:rPr>
        <w:t>و ممکن است به لحاظ انظار مختلف فرق کند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>نمازی که در آن هیچ حضور قلب ندارید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 xml:space="preserve">یا </w:t>
      </w:r>
      <w:proofErr w:type="spellStart"/>
      <w:r w:rsidR="001251F9">
        <w:rPr>
          <w:rFonts w:hint="cs"/>
          <w:sz w:val="34"/>
          <w:rtl/>
          <w:lang w:bidi="fa-IR"/>
        </w:rPr>
        <w:t>نعوذبالله</w:t>
      </w:r>
      <w:proofErr w:type="spellEnd"/>
      <w:r w:rsidR="001251F9">
        <w:rPr>
          <w:rFonts w:hint="cs"/>
          <w:sz w:val="34"/>
          <w:rtl/>
          <w:lang w:bidi="fa-IR"/>
        </w:rPr>
        <w:t xml:space="preserve"> </w:t>
      </w:r>
      <w:proofErr w:type="spellStart"/>
      <w:r w:rsidR="001251F9">
        <w:rPr>
          <w:rFonts w:hint="cs"/>
          <w:sz w:val="34"/>
          <w:rtl/>
          <w:lang w:bidi="fa-IR"/>
        </w:rPr>
        <w:t>شارب</w:t>
      </w:r>
      <w:proofErr w:type="spellEnd"/>
      <w:r w:rsidR="001251F9">
        <w:rPr>
          <w:rFonts w:hint="cs"/>
          <w:sz w:val="34"/>
          <w:rtl/>
          <w:lang w:bidi="fa-IR"/>
        </w:rPr>
        <w:t xml:space="preserve"> </w:t>
      </w:r>
      <w:proofErr w:type="spellStart"/>
      <w:r w:rsidR="001251F9">
        <w:rPr>
          <w:rFonts w:hint="cs"/>
          <w:sz w:val="34"/>
          <w:rtl/>
          <w:lang w:bidi="fa-IR"/>
        </w:rPr>
        <w:t>الخمر</w:t>
      </w:r>
      <w:proofErr w:type="spellEnd"/>
      <w:r w:rsidR="001251F9">
        <w:rPr>
          <w:rFonts w:hint="cs"/>
          <w:sz w:val="34"/>
          <w:rtl/>
          <w:lang w:bidi="fa-IR"/>
        </w:rPr>
        <w:t xml:space="preserve"> الی اربعین </w:t>
      </w:r>
      <w:proofErr w:type="spellStart"/>
      <w:r w:rsidR="001251F9">
        <w:rPr>
          <w:rFonts w:hint="cs"/>
          <w:sz w:val="34"/>
          <w:rtl/>
          <w:lang w:bidi="fa-IR"/>
        </w:rPr>
        <w:t>صباحا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>این نماز ثواب ندارد ولی مسقط وجوب اعاده و قضاء هست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>به فقیه بگویی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1251F9">
        <w:rPr>
          <w:rFonts w:hint="cs"/>
          <w:sz w:val="34"/>
          <w:rtl/>
          <w:lang w:bidi="fa-IR"/>
        </w:rPr>
        <w:t xml:space="preserve">گوید </w:t>
      </w:r>
      <w:proofErr w:type="spellStart"/>
      <w:r w:rsidR="001251F9">
        <w:rPr>
          <w:rFonts w:hint="cs"/>
          <w:sz w:val="34"/>
          <w:rtl/>
          <w:lang w:bidi="fa-IR"/>
        </w:rPr>
        <w:t>صلاة</w:t>
      </w:r>
      <w:proofErr w:type="spellEnd"/>
      <w:r w:rsidR="001251F9">
        <w:rPr>
          <w:rFonts w:hint="cs"/>
          <w:sz w:val="34"/>
          <w:rtl/>
          <w:lang w:bidi="fa-IR"/>
        </w:rPr>
        <w:t xml:space="preserve"> </w:t>
      </w:r>
      <w:proofErr w:type="spellStart"/>
      <w:r w:rsidR="001251F9">
        <w:rPr>
          <w:rFonts w:hint="cs"/>
          <w:sz w:val="34"/>
          <w:rtl/>
          <w:lang w:bidi="fa-IR"/>
        </w:rPr>
        <w:t>صحیحة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 xml:space="preserve">به </w:t>
      </w:r>
      <w:proofErr w:type="spellStart"/>
      <w:r w:rsidR="001251F9">
        <w:rPr>
          <w:rFonts w:hint="cs"/>
          <w:sz w:val="34"/>
          <w:rtl/>
          <w:lang w:bidi="fa-IR"/>
        </w:rPr>
        <w:t>متکلم</w:t>
      </w:r>
      <w:proofErr w:type="spellEnd"/>
      <w:r w:rsidR="001251F9">
        <w:rPr>
          <w:rFonts w:hint="cs"/>
          <w:sz w:val="34"/>
          <w:rtl/>
          <w:lang w:bidi="fa-IR"/>
        </w:rPr>
        <w:t xml:space="preserve"> بگویید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1251F9">
        <w:rPr>
          <w:rFonts w:hint="cs"/>
          <w:sz w:val="34"/>
          <w:rtl/>
          <w:lang w:bidi="fa-IR"/>
        </w:rPr>
        <w:t xml:space="preserve">گوید </w:t>
      </w:r>
      <w:proofErr w:type="spellStart"/>
      <w:r w:rsidR="001251F9">
        <w:rPr>
          <w:rFonts w:hint="cs"/>
          <w:sz w:val="34"/>
          <w:rtl/>
          <w:lang w:bidi="fa-IR"/>
        </w:rPr>
        <w:t>صلاة</w:t>
      </w:r>
      <w:proofErr w:type="spellEnd"/>
      <w:r w:rsidR="001251F9">
        <w:rPr>
          <w:rFonts w:hint="cs"/>
          <w:sz w:val="34"/>
          <w:rtl/>
          <w:lang w:bidi="fa-IR"/>
        </w:rPr>
        <w:t xml:space="preserve"> </w:t>
      </w:r>
      <w:proofErr w:type="spellStart"/>
      <w:r w:rsidR="001251F9">
        <w:rPr>
          <w:rFonts w:hint="cs"/>
          <w:sz w:val="34"/>
          <w:rtl/>
          <w:lang w:bidi="fa-IR"/>
        </w:rPr>
        <w:t>فاسدة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1251F9">
        <w:rPr>
          <w:rFonts w:hint="cs"/>
          <w:sz w:val="34"/>
          <w:rtl/>
          <w:lang w:bidi="fa-IR"/>
        </w:rPr>
        <w:t>متکلم</w:t>
      </w:r>
      <w:proofErr w:type="spellEnd"/>
      <w:r w:rsidR="001251F9">
        <w:rPr>
          <w:rFonts w:hint="cs"/>
          <w:sz w:val="34"/>
          <w:rtl/>
          <w:lang w:bidi="fa-IR"/>
        </w:rPr>
        <w:t xml:space="preserve"> </w:t>
      </w:r>
      <w:proofErr w:type="spellStart"/>
      <w:r w:rsidR="001251F9">
        <w:rPr>
          <w:rFonts w:hint="cs"/>
          <w:sz w:val="34"/>
          <w:rtl/>
          <w:lang w:bidi="fa-IR"/>
        </w:rPr>
        <w:t>بما</w:t>
      </w:r>
      <w:proofErr w:type="spellEnd"/>
      <w:r w:rsidR="001251F9">
        <w:rPr>
          <w:rFonts w:hint="cs"/>
          <w:sz w:val="34"/>
          <w:rtl/>
          <w:lang w:bidi="fa-IR"/>
        </w:rPr>
        <w:t xml:space="preserve"> هو </w:t>
      </w:r>
      <w:proofErr w:type="spellStart"/>
      <w:r w:rsidR="001251F9">
        <w:rPr>
          <w:rFonts w:hint="cs"/>
          <w:sz w:val="34"/>
          <w:rtl/>
          <w:lang w:bidi="fa-IR"/>
        </w:rPr>
        <w:t>متکلم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1251F9">
        <w:rPr>
          <w:rFonts w:hint="cs"/>
          <w:sz w:val="34"/>
          <w:rtl/>
          <w:lang w:bidi="fa-IR"/>
        </w:rPr>
        <w:t xml:space="preserve">چرا؟‌ برای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1251F9">
        <w:rPr>
          <w:rFonts w:hint="cs"/>
          <w:sz w:val="34"/>
          <w:rtl/>
          <w:lang w:bidi="fa-IR"/>
        </w:rPr>
        <w:t xml:space="preserve"> </w:t>
      </w:r>
      <w:proofErr w:type="spellStart"/>
      <w:r w:rsidR="001251F9">
        <w:rPr>
          <w:rFonts w:hint="cs"/>
          <w:sz w:val="34"/>
          <w:rtl/>
          <w:lang w:bidi="fa-IR"/>
        </w:rPr>
        <w:t>متکلم</w:t>
      </w:r>
      <w:proofErr w:type="spellEnd"/>
      <w:r w:rsidR="001251F9">
        <w:rPr>
          <w:rFonts w:hint="cs"/>
          <w:sz w:val="34"/>
          <w:rtl/>
          <w:lang w:bidi="fa-IR"/>
        </w:rPr>
        <w:t xml:space="preserve"> دنبال وصول به ثواب است دنبال عملی است که موجب استحقاق</w:t>
      </w:r>
      <w:r w:rsidR="006B51BD">
        <w:rPr>
          <w:rFonts w:hint="cs"/>
          <w:sz w:val="34"/>
          <w:rtl/>
          <w:lang w:bidi="fa-IR"/>
        </w:rPr>
        <w:t xml:space="preserve"> ثواب است. به اختلاف انظار است.</w:t>
      </w:r>
    </w:p>
    <w:p w:rsidR="008F5146" w:rsidRDefault="001251F9" w:rsidP="006B51BD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>یک وقت خود فقیه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گوید دو تا اثر فقهی داریم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 xml:space="preserve">مثل اتمام فی موضع </w:t>
      </w:r>
      <w:proofErr w:type="spellStart"/>
      <w:r w:rsidR="00B1356C">
        <w:rPr>
          <w:rFonts w:hint="cs"/>
          <w:sz w:val="34"/>
          <w:rtl/>
          <w:lang w:bidi="fa-IR"/>
        </w:rPr>
        <w:t>القصر</w:t>
      </w:r>
      <w:proofErr w:type="spellEnd"/>
      <w:r w:rsidR="00B1356C">
        <w:rPr>
          <w:rFonts w:hint="cs"/>
          <w:sz w:val="34"/>
          <w:rtl/>
          <w:lang w:bidi="fa-IR"/>
        </w:rPr>
        <w:t xml:space="preserve"> عن جهل </w:t>
      </w:r>
      <w:proofErr w:type="spellStart"/>
      <w:r w:rsidR="00B1356C">
        <w:rPr>
          <w:rFonts w:hint="cs"/>
          <w:sz w:val="34"/>
          <w:rtl/>
          <w:lang w:bidi="fa-IR"/>
        </w:rPr>
        <w:t>بالحکم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>وجوب اعاده در وقت را ساقط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B1356C">
        <w:rPr>
          <w:rFonts w:hint="cs"/>
          <w:sz w:val="34"/>
          <w:rtl/>
          <w:lang w:bidi="fa-IR"/>
        </w:rPr>
        <w:t>کند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>اگر در وقت ملتفت بشوید باید اعاده کنید</w:t>
      </w:r>
      <w:r w:rsidR="00B8621E">
        <w:rPr>
          <w:rFonts w:hint="cs"/>
          <w:sz w:val="34"/>
          <w:rtl/>
          <w:lang w:bidi="fa-IR"/>
        </w:rPr>
        <w:t xml:space="preserve"> </w:t>
      </w:r>
      <w:r w:rsidR="00B1356C">
        <w:rPr>
          <w:rFonts w:hint="cs"/>
          <w:sz w:val="34"/>
          <w:rtl/>
          <w:lang w:bidi="fa-IR"/>
        </w:rPr>
        <w:t>اگر جاهل به خصوصیات وجوب قصر و تمام باشید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 xml:space="preserve">ولی نسبت به وجوب قضاء مسقط وجوب قضاء است اگر بعد </w:t>
      </w:r>
      <w:proofErr w:type="spellStart"/>
      <w:r w:rsidR="00B1356C">
        <w:rPr>
          <w:rFonts w:hint="cs"/>
          <w:sz w:val="34"/>
          <w:rtl/>
          <w:lang w:bidi="fa-IR"/>
        </w:rPr>
        <w:t>الوقت</w:t>
      </w:r>
      <w:proofErr w:type="spellEnd"/>
      <w:r w:rsidR="00B1356C">
        <w:rPr>
          <w:rFonts w:hint="cs"/>
          <w:sz w:val="34"/>
          <w:rtl/>
          <w:lang w:bidi="fa-IR"/>
        </w:rPr>
        <w:t xml:space="preserve"> ملتفت بشوید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 xml:space="preserve">ان کان فی </w:t>
      </w:r>
      <w:proofErr w:type="spellStart"/>
      <w:r w:rsidR="00B1356C">
        <w:rPr>
          <w:rFonts w:hint="cs"/>
          <w:sz w:val="34"/>
          <w:rtl/>
          <w:lang w:bidi="fa-IR"/>
        </w:rPr>
        <w:t>الوقت</w:t>
      </w:r>
      <w:proofErr w:type="spellEnd"/>
      <w:r w:rsidR="00B1356C">
        <w:rPr>
          <w:rFonts w:hint="cs"/>
          <w:sz w:val="34"/>
          <w:rtl/>
          <w:lang w:bidi="fa-IR"/>
        </w:rPr>
        <w:t xml:space="preserve"> </w:t>
      </w:r>
      <w:proofErr w:type="spellStart"/>
      <w:r w:rsidR="00B1356C">
        <w:rPr>
          <w:rFonts w:hint="cs"/>
          <w:sz w:val="34"/>
          <w:rtl/>
          <w:lang w:bidi="fa-IR"/>
        </w:rPr>
        <w:t>فلیعد</w:t>
      </w:r>
      <w:proofErr w:type="spellEnd"/>
      <w:r w:rsidR="00B1356C">
        <w:rPr>
          <w:rFonts w:hint="cs"/>
          <w:sz w:val="34"/>
          <w:rtl/>
          <w:lang w:bidi="fa-IR"/>
        </w:rPr>
        <w:t xml:space="preserve"> و ان کان خارج </w:t>
      </w:r>
      <w:proofErr w:type="spellStart"/>
      <w:r w:rsidR="00B1356C">
        <w:rPr>
          <w:rFonts w:hint="cs"/>
          <w:sz w:val="34"/>
          <w:rtl/>
          <w:lang w:bidi="fa-IR"/>
        </w:rPr>
        <w:t>الوقت</w:t>
      </w:r>
      <w:proofErr w:type="spellEnd"/>
      <w:r w:rsidR="00B1356C">
        <w:rPr>
          <w:rFonts w:hint="cs"/>
          <w:sz w:val="34"/>
          <w:rtl/>
          <w:lang w:bidi="fa-IR"/>
        </w:rPr>
        <w:t xml:space="preserve"> </w:t>
      </w:r>
      <w:proofErr w:type="spellStart"/>
      <w:r w:rsidR="00B1356C">
        <w:rPr>
          <w:rFonts w:hint="cs"/>
          <w:sz w:val="34"/>
          <w:rtl/>
          <w:lang w:bidi="fa-IR"/>
        </w:rPr>
        <w:t>فلایعید</w:t>
      </w:r>
      <w:proofErr w:type="spellEnd"/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>دو تا اثر فقهی است. اما یک وقت نه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B1356C">
        <w:rPr>
          <w:rFonts w:hint="cs"/>
          <w:sz w:val="34"/>
          <w:rtl/>
          <w:lang w:bidi="fa-IR"/>
        </w:rPr>
        <w:t xml:space="preserve">‌فقیه و </w:t>
      </w:r>
      <w:proofErr w:type="spellStart"/>
      <w:r w:rsidR="00B1356C">
        <w:rPr>
          <w:rFonts w:hint="cs"/>
          <w:sz w:val="34"/>
          <w:rtl/>
          <w:lang w:bidi="fa-IR"/>
        </w:rPr>
        <w:t>متکلم</w:t>
      </w:r>
      <w:proofErr w:type="spellEnd"/>
      <w:r w:rsidR="00B1356C">
        <w:rPr>
          <w:rFonts w:hint="cs"/>
          <w:sz w:val="34"/>
          <w:rtl/>
          <w:lang w:bidi="fa-IR"/>
        </w:rPr>
        <w:t xml:space="preserve"> </w:t>
      </w:r>
      <w:proofErr w:type="spellStart"/>
      <w:r w:rsidR="00B1356C">
        <w:rPr>
          <w:rFonts w:hint="cs"/>
          <w:sz w:val="34"/>
          <w:rtl/>
          <w:lang w:bidi="fa-IR"/>
        </w:rPr>
        <w:t>دیدگاه</w:t>
      </w:r>
      <w:r w:rsidR="00C47B4B">
        <w:rPr>
          <w:rFonts w:hint="cs"/>
          <w:sz w:val="34"/>
          <w:rtl/>
          <w:lang w:bidi="fa-IR"/>
        </w:rPr>
        <w:t>‌شان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 w:rsidR="00B1356C">
        <w:rPr>
          <w:rFonts w:hint="cs"/>
          <w:sz w:val="34"/>
          <w:rtl/>
          <w:lang w:bidi="fa-IR"/>
        </w:rPr>
        <w:t>فرق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B1356C">
        <w:rPr>
          <w:rFonts w:hint="cs"/>
          <w:sz w:val="34"/>
          <w:rtl/>
          <w:lang w:bidi="fa-IR"/>
        </w:rPr>
        <w:t>کند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8F5146">
        <w:rPr>
          <w:rFonts w:hint="cs"/>
          <w:sz w:val="34"/>
          <w:rtl/>
          <w:lang w:bidi="fa-IR"/>
        </w:rPr>
        <w:t xml:space="preserve">حالا به جای مثلا </w:t>
      </w:r>
      <w:proofErr w:type="spellStart"/>
      <w:r w:rsidR="008F5146">
        <w:rPr>
          <w:rFonts w:hint="cs"/>
          <w:sz w:val="34"/>
          <w:rtl/>
          <w:lang w:bidi="fa-IR"/>
        </w:rPr>
        <w:t>متکلم</w:t>
      </w:r>
      <w:proofErr w:type="spellEnd"/>
      <w:r w:rsidR="008F5146">
        <w:rPr>
          <w:rFonts w:hint="cs"/>
          <w:sz w:val="34"/>
          <w:rtl/>
          <w:lang w:bidi="fa-IR"/>
        </w:rPr>
        <w:t xml:space="preserve"> بگوید عارف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8F5146">
        <w:rPr>
          <w:rFonts w:hint="cs"/>
          <w:sz w:val="34"/>
          <w:rtl/>
          <w:lang w:bidi="fa-IR"/>
        </w:rPr>
        <w:t>عارف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8F5146">
        <w:rPr>
          <w:rFonts w:hint="cs"/>
          <w:sz w:val="34"/>
          <w:rtl/>
          <w:lang w:bidi="fa-IR"/>
        </w:rPr>
        <w:t>گوید نماز که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8F5146">
        <w:rPr>
          <w:rFonts w:hint="cs"/>
          <w:sz w:val="34"/>
          <w:rtl/>
          <w:lang w:bidi="fa-IR"/>
        </w:rPr>
        <w:t xml:space="preserve">خوانی این </w:t>
      </w:r>
      <w:proofErr w:type="spellStart"/>
      <w:r w:rsidR="008F5146">
        <w:rPr>
          <w:rFonts w:hint="cs"/>
          <w:sz w:val="34"/>
          <w:rtl/>
          <w:lang w:bidi="fa-IR"/>
        </w:rPr>
        <w:t>نماز</w:t>
      </w:r>
      <w:r w:rsidR="00C47B4B">
        <w:rPr>
          <w:rFonts w:hint="cs"/>
          <w:sz w:val="34"/>
          <w:rtl/>
          <w:lang w:bidi="fa-IR"/>
        </w:rPr>
        <w:t>‌ها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 w:rsidR="008F5146">
        <w:rPr>
          <w:rFonts w:hint="cs"/>
          <w:sz w:val="34"/>
          <w:rtl/>
          <w:lang w:bidi="fa-IR"/>
        </w:rPr>
        <w:t>بدرد</w:t>
      </w:r>
      <w:r w:rsidR="00C47B4B">
        <w:rPr>
          <w:rFonts w:hint="cs"/>
          <w:sz w:val="34"/>
          <w:rtl/>
          <w:lang w:bidi="fa-IR"/>
        </w:rPr>
        <w:t xml:space="preserve"> </w:t>
      </w:r>
      <w:proofErr w:type="spellStart"/>
      <w:r w:rsidR="00C47B4B">
        <w:rPr>
          <w:rFonts w:hint="cs"/>
          <w:sz w:val="34"/>
          <w:rtl/>
          <w:lang w:bidi="fa-IR"/>
        </w:rPr>
        <w:t>نمی‌</w:t>
      </w:r>
      <w:r w:rsidR="008F5146">
        <w:rPr>
          <w:rFonts w:hint="cs"/>
          <w:sz w:val="34"/>
          <w:rtl/>
          <w:lang w:bidi="fa-IR"/>
        </w:rPr>
        <w:t>خورد</w:t>
      </w:r>
      <w:proofErr w:type="spellEnd"/>
      <w:r w:rsidR="008F5146">
        <w:rPr>
          <w:rFonts w:hint="cs"/>
          <w:sz w:val="34"/>
          <w:rtl/>
          <w:lang w:bidi="fa-IR"/>
        </w:rPr>
        <w:t xml:space="preserve"> باید یک نمازی بخوانیم خودمان را اصلا فانی فی الله ببینیم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BE7CD0">
        <w:rPr>
          <w:rFonts w:hint="cs"/>
          <w:sz w:val="34"/>
          <w:rtl/>
          <w:lang w:bidi="fa-IR"/>
        </w:rPr>
        <w:t>‌اصلا من</w:t>
      </w:r>
      <w:r w:rsidR="008F5146">
        <w:rPr>
          <w:rFonts w:hint="cs"/>
          <w:sz w:val="34"/>
          <w:rtl/>
          <w:lang w:bidi="fa-IR"/>
        </w:rPr>
        <w:t xml:space="preserve"> نیستم</w:t>
      </w:r>
      <w:r w:rsidR="00B8621E">
        <w:rPr>
          <w:rFonts w:hint="cs"/>
          <w:sz w:val="34"/>
          <w:rtl/>
          <w:lang w:bidi="fa-IR"/>
        </w:rPr>
        <w:t xml:space="preserve">، </w:t>
      </w:r>
      <w:proofErr w:type="spellStart"/>
      <w:r w:rsidR="008F5146">
        <w:rPr>
          <w:rFonts w:hint="cs"/>
          <w:sz w:val="34"/>
          <w:rtl/>
          <w:lang w:bidi="fa-IR"/>
        </w:rPr>
        <w:t>کان</w:t>
      </w:r>
      <w:r w:rsidR="00BE7CD0">
        <w:rPr>
          <w:rFonts w:hint="cs"/>
          <w:sz w:val="34"/>
          <w:rtl/>
          <w:lang w:bidi="fa-IR"/>
        </w:rPr>
        <w:t>ّ</w:t>
      </w:r>
      <w:r w:rsidR="008F5146">
        <w:rPr>
          <w:rFonts w:hint="cs"/>
          <w:sz w:val="34"/>
          <w:rtl/>
          <w:lang w:bidi="fa-IR"/>
        </w:rPr>
        <w:t>ه</w:t>
      </w:r>
      <w:proofErr w:type="spellEnd"/>
      <w:r w:rsidR="008F5146">
        <w:rPr>
          <w:rFonts w:hint="cs"/>
          <w:sz w:val="34"/>
          <w:rtl/>
          <w:lang w:bidi="fa-IR"/>
        </w:rPr>
        <w:t xml:space="preserve"> خداست که دارد نماز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8F5146">
        <w:rPr>
          <w:rFonts w:hint="cs"/>
          <w:sz w:val="34"/>
          <w:rtl/>
          <w:lang w:bidi="fa-IR"/>
        </w:rPr>
        <w:t>خواند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8F5146">
        <w:rPr>
          <w:rFonts w:hint="cs"/>
          <w:sz w:val="34"/>
          <w:rtl/>
          <w:lang w:bidi="fa-IR"/>
        </w:rPr>
        <w:t xml:space="preserve">او دنبال </w:t>
      </w:r>
      <w:proofErr w:type="spellStart"/>
      <w:r w:rsidR="008F5146">
        <w:rPr>
          <w:rFonts w:hint="cs"/>
          <w:sz w:val="34"/>
          <w:rtl/>
          <w:lang w:bidi="fa-IR"/>
        </w:rPr>
        <w:t>هم</w:t>
      </w:r>
      <w:r w:rsidR="00BE7CD0">
        <w:rPr>
          <w:rFonts w:hint="cs"/>
          <w:sz w:val="34"/>
          <w:rtl/>
          <w:lang w:bidi="fa-IR"/>
        </w:rPr>
        <w:t>‌</w:t>
      </w:r>
      <w:r w:rsidR="008F5146">
        <w:rPr>
          <w:rFonts w:hint="cs"/>
          <w:sz w:val="34"/>
          <w:rtl/>
          <w:lang w:bidi="fa-IR"/>
        </w:rPr>
        <w:t>چون</w:t>
      </w:r>
      <w:proofErr w:type="spellEnd"/>
      <w:r w:rsidR="008F5146">
        <w:rPr>
          <w:rFonts w:hint="cs"/>
          <w:sz w:val="34"/>
          <w:rtl/>
          <w:lang w:bidi="fa-IR"/>
        </w:rPr>
        <w:t xml:space="preserve"> نمازی است. فقیه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8F5146">
        <w:rPr>
          <w:rFonts w:hint="cs"/>
          <w:sz w:val="34"/>
          <w:rtl/>
          <w:lang w:bidi="fa-IR"/>
        </w:rPr>
        <w:t xml:space="preserve">گوید اتفاقا بر عکس من دنبال یک نمازی هستم که تو خودت را عبد بدانی و خدا را در </w:t>
      </w:r>
      <w:proofErr w:type="spellStart"/>
      <w:r w:rsidR="008F5146">
        <w:rPr>
          <w:rFonts w:hint="cs"/>
          <w:sz w:val="34"/>
          <w:rtl/>
          <w:lang w:bidi="fa-IR"/>
        </w:rPr>
        <w:t>مقابلت</w:t>
      </w:r>
      <w:proofErr w:type="spellEnd"/>
      <w:r w:rsidR="008F5146">
        <w:rPr>
          <w:rFonts w:hint="cs"/>
          <w:sz w:val="34"/>
          <w:rtl/>
          <w:lang w:bidi="fa-IR"/>
        </w:rPr>
        <w:t xml:space="preserve"> تصور کنی و به خدا بگویی </w:t>
      </w:r>
      <w:proofErr w:type="spellStart"/>
      <w:r w:rsidR="008F5146">
        <w:rPr>
          <w:rFonts w:hint="cs"/>
          <w:sz w:val="34"/>
          <w:rtl/>
          <w:lang w:bidi="fa-IR"/>
        </w:rPr>
        <w:t>ایاک</w:t>
      </w:r>
      <w:proofErr w:type="spellEnd"/>
      <w:r w:rsidR="008F5146">
        <w:rPr>
          <w:rFonts w:hint="cs"/>
          <w:sz w:val="34"/>
          <w:rtl/>
          <w:lang w:bidi="fa-IR"/>
        </w:rPr>
        <w:t xml:space="preserve"> </w:t>
      </w:r>
      <w:proofErr w:type="spellStart"/>
      <w:r w:rsidR="008F5146">
        <w:rPr>
          <w:rFonts w:hint="cs"/>
          <w:sz w:val="34"/>
          <w:rtl/>
          <w:lang w:bidi="fa-IR"/>
        </w:rPr>
        <w:t>نعبد</w:t>
      </w:r>
      <w:proofErr w:type="spellEnd"/>
      <w:r w:rsidR="008F5146">
        <w:rPr>
          <w:rFonts w:hint="cs"/>
          <w:sz w:val="34"/>
          <w:rtl/>
          <w:lang w:bidi="fa-IR"/>
        </w:rPr>
        <w:t xml:space="preserve"> و </w:t>
      </w:r>
      <w:proofErr w:type="spellStart"/>
      <w:r w:rsidR="008F5146">
        <w:rPr>
          <w:rFonts w:hint="cs"/>
          <w:sz w:val="34"/>
          <w:rtl/>
          <w:lang w:bidi="fa-IR"/>
        </w:rPr>
        <w:t>ایاک</w:t>
      </w:r>
      <w:proofErr w:type="spellEnd"/>
      <w:r w:rsidR="008F5146">
        <w:rPr>
          <w:rFonts w:hint="cs"/>
          <w:sz w:val="34"/>
          <w:rtl/>
          <w:lang w:bidi="fa-IR"/>
        </w:rPr>
        <w:t xml:space="preserve"> </w:t>
      </w:r>
      <w:proofErr w:type="spellStart"/>
      <w:r w:rsidR="008F5146">
        <w:rPr>
          <w:rFonts w:hint="cs"/>
          <w:sz w:val="34"/>
          <w:rtl/>
          <w:lang w:bidi="fa-IR"/>
        </w:rPr>
        <w:t>نستعین</w:t>
      </w:r>
      <w:proofErr w:type="spellEnd"/>
      <w:r w:rsidR="008F5146">
        <w:rPr>
          <w:rFonts w:hint="cs"/>
          <w:sz w:val="34"/>
          <w:rtl/>
          <w:lang w:bidi="fa-IR"/>
        </w:rPr>
        <w:t>. این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8F5146">
        <w:rPr>
          <w:rFonts w:hint="cs"/>
          <w:sz w:val="34"/>
          <w:rtl/>
          <w:lang w:bidi="fa-IR"/>
        </w:rPr>
        <w:t>شود ا</w:t>
      </w:r>
      <w:r w:rsidR="00F528B5">
        <w:rPr>
          <w:rFonts w:hint="cs"/>
          <w:sz w:val="34"/>
          <w:rtl/>
          <w:lang w:bidi="fa-IR"/>
        </w:rPr>
        <w:t>خ</w:t>
      </w:r>
      <w:r w:rsidR="008F5146">
        <w:rPr>
          <w:rFonts w:hint="cs"/>
          <w:sz w:val="34"/>
          <w:rtl/>
          <w:lang w:bidi="fa-IR"/>
        </w:rPr>
        <w:t>تلاف آثار به اختلاف انظار.</w:t>
      </w:r>
    </w:p>
    <w:p w:rsidR="00CB11FC" w:rsidRDefault="00B8621E" w:rsidP="008F5146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 </w:t>
      </w:r>
      <w:r w:rsidR="00B1356C">
        <w:rPr>
          <w:rFonts w:hint="cs"/>
          <w:sz w:val="34"/>
          <w:rtl/>
          <w:lang w:bidi="fa-IR"/>
        </w:rPr>
        <w:t xml:space="preserve"> </w:t>
      </w:r>
      <w:r w:rsidR="00F528B5">
        <w:rPr>
          <w:rFonts w:hint="cs"/>
          <w:sz w:val="34"/>
          <w:rtl/>
          <w:lang w:bidi="fa-IR"/>
        </w:rPr>
        <w:t xml:space="preserve">بعد صاحب </w:t>
      </w:r>
      <w:proofErr w:type="spellStart"/>
      <w:r w:rsidR="00F528B5">
        <w:rPr>
          <w:rFonts w:hint="cs"/>
          <w:sz w:val="34"/>
          <w:rtl/>
          <w:lang w:bidi="fa-IR"/>
        </w:rPr>
        <w:t>کفایه</w:t>
      </w:r>
      <w:proofErr w:type="spellEnd"/>
      <w:r w:rsidR="00F528B5">
        <w:rPr>
          <w:rFonts w:hint="cs"/>
          <w:sz w:val="34"/>
          <w:rtl/>
          <w:lang w:bidi="fa-IR"/>
        </w:rPr>
        <w:t xml:space="preserve"> فرموده </w:t>
      </w:r>
      <w:proofErr w:type="spellStart"/>
      <w:r w:rsidR="00F528B5">
        <w:rPr>
          <w:rFonts w:hint="cs"/>
          <w:sz w:val="34"/>
          <w:rtl/>
          <w:lang w:bidi="fa-IR"/>
        </w:rPr>
        <w:t>الصحة</w:t>
      </w:r>
      <w:proofErr w:type="spellEnd"/>
      <w:r w:rsidR="00F528B5">
        <w:rPr>
          <w:rFonts w:hint="cs"/>
          <w:sz w:val="34"/>
          <w:rtl/>
          <w:lang w:bidi="fa-IR"/>
        </w:rPr>
        <w:t xml:space="preserve"> </w:t>
      </w:r>
      <w:proofErr w:type="spellStart"/>
      <w:r w:rsidR="00F528B5">
        <w:rPr>
          <w:rFonts w:hint="cs"/>
          <w:sz w:val="34"/>
          <w:rtl/>
          <w:lang w:bidi="fa-IR"/>
        </w:rPr>
        <w:t>لایختلف</w:t>
      </w:r>
      <w:proofErr w:type="spellEnd"/>
      <w:r w:rsidR="00F528B5">
        <w:rPr>
          <w:rFonts w:hint="cs"/>
          <w:sz w:val="34"/>
          <w:rtl/>
          <w:lang w:bidi="fa-IR"/>
        </w:rPr>
        <w:t xml:space="preserve"> فی </w:t>
      </w:r>
      <w:proofErr w:type="spellStart"/>
      <w:r w:rsidR="00F528B5">
        <w:rPr>
          <w:rFonts w:hint="cs"/>
          <w:sz w:val="34"/>
          <w:rtl/>
          <w:lang w:bidi="fa-IR"/>
        </w:rPr>
        <w:t>العبادة</w:t>
      </w:r>
      <w:proofErr w:type="spellEnd"/>
      <w:r w:rsidR="00F528B5">
        <w:rPr>
          <w:rFonts w:hint="cs"/>
          <w:sz w:val="34"/>
          <w:rtl/>
          <w:lang w:bidi="fa-IR"/>
        </w:rPr>
        <w:t xml:space="preserve"> و </w:t>
      </w:r>
      <w:proofErr w:type="spellStart"/>
      <w:r w:rsidR="00F528B5">
        <w:rPr>
          <w:rFonts w:hint="cs"/>
          <w:sz w:val="34"/>
          <w:rtl/>
          <w:lang w:bidi="fa-IR"/>
        </w:rPr>
        <w:t>الم</w:t>
      </w:r>
      <w:r w:rsidR="00BE7CD0">
        <w:rPr>
          <w:rFonts w:hint="cs"/>
          <w:sz w:val="34"/>
          <w:rtl/>
          <w:lang w:bidi="fa-IR"/>
        </w:rPr>
        <w:t>عاملة</w:t>
      </w:r>
      <w:proofErr w:type="spellEnd"/>
      <w:r w:rsidR="00BE7CD0">
        <w:rPr>
          <w:rFonts w:hint="cs"/>
          <w:sz w:val="34"/>
          <w:rtl/>
          <w:lang w:bidi="fa-IR"/>
        </w:rPr>
        <w:t xml:space="preserve">‌ فکر نکن صحت در عبادت </w:t>
      </w:r>
      <w:proofErr w:type="spellStart"/>
      <w:r w:rsidR="00BE7CD0">
        <w:rPr>
          <w:rFonts w:hint="cs"/>
          <w:sz w:val="34"/>
          <w:rtl/>
          <w:lang w:bidi="fa-IR"/>
        </w:rPr>
        <w:t>معن</w:t>
      </w:r>
      <w:r w:rsidR="00F528B5">
        <w:rPr>
          <w:rFonts w:hint="cs"/>
          <w:sz w:val="34"/>
          <w:rtl/>
          <w:lang w:bidi="fa-IR"/>
        </w:rPr>
        <w:t>ا</w:t>
      </w:r>
      <w:r w:rsidR="00BE7CD0">
        <w:rPr>
          <w:rFonts w:hint="cs"/>
          <w:sz w:val="34"/>
          <w:rtl/>
          <w:lang w:bidi="fa-IR"/>
        </w:rPr>
        <w:t>ی</w:t>
      </w:r>
      <w:r w:rsidR="00F528B5">
        <w:rPr>
          <w:rFonts w:hint="cs"/>
          <w:sz w:val="34"/>
          <w:rtl/>
          <w:lang w:bidi="fa-IR"/>
        </w:rPr>
        <w:t>ش</w:t>
      </w:r>
      <w:proofErr w:type="spellEnd"/>
      <w:r w:rsidR="00F528B5">
        <w:rPr>
          <w:rFonts w:hint="cs"/>
          <w:sz w:val="34"/>
          <w:rtl/>
          <w:lang w:bidi="fa-IR"/>
        </w:rPr>
        <w:t xml:space="preserve"> با صحت در معامله فرق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F528B5">
        <w:rPr>
          <w:rFonts w:hint="cs"/>
          <w:sz w:val="34"/>
          <w:rtl/>
          <w:lang w:bidi="fa-IR"/>
        </w:rPr>
        <w:t>کند. صحت یعنی تمامیت</w:t>
      </w:r>
      <w:r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مصادیق فرق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F528B5">
        <w:rPr>
          <w:rFonts w:hint="cs"/>
          <w:sz w:val="34"/>
          <w:rtl/>
          <w:lang w:bidi="fa-IR"/>
        </w:rPr>
        <w:t>کند. تمامیت در صلات به این است که مسقط وجوب اعاده و قضاء باشد</w:t>
      </w:r>
      <w:r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تمامیت در بیع به</w:t>
      </w:r>
      <w:r>
        <w:rPr>
          <w:rFonts w:hint="cs"/>
          <w:sz w:val="34"/>
          <w:rtl/>
          <w:lang w:bidi="fa-IR"/>
        </w:rPr>
        <w:t xml:space="preserve"> </w:t>
      </w:r>
      <w:r w:rsidR="00F528B5">
        <w:rPr>
          <w:rFonts w:hint="cs"/>
          <w:sz w:val="34"/>
          <w:rtl/>
          <w:lang w:bidi="fa-IR"/>
        </w:rPr>
        <w:t>این است که اثر نقل و انتقال بر او مترتب بشود</w:t>
      </w:r>
      <w:r>
        <w:rPr>
          <w:rFonts w:hint="cs"/>
          <w:sz w:val="34"/>
          <w:rtl/>
          <w:lang w:bidi="fa-IR"/>
        </w:rPr>
        <w:t xml:space="preserve">، </w:t>
      </w:r>
      <w:proofErr w:type="spellStart"/>
      <w:r>
        <w:rPr>
          <w:rFonts w:hint="cs"/>
          <w:sz w:val="34"/>
          <w:rtl/>
          <w:lang w:bidi="fa-IR"/>
        </w:rPr>
        <w:t>این‌ها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 w:rsidR="00F528B5">
        <w:rPr>
          <w:rFonts w:hint="cs"/>
          <w:sz w:val="34"/>
          <w:rtl/>
          <w:lang w:bidi="fa-IR"/>
        </w:rPr>
        <w:t>مصادیق</w:t>
      </w:r>
      <w:r w:rsidR="00C47B4B">
        <w:rPr>
          <w:rFonts w:hint="cs"/>
          <w:sz w:val="34"/>
          <w:rtl/>
          <w:lang w:bidi="fa-IR"/>
        </w:rPr>
        <w:t>‌شان</w:t>
      </w:r>
      <w:proofErr w:type="spellEnd"/>
      <w:r w:rsidR="00C47B4B">
        <w:rPr>
          <w:rFonts w:hint="cs"/>
          <w:sz w:val="34"/>
          <w:rtl/>
          <w:lang w:bidi="fa-IR"/>
        </w:rPr>
        <w:t xml:space="preserve"> </w:t>
      </w:r>
      <w:r w:rsidR="00F528B5">
        <w:rPr>
          <w:rFonts w:hint="cs"/>
          <w:sz w:val="34"/>
          <w:rtl/>
          <w:lang w:bidi="fa-IR"/>
        </w:rPr>
        <w:t>فرق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F528B5">
        <w:rPr>
          <w:rFonts w:hint="cs"/>
          <w:sz w:val="34"/>
          <w:rtl/>
          <w:lang w:bidi="fa-IR"/>
        </w:rPr>
        <w:t>کند</w:t>
      </w:r>
      <w:r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 xml:space="preserve">اختلاف در مصادیق است و الا مفهوم صحت در </w:t>
      </w:r>
      <w:proofErr w:type="spellStart"/>
      <w:r w:rsidR="00F528B5">
        <w:rPr>
          <w:rFonts w:hint="cs"/>
          <w:sz w:val="34"/>
          <w:rtl/>
          <w:lang w:bidi="fa-IR"/>
        </w:rPr>
        <w:t>هرد</w:t>
      </w:r>
      <w:proofErr w:type="spellEnd"/>
      <w:r w:rsidR="00F528B5">
        <w:rPr>
          <w:rFonts w:hint="cs"/>
          <w:sz w:val="34"/>
          <w:rtl/>
          <w:lang w:bidi="fa-IR"/>
        </w:rPr>
        <w:t xml:space="preserve"> دو یکی است</w:t>
      </w:r>
      <w:r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‌</w:t>
      </w:r>
      <w:proofErr w:type="spellStart"/>
      <w:r w:rsidR="00F528B5">
        <w:rPr>
          <w:rFonts w:hint="cs"/>
          <w:sz w:val="34"/>
          <w:rtl/>
          <w:lang w:bidi="fa-IR"/>
        </w:rPr>
        <w:t>الصحة</w:t>
      </w:r>
      <w:proofErr w:type="spellEnd"/>
      <w:r w:rsidR="00F528B5">
        <w:rPr>
          <w:rFonts w:hint="cs"/>
          <w:sz w:val="34"/>
          <w:rtl/>
          <w:lang w:bidi="fa-IR"/>
        </w:rPr>
        <w:t xml:space="preserve">‌ هی </w:t>
      </w:r>
      <w:proofErr w:type="spellStart"/>
      <w:r w:rsidR="00F528B5">
        <w:rPr>
          <w:rFonts w:hint="cs"/>
          <w:sz w:val="34"/>
          <w:rtl/>
          <w:lang w:bidi="fa-IR"/>
        </w:rPr>
        <w:t>التمامیة</w:t>
      </w:r>
      <w:proofErr w:type="spellEnd"/>
      <w:r w:rsidR="00F528B5">
        <w:rPr>
          <w:rFonts w:hint="cs"/>
          <w:sz w:val="34"/>
          <w:rtl/>
          <w:lang w:bidi="fa-IR"/>
        </w:rPr>
        <w:t>.</w:t>
      </w:r>
    </w:p>
    <w:p w:rsidR="00F528B5" w:rsidRDefault="00F528B5" w:rsidP="00F528B5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این </w:t>
      </w:r>
      <w:proofErr w:type="spellStart"/>
      <w:r>
        <w:rPr>
          <w:rFonts w:hint="cs"/>
          <w:sz w:val="34"/>
          <w:rtl/>
          <w:lang w:bidi="fa-IR"/>
        </w:rPr>
        <w:t>محصل</w:t>
      </w:r>
      <w:proofErr w:type="spellEnd"/>
      <w:r>
        <w:rPr>
          <w:rFonts w:hint="cs"/>
          <w:sz w:val="34"/>
          <w:rtl/>
          <w:lang w:bidi="fa-IR"/>
        </w:rPr>
        <w:t xml:space="preserve"> فرمایش صاحب </w:t>
      </w:r>
      <w:proofErr w:type="spellStart"/>
      <w:r>
        <w:rPr>
          <w:rFonts w:hint="cs"/>
          <w:sz w:val="34"/>
          <w:rtl/>
          <w:lang w:bidi="fa-IR"/>
        </w:rPr>
        <w:t>کفایه</w:t>
      </w:r>
      <w:proofErr w:type="spellEnd"/>
      <w:r>
        <w:rPr>
          <w:rFonts w:hint="cs"/>
          <w:sz w:val="34"/>
          <w:rtl/>
          <w:lang w:bidi="fa-IR"/>
        </w:rPr>
        <w:t xml:space="preserve"> است. ما </w:t>
      </w:r>
      <w:proofErr w:type="spellStart"/>
      <w:r w:rsidR="00C47B4B">
        <w:rPr>
          <w:rFonts w:hint="cs"/>
          <w:sz w:val="34"/>
          <w:rtl/>
          <w:lang w:bidi="fa-IR"/>
        </w:rPr>
        <w:t>این‌جا</w:t>
      </w:r>
      <w:proofErr w:type="spellEnd"/>
      <w:r>
        <w:rPr>
          <w:rFonts w:hint="cs"/>
          <w:sz w:val="34"/>
          <w:rtl/>
          <w:lang w:bidi="fa-IR"/>
        </w:rPr>
        <w:t xml:space="preserve"> مطالبی را ما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خواهیم عرض کنیم.</w:t>
      </w:r>
    </w:p>
    <w:p w:rsidR="00F528B5" w:rsidRDefault="00A704EE" w:rsidP="00561D18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lastRenderedPageBreak/>
        <w:t xml:space="preserve">مطلب اول این است که </w:t>
      </w:r>
      <w:r w:rsidR="00F528B5">
        <w:rPr>
          <w:rFonts w:hint="cs"/>
          <w:sz w:val="34"/>
          <w:rtl/>
          <w:lang w:bidi="fa-IR"/>
        </w:rPr>
        <w:t>تفس</w:t>
      </w:r>
      <w:r>
        <w:rPr>
          <w:rFonts w:hint="cs"/>
          <w:sz w:val="34"/>
          <w:rtl/>
          <w:lang w:bidi="fa-IR"/>
        </w:rPr>
        <w:t>ی</w:t>
      </w:r>
      <w:r w:rsidR="00F528B5">
        <w:rPr>
          <w:rFonts w:hint="cs"/>
          <w:sz w:val="34"/>
          <w:rtl/>
          <w:lang w:bidi="fa-IR"/>
        </w:rPr>
        <w:t>ر صحت به تمامیت درست نیست. چطور؟ مثال بزنم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شما بعد از نماز ملتفت شدید یک سجده را فراموش کردید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‌این نماز صحیح است یا فاسد؟ صحیح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سؤال دوم: این نماز تام است یا ناقص؟ ناقص</w:t>
      </w:r>
      <w:r w:rsidR="00561D18">
        <w:rPr>
          <w:rFonts w:hint="cs"/>
          <w:sz w:val="34"/>
          <w:rtl/>
          <w:lang w:bidi="fa-IR"/>
        </w:rPr>
        <w:t xml:space="preserve">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F528B5">
        <w:rPr>
          <w:rFonts w:hint="cs"/>
          <w:sz w:val="34"/>
          <w:rtl/>
          <w:lang w:bidi="fa-IR"/>
        </w:rPr>
        <w:t>تام نیست</w:t>
      </w:r>
      <w:r w:rsidR="00561D18">
        <w:rPr>
          <w:rFonts w:hint="cs"/>
          <w:sz w:val="34"/>
          <w:rtl/>
          <w:lang w:bidi="fa-IR"/>
        </w:rPr>
        <w:t>.</w:t>
      </w:r>
      <w:r w:rsidR="00F528B5">
        <w:rPr>
          <w:rFonts w:hint="cs"/>
          <w:sz w:val="34"/>
          <w:rtl/>
          <w:lang w:bidi="fa-IR"/>
        </w:rPr>
        <w:t xml:space="preserve"> و لذا چون ناقص است گفتند </w:t>
      </w:r>
      <w:proofErr w:type="spellStart"/>
      <w:r w:rsidR="00F528B5">
        <w:rPr>
          <w:rFonts w:hint="cs"/>
          <w:sz w:val="34"/>
          <w:rtl/>
          <w:lang w:bidi="fa-IR"/>
        </w:rPr>
        <w:t>یقضی</w:t>
      </w:r>
      <w:proofErr w:type="spellEnd"/>
      <w:r w:rsidR="00F528B5">
        <w:rPr>
          <w:rFonts w:hint="cs"/>
          <w:sz w:val="34"/>
          <w:rtl/>
          <w:lang w:bidi="fa-IR"/>
        </w:rPr>
        <w:t xml:space="preserve"> </w:t>
      </w:r>
      <w:proofErr w:type="spellStart"/>
      <w:r w:rsidR="00F528B5">
        <w:rPr>
          <w:rFonts w:hint="cs"/>
          <w:sz w:val="34"/>
          <w:rtl/>
          <w:lang w:bidi="fa-IR"/>
        </w:rPr>
        <w:t>سجدةً</w:t>
      </w:r>
      <w:proofErr w:type="spellEnd"/>
      <w:r w:rsidR="00F528B5">
        <w:rPr>
          <w:rFonts w:hint="cs"/>
          <w:sz w:val="34"/>
          <w:rtl/>
          <w:lang w:bidi="fa-IR"/>
        </w:rPr>
        <w:t xml:space="preserve"> </w:t>
      </w:r>
      <w:r w:rsidRPr="00A704EE">
        <w:rPr>
          <w:sz w:val="34"/>
          <w:rtl/>
          <w:lang w:bidi="fa-IR"/>
        </w:rPr>
        <w:t>پ</w:t>
      </w:r>
      <w:r>
        <w:rPr>
          <w:rFonts w:hint="cs"/>
          <w:sz w:val="34"/>
          <w:rtl/>
          <w:lang w:bidi="fa-IR"/>
        </w:rPr>
        <w:t>س صحیح در مقابل فاسد است.</w:t>
      </w:r>
    </w:p>
    <w:p w:rsidR="00A704EE" w:rsidRDefault="00B8621E" w:rsidP="00343859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[سؤال: ... جواب:] </w:t>
      </w:r>
      <w:r w:rsidR="00A704EE">
        <w:rPr>
          <w:rFonts w:hint="cs"/>
          <w:sz w:val="34"/>
          <w:rtl/>
          <w:lang w:bidi="fa-IR"/>
        </w:rPr>
        <w:t>روایت وقتی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A704EE">
        <w:rPr>
          <w:rFonts w:hint="cs"/>
          <w:sz w:val="34"/>
          <w:rtl/>
          <w:lang w:bidi="fa-IR"/>
        </w:rPr>
        <w:t xml:space="preserve">گوید </w:t>
      </w:r>
      <w:proofErr w:type="spellStart"/>
      <w:r w:rsidR="00A704EE">
        <w:rPr>
          <w:rFonts w:hint="cs"/>
          <w:sz w:val="34"/>
          <w:rtl/>
          <w:lang w:bidi="fa-IR"/>
        </w:rPr>
        <w:t>یقضی</w:t>
      </w:r>
      <w:proofErr w:type="spellEnd"/>
      <w:r w:rsidR="00A704EE">
        <w:rPr>
          <w:rFonts w:hint="cs"/>
          <w:sz w:val="34"/>
          <w:rtl/>
          <w:lang w:bidi="fa-IR"/>
        </w:rPr>
        <w:t xml:space="preserve"> </w:t>
      </w:r>
      <w:proofErr w:type="spellStart"/>
      <w:r w:rsidR="00A704EE">
        <w:rPr>
          <w:rFonts w:hint="cs"/>
          <w:sz w:val="34"/>
          <w:rtl/>
          <w:lang w:bidi="fa-IR"/>
        </w:rPr>
        <w:t>سجدة</w:t>
      </w:r>
      <w:proofErr w:type="spellEnd"/>
      <w:r>
        <w:rPr>
          <w:rFonts w:hint="cs"/>
          <w:sz w:val="34"/>
          <w:rtl/>
          <w:lang w:bidi="fa-IR"/>
        </w:rPr>
        <w:t xml:space="preserve">، </w:t>
      </w:r>
      <w:r w:rsidR="00A704EE">
        <w:rPr>
          <w:rFonts w:hint="cs"/>
          <w:sz w:val="34"/>
          <w:rtl/>
          <w:lang w:bidi="fa-IR"/>
        </w:rPr>
        <w:t xml:space="preserve">‌وجوب قضاء سجده است. </w:t>
      </w:r>
      <w:proofErr w:type="spellStart"/>
      <w:r w:rsidR="00A704EE">
        <w:rPr>
          <w:rFonts w:hint="cs"/>
          <w:sz w:val="34"/>
          <w:rtl/>
          <w:lang w:bidi="fa-IR"/>
        </w:rPr>
        <w:t>یسلم</w:t>
      </w:r>
      <w:proofErr w:type="spellEnd"/>
      <w:r w:rsidR="00A704EE">
        <w:rPr>
          <w:rFonts w:hint="cs"/>
          <w:sz w:val="34"/>
          <w:rtl/>
          <w:lang w:bidi="fa-IR"/>
        </w:rPr>
        <w:t xml:space="preserve"> </w:t>
      </w:r>
      <w:proofErr w:type="spellStart"/>
      <w:r w:rsidR="00A704EE">
        <w:rPr>
          <w:rFonts w:hint="cs"/>
          <w:sz w:val="34"/>
          <w:rtl/>
          <w:lang w:bidi="fa-IR"/>
        </w:rPr>
        <w:t>ثم</w:t>
      </w:r>
      <w:proofErr w:type="spellEnd"/>
      <w:r w:rsidR="00A704EE">
        <w:rPr>
          <w:rFonts w:hint="cs"/>
          <w:sz w:val="34"/>
          <w:rtl/>
          <w:lang w:bidi="fa-IR"/>
        </w:rPr>
        <w:t xml:space="preserve"> </w:t>
      </w:r>
      <w:proofErr w:type="spellStart"/>
      <w:r w:rsidR="00A704EE">
        <w:rPr>
          <w:rFonts w:hint="cs"/>
          <w:sz w:val="34"/>
          <w:rtl/>
          <w:lang w:bidi="fa-IR"/>
        </w:rPr>
        <w:t>یقضی</w:t>
      </w:r>
      <w:proofErr w:type="spellEnd"/>
      <w:r w:rsidR="00A704EE">
        <w:rPr>
          <w:rFonts w:hint="cs"/>
          <w:sz w:val="34"/>
          <w:rtl/>
          <w:lang w:bidi="fa-IR"/>
        </w:rPr>
        <w:t xml:space="preserve"> </w:t>
      </w:r>
      <w:proofErr w:type="spellStart"/>
      <w:r w:rsidR="00A704EE">
        <w:rPr>
          <w:rFonts w:hint="cs"/>
          <w:sz w:val="34"/>
          <w:rtl/>
          <w:lang w:bidi="fa-IR"/>
        </w:rPr>
        <w:t>سجدة</w:t>
      </w:r>
      <w:proofErr w:type="spellEnd"/>
      <w:r w:rsidR="00A704EE">
        <w:rPr>
          <w:rFonts w:hint="cs"/>
          <w:sz w:val="34"/>
          <w:rtl/>
          <w:lang w:bidi="fa-IR"/>
        </w:rPr>
        <w:t>. بعد از قضاء تام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A704EE">
        <w:rPr>
          <w:rFonts w:hint="cs"/>
          <w:sz w:val="34"/>
          <w:rtl/>
          <w:lang w:bidi="fa-IR"/>
        </w:rPr>
        <w:t>شود</w:t>
      </w:r>
      <w:r>
        <w:rPr>
          <w:rFonts w:hint="cs"/>
          <w:sz w:val="34"/>
          <w:rtl/>
          <w:lang w:bidi="fa-IR"/>
        </w:rPr>
        <w:t xml:space="preserve">، </w:t>
      </w:r>
      <w:r w:rsidR="00A704EE">
        <w:rPr>
          <w:rFonts w:hint="cs"/>
          <w:sz w:val="34"/>
          <w:rtl/>
          <w:lang w:bidi="fa-IR"/>
        </w:rPr>
        <w:t>اما قبل از قضاء ناقص است ولی صحیح نیست؟</w:t>
      </w:r>
      <w:r w:rsidR="00EA0C8A">
        <w:rPr>
          <w:rFonts w:hint="cs"/>
          <w:sz w:val="34"/>
          <w:rtl/>
          <w:lang w:bidi="fa-IR"/>
        </w:rPr>
        <w:t xml:space="preserve"> ...</w:t>
      </w:r>
      <w:r w:rsidR="00A704EE">
        <w:rPr>
          <w:rFonts w:hint="cs"/>
          <w:sz w:val="34"/>
          <w:rtl/>
          <w:lang w:bidi="fa-IR"/>
        </w:rPr>
        <w:t xml:space="preserve"> ال</w:t>
      </w:r>
      <w:r w:rsidR="00D13BAA">
        <w:rPr>
          <w:rFonts w:hint="cs"/>
          <w:sz w:val="34"/>
          <w:rtl/>
          <w:lang w:bidi="fa-IR"/>
        </w:rPr>
        <w:t>ا</w:t>
      </w:r>
      <w:r>
        <w:rPr>
          <w:rFonts w:hint="cs"/>
          <w:sz w:val="34"/>
          <w:rtl/>
          <w:lang w:bidi="fa-IR"/>
        </w:rPr>
        <w:t>ن</w:t>
      </w:r>
      <w:r w:rsidR="00D13BAA">
        <w:rPr>
          <w:rFonts w:hint="cs"/>
          <w:sz w:val="34"/>
          <w:rtl/>
          <w:lang w:bidi="fa-IR"/>
        </w:rPr>
        <w:t xml:space="preserve"> </w:t>
      </w:r>
      <w:r>
        <w:rPr>
          <w:rFonts w:hint="cs"/>
          <w:sz w:val="34"/>
          <w:rtl/>
          <w:lang w:bidi="fa-IR"/>
        </w:rPr>
        <w:t>‌که</w:t>
      </w:r>
      <w:r w:rsidR="00EA0C8A">
        <w:rPr>
          <w:rFonts w:hint="cs"/>
          <w:sz w:val="34"/>
          <w:rtl/>
          <w:lang w:bidi="fa-IR"/>
        </w:rPr>
        <w:t xml:space="preserve"> هنوز محل قضاء باقی است. ... صحیح د</w:t>
      </w:r>
      <w:r w:rsidR="00343859">
        <w:rPr>
          <w:rFonts w:hint="cs"/>
          <w:sz w:val="34"/>
          <w:rtl/>
          <w:lang w:bidi="fa-IR"/>
        </w:rPr>
        <w:t>ر مقابل فاسد است</w:t>
      </w:r>
      <w:r>
        <w:rPr>
          <w:rFonts w:hint="cs"/>
          <w:sz w:val="34"/>
          <w:rtl/>
          <w:lang w:bidi="fa-IR"/>
        </w:rPr>
        <w:t xml:space="preserve">، </w:t>
      </w:r>
      <w:r w:rsidR="00343859">
        <w:rPr>
          <w:rFonts w:hint="cs"/>
          <w:sz w:val="34"/>
          <w:rtl/>
          <w:lang w:bidi="fa-IR"/>
        </w:rPr>
        <w:t>شما یک وقت ب</w:t>
      </w:r>
      <w:r w:rsidR="00EA0C8A">
        <w:rPr>
          <w:rFonts w:hint="cs"/>
          <w:sz w:val="34"/>
          <w:rtl/>
          <w:lang w:bidi="fa-IR"/>
        </w:rPr>
        <w:t xml:space="preserve">گویید این نماز صحیح است </w:t>
      </w:r>
      <w:r w:rsidR="00343859">
        <w:rPr>
          <w:rFonts w:hint="cs"/>
          <w:sz w:val="34"/>
          <w:rtl/>
          <w:lang w:bidi="fa-IR"/>
        </w:rPr>
        <w:t>یا بگویید</w:t>
      </w:r>
      <w:r w:rsidR="00EA0C8A">
        <w:rPr>
          <w:rFonts w:hint="cs"/>
          <w:sz w:val="34"/>
          <w:rtl/>
          <w:lang w:bidi="fa-IR"/>
        </w:rPr>
        <w:t xml:space="preserve"> فاسد </w:t>
      </w:r>
      <w:r w:rsidR="00343859">
        <w:rPr>
          <w:rFonts w:hint="cs"/>
          <w:sz w:val="34"/>
          <w:rtl/>
          <w:lang w:bidi="fa-IR"/>
        </w:rPr>
        <w:t>است</w:t>
      </w:r>
      <w:r w:rsidR="00EA0C8A">
        <w:rPr>
          <w:rFonts w:hint="cs"/>
          <w:sz w:val="34"/>
          <w:rtl/>
          <w:lang w:bidi="fa-IR"/>
        </w:rPr>
        <w:t xml:space="preserve">. این نماز فاسد است؟ قطعا فاسد نیست. فاسد نیست ولی در عین حال تام هم نیست. </w:t>
      </w:r>
      <w:r w:rsidR="00EA0C8A" w:rsidRPr="00EA0C8A">
        <w:rPr>
          <w:sz w:val="34"/>
          <w:rtl/>
          <w:lang w:bidi="fa-IR"/>
        </w:rPr>
        <w:t>پ</w:t>
      </w:r>
      <w:r w:rsidR="00EA0C8A">
        <w:rPr>
          <w:rFonts w:hint="cs"/>
          <w:sz w:val="34"/>
          <w:rtl/>
          <w:lang w:bidi="fa-IR"/>
        </w:rPr>
        <w:t>س تفسیر صحت به تمامیت درست نیست.</w:t>
      </w:r>
    </w:p>
    <w:p w:rsidR="00EA0C8A" w:rsidRDefault="00EA0C8A" w:rsidP="00EA0C8A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اتمام فی موضع </w:t>
      </w:r>
      <w:proofErr w:type="spellStart"/>
      <w:r>
        <w:rPr>
          <w:rFonts w:hint="cs"/>
          <w:sz w:val="34"/>
          <w:rtl/>
          <w:lang w:bidi="fa-IR"/>
        </w:rPr>
        <w:t>القصر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r w:rsidR="00343859">
        <w:rPr>
          <w:rFonts w:hint="cs"/>
          <w:sz w:val="34"/>
          <w:rtl/>
          <w:lang w:bidi="fa-IR"/>
        </w:rPr>
        <w:t>از روی جهل تقصیری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343859">
        <w:rPr>
          <w:rFonts w:hint="cs"/>
          <w:sz w:val="34"/>
          <w:rtl/>
          <w:lang w:bidi="fa-IR"/>
        </w:rPr>
        <w:t xml:space="preserve">صحیح است اگر </w:t>
      </w:r>
      <w:r w:rsidR="00450C69">
        <w:rPr>
          <w:rFonts w:hint="cs"/>
          <w:sz w:val="34"/>
          <w:rtl/>
          <w:lang w:bidi="fa-IR"/>
        </w:rPr>
        <w:t>در خارج وقت ملتفت بشود</w:t>
      </w:r>
      <w:r w:rsidR="00D13BAA">
        <w:rPr>
          <w:rFonts w:hint="cs"/>
          <w:sz w:val="34"/>
          <w:rtl/>
          <w:lang w:bidi="fa-IR"/>
        </w:rPr>
        <w:t>،</w:t>
      </w:r>
      <w:r w:rsidR="00450C69">
        <w:rPr>
          <w:rFonts w:hint="cs"/>
          <w:sz w:val="34"/>
          <w:rtl/>
          <w:lang w:bidi="fa-IR"/>
        </w:rPr>
        <w:t xml:space="preserve"> یا جاهل به اصل وجوب قصر باشد</w:t>
      </w:r>
      <w:r w:rsidR="00D13BAA">
        <w:rPr>
          <w:rFonts w:hint="cs"/>
          <w:sz w:val="34"/>
          <w:rtl/>
          <w:lang w:bidi="fa-IR"/>
        </w:rPr>
        <w:t>،</w:t>
      </w:r>
      <w:r w:rsidR="00450C69">
        <w:rPr>
          <w:rFonts w:hint="cs"/>
          <w:sz w:val="34"/>
          <w:rtl/>
          <w:lang w:bidi="fa-IR"/>
        </w:rPr>
        <w:t xml:space="preserve"> تازه شیعه شده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450C69">
        <w:rPr>
          <w:rFonts w:hint="cs"/>
          <w:sz w:val="34"/>
          <w:rtl/>
          <w:lang w:bidi="fa-IR"/>
        </w:rPr>
        <w:t>جاهل به وجوب قصر بر مسافر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450C69">
        <w:rPr>
          <w:rFonts w:hint="cs"/>
          <w:sz w:val="34"/>
          <w:rtl/>
          <w:lang w:bidi="fa-IR"/>
        </w:rPr>
        <w:t>‌جاهل مقصر هم هست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450C69">
        <w:rPr>
          <w:rFonts w:hint="cs"/>
          <w:sz w:val="34"/>
          <w:rtl/>
          <w:lang w:bidi="fa-IR"/>
        </w:rPr>
        <w:t>نمازش در داخل وقت هم صحیح است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450C69">
        <w:rPr>
          <w:rFonts w:hint="cs"/>
          <w:sz w:val="34"/>
          <w:rtl/>
          <w:lang w:bidi="fa-IR"/>
        </w:rPr>
        <w:t xml:space="preserve">اما نمازش تام است؟ نه. چرا؟ برای </w:t>
      </w:r>
      <w:proofErr w:type="spellStart"/>
      <w:r w:rsidR="00B8621E">
        <w:rPr>
          <w:rFonts w:hint="cs"/>
          <w:sz w:val="34"/>
          <w:rtl/>
          <w:lang w:bidi="fa-IR"/>
        </w:rPr>
        <w:t>این‌که</w:t>
      </w:r>
      <w:proofErr w:type="spellEnd"/>
      <w:r w:rsidR="00450C69">
        <w:rPr>
          <w:rFonts w:hint="cs"/>
          <w:sz w:val="34"/>
          <w:rtl/>
          <w:lang w:bidi="fa-IR"/>
        </w:rPr>
        <w:t xml:space="preserve"> عقاب</w:t>
      </w:r>
      <w:r w:rsidR="00C47B4B">
        <w:rPr>
          <w:rFonts w:hint="cs"/>
          <w:sz w:val="34"/>
          <w:rtl/>
          <w:lang w:bidi="fa-IR"/>
        </w:rPr>
        <w:t xml:space="preserve"> می‌‌</w:t>
      </w:r>
      <w:r w:rsidR="00450C69">
        <w:rPr>
          <w:rFonts w:hint="cs"/>
          <w:sz w:val="34"/>
          <w:rtl/>
          <w:lang w:bidi="fa-IR"/>
        </w:rPr>
        <w:t>شود بر ترک نماز قصر</w:t>
      </w:r>
      <w:r w:rsidR="00B8621E">
        <w:rPr>
          <w:rFonts w:hint="cs"/>
          <w:sz w:val="34"/>
          <w:rtl/>
          <w:lang w:bidi="fa-IR"/>
        </w:rPr>
        <w:t xml:space="preserve">، </w:t>
      </w:r>
      <w:r w:rsidR="00450C69">
        <w:rPr>
          <w:rFonts w:hint="cs"/>
          <w:sz w:val="34"/>
          <w:rtl/>
          <w:lang w:bidi="fa-IR"/>
        </w:rPr>
        <w:t xml:space="preserve">و لذا این نماز صحیح است ولی تام نیست. </w:t>
      </w:r>
    </w:p>
    <w:p w:rsidR="00450C69" w:rsidRDefault="00450C69" w:rsidP="00450C69">
      <w:pPr>
        <w:bidi/>
        <w:rPr>
          <w:sz w:val="34"/>
          <w:rtl/>
          <w:lang w:bidi="fa-IR"/>
        </w:rPr>
      </w:pPr>
      <w:r>
        <w:rPr>
          <w:rFonts w:hint="cs"/>
          <w:sz w:val="34"/>
          <w:rtl/>
          <w:lang w:bidi="fa-IR"/>
        </w:rPr>
        <w:t xml:space="preserve">بنابراین این تفسیر درست نیست. اما بقیه اشکالات به فرمایش صاحب </w:t>
      </w:r>
      <w:proofErr w:type="spellStart"/>
      <w:r>
        <w:rPr>
          <w:rFonts w:hint="cs"/>
          <w:sz w:val="34"/>
          <w:rtl/>
          <w:lang w:bidi="fa-IR"/>
        </w:rPr>
        <w:t>کفایه</w:t>
      </w:r>
      <w:proofErr w:type="spellEnd"/>
      <w:r>
        <w:rPr>
          <w:rFonts w:hint="cs"/>
          <w:sz w:val="34"/>
          <w:rtl/>
          <w:lang w:bidi="fa-IR"/>
        </w:rPr>
        <w:t xml:space="preserve"> </w:t>
      </w:r>
      <w:proofErr w:type="spellStart"/>
      <w:r>
        <w:rPr>
          <w:rFonts w:hint="cs"/>
          <w:sz w:val="34"/>
          <w:rtl/>
          <w:lang w:bidi="fa-IR"/>
        </w:rPr>
        <w:t>ان</w:t>
      </w:r>
      <w:r w:rsidR="00D13BAA">
        <w:rPr>
          <w:rFonts w:hint="cs"/>
          <w:sz w:val="34"/>
          <w:rtl/>
          <w:lang w:bidi="fa-IR"/>
        </w:rPr>
        <w:t>‌</w:t>
      </w:r>
      <w:r>
        <w:rPr>
          <w:rFonts w:hint="cs"/>
          <w:sz w:val="34"/>
          <w:rtl/>
          <w:lang w:bidi="fa-IR"/>
        </w:rPr>
        <w:t>شاءالله</w:t>
      </w:r>
      <w:proofErr w:type="spellEnd"/>
      <w:r>
        <w:rPr>
          <w:rFonts w:hint="cs"/>
          <w:sz w:val="34"/>
          <w:rtl/>
          <w:lang w:bidi="fa-IR"/>
        </w:rPr>
        <w:t xml:space="preserve"> فردا مطرح</w:t>
      </w:r>
      <w:r w:rsidR="00C47B4B">
        <w:rPr>
          <w:rFonts w:hint="cs"/>
          <w:sz w:val="34"/>
          <w:rtl/>
          <w:lang w:bidi="fa-IR"/>
        </w:rPr>
        <w:t xml:space="preserve"> می‌‌</w:t>
      </w:r>
      <w:r>
        <w:rPr>
          <w:rFonts w:hint="cs"/>
          <w:sz w:val="34"/>
          <w:rtl/>
          <w:lang w:bidi="fa-IR"/>
        </w:rPr>
        <w:t>شود.</w:t>
      </w:r>
    </w:p>
    <w:p w:rsidR="00450C69" w:rsidRDefault="00450C69" w:rsidP="00450C69">
      <w:pPr>
        <w:bidi/>
        <w:rPr>
          <w:sz w:val="34"/>
          <w:lang w:bidi="fa-IR"/>
        </w:rPr>
      </w:pPr>
      <w:r>
        <w:rPr>
          <w:rFonts w:hint="cs"/>
          <w:sz w:val="34"/>
          <w:rtl/>
          <w:lang w:bidi="fa-IR"/>
        </w:rPr>
        <w:t xml:space="preserve">و </w:t>
      </w:r>
      <w:proofErr w:type="spellStart"/>
      <w:r>
        <w:rPr>
          <w:rFonts w:hint="cs"/>
          <w:sz w:val="34"/>
          <w:rtl/>
          <w:lang w:bidi="fa-IR"/>
        </w:rPr>
        <w:t>الحمد</w:t>
      </w:r>
      <w:proofErr w:type="spellEnd"/>
      <w:r>
        <w:rPr>
          <w:rFonts w:hint="cs"/>
          <w:sz w:val="34"/>
          <w:rtl/>
          <w:lang w:bidi="fa-IR"/>
        </w:rPr>
        <w:t xml:space="preserve"> لله رب </w:t>
      </w:r>
      <w:proofErr w:type="spellStart"/>
      <w:r>
        <w:rPr>
          <w:rFonts w:hint="cs"/>
          <w:sz w:val="34"/>
          <w:rtl/>
          <w:lang w:bidi="fa-IR"/>
        </w:rPr>
        <w:t>العالمین</w:t>
      </w:r>
      <w:proofErr w:type="spellEnd"/>
      <w:r>
        <w:rPr>
          <w:rFonts w:hint="cs"/>
          <w:sz w:val="34"/>
          <w:rtl/>
          <w:lang w:bidi="fa-IR"/>
        </w:rPr>
        <w:t>.</w:t>
      </w:r>
    </w:p>
    <w:sectPr w:rsidR="00450C69" w:rsidSect="00CB24BB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559" w:rsidRDefault="00D35559" w:rsidP="00660764">
      <w:r>
        <w:separator/>
      </w:r>
    </w:p>
  </w:endnote>
  <w:endnote w:type="continuationSeparator" w:id="0">
    <w:p w:rsidR="00D35559" w:rsidRDefault="00D35559" w:rsidP="006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559" w:rsidRDefault="00D35559" w:rsidP="00660764">
      <w:r>
        <w:separator/>
      </w:r>
    </w:p>
  </w:footnote>
  <w:footnote w:type="continuationSeparator" w:id="0">
    <w:p w:rsidR="00D35559" w:rsidRDefault="00D35559" w:rsidP="0066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B1C" w:rsidRPr="002A646F" w:rsidRDefault="00EE2B1C" w:rsidP="00EE2B1C">
    <w:pPr>
      <w:tabs>
        <w:tab w:val="center" w:pos="4513"/>
        <w:tab w:val="right" w:pos="9026"/>
      </w:tabs>
      <w:bidi/>
      <w:rPr>
        <w:rFonts w:ascii="Scheherazade" w:hAnsi="Scheherazade"/>
        <w:szCs w:val="20"/>
        <w:rtl/>
        <w:lang w:bidi="fa-IR"/>
      </w:rPr>
    </w:pPr>
    <w:r w:rsidRPr="002A646F">
      <w:rPr>
        <w:rFonts w:ascii="Scheherazade" w:hAnsi="Scheherazade" w:hint="cs"/>
        <w:szCs w:val="20"/>
        <w:rtl/>
        <w:lang w:bidi="fa-IR"/>
      </w:rPr>
      <w:tab/>
      <w:t xml:space="preserve">متن درس اصول استاد </w:t>
    </w:r>
    <w:proofErr w:type="spellStart"/>
    <w:r w:rsidRPr="002A646F">
      <w:rPr>
        <w:rFonts w:ascii="Scheherazade" w:hAnsi="Scheherazade" w:hint="cs"/>
        <w:szCs w:val="20"/>
        <w:rtl/>
        <w:lang w:bidi="fa-IR"/>
      </w:rPr>
      <w:t>شهیدی</w:t>
    </w:r>
    <w:proofErr w:type="spellEnd"/>
    <w:r w:rsidRPr="002A646F">
      <w:rPr>
        <w:rFonts w:ascii="Scheherazade" w:hAnsi="Scheherazade" w:hint="cs"/>
        <w:szCs w:val="20"/>
        <w:rtl/>
        <w:lang w:bidi="fa-IR"/>
      </w:rPr>
      <w:t xml:space="preserve"> (دوره سوم - سال سوم - جلسه </w:t>
    </w:r>
    <w:r>
      <w:rPr>
        <w:rFonts w:ascii="Scheherazade" w:hAnsi="Scheherazade" w:hint="cs"/>
        <w:szCs w:val="20"/>
        <w:rtl/>
        <w:lang w:bidi="fa-IR"/>
      </w:rPr>
      <w:t>104</w:t>
    </w:r>
    <w:r w:rsidRPr="002A646F">
      <w:rPr>
        <w:rFonts w:ascii="Scheherazade" w:hAnsi="Scheherazade" w:hint="cs"/>
        <w:szCs w:val="20"/>
        <w:rtl/>
        <w:lang w:bidi="fa-IR"/>
      </w:rPr>
      <w:t>)</w:t>
    </w:r>
  </w:p>
  <w:p w:rsidR="00EE2B1C" w:rsidRPr="00BB0B11" w:rsidRDefault="00EE2B1C" w:rsidP="00AB0ED9">
    <w:pPr>
      <w:tabs>
        <w:tab w:val="center" w:pos="4513"/>
        <w:tab w:val="right" w:pos="9026"/>
      </w:tabs>
    </w:pPr>
    <w:r w:rsidRPr="004D48FD">
      <w:rPr>
        <w:rFonts w:ascii="Scheherazade" w:hAnsi="Scheherazade" w:hint="cs"/>
        <w:sz w:val="24"/>
        <w:szCs w:val="24"/>
        <w:rtl/>
        <w:lang w:bidi="fa-IR"/>
      </w:rPr>
      <w:tab/>
    </w:r>
    <w:r w:rsidRPr="004D48FD">
      <w:rPr>
        <w:rFonts w:ascii="Scheherazade" w:hAnsi="Scheherazade" w:hint="cs"/>
        <w:sz w:val="28"/>
        <w:szCs w:val="28"/>
        <w:rtl/>
        <w:lang w:bidi="fa-IR"/>
      </w:rPr>
      <w:t xml:space="preserve"> </w:t>
    </w:r>
    <w:r w:rsidRPr="004D48FD">
      <w:rPr>
        <w:rFonts w:hint="cs"/>
        <w:sz w:val="28"/>
        <w:szCs w:val="28"/>
        <w:rtl/>
        <w:lang w:bidi="fa-IR"/>
      </w:rPr>
      <w:t>.............</w:t>
    </w:r>
    <w:r>
      <w:rPr>
        <w:rFonts w:hint="cs"/>
        <w:sz w:val="28"/>
        <w:szCs w:val="28"/>
        <w:rtl/>
        <w:lang w:bidi="fa-IR"/>
      </w:rPr>
      <w:t>....................</w:t>
    </w:r>
    <w:r w:rsidRPr="004D48FD">
      <w:rPr>
        <w:rFonts w:hint="cs"/>
        <w:sz w:val="28"/>
        <w:szCs w:val="28"/>
        <w:rtl/>
        <w:lang w:bidi="fa-IR"/>
      </w:rPr>
      <w:t>..</w:t>
    </w:r>
    <w:r>
      <w:rPr>
        <w:rFonts w:hint="cs"/>
        <w:sz w:val="28"/>
        <w:szCs w:val="28"/>
        <w:rtl/>
        <w:lang w:bidi="fa-IR"/>
      </w:rPr>
      <w:t>....</w:t>
    </w:r>
    <w:r w:rsidRPr="004D48FD">
      <w:rPr>
        <w:rFonts w:hint="cs"/>
        <w:sz w:val="28"/>
        <w:szCs w:val="28"/>
        <w:rtl/>
        <w:lang w:bidi="fa-IR"/>
      </w:rPr>
      <w:t>.</w:t>
    </w:r>
    <w:r>
      <w:rPr>
        <w:rFonts w:hint="cs"/>
        <w:sz w:val="28"/>
        <w:szCs w:val="28"/>
        <w:rtl/>
        <w:lang w:bidi="fa-IR"/>
      </w:rPr>
      <w:t>......</w:t>
    </w:r>
    <w:r w:rsidRPr="004D48FD">
      <w:rPr>
        <w:rFonts w:hint="cs"/>
        <w:sz w:val="28"/>
        <w:szCs w:val="28"/>
        <w:rtl/>
        <w:lang w:bidi="fa-IR"/>
      </w:rPr>
      <w:t>.</w:t>
    </w:r>
    <w:r>
      <w:rPr>
        <w:rFonts w:hint="cs"/>
        <w:sz w:val="28"/>
        <w:szCs w:val="28"/>
        <w:rtl/>
        <w:lang w:bidi="fa-IR"/>
      </w:rPr>
      <w:t>....................</w:t>
    </w:r>
    <w:r w:rsidRPr="004D48FD">
      <w:rPr>
        <w:rFonts w:hint="cs"/>
        <w:sz w:val="28"/>
        <w:szCs w:val="28"/>
        <w:rtl/>
        <w:lang w:bidi="fa-IR"/>
      </w:rPr>
      <w:t>....</w:t>
    </w:r>
    <w:r>
      <w:rPr>
        <w:rFonts w:hint="cs"/>
        <w:sz w:val="28"/>
        <w:szCs w:val="28"/>
        <w:rtl/>
        <w:lang w:bidi="fa-IR"/>
      </w:rPr>
      <w:t xml:space="preserve"> اقتضاء </w:t>
    </w:r>
    <w:proofErr w:type="spellStart"/>
    <w:r>
      <w:rPr>
        <w:rFonts w:hint="cs"/>
        <w:sz w:val="28"/>
        <w:szCs w:val="28"/>
        <w:rtl/>
        <w:lang w:bidi="fa-IR"/>
      </w:rPr>
      <w:t>النهی</w:t>
    </w:r>
    <w:proofErr w:type="spellEnd"/>
    <w:r>
      <w:rPr>
        <w:rFonts w:hint="cs"/>
        <w:sz w:val="28"/>
        <w:szCs w:val="28"/>
        <w:rtl/>
        <w:lang w:bidi="fa-IR"/>
      </w:rPr>
      <w:t xml:space="preserve"> عن </w:t>
    </w:r>
    <w:proofErr w:type="spellStart"/>
    <w:r>
      <w:rPr>
        <w:rFonts w:hint="cs"/>
        <w:sz w:val="28"/>
        <w:szCs w:val="28"/>
        <w:rtl/>
        <w:lang w:bidi="fa-IR"/>
      </w:rPr>
      <w:t>العبادة</w:t>
    </w:r>
    <w:proofErr w:type="spellEnd"/>
    <w:r>
      <w:rPr>
        <w:rFonts w:hint="cs"/>
        <w:sz w:val="28"/>
        <w:szCs w:val="28"/>
        <w:rtl/>
        <w:lang w:bidi="fa-IR"/>
      </w:rPr>
      <w:t xml:space="preserve"> </w:t>
    </w:r>
    <w:proofErr w:type="spellStart"/>
    <w:r>
      <w:rPr>
        <w:rFonts w:hint="cs"/>
        <w:sz w:val="28"/>
        <w:szCs w:val="28"/>
        <w:rtl/>
        <w:lang w:bidi="fa-IR"/>
      </w:rPr>
      <w:t>للفساد</w:t>
    </w:r>
    <w:proofErr w:type="spellEnd"/>
    <w:r w:rsidRPr="00C54E2C">
      <w:rPr>
        <w:sz w:val="28"/>
        <w:szCs w:val="28"/>
        <w:lang w:bidi="fa-IR"/>
      </w:rPr>
      <w:t xml:space="preserve"> </w:t>
    </w:r>
    <w:r w:rsidRPr="004D48FD">
      <w:rPr>
        <w:sz w:val="28"/>
        <w:szCs w:val="28"/>
      </w:rPr>
      <w:fldChar w:fldCharType="begin"/>
    </w:r>
    <w:r w:rsidRPr="004D48FD">
      <w:rPr>
        <w:sz w:val="28"/>
        <w:szCs w:val="28"/>
      </w:rPr>
      <w:instrText>PAGE   \* MERGEFORMAT</w:instrText>
    </w:r>
    <w:r w:rsidRPr="004D48FD">
      <w:rPr>
        <w:sz w:val="28"/>
        <w:szCs w:val="28"/>
      </w:rPr>
      <w:fldChar w:fldCharType="separate"/>
    </w:r>
    <w:r w:rsidR="0061105F" w:rsidRPr="0061105F">
      <w:rPr>
        <w:noProof/>
        <w:sz w:val="28"/>
        <w:szCs w:val="28"/>
        <w:lang w:val="fa-IR"/>
      </w:rPr>
      <w:t>8</w:t>
    </w:r>
    <w:r w:rsidRPr="004D48FD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B1C" w:rsidRPr="00E8345F" w:rsidRDefault="00EE2B1C" w:rsidP="00EE2B1C">
    <w:pPr>
      <w:tabs>
        <w:tab w:val="center" w:pos="4513"/>
        <w:tab w:val="right" w:pos="9026"/>
      </w:tabs>
      <w:bidi/>
      <w:rPr>
        <w:szCs w:val="20"/>
        <w:rtl/>
        <w:lang w:bidi="fa-IR"/>
      </w:rPr>
    </w:pPr>
    <w:r w:rsidRPr="00E8345F">
      <w:rPr>
        <w:rFonts w:hint="cs"/>
        <w:szCs w:val="20"/>
        <w:rtl/>
        <w:lang w:bidi="fa-IR"/>
      </w:rPr>
      <w:tab/>
      <w:t xml:space="preserve">متن درس اصول استاد </w:t>
    </w:r>
    <w:proofErr w:type="spellStart"/>
    <w:r w:rsidRPr="00E8345F">
      <w:rPr>
        <w:rFonts w:hint="cs"/>
        <w:szCs w:val="20"/>
        <w:rtl/>
        <w:lang w:bidi="fa-IR"/>
      </w:rPr>
      <w:t>شهیدی</w:t>
    </w:r>
    <w:proofErr w:type="spellEnd"/>
    <w:r w:rsidRPr="00E8345F">
      <w:rPr>
        <w:rFonts w:hint="cs"/>
        <w:szCs w:val="20"/>
        <w:rtl/>
        <w:lang w:bidi="fa-IR"/>
      </w:rPr>
      <w:t xml:space="preserve"> (دوره سوم - سال سوم</w:t>
    </w:r>
    <w:r>
      <w:rPr>
        <w:rFonts w:hint="cs"/>
        <w:szCs w:val="20"/>
        <w:rtl/>
        <w:lang w:bidi="fa-IR"/>
      </w:rPr>
      <w:t xml:space="preserve"> - جلسه 104</w:t>
    </w:r>
    <w:r w:rsidRPr="00E8345F">
      <w:rPr>
        <w:rFonts w:hint="cs"/>
        <w:szCs w:val="20"/>
        <w:rtl/>
        <w:lang w:bidi="fa-IR"/>
      </w:rPr>
      <w:t>)</w:t>
    </w:r>
  </w:p>
  <w:p w:rsidR="00EE2B1C" w:rsidRDefault="00EE2B1C" w:rsidP="00972081">
    <w:pPr>
      <w:tabs>
        <w:tab w:val="center" w:pos="4513"/>
        <w:tab w:val="right" w:pos="9026"/>
      </w:tabs>
      <w:bidi/>
    </w:pPr>
    <w:r w:rsidRPr="005F45EB">
      <w:rPr>
        <w:rFonts w:hint="cs"/>
        <w:sz w:val="28"/>
        <w:szCs w:val="28"/>
        <w:rtl/>
        <w:lang w:bidi="fa-IR"/>
      </w:rPr>
      <w:tab/>
      <w:t xml:space="preserve">مبحث </w:t>
    </w:r>
    <w:proofErr w:type="spellStart"/>
    <w:r>
      <w:rPr>
        <w:rFonts w:hint="cs"/>
        <w:sz w:val="28"/>
        <w:szCs w:val="28"/>
        <w:rtl/>
        <w:lang w:bidi="fa-IR"/>
      </w:rPr>
      <w:t>نواهی</w:t>
    </w:r>
    <w:proofErr w:type="spellEnd"/>
    <w:r w:rsidRPr="005F45EB">
      <w:rPr>
        <w:rFonts w:hint="cs"/>
        <w:sz w:val="28"/>
        <w:szCs w:val="28"/>
        <w:rtl/>
        <w:lang w:bidi="fa-IR"/>
      </w:rPr>
      <w:t xml:space="preserve"> .................................................................................... </w:t>
    </w:r>
    <w:r w:rsidRPr="005F45EB">
      <w:rPr>
        <w:sz w:val="28"/>
        <w:szCs w:val="28"/>
      </w:rPr>
      <w:fldChar w:fldCharType="begin"/>
    </w:r>
    <w:r w:rsidRPr="005F45EB">
      <w:rPr>
        <w:sz w:val="28"/>
        <w:szCs w:val="28"/>
      </w:rPr>
      <w:instrText>PAGE   \* MERGEFORMAT</w:instrText>
    </w:r>
    <w:r w:rsidRPr="005F45EB">
      <w:rPr>
        <w:sz w:val="28"/>
        <w:szCs w:val="28"/>
      </w:rPr>
      <w:fldChar w:fldCharType="separate"/>
    </w:r>
    <w:r w:rsidR="0061105F" w:rsidRPr="0061105F">
      <w:rPr>
        <w:noProof/>
        <w:sz w:val="28"/>
        <w:szCs w:val="28"/>
        <w:rtl/>
        <w:lang w:val="fa-IR"/>
      </w:rPr>
      <w:t>7</w:t>
    </w:r>
    <w:r w:rsidRPr="005F45EB">
      <w:rPr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64"/>
    <w:rsid w:val="00001947"/>
    <w:rsid w:val="00002833"/>
    <w:rsid w:val="0000294F"/>
    <w:rsid w:val="00002B3E"/>
    <w:rsid w:val="000032C0"/>
    <w:rsid w:val="00003A7E"/>
    <w:rsid w:val="00004AAA"/>
    <w:rsid w:val="00004F85"/>
    <w:rsid w:val="00005691"/>
    <w:rsid w:val="00006B3D"/>
    <w:rsid w:val="00006D12"/>
    <w:rsid w:val="00006F4E"/>
    <w:rsid w:val="000106EE"/>
    <w:rsid w:val="0001165C"/>
    <w:rsid w:val="000122CF"/>
    <w:rsid w:val="0001275D"/>
    <w:rsid w:val="00012771"/>
    <w:rsid w:val="00012DAA"/>
    <w:rsid w:val="00013410"/>
    <w:rsid w:val="000135C0"/>
    <w:rsid w:val="0001455A"/>
    <w:rsid w:val="00014843"/>
    <w:rsid w:val="000156C6"/>
    <w:rsid w:val="00016E4C"/>
    <w:rsid w:val="000172C6"/>
    <w:rsid w:val="00017F61"/>
    <w:rsid w:val="000201C2"/>
    <w:rsid w:val="00020838"/>
    <w:rsid w:val="00020E80"/>
    <w:rsid w:val="00021D7A"/>
    <w:rsid w:val="00023F67"/>
    <w:rsid w:val="00025494"/>
    <w:rsid w:val="000254B0"/>
    <w:rsid w:val="00025D7F"/>
    <w:rsid w:val="00026976"/>
    <w:rsid w:val="00027273"/>
    <w:rsid w:val="00030190"/>
    <w:rsid w:val="00030DA6"/>
    <w:rsid w:val="000310D9"/>
    <w:rsid w:val="00031456"/>
    <w:rsid w:val="0003157E"/>
    <w:rsid w:val="00031DF8"/>
    <w:rsid w:val="00031E85"/>
    <w:rsid w:val="00032282"/>
    <w:rsid w:val="000331F3"/>
    <w:rsid w:val="00033489"/>
    <w:rsid w:val="00033E24"/>
    <w:rsid w:val="000341FC"/>
    <w:rsid w:val="000342FB"/>
    <w:rsid w:val="00034378"/>
    <w:rsid w:val="0003447F"/>
    <w:rsid w:val="00034B0D"/>
    <w:rsid w:val="0003501F"/>
    <w:rsid w:val="00035F79"/>
    <w:rsid w:val="0003629C"/>
    <w:rsid w:val="00036593"/>
    <w:rsid w:val="00036D53"/>
    <w:rsid w:val="00036E66"/>
    <w:rsid w:val="000370D9"/>
    <w:rsid w:val="0004044B"/>
    <w:rsid w:val="00040B0B"/>
    <w:rsid w:val="00041182"/>
    <w:rsid w:val="00041D53"/>
    <w:rsid w:val="000425D8"/>
    <w:rsid w:val="00042A7C"/>
    <w:rsid w:val="00042ADC"/>
    <w:rsid w:val="00042FA2"/>
    <w:rsid w:val="0004318C"/>
    <w:rsid w:val="000438BA"/>
    <w:rsid w:val="00043B3F"/>
    <w:rsid w:val="000449FB"/>
    <w:rsid w:val="00044BB8"/>
    <w:rsid w:val="000456E8"/>
    <w:rsid w:val="00045BC2"/>
    <w:rsid w:val="000465BF"/>
    <w:rsid w:val="00046624"/>
    <w:rsid w:val="00046849"/>
    <w:rsid w:val="000468C5"/>
    <w:rsid w:val="00046F46"/>
    <w:rsid w:val="00046FB3"/>
    <w:rsid w:val="00047046"/>
    <w:rsid w:val="00047653"/>
    <w:rsid w:val="000502EF"/>
    <w:rsid w:val="0005198C"/>
    <w:rsid w:val="00051A9E"/>
    <w:rsid w:val="00051F14"/>
    <w:rsid w:val="00052919"/>
    <w:rsid w:val="00052B2E"/>
    <w:rsid w:val="00052D5F"/>
    <w:rsid w:val="00052E2C"/>
    <w:rsid w:val="00053EC0"/>
    <w:rsid w:val="000545B9"/>
    <w:rsid w:val="00054C14"/>
    <w:rsid w:val="00055173"/>
    <w:rsid w:val="00055CC0"/>
    <w:rsid w:val="00056B80"/>
    <w:rsid w:val="000570C8"/>
    <w:rsid w:val="000575B9"/>
    <w:rsid w:val="000575F8"/>
    <w:rsid w:val="00057660"/>
    <w:rsid w:val="00060E14"/>
    <w:rsid w:val="0006141E"/>
    <w:rsid w:val="00061C34"/>
    <w:rsid w:val="00061DD0"/>
    <w:rsid w:val="00062182"/>
    <w:rsid w:val="00062767"/>
    <w:rsid w:val="0006469D"/>
    <w:rsid w:val="000646E3"/>
    <w:rsid w:val="00064A8F"/>
    <w:rsid w:val="00066580"/>
    <w:rsid w:val="000666CA"/>
    <w:rsid w:val="000676DF"/>
    <w:rsid w:val="00067E59"/>
    <w:rsid w:val="00070BD3"/>
    <w:rsid w:val="00070C37"/>
    <w:rsid w:val="00071E1B"/>
    <w:rsid w:val="00072527"/>
    <w:rsid w:val="00072C22"/>
    <w:rsid w:val="00072DCC"/>
    <w:rsid w:val="00073363"/>
    <w:rsid w:val="00073975"/>
    <w:rsid w:val="00073994"/>
    <w:rsid w:val="00074186"/>
    <w:rsid w:val="000742B8"/>
    <w:rsid w:val="00074513"/>
    <w:rsid w:val="000763EC"/>
    <w:rsid w:val="00076A65"/>
    <w:rsid w:val="00076AED"/>
    <w:rsid w:val="000776AF"/>
    <w:rsid w:val="00080432"/>
    <w:rsid w:val="00080DF6"/>
    <w:rsid w:val="00081125"/>
    <w:rsid w:val="0008158A"/>
    <w:rsid w:val="000824FB"/>
    <w:rsid w:val="000827C7"/>
    <w:rsid w:val="00082844"/>
    <w:rsid w:val="00083437"/>
    <w:rsid w:val="00083B9C"/>
    <w:rsid w:val="0008584A"/>
    <w:rsid w:val="00085AB9"/>
    <w:rsid w:val="00085E61"/>
    <w:rsid w:val="000860F5"/>
    <w:rsid w:val="00086718"/>
    <w:rsid w:val="00086B65"/>
    <w:rsid w:val="0008790B"/>
    <w:rsid w:val="00087B95"/>
    <w:rsid w:val="0009009B"/>
    <w:rsid w:val="00090816"/>
    <w:rsid w:val="00090CCA"/>
    <w:rsid w:val="00090E41"/>
    <w:rsid w:val="00091AB1"/>
    <w:rsid w:val="00091E20"/>
    <w:rsid w:val="000925A7"/>
    <w:rsid w:val="00092D9C"/>
    <w:rsid w:val="00092F12"/>
    <w:rsid w:val="000936F9"/>
    <w:rsid w:val="0009402E"/>
    <w:rsid w:val="00094161"/>
    <w:rsid w:val="00094704"/>
    <w:rsid w:val="00094A9B"/>
    <w:rsid w:val="00094AFE"/>
    <w:rsid w:val="0009612E"/>
    <w:rsid w:val="000965EC"/>
    <w:rsid w:val="0009675E"/>
    <w:rsid w:val="000974DB"/>
    <w:rsid w:val="000979BD"/>
    <w:rsid w:val="00097A75"/>
    <w:rsid w:val="000A0474"/>
    <w:rsid w:val="000A17B8"/>
    <w:rsid w:val="000A234F"/>
    <w:rsid w:val="000A286A"/>
    <w:rsid w:val="000A2A1C"/>
    <w:rsid w:val="000A2AAF"/>
    <w:rsid w:val="000A3799"/>
    <w:rsid w:val="000A3957"/>
    <w:rsid w:val="000A3BB2"/>
    <w:rsid w:val="000A4547"/>
    <w:rsid w:val="000A4774"/>
    <w:rsid w:val="000A5523"/>
    <w:rsid w:val="000A556A"/>
    <w:rsid w:val="000A5622"/>
    <w:rsid w:val="000A5C91"/>
    <w:rsid w:val="000A5DFA"/>
    <w:rsid w:val="000A6144"/>
    <w:rsid w:val="000A642D"/>
    <w:rsid w:val="000A6441"/>
    <w:rsid w:val="000A6FD2"/>
    <w:rsid w:val="000A703E"/>
    <w:rsid w:val="000A778D"/>
    <w:rsid w:val="000A79AA"/>
    <w:rsid w:val="000B0361"/>
    <w:rsid w:val="000B0732"/>
    <w:rsid w:val="000B0816"/>
    <w:rsid w:val="000B0924"/>
    <w:rsid w:val="000B1B51"/>
    <w:rsid w:val="000B1FD8"/>
    <w:rsid w:val="000B25FD"/>
    <w:rsid w:val="000B2871"/>
    <w:rsid w:val="000B2E88"/>
    <w:rsid w:val="000B3059"/>
    <w:rsid w:val="000B36D5"/>
    <w:rsid w:val="000B3B75"/>
    <w:rsid w:val="000B3CC1"/>
    <w:rsid w:val="000B48EA"/>
    <w:rsid w:val="000B58EE"/>
    <w:rsid w:val="000B5CC4"/>
    <w:rsid w:val="000B5F54"/>
    <w:rsid w:val="000B6D4D"/>
    <w:rsid w:val="000B725F"/>
    <w:rsid w:val="000C04E2"/>
    <w:rsid w:val="000C06FD"/>
    <w:rsid w:val="000C0CA7"/>
    <w:rsid w:val="000C186B"/>
    <w:rsid w:val="000C1F2F"/>
    <w:rsid w:val="000C2029"/>
    <w:rsid w:val="000C2508"/>
    <w:rsid w:val="000C26E0"/>
    <w:rsid w:val="000C2987"/>
    <w:rsid w:val="000C339B"/>
    <w:rsid w:val="000C351B"/>
    <w:rsid w:val="000C3B87"/>
    <w:rsid w:val="000C42DC"/>
    <w:rsid w:val="000C4490"/>
    <w:rsid w:val="000C49BE"/>
    <w:rsid w:val="000C4BFB"/>
    <w:rsid w:val="000C58B2"/>
    <w:rsid w:val="000C62D0"/>
    <w:rsid w:val="000C63A9"/>
    <w:rsid w:val="000C7532"/>
    <w:rsid w:val="000D0CEB"/>
    <w:rsid w:val="000D1A03"/>
    <w:rsid w:val="000D1CCF"/>
    <w:rsid w:val="000D2693"/>
    <w:rsid w:val="000D2AF1"/>
    <w:rsid w:val="000D3234"/>
    <w:rsid w:val="000D338B"/>
    <w:rsid w:val="000D33B4"/>
    <w:rsid w:val="000D3856"/>
    <w:rsid w:val="000D3F3F"/>
    <w:rsid w:val="000D4A61"/>
    <w:rsid w:val="000D4CA5"/>
    <w:rsid w:val="000D4E26"/>
    <w:rsid w:val="000D5DB2"/>
    <w:rsid w:val="000D64D4"/>
    <w:rsid w:val="000D716E"/>
    <w:rsid w:val="000D7333"/>
    <w:rsid w:val="000D7693"/>
    <w:rsid w:val="000E02CF"/>
    <w:rsid w:val="000E0490"/>
    <w:rsid w:val="000E0880"/>
    <w:rsid w:val="000E0BD6"/>
    <w:rsid w:val="000E103A"/>
    <w:rsid w:val="000E13C4"/>
    <w:rsid w:val="000E1BCB"/>
    <w:rsid w:val="000E2756"/>
    <w:rsid w:val="000E2E26"/>
    <w:rsid w:val="000E60FC"/>
    <w:rsid w:val="000E6459"/>
    <w:rsid w:val="000E6758"/>
    <w:rsid w:val="000E69FF"/>
    <w:rsid w:val="000E75E7"/>
    <w:rsid w:val="000F02BB"/>
    <w:rsid w:val="000F0D6B"/>
    <w:rsid w:val="000F0FF4"/>
    <w:rsid w:val="000F15AD"/>
    <w:rsid w:val="000F1C7E"/>
    <w:rsid w:val="000F2207"/>
    <w:rsid w:val="000F2214"/>
    <w:rsid w:val="000F2291"/>
    <w:rsid w:val="000F22FA"/>
    <w:rsid w:val="000F2309"/>
    <w:rsid w:val="000F2541"/>
    <w:rsid w:val="000F2679"/>
    <w:rsid w:val="000F3515"/>
    <w:rsid w:val="000F3734"/>
    <w:rsid w:val="000F37C5"/>
    <w:rsid w:val="000F3A09"/>
    <w:rsid w:val="000F448E"/>
    <w:rsid w:val="000F4659"/>
    <w:rsid w:val="000F48F1"/>
    <w:rsid w:val="000F4D2C"/>
    <w:rsid w:val="000F5283"/>
    <w:rsid w:val="000F594E"/>
    <w:rsid w:val="000F5D95"/>
    <w:rsid w:val="000F5DF9"/>
    <w:rsid w:val="000F7ADA"/>
    <w:rsid w:val="000F7EAB"/>
    <w:rsid w:val="00101A7C"/>
    <w:rsid w:val="00101C4C"/>
    <w:rsid w:val="00101D19"/>
    <w:rsid w:val="00101D6A"/>
    <w:rsid w:val="00101F76"/>
    <w:rsid w:val="00102517"/>
    <w:rsid w:val="001028C1"/>
    <w:rsid w:val="00102CE0"/>
    <w:rsid w:val="00103214"/>
    <w:rsid w:val="001039BE"/>
    <w:rsid w:val="00105762"/>
    <w:rsid w:val="00106092"/>
    <w:rsid w:val="00106BB9"/>
    <w:rsid w:val="0010707F"/>
    <w:rsid w:val="00107A21"/>
    <w:rsid w:val="00107E08"/>
    <w:rsid w:val="00110E7B"/>
    <w:rsid w:val="00111EF6"/>
    <w:rsid w:val="00111F58"/>
    <w:rsid w:val="001128BB"/>
    <w:rsid w:val="00112F7F"/>
    <w:rsid w:val="00115B8C"/>
    <w:rsid w:val="00116C5D"/>
    <w:rsid w:val="00116C84"/>
    <w:rsid w:val="00116DC2"/>
    <w:rsid w:val="00117A0F"/>
    <w:rsid w:val="00121F7B"/>
    <w:rsid w:val="001229D1"/>
    <w:rsid w:val="00122D23"/>
    <w:rsid w:val="00122DB8"/>
    <w:rsid w:val="00122E93"/>
    <w:rsid w:val="00123027"/>
    <w:rsid w:val="0012337B"/>
    <w:rsid w:val="0012405A"/>
    <w:rsid w:val="001244E7"/>
    <w:rsid w:val="001251F9"/>
    <w:rsid w:val="001252DD"/>
    <w:rsid w:val="001254BC"/>
    <w:rsid w:val="00126484"/>
    <w:rsid w:val="001268F9"/>
    <w:rsid w:val="001272BA"/>
    <w:rsid w:val="001276F6"/>
    <w:rsid w:val="00127A8C"/>
    <w:rsid w:val="00127C33"/>
    <w:rsid w:val="00127F88"/>
    <w:rsid w:val="0013023B"/>
    <w:rsid w:val="00130934"/>
    <w:rsid w:val="00130D1A"/>
    <w:rsid w:val="00130D34"/>
    <w:rsid w:val="001311A6"/>
    <w:rsid w:val="001317D1"/>
    <w:rsid w:val="00131B9A"/>
    <w:rsid w:val="00131E6E"/>
    <w:rsid w:val="001326A5"/>
    <w:rsid w:val="00132716"/>
    <w:rsid w:val="00132724"/>
    <w:rsid w:val="00133044"/>
    <w:rsid w:val="00133439"/>
    <w:rsid w:val="00133452"/>
    <w:rsid w:val="00133646"/>
    <w:rsid w:val="00133DA5"/>
    <w:rsid w:val="001340CE"/>
    <w:rsid w:val="001350C6"/>
    <w:rsid w:val="001351B2"/>
    <w:rsid w:val="00135345"/>
    <w:rsid w:val="001356FE"/>
    <w:rsid w:val="00136D98"/>
    <w:rsid w:val="00137D21"/>
    <w:rsid w:val="00140273"/>
    <w:rsid w:val="0014217F"/>
    <w:rsid w:val="00142E2E"/>
    <w:rsid w:val="001438CE"/>
    <w:rsid w:val="00143EBF"/>
    <w:rsid w:val="001444EA"/>
    <w:rsid w:val="00144514"/>
    <w:rsid w:val="001447BB"/>
    <w:rsid w:val="00144A26"/>
    <w:rsid w:val="00145315"/>
    <w:rsid w:val="001457D7"/>
    <w:rsid w:val="00145B2D"/>
    <w:rsid w:val="00145F21"/>
    <w:rsid w:val="00146443"/>
    <w:rsid w:val="001468D4"/>
    <w:rsid w:val="00146D80"/>
    <w:rsid w:val="00147137"/>
    <w:rsid w:val="00150787"/>
    <w:rsid w:val="00151307"/>
    <w:rsid w:val="001516FB"/>
    <w:rsid w:val="00151A81"/>
    <w:rsid w:val="001521AC"/>
    <w:rsid w:val="001522E7"/>
    <w:rsid w:val="001528DC"/>
    <w:rsid w:val="00154621"/>
    <w:rsid w:val="00154B6F"/>
    <w:rsid w:val="00154C2B"/>
    <w:rsid w:val="001559E6"/>
    <w:rsid w:val="00155F8A"/>
    <w:rsid w:val="001566B6"/>
    <w:rsid w:val="00156C63"/>
    <w:rsid w:val="0015734B"/>
    <w:rsid w:val="00157599"/>
    <w:rsid w:val="001579E4"/>
    <w:rsid w:val="00157A2E"/>
    <w:rsid w:val="00157A97"/>
    <w:rsid w:val="00157AD3"/>
    <w:rsid w:val="00160402"/>
    <w:rsid w:val="00160B9D"/>
    <w:rsid w:val="00160C92"/>
    <w:rsid w:val="00160CA2"/>
    <w:rsid w:val="00161641"/>
    <w:rsid w:val="001617C2"/>
    <w:rsid w:val="0016347B"/>
    <w:rsid w:val="00163923"/>
    <w:rsid w:val="001644F2"/>
    <w:rsid w:val="00164857"/>
    <w:rsid w:val="00164F96"/>
    <w:rsid w:val="0016592C"/>
    <w:rsid w:val="00165F44"/>
    <w:rsid w:val="00166504"/>
    <w:rsid w:val="001670B4"/>
    <w:rsid w:val="001675DE"/>
    <w:rsid w:val="00167BD7"/>
    <w:rsid w:val="00167F7B"/>
    <w:rsid w:val="00170255"/>
    <w:rsid w:val="00170A53"/>
    <w:rsid w:val="00170D15"/>
    <w:rsid w:val="00170E2F"/>
    <w:rsid w:val="00171572"/>
    <w:rsid w:val="001715F3"/>
    <w:rsid w:val="001722DC"/>
    <w:rsid w:val="00172A6D"/>
    <w:rsid w:val="00172EF8"/>
    <w:rsid w:val="00173381"/>
    <w:rsid w:val="00173B35"/>
    <w:rsid w:val="00173B8C"/>
    <w:rsid w:val="00173DAC"/>
    <w:rsid w:val="00173E0E"/>
    <w:rsid w:val="00174A11"/>
    <w:rsid w:val="001758BF"/>
    <w:rsid w:val="00176138"/>
    <w:rsid w:val="0017622A"/>
    <w:rsid w:val="0017627B"/>
    <w:rsid w:val="00176468"/>
    <w:rsid w:val="001769AA"/>
    <w:rsid w:val="00176B86"/>
    <w:rsid w:val="0017737C"/>
    <w:rsid w:val="00180E48"/>
    <w:rsid w:val="00180F3F"/>
    <w:rsid w:val="00180FC3"/>
    <w:rsid w:val="00181268"/>
    <w:rsid w:val="00182700"/>
    <w:rsid w:val="00182AFD"/>
    <w:rsid w:val="00183088"/>
    <w:rsid w:val="00184A5B"/>
    <w:rsid w:val="00184CA5"/>
    <w:rsid w:val="001859B9"/>
    <w:rsid w:val="00185D5E"/>
    <w:rsid w:val="001861BA"/>
    <w:rsid w:val="00186442"/>
    <w:rsid w:val="0018648E"/>
    <w:rsid w:val="001869C8"/>
    <w:rsid w:val="001870BA"/>
    <w:rsid w:val="00187D41"/>
    <w:rsid w:val="00187ED3"/>
    <w:rsid w:val="0019021A"/>
    <w:rsid w:val="00190495"/>
    <w:rsid w:val="001908AA"/>
    <w:rsid w:val="00191402"/>
    <w:rsid w:val="00191555"/>
    <w:rsid w:val="00192788"/>
    <w:rsid w:val="00192ED2"/>
    <w:rsid w:val="001934DF"/>
    <w:rsid w:val="00193779"/>
    <w:rsid w:val="00193C6B"/>
    <w:rsid w:val="00194147"/>
    <w:rsid w:val="0019457C"/>
    <w:rsid w:val="00194819"/>
    <w:rsid w:val="00195CAF"/>
    <w:rsid w:val="00196226"/>
    <w:rsid w:val="0019673C"/>
    <w:rsid w:val="00197145"/>
    <w:rsid w:val="00197885"/>
    <w:rsid w:val="001A039B"/>
    <w:rsid w:val="001A064D"/>
    <w:rsid w:val="001A09A5"/>
    <w:rsid w:val="001A12DF"/>
    <w:rsid w:val="001A12E8"/>
    <w:rsid w:val="001A1A90"/>
    <w:rsid w:val="001A1B70"/>
    <w:rsid w:val="001A2181"/>
    <w:rsid w:val="001A2B4D"/>
    <w:rsid w:val="001A2D34"/>
    <w:rsid w:val="001A37D6"/>
    <w:rsid w:val="001A3DA0"/>
    <w:rsid w:val="001A40A4"/>
    <w:rsid w:val="001A477B"/>
    <w:rsid w:val="001A4BAD"/>
    <w:rsid w:val="001A5257"/>
    <w:rsid w:val="001A56C7"/>
    <w:rsid w:val="001A5C56"/>
    <w:rsid w:val="001A5F62"/>
    <w:rsid w:val="001A616D"/>
    <w:rsid w:val="001A6479"/>
    <w:rsid w:val="001A6A0A"/>
    <w:rsid w:val="001A7052"/>
    <w:rsid w:val="001A7323"/>
    <w:rsid w:val="001A7728"/>
    <w:rsid w:val="001A783E"/>
    <w:rsid w:val="001A7AB0"/>
    <w:rsid w:val="001B011A"/>
    <w:rsid w:val="001B011C"/>
    <w:rsid w:val="001B0D25"/>
    <w:rsid w:val="001B0EAA"/>
    <w:rsid w:val="001B1E86"/>
    <w:rsid w:val="001B2706"/>
    <w:rsid w:val="001B276D"/>
    <w:rsid w:val="001B39CE"/>
    <w:rsid w:val="001B3D32"/>
    <w:rsid w:val="001B4908"/>
    <w:rsid w:val="001B5B36"/>
    <w:rsid w:val="001B6883"/>
    <w:rsid w:val="001B76A9"/>
    <w:rsid w:val="001C07F3"/>
    <w:rsid w:val="001C13D5"/>
    <w:rsid w:val="001C2DB4"/>
    <w:rsid w:val="001C32CF"/>
    <w:rsid w:val="001C3536"/>
    <w:rsid w:val="001C38FC"/>
    <w:rsid w:val="001C3BD4"/>
    <w:rsid w:val="001C45F1"/>
    <w:rsid w:val="001C4C67"/>
    <w:rsid w:val="001C52F1"/>
    <w:rsid w:val="001C5831"/>
    <w:rsid w:val="001C5957"/>
    <w:rsid w:val="001C5ABE"/>
    <w:rsid w:val="001C5FD5"/>
    <w:rsid w:val="001C6038"/>
    <w:rsid w:val="001C687B"/>
    <w:rsid w:val="001C7B83"/>
    <w:rsid w:val="001C7EC6"/>
    <w:rsid w:val="001D041B"/>
    <w:rsid w:val="001D0EA2"/>
    <w:rsid w:val="001D1046"/>
    <w:rsid w:val="001D1247"/>
    <w:rsid w:val="001D129A"/>
    <w:rsid w:val="001D139B"/>
    <w:rsid w:val="001D2E33"/>
    <w:rsid w:val="001D3160"/>
    <w:rsid w:val="001D35DD"/>
    <w:rsid w:val="001D3915"/>
    <w:rsid w:val="001D3A0A"/>
    <w:rsid w:val="001D4014"/>
    <w:rsid w:val="001D4F50"/>
    <w:rsid w:val="001D5071"/>
    <w:rsid w:val="001D5491"/>
    <w:rsid w:val="001D5966"/>
    <w:rsid w:val="001D5C37"/>
    <w:rsid w:val="001D6E0B"/>
    <w:rsid w:val="001D6F59"/>
    <w:rsid w:val="001D754B"/>
    <w:rsid w:val="001D7D23"/>
    <w:rsid w:val="001E0A35"/>
    <w:rsid w:val="001E1585"/>
    <w:rsid w:val="001E1BB0"/>
    <w:rsid w:val="001E1F1E"/>
    <w:rsid w:val="001E213F"/>
    <w:rsid w:val="001E25B1"/>
    <w:rsid w:val="001E2C34"/>
    <w:rsid w:val="001E2CC0"/>
    <w:rsid w:val="001E30DC"/>
    <w:rsid w:val="001E3175"/>
    <w:rsid w:val="001E3BFB"/>
    <w:rsid w:val="001E3C29"/>
    <w:rsid w:val="001E4137"/>
    <w:rsid w:val="001E4319"/>
    <w:rsid w:val="001E4830"/>
    <w:rsid w:val="001E4CEF"/>
    <w:rsid w:val="001E557B"/>
    <w:rsid w:val="001E5640"/>
    <w:rsid w:val="001E568D"/>
    <w:rsid w:val="001E5B52"/>
    <w:rsid w:val="001E687C"/>
    <w:rsid w:val="001E6AAE"/>
    <w:rsid w:val="001E6FDA"/>
    <w:rsid w:val="001E71DE"/>
    <w:rsid w:val="001E74EA"/>
    <w:rsid w:val="001E7C82"/>
    <w:rsid w:val="001F1043"/>
    <w:rsid w:val="001F1E4E"/>
    <w:rsid w:val="001F1FA4"/>
    <w:rsid w:val="001F2056"/>
    <w:rsid w:val="001F2477"/>
    <w:rsid w:val="001F41C1"/>
    <w:rsid w:val="001F4776"/>
    <w:rsid w:val="001F4A8E"/>
    <w:rsid w:val="001F6C96"/>
    <w:rsid w:val="001F71AF"/>
    <w:rsid w:val="001F7B21"/>
    <w:rsid w:val="0020021E"/>
    <w:rsid w:val="0020220D"/>
    <w:rsid w:val="0020271A"/>
    <w:rsid w:val="002034C0"/>
    <w:rsid w:val="00203B2E"/>
    <w:rsid w:val="00203CE4"/>
    <w:rsid w:val="00204310"/>
    <w:rsid w:val="00204704"/>
    <w:rsid w:val="00205E1A"/>
    <w:rsid w:val="00210071"/>
    <w:rsid w:val="00210548"/>
    <w:rsid w:val="00210A05"/>
    <w:rsid w:val="00210BB9"/>
    <w:rsid w:val="0021101A"/>
    <w:rsid w:val="00211254"/>
    <w:rsid w:val="002115F5"/>
    <w:rsid w:val="00211655"/>
    <w:rsid w:val="0021173F"/>
    <w:rsid w:val="00212173"/>
    <w:rsid w:val="00212831"/>
    <w:rsid w:val="00213064"/>
    <w:rsid w:val="00213153"/>
    <w:rsid w:val="00213594"/>
    <w:rsid w:val="002138F5"/>
    <w:rsid w:val="00213987"/>
    <w:rsid w:val="00214022"/>
    <w:rsid w:val="002140A0"/>
    <w:rsid w:val="0021420F"/>
    <w:rsid w:val="00214C5C"/>
    <w:rsid w:val="00214EDF"/>
    <w:rsid w:val="00215244"/>
    <w:rsid w:val="00215955"/>
    <w:rsid w:val="00215D1F"/>
    <w:rsid w:val="00216BEE"/>
    <w:rsid w:val="00216C2F"/>
    <w:rsid w:val="00216F1C"/>
    <w:rsid w:val="002173C7"/>
    <w:rsid w:val="002177B1"/>
    <w:rsid w:val="00217AFB"/>
    <w:rsid w:val="00217F4D"/>
    <w:rsid w:val="00220238"/>
    <w:rsid w:val="0022049F"/>
    <w:rsid w:val="002209FC"/>
    <w:rsid w:val="00220DE1"/>
    <w:rsid w:val="00220F16"/>
    <w:rsid w:val="0022114D"/>
    <w:rsid w:val="0022138B"/>
    <w:rsid w:val="00221855"/>
    <w:rsid w:val="00222A92"/>
    <w:rsid w:val="00222B2D"/>
    <w:rsid w:val="00222CCB"/>
    <w:rsid w:val="00222E95"/>
    <w:rsid w:val="0022300D"/>
    <w:rsid w:val="00223967"/>
    <w:rsid w:val="00223A9C"/>
    <w:rsid w:val="00223EB6"/>
    <w:rsid w:val="00223F01"/>
    <w:rsid w:val="00226337"/>
    <w:rsid w:val="0022663B"/>
    <w:rsid w:val="00227026"/>
    <w:rsid w:val="00227462"/>
    <w:rsid w:val="00227886"/>
    <w:rsid w:val="00230B6A"/>
    <w:rsid w:val="00230E38"/>
    <w:rsid w:val="002312D3"/>
    <w:rsid w:val="00231AF8"/>
    <w:rsid w:val="00232CB2"/>
    <w:rsid w:val="00232E76"/>
    <w:rsid w:val="002331FD"/>
    <w:rsid w:val="002338F4"/>
    <w:rsid w:val="00233C11"/>
    <w:rsid w:val="00233DEA"/>
    <w:rsid w:val="002348CA"/>
    <w:rsid w:val="00234AC4"/>
    <w:rsid w:val="002350A3"/>
    <w:rsid w:val="002353EC"/>
    <w:rsid w:val="00236140"/>
    <w:rsid w:val="0023622F"/>
    <w:rsid w:val="00236587"/>
    <w:rsid w:val="00236B9E"/>
    <w:rsid w:val="00237324"/>
    <w:rsid w:val="00240021"/>
    <w:rsid w:val="00243359"/>
    <w:rsid w:val="0024339C"/>
    <w:rsid w:val="002439FB"/>
    <w:rsid w:val="002441AB"/>
    <w:rsid w:val="00244445"/>
    <w:rsid w:val="00244743"/>
    <w:rsid w:val="00244878"/>
    <w:rsid w:val="00244D31"/>
    <w:rsid w:val="00244EBC"/>
    <w:rsid w:val="002451A1"/>
    <w:rsid w:val="002457DD"/>
    <w:rsid w:val="00245BAC"/>
    <w:rsid w:val="00246470"/>
    <w:rsid w:val="00246879"/>
    <w:rsid w:val="00246C8D"/>
    <w:rsid w:val="00246D4F"/>
    <w:rsid w:val="00246E3A"/>
    <w:rsid w:val="002474F7"/>
    <w:rsid w:val="002477BD"/>
    <w:rsid w:val="00250227"/>
    <w:rsid w:val="00250EA5"/>
    <w:rsid w:val="00251697"/>
    <w:rsid w:val="00251E82"/>
    <w:rsid w:val="00252140"/>
    <w:rsid w:val="0025268F"/>
    <w:rsid w:val="00252FD2"/>
    <w:rsid w:val="0025345D"/>
    <w:rsid w:val="002535DC"/>
    <w:rsid w:val="0025379B"/>
    <w:rsid w:val="00253F0B"/>
    <w:rsid w:val="002543D8"/>
    <w:rsid w:val="002544E1"/>
    <w:rsid w:val="00254904"/>
    <w:rsid w:val="00254AE5"/>
    <w:rsid w:val="00254CD5"/>
    <w:rsid w:val="00254DCD"/>
    <w:rsid w:val="00255130"/>
    <w:rsid w:val="002555D3"/>
    <w:rsid w:val="00255F4D"/>
    <w:rsid w:val="00256062"/>
    <w:rsid w:val="00256B03"/>
    <w:rsid w:val="00257312"/>
    <w:rsid w:val="00257485"/>
    <w:rsid w:val="00257675"/>
    <w:rsid w:val="0025785C"/>
    <w:rsid w:val="00260175"/>
    <w:rsid w:val="002605BC"/>
    <w:rsid w:val="00260B53"/>
    <w:rsid w:val="00260DC7"/>
    <w:rsid w:val="0026171C"/>
    <w:rsid w:val="00262B29"/>
    <w:rsid w:val="0026454E"/>
    <w:rsid w:val="00264A85"/>
    <w:rsid w:val="00264F25"/>
    <w:rsid w:val="00264F5F"/>
    <w:rsid w:val="00265465"/>
    <w:rsid w:val="002654ED"/>
    <w:rsid w:val="002654F4"/>
    <w:rsid w:val="00265792"/>
    <w:rsid w:val="00265AA9"/>
    <w:rsid w:val="00265EE0"/>
    <w:rsid w:val="00267051"/>
    <w:rsid w:val="0026785A"/>
    <w:rsid w:val="002701AD"/>
    <w:rsid w:val="00270250"/>
    <w:rsid w:val="002702B1"/>
    <w:rsid w:val="00270444"/>
    <w:rsid w:val="0027083E"/>
    <w:rsid w:val="0027163D"/>
    <w:rsid w:val="00271B65"/>
    <w:rsid w:val="0027286E"/>
    <w:rsid w:val="00272EF5"/>
    <w:rsid w:val="00272F65"/>
    <w:rsid w:val="00272FF4"/>
    <w:rsid w:val="00273727"/>
    <w:rsid w:val="0027375B"/>
    <w:rsid w:val="00273D7B"/>
    <w:rsid w:val="00274097"/>
    <w:rsid w:val="002742B8"/>
    <w:rsid w:val="002745CA"/>
    <w:rsid w:val="002745E9"/>
    <w:rsid w:val="00274670"/>
    <w:rsid w:val="0027476C"/>
    <w:rsid w:val="00275036"/>
    <w:rsid w:val="002750D6"/>
    <w:rsid w:val="00275BAA"/>
    <w:rsid w:val="00275D33"/>
    <w:rsid w:val="00276225"/>
    <w:rsid w:val="002764E7"/>
    <w:rsid w:val="00276A11"/>
    <w:rsid w:val="002804B2"/>
    <w:rsid w:val="00280BB1"/>
    <w:rsid w:val="002826B0"/>
    <w:rsid w:val="00283C45"/>
    <w:rsid w:val="0028407B"/>
    <w:rsid w:val="0028414D"/>
    <w:rsid w:val="002849D9"/>
    <w:rsid w:val="002852B4"/>
    <w:rsid w:val="00285805"/>
    <w:rsid w:val="0028657F"/>
    <w:rsid w:val="00286E14"/>
    <w:rsid w:val="00286F5F"/>
    <w:rsid w:val="00287848"/>
    <w:rsid w:val="0029130A"/>
    <w:rsid w:val="00292D9E"/>
    <w:rsid w:val="0029336B"/>
    <w:rsid w:val="00293848"/>
    <w:rsid w:val="00294DDE"/>
    <w:rsid w:val="00295582"/>
    <w:rsid w:val="00295C58"/>
    <w:rsid w:val="00295E89"/>
    <w:rsid w:val="00295F5A"/>
    <w:rsid w:val="00296000"/>
    <w:rsid w:val="00296259"/>
    <w:rsid w:val="00296BAA"/>
    <w:rsid w:val="0029747C"/>
    <w:rsid w:val="002976C6"/>
    <w:rsid w:val="002976EF"/>
    <w:rsid w:val="002A04F8"/>
    <w:rsid w:val="002A0B1A"/>
    <w:rsid w:val="002A107F"/>
    <w:rsid w:val="002A13DE"/>
    <w:rsid w:val="002A1774"/>
    <w:rsid w:val="002A183E"/>
    <w:rsid w:val="002A2D4A"/>
    <w:rsid w:val="002A2F46"/>
    <w:rsid w:val="002A334C"/>
    <w:rsid w:val="002A3D15"/>
    <w:rsid w:val="002A3E28"/>
    <w:rsid w:val="002A3F16"/>
    <w:rsid w:val="002A490F"/>
    <w:rsid w:val="002A4957"/>
    <w:rsid w:val="002A4AA2"/>
    <w:rsid w:val="002A4CEC"/>
    <w:rsid w:val="002A59E7"/>
    <w:rsid w:val="002A5B03"/>
    <w:rsid w:val="002A61DA"/>
    <w:rsid w:val="002A646F"/>
    <w:rsid w:val="002A685D"/>
    <w:rsid w:val="002A6F41"/>
    <w:rsid w:val="002A7159"/>
    <w:rsid w:val="002A786C"/>
    <w:rsid w:val="002A7EF1"/>
    <w:rsid w:val="002B0D7E"/>
    <w:rsid w:val="002B244D"/>
    <w:rsid w:val="002B29D8"/>
    <w:rsid w:val="002B2A51"/>
    <w:rsid w:val="002B2A8B"/>
    <w:rsid w:val="002B36E9"/>
    <w:rsid w:val="002B3A6E"/>
    <w:rsid w:val="002B4026"/>
    <w:rsid w:val="002B4039"/>
    <w:rsid w:val="002B516F"/>
    <w:rsid w:val="002B517E"/>
    <w:rsid w:val="002B55ED"/>
    <w:rsid w:val="002B5630"/>
    <w:rsid w:val="002B61F8"/>
    <w:rsid w:val="002B63F3"/>
    <w:rsid w:val="002B6A55"/>
    <w:rsid w:val="002B78A0"/>
    <w:rsid w:val="002B7D34"/>
    <w:rsid w:val="002C01F8"/>
    <w:rsid w:val="002C0613"/>
    <w:rsid w:val="002C0A9E"/>
    <w:rsid w:val="002C1537"/>
    <w:rsid w:val="002C1633"/>
    <w:rsid w:val="002C1958"/>
    <w:rsid w:val="002C1F7C"/>
    <w:rsid w:val="002C25AE"/>
    <w:rsid w:val="002C26AC"/>
    <w:rsid w:val="002C340F"/>
    <w:rsid w:val="002C3C74"/>
    <w:rsid w:val="002C3D28"/>
    <w:rsid w:val="002C46D1"/>
    <w:rsid w:val="002C5A68"/>
    <w:rsid w:val="002C6254"/>
    <w:rsid w:val="002C62A0"/>
    <w:rsid w:val="002C64F4"/>
    <w:rsid w:val="002C65DC"/>
    <w:rsid w:val="002C6E39"/>
    <w:rsid w:val="002C7605"/>
    <w:rsid w:val="002C76FF"/>
    <w:rsid w:val="002C77AF"/>
    <w:rsid w:val="002D06B1"/>
    <w:rsid w:val="002D0947"/>
    <w:rsid w:val="002D0998"/>
    <w:rsid w:val="002D1023"/>
    <w:rsid w:val="002D1967"/>
    <w:rsid w:val="002D1BD9"/>
    <w:rsid w:val="002D1FFC"/>
    <w:rsid w:val="002D207C"/>
    <w:rsid w:val="002D23D6"/>
    <w:rsid w:val="002D23E3"/>
    <w:rsid w:val="002D24DB"/>
    <w:rsid w:val="002D382F"/>
    <w:rsid w:val="002D3D3F"/>
    <w:rsid w:val="002D42C7"/>
    <w:rsid w:val="002D437C"/>
    <w:rsid w:val="002D4725"/>
    <w:rsid w:val="002D4984"/>
    <w:rsid w:val="002D52C5"/>
    <w:rsid w:val="002D56C4"/>
    <w:rsid w:val="002D6690"/>
    <w:rsid w:val="002D66AC"/>
    <w:rsid w:val="002D6848"/>
    <w:rsid w:val="002D6E9C"/>
    <w:rsid w:val="002D6F4D"/>
    <w:rsid w:val="002D7078"/>
    <w:rsid w:val="002D7B58"/>
    <w:rsid w:val="002E03BC"/>
    <w:rsid w:val="002E0CBC"/>
    <w:rsid w:val="002E178F"/>
    <w:rsid w:val="002E1DA0"/>
    <w:rsid w:val="002E2136"/>
    <w:rsid w:val="002E2E6A"/>
    <w:rsid w:val="002E3238"/>
    <w:rsid w:val="002E33AF"/>
    <w:rsid w:val="002E38B8"/>
    <w:rsid w:val="002E39D3"/>
    <w:rsid w:val="002E3B3D"/>
    <w:rsid w:val="002E3BAC"/>
    <w:rsid w:val="002E3C13"/>
    <w:rsid w:val="002E3CF4"/>
    <w:rsid w:val="002E488A"/>
    <w:rsid w:val="002E4B81"/>
    <w:rsid w:val="002E600D"/>
    <w:rsid w:val="002E61BE"/>
    <w:rsid w:val="002E643F"/>
    <w:rsid w:val="002E7C50"/>
    <w:rsid w:val="002F0725"/>
    <w:rsid w:val="002F0BE4"/>
    <w:rsid w:val="002F15F6"/>
    <w:rsid w:val="002F1689"/>
    <w:rsid w:val="002F2D42"/>
    <w:rsid w:val="002F2E23"/>
    <w:rsid w:val="002F3274"/>
    <w:rsid w:val="002F41CD"/>
    <w:rsid w:val="002F4537"/>
    <w:rsid w:val="002F4546"/>
    <w:rsid w:val="002F642E"/>
    <w:rsid w:val="002F6E72"/>
    <w:rsid w:val="002F760D"/>
    <w:rsid w:val="002F77CC"/>
    <w:rsid w:val="002F7CA5"/>
    <w:rsid w:val="002F7EFF"/>
    <w:rsid w:val="003006C5"/>
    <w:rsid w:val="00300CCF"/>
    <w:rsid w:val="003010F0"/>
    <w:rsid w:val="00301DBC"/>
    <w:rsid w:val="00301E74"/>
    <w:rsid w:val="00301F31"/>
    <w:rsid w:val="00303292"/>
    <w:rsid w:val="0030338F"/>
    <w:rsid w:val="00303766"/>
    <w:rsid w:val="00304900"/>
    <w:rsid w:val="00304D5D"/>
    <w:rsid w:val="00304FB1"/>
    <w:rsid w:val="00305BEB"/>
    <w:rsid w:val="00305E19"/>
    <w:rsid w:val="00306518"/>
    <w:rsid w:val="00306576"/>
    <w:rsid w:val="0030663E"/>
    <w:rsid w:val="00306739"/>
    <w:rsid w:val="003069DE"/>
    <w:rsid w:val="003070A1"/>
    <w:rsid w:val="00307CFE"/>
    <w:rsid w:val="00310448"/>
    <w:rsid w:val="003106B6"/>
    <w:rsid w:val="003107FF"/>
    <w:rsid w:val="00312577"/>
    <w:rsid w:val="003127AC"/>
    <w:rsid w:val="00312F95"/>
    <w:rsid w:val="00313084"/>
    <w:rsid w:val="0031390A"/>
    <w:rsid w:val="003141A5"/>
    <w:rsid w:val="00314905"/>
    <w:rsid w:val="00314C44"/>
    <w:rsid w:val="00314FEC"/>
    <w:rsid w:val="003156ED"/>
    <w:rsid w:val="00315A4C"/>
    <w:rsid w:val="00316502"/>
    <w:rsid w:val="00317021"/>
    <w:rsid w:val="0032100A"/>
    <w:rsid w:val="00321023"/>
    <w:rsid w:val="003210D0"/>
    <w:rsid w:val="003210F7"/>
    <w:rsid w:val="003211C8"/>
    <w:rsid w:val="00321466"/>
    <w:rsid w:val="0032191D"/>
    <w:rsid w:val="00321CC3"/>
    <w:rsid w:val="003223DD"/>
    <w:rsid w:val="00322515"/>
    <w:rsid w:val="0032295E"/>
    <w:rsid w:val="00322AD8"/>
    <w:rsid w:val="00323E8B"/>
    <w:rsid w:val="0032406F"/>
    <w:rsid w:val="00325674"/>
    <w:rsid w:val="00325805"/>
    <w:rsid w:val="00325CF3"/>
    <w:rsid w:val="00326004"/>
    <w:rsid w:val="00326AE1"/>
    <w:rsid w:val="00326F5C"/>
    <w:rsid w:val="00326FFB"/>
    <w:rsid w:val="003274EC"/>
    <w:rsid w:val="003276F8"/>
    <w:rsid w:val="00327AE0"/>
    <w:rsid w:val="00327CDD"/>
    <w:rsid w:val="003305DB"/>
    <w:rsid w:val="003310AB"/>
    <w:rsid w:val="0033119D"/>
    <w:rsid w:val="0033137C"/>
    <w:rsid w:val="00331816"/>
    <w:rsid w:val="00331F88"/>
    <w:rsid w:val="00332868"/>
    <w:rsid w:val="00333614"/>
    <w:rsid w:val="00333919"/>
    <w:rsid w:val="00333B35"/>
    <w:rsid w:val="00333F4A"/>
    <w:rsid w:val="00333F83"/>
    <w:rsid w:val="0033415F"/>
    <w:rsid w:val="00334B26"/>
    <w:rsid w:val="003357CD"/>
    <w:rsid w:val="00335811"/>
    <w:rsid w:val="00335C72"/>
    <w:rsid w:val="0033605A"/>
    <w:rsid w:val="00336262"/>
    <w:rsid w:val="003364B3"/>
    <w:rsid w:val="00336567"/>
    <w:rsid w:val="00336A89"/>
    <w:rsid w:val="00336FAA"/>
    <w:rsid w:val="00337A3F"/>
    <w:rsid w:val="00337A75"/>
    <w:rsid w:val="00337B8C"/>
    <w:rsid w:val="00337C77"/>
    <w:rsid w:val="00337CDD"/>
    <w:rsid w:val="00337E81"/>
    <w:rsid w:val="003400C3"/>
    <w:rsid w:val="00340C0F"/>
    <w:rsid w:val="00340D20"/>
    <w:rsid w:val="00340ECD"/>
    <w:rsid w:val="00341513"/>
    <w:rsid w:val="00341E45"/>
    <w:rsid w:val="00341FD2"/>
    <w:rsid w:val="00342273"/>
    <w:rsid w:val="003423D8"/>
    <w:rsid w:val="003431B4"/>
    <w:rsid w:val="003434CC"/>
    <w:rsid w:val="00343859"/>
    <w:rsid w:val="00343AD0"/>
    <w:rsid w:val="00345506"/>
    <w:rsid w:val="00345602"/>
    <w:rsid w:val="003458EE"/>
    <w:rsid w:val="00345949"/>
    <w:rsid w:val="00345A66"/>
    <w:rsid w:val="003463AF"/>
    <w:rsid w:val="00346FC3"/>
    <w:rsid w:val="00347B5A"/>
    <w:rsid w:val="00350B95"/>
    <w:rsid w:val="00351102"/>
    <w:rsid w:val="003511FE"/>
    <w:rsid w:val="00351790"/>
    <w:rsid w:val="00351982"/>
    <w:rsid w:val="003519F7"/>
    <w:rsid w:val="0035271D"/>
    <w:rsid w:val="00352889"/>
    <w:rsid w:val="003535DA"/>
    <w:rsid w:val="003537B2"/>
    <w:rsid w:val="00353962"/>
    <w:rsid w:val="00353FAD"/>
    <w:rsid w:val="00354280"/>
    <w:rsid w:val="00355AEA"/>
    <w:rsid w:val="00355D83"/>
    <w:rsid w:val="00356248"/>
    <w:rsid w:val="00356AFD"/>
    <w:rsid w:val="00356B16"/>
    <w:rsid w:val="00357112"/>
    <w:rsid w:val="00357408"/>
    <w:rsid w:val="00357968"/>
    <w:rsid w:val="00357A47"/>
    <w:rsid w:val="00360333"/>
    <w:rsid w:val="003613C9"/>
    <w:rsid w:val="00361AC6"/>
    <w:rsid w:val="00362F31"/>
    <w:rsid w:val="0036305A"/>
    <w:rsid w:val="0036385B"/>
    <w:rsid w:val="00363896"/>
    <w:rsid w:val="00364E35"/>
    <w:rsid w:val="00365ECA"/>
    <w:rsid w:val="00365F80"/>
    <w:rsid w:val="00367019"/>
    <w:rsid w:val="0036708A"/>
    <w:rsid w:val="00367398"/>
    <w:rsid w:val="003673AA"/>
    <w:rsid w:val="003677EB"/>
    <w:rsid w:val="003678EF"/>
    <w:rsid w:val="00367D4F"/>
    <w:rsid w:val="00370B22"/>
    <w:rsid w:val="00370E1E"/>
    <w:rsid w:val="00371AD7"/>
    <w:rsid w:val="00371F59"/>
    <w:rsid w:val="00371F87"/>
    <w:rsid w:val="00372031"/>
    <w:rsid w:val="0037286B"/>
    <w:rsid w:val="00373C5F"/>
    <w:rsid w:val="00374514"/>
    <w:rsid w:val="00374736"/>
    <w:rsid w:val="00374F5F"/>
    <w:rsid w:val="00374FCB"/>
    <w:rsid w:val="003755D2"/>
    <w:rsid w:val="00375683"/>
    <w:rsid w:val="0037593A"/>
    <w:rsid w:val="00375F02"/>
    <w:rsid w:val="003765AE"/>
    <w:rsid w:val="00376906"/>
    <w:rsid w:val="0037752F"/>
    <w:rsid w:val="00377EEE"/>
    <w:rsid w:val="00380089"/>
    <w:rsid w:val="00380097"/>
    <w:rsid w:val="00380EF6"/>
    <w:rsid w:val="00381041"/>
    <w:rsid w:val="003818BC"/>
    <w:rsid w:val="00381C17"/>
    <w:rsid w:val="00383A04"/>
    <w:rsid w:val="00384431"/>
    <w:rsid w:val="00384A57"/>
    <w:rsid w:val="00385023"/>
    <w:rsid w:val="0038525B"/>
    <w:rsid w:val="00385264"/>
    <w:rsid w:val="0038578A"/>
    <w:rsid w:val="003861A9"/>
    <w:rsid w:val="003861CE"/>
    <w:rsid w:val="0038648B"/>
    <w:rsid w:val="003864FC"/>
    <w:rsid w:val="003869B7"/>
    <w:rsid w:val="00387B27"/>
    <w:rsid w:val="00387B86"/>
    <w:rsid w:val="00390E60"/>
    <w:rsid w:val="00390E68"/>
    <w:rsid w:val="003912D9"/>
    <w:rsid w:val="00391946"/>
    <w:rsid w:val="00391AAD"/>
    <w:rsid w:val="00391AFF"/>
    <w:rsid w:val="00392DE8"/>
    <w:rsid w:val="00394C05"/>
    <w:rsid w:val="00396252"/>
    <w:rsid w:val="003962D4"/>
    <w:rsid w:val="00397AC2"/>
    <w:rsid w:val="003A08F8"/>
    <w:rsid w:val="003A0CFA"/>
    <w:rsid w:val="003A1D92"/>
    <w:rsid w:val="003A2AD5"/>
    <w:rsid w:val="003A2E29"/>
    <w:rsid w:val="003A3000"/>
    <w:rsid w:val="003A317A"/>
    <w:rsid w:val="003A3478"/>
    <w:rsid w:val="003A3575"/>
    <w:rsid w:val="003A3610"/>
    <w:rsid w:val="003A3E21"/>
    <w:rsid w:val="003A453F"/>
    <w:rsid w:val="003A4706"/>
    <w:rsid w:val="003A4862"/>
    <w:rsid w:val="003A4BC6"/>
    <w:rsid w:val="003A532C"/>
    <w:rsid w:val="003A5919"/>
    <w:rsid w:val="003A62AB"/>
    <w:rsid w:val="003A6333"/>
    <w:rsid w:val="003A652B"/>
    <w:rsid w:val="003A6E43"/>
    <w:rsid w:val="003A6EE1"/>
    <w:rsid w:val="003A6F4E"/>
    <w:rsid w:val="003A7833"/>
    <w:rsid w:val="003A78B0"/>
    <w:rsid w:val="003B0371"/>
    <w:rsid w:val="003B03D3"/>
    <w:rsid w:val="003B03EB"/>
    <w:rsid w:val="003B03FB"/>
    <w:rsid w:val="003B0B9B"/>
    <w:rsid w:val="003B0D0F"/>
    <w:rsid w:val="003B1B2D"/>
    <w:rsid w:val="003B219D"/>
    <w:rsid w:val="003B2B8E"/>
    <w:rsid w:val="003B3515"/>
    <w:rsid w:val="003B3D4B"/>
    <w:rsid w:val="003B4470"/>
    <w:rsid w:val="003B45AB"/>
    <w:rsid w:val="003B4633"/>
    <w:rsid w:val="003B597E"/>
    <w:rsid w:val="003B6B0A"/>
    <w:rsid w:val="003B7423"/>
    <w:rsid w:val="003C01A9"/>
    <w:rsid w:val="003C0D6E"/>
    <w:rsid w:val="003C0D90"/>
    <w:rsid w:val="003C0F24"/>
    <w:rsid w:val="003C1846"/>
    <w:rsid w:val="003C1B13"/>
    <w:rsid w:val="003C1C0A"/>
    <w:rsid w:val="003C2068"/>
    <w:rsid w:val="003C2343"/>
    <w:rsid w:val="003C257C"/>
    <w:rsid w:val="003C2F47"/>
    <w:rsid w:val="003C351C"/>
    <w:rsid w:val="003C39C4"/>
    <w:rsid w:val="003C43BB"/>
    <w:rsid w:val="003C4A77"/>
    <w:rsid w:val="003C4DF1"/>
    <w:rsid w:val="003C5221"/>
    <w:rsid w:val="003C5323"/>
    <w:rsid w:val="003C54F8"/>
    <w:rsid w:val="003C59D8"/>
    <w:rsid w:val="003C5DBA"/>
    <w:rsid w:val="003C6755"/>
    <w:rsid w:val="003C6A0F"/>
    <w:rsid w:val="003C7400"/>
    <w:rsid w:val="003C752D"/>
    <w:rsid w:val="003C75D8"/>
    <w:rsid w:val="003D055E"/>
    <w:rsid w:val="003D15C9"/>
    <w:rsid w:val="003D1769"/>
    <w:rsid w:val="003D1E3B"/>
    <w:rsid w:val="003D2B1C"/>
    <w:rsid w:val="003D3354"/>
    <w:rsid w:val="003D3879"/>
    <w:rsid w:val="003D3940"/>
    <w:rsid w:val="003D4465"/>
    <w:rsid w:val="003D49A4"/>
    <w:rsid w:val="003D4C7D"/>
    <w:rsid w:val="003D50AD"/>
    <w:rsid w:val="003D51DC"/>
    <w:rsid w:val="003D566C"/>
    <w:rsid w:val="003D56ED"/>
    <w:rsid w:val="003D5B31"/>
    <w:rsid w:val="003D6836"/>
    <w:rsid w:val="003D6918"/>
    <w:rsid w:val="003D6E0F"/>
    <w:rsid w:val="003D76A3"/>
    <w:rsid w:val="003D7913"/>
    <w:rsid w:val="003D7CA9"/>
    <w:rsid w:val="003E1590"/>
    <w:rsid w:val="003E1822"/>
    <w:rsid w:val="003E1E16"/>
    <w:rsid w:val="003E3612"/>
    <w:rsid w:val="003E3FDB"/>
    <w:rsid w:val="003E4D33"/>
    <w:rsid w:val="003E5082"/>
    <w:rsid w:val="003E5790"/>
    <w:rsid w:val="003E6293"/>
    <w:rsid w:val="003E738F"/>
    <w:rsid w:val="003E73EC"/>
    <w:rsid w:val="003E7690"/>
    <w:rsid w:val="003E7ACB"/>
    <w:rsid w:val="003E7F42"/>
    <w:rsid w:val="003F0879"/>
    <w:rsid w:val="003F09F8"/>
    <w:rsid w:val="003F10C4"/>
    <w:rsid w:val="003F1BFE"/>
    <w:rsid w:val="003F1DED"/>
    <w:rsid w:val="003F1E3C"/>
    <w:rsid w:val="003F3292"/>
    <w:rsid w:val="003F34A7"/>
    <w:rsid w:val="003F3AA9"/>
    <w:rsid w:val="003F3DEB"/>
    <w:rsid w:val="003F407D"/>
    <w:rsid w:val="003F43A2"/>
    <w:rsid w:val="003F4597"/>
    <w:rsid w:val="003F46C0"/>
    <w:rsid w:val="003F4716"/>
    <w:rsid w:val="003F4B5F"/>
    <w:rsid w:val="003F4FD7"/>
    <w:rsid w:val="003F561D"/>
    <w:rsid w:val="003F5B12"/>
    <w:rsid w:val="003F6633"/>
    <w:rsid w:val="003F67AD"/>
    <w:rsid w:val="003F6AC8"/>
    <w:rsid w:val="003F6DCA"/>
    <w:rsid w:val="003F746A"/>
    <w:rsid w:val="004008BF"/>
    <w:rsid w:val="0040169B"/>
    <w:rsid w:val="00401D94"/>
    <w:rsid w:val="00401EAB"/>
    <w:rsid w:val="00402012"/>
    <w:rsid w:val="00402A6F"/>
    <w:rsid w:val="00402D52"/>
    <w:rsid w:val="0040356A"/>
    <w:rsid w:val="0040390D"/>
    <w:rsid w:val="00403AC6"/>
    <w:rsid w:val="00403B82"/>
    <w:rsid w:val="004048B1"/>
    <w:rsid w:val="004048C5"/>
    <w:rsid w:val="004048D5"/>
    <w:rsid w:val="00404D65"/>
    <w:rsid w:val="00404E75"/>
    <w:rsid w:val="00404EFB"/>
    <w:rsid w:val="00405489"/>
    <w:rsid w:val="00405B21"/>
    <w:rsid w:val="004072B7"/>
    <w:rsid w:val="004077AB"/>
    <w:rsid w:val="0040785A"/>
    <w:rsid w:val="004107EB"/>
    <w:rsid w:val="00410BBB"/>
    <w:rsid w:val="00412388"/>
    <w:rsid w:val="004127B5"/>
    <w:rsid w:val="00412AA6"/>
    <w:rsid w:val="00413045"/>
    <w:rsid w:val="00413BF3"/>
    <w:rsid w:val="00413D07"/>
    <w:rsid w:val="004140B3"/>
    <w:rsid w:val="004147B2"/>
    <w:rsid w:val="00414C24"/>
    <w:rsid w:val="00414E4E"/>
    <w:rsid w:val="00414EE4"/>
    <w:rsid w:val="004152F8"/>
    <w:rsid w:val="0041558F"/>
    <w:rsid w:val="00415BBC"/>
    <w:rsid w:val="00415D67"/>
    <w:rsid w:val="00416A71"/>
    <w:rsid w:val="00416B81"/>
    <w:rsid w:val="00416CB9"/>
    <w:rsid w:val="004172C1"/>
    <w:rsid w:val="00417A71"/>
    <w:rsid w:val="00420621"/>
    <w:rsid w:val="004215E8"/>
    <w:rsid w:val="004220BD"/>
    <w:rsid w:val="004224F2"/>
    <w:rsid w:val="00422BD0"/>
    <w:rsid w:val="00422F1B"/>
    <w:rsid w:val="004234F1"/>
    <w:rsid w:val="00423A73"/>
    <w:rsid w:val="004248A2"/>
    <w:rsid w:val="00424C2F"/>
    <w:rsid w:val="004251CE"/>
    <w:rsid w:val="0043011F"/>
    <w:rsid w:val="00430700"/>
    <w:rsid w:val="00430822"/>
    <w:rsid w:val="004309A9"/>
    <w:rsid w:val="004315D4"/>
    <w:rsid w:val="0043366E"/>
    <w:rsid w:val="00433743"/>
    <w:rsid w:val="004338FB"/>
    <w:rsid w:val="00433997"/>
    <w:rsid w:val="00433CAC"/>
    <w:rsid w:val="00434436"/>
    <w:rsid w:val="00434E5C"/>
    <w:rsid w:val="00434F12"/>
    <w:rsid w:val="00435361"/>
    <w:rsid w:val="004356DF"/>
    <w:rsid w:val="00435B67"/>
    <w:rsid w:val="0043640A"/>
    <w:rsid w:val="0043653D"/>
    <w:rsid w:val="0043660F"/>
    <w:rsid w:val="004366DD"/>
    <w:rsid w:val="00436799"/>
    <w:rsid w:val="004369D3"/>
    <w:rsid w:val="00436D7A"/>
    <w:rsid w:val="0043740E"/>
    <w:rsid w:val="00440126"/>
    <w:rsid w:val="004407A3"/>
    <w:rsid w:val="00440A3D"/>
    <w:rsid w:val="00440DEF"/>
    <w:rsid w:val="00440E67"/>
    <w:rsid w:val="00442AF3"/>
    <w:rsid w:val="0044305A"/>
    <w:rsid w:val="00443304"/>
    <w:rsid w:val="00443B56"/>
    <w:rsid w:val="00444D96"/>
    <w:rsid w:val="004455CE"/>
    <w:rsid w:val="00445695"/>
    <w:rsid w:val="00445988"/>
    <w:rsid w:val="0044618A"/>
    <w:rsid w:val="0044634C"/>
    <w:rsid w:val="00446B53"/>
    <w:rsid w:val="00447E79"/>
    <w:rsid w:val="0045091C"/>
    <w:rsid w:val="00450C69"/>
    <w:rsid w:val="00450D63"/>
    <w:rsid w:val="00451313"/>
    <w:rsid w:val="00451914"/>
    <w:rsid w:val="00451B28"/>
    <w:rsid w:val="00451FCC"/>
    <w:rsid w:val="0045279D"/>
    <w:rsid w:val="0045296B"/>
    <w:rsid w:val="00452A14"/>
    <w:rsid w:val="00452EC6"/>
    <w:rsid w:val="00453F5B"/>
    <w:rsid w:val="00454750"/>
    <w:rsid w:val="00454779"/>
    <w:rsid w:val="00454B63"/>
    <w:rsid w:val="00455697"/>
    <w:rsid w:val="004558A3"/>
    <w:rsid w:val="00457740"/>
    <w:rsid w:val="0045775F"/>
    <w:rsid w:val="00457DF7"/>
    <w:rsid w:val="00460589"/>
    <w:rsid w:val="004607D7"/>
    <w:rsid w:val="00461244"/>
    <w:rsid w:val="00461BAE"/>
    <w:rsid w:val="00461F7A"/>
    <w:rsid w:val="00462045"/>
    <w:rsid w:val="00462376"/>
    <w:rsid w:val="0046243A"/>
    <w:rsid w:val="0046258B"/>
    <w:rsid w:val="00462FE3"/>
    <w:rsid w:val="004632AE"/>
    <w:rsid w:val="00463B21"/>
    <w:rsid w:val="0046444F"/>
    <w:rsid w:val="004645C6"/>
    <w:rsid w:val="004646DE"/>
    <w:rsid w:val="00464C43"/>
    <w:rsid w:val="00464E10"/>
    <w:rsid w:val="0046523B"/>
    <w:rsid w:val="00465555"/>
    <w:rsid w:val="0046693B"/>
    <w:rsid w:val="00467575"/>
    <w:rsid w:val="00467755"/>
    <w:rsid w:val="00470A3E"/>
    <w:rsid w:val="00470BAA"/>
    <w:rsid w:val="0047111B"/>
    <w:rsid w:val="0047144D"/>
    <w:rsid w:val="004724A6"/>
    <w:rsid w:val="00472F4E"/>
    <w:rsid w:val="004733F4"/>
    <w:rsid w:val="0047352A"/>
    <w:rsid w:val="004737F9"/>
    <w:rsid w:val="004739FF"/>
    <w:rsid w:val="00473BA2"/>
    <w:rsid w:val="00473CC3"/>
    <w:rsid w:val="00474354"/>
    <w:rsid w:val="00474549"/>
    <w:rsid w:val="00474588"/>
    <w:rsid w:val="00474898"/>
    <w:rsid w:val="004750ED"/>
    <w:rsid w:val="00475169"/>
    <w:rsid w:val="004759E1"/>
    <w:rsid w:val="004770A7"/>
    <w:rsid w:val="004771B2"/>
    <w:rsid w:val="004772C8"/>
    <w:rsid w:val="00481884"/>
    <w:rsid w:val="004827B6"/>
    <w:rsid w:val="00482CDF"/>
    <w:rsid w:val="00484057"/>
    <w:rsid w:val="004841A6"/>
    <w:rsid w:val="0048422A"/>
    <w:rsid w:val="00484C95"/>
    <w:rsid w:val="0048615E"/>
    <w:rsid w:val="00486397"/>
    <w:rsid w:val="004863FF"/>
    <w:rsid w:val="00486725"/>
    <w:rsid w:val="0048710F"/>
    <w:rsid w:val="00487216"/>
    <w:rsid w:val="00487F2A"/>
    <w:rsid w:val="00491413"/>
    <w:rsid w:val="004917EA"/>
    <w:rsid w:val="0049277A"/>
    <w:rsid w:val="00492F68"/>
    <w:rsid w:val="00492FFE"/>
    <w:rsid w:val="004938A3"/>
    <w:rsid w:val="00494252"/>
    <w:rsid w:val="004948FA"/>
    <w:rsid w:val="00494A48"/>
    <w:rsid w:val="00494B5E"/>
    <w:rsid w:val="00494DF1"/>
    <w:rsid w:val="00495BBC"/>
    <w:rsid w:val="0049600C"/>
    <w:rsid w:val="004962BE"/>
    <w:rsid w:val="004962EE"/>
    <w:rsid w:val="00496B02"/>
    <w:rsid w:val="00497049"/>
    <w:rsid w:val="0049753A"/>
    <w:rsid w:val="00497BA5"/>
    <w:rsid w:val="004A0461"/>
    <w:rsid w:val="004A15FD"/>
    <w:rsid w:val="004A165C"/>
    <w:rsid w:val="004A17E7"/>
    <w:rsid w:val="004A1B9E"/>
    <w:rsid w:val="004A2608"/>
    <w:rsid w:val="004A38FB"/>
    <w:rsid w:val="004A39E8"/>
    <w:rsid w:val="004A3AE8"/>
    <w:rsid w:val="004A3E7F"/>
    <w:rsid w:val="004A47D4"/>
    <w:rsid w:val="004A489E"/>
    <w:rsid w:val="004A4C2E"/>
    <w:rsid w:val="004A53C0"/>
    <w:rsid w:val="004A66AD"/>
    <w:rsid w:val="004A6F89"/>
    <w:rsid w:val="004A71C0"/>
    <w:rsid w:val="004A75BF"/>
    <w:rsid w:val="004A7D83"/>
    <w:rsid w:val="004A7E7B"/>
    <w:rsid w:val="004A7FA8"/>
    <w:rsid w:val="004B0178"/>
    <w:rsid w:val="004B0F2B"/>
    <w:rsid w:val="004B11AC"/>
    <w:rsid w:val="004B1693"/>
    <w:rsid w:val="004B17C2"/>
    <w:rsid w:val="004B2A5C"/>
    <w:rsid w:val="004B2C2B"/>
    <w:rsid w:val="004B2CF7"/>
    <w:rsid w:val="004B4042"/>
    <w:rsid w:val="004B41E7"/>
    <w:rsid w:val="004B4443"/>
    <w:rsid w:val="004B482F"/>
    <w:rsid w:val="004B4845"/>
    <w:rsid w:val="004B61B0"/>
    <w:rsid w:val="004B63AB"/>
    <w:rsid w:val="004B6A93"/>
    <w:rsid w:val="004B731A"/>
    <w:rsid w:val="004B79A1"/>
    <w:rsid w:val="004B7BAC"/>
    <w:rsid w:val="004B7C5A"/>
    <w:rsid w:val="004C01AD"/>
    <w:rsid w:val="004C03A8"/>
    <w:rsid w:val="004C08F1"/>
    <w:rsid w:val="004C0DE1"/>
    <w:rsid w:val="004C110F"/>
    <w:rsid w:val="004C1341"/>
    <w:rsid w:val="004C26F2"/>
    <w:rsid w:val="004C2E76"/>
    <w:rsid w:val="004C39D5"/>
    <w:rsid w:val="004C3E48"/>
    <w:rsid w:val="004C435E"/>
    <w:rsid w:val="004C4C7A"/>
    <w:rsid w:val="004C500D"/>
    <w:rsid w:val="004C5454"/>
    <w:rsid w:val="004C56DA"/>
    <w:rsid w:val="004C5CE6"/>
    <w:rsid w:val="004C6652"/>
    <w:rsid w:val="004C6E34"/>
    <w:rsid w:val="004C7185"/>
    <w:rsid w:val="004C7851"/>
    <w:rsid w:val="004C78C7"/>
    <w:rsid w:val="004C7B34"/>
    <w:rsid w:val="004D0569"/>
    <w:rsid w:val="004D122C"/>
    <w:rsid w:val="004D1D10"/>
    <w:rsid w:val="004D1F00"/>
    <w:rsid w:val="004D1F4E"/>
    <w:rsid w:val="004D2103"/>
    <w:rsid w:val="004D2391"/>
    <w:rsid w:val="004D330F"/>
    <w:rsid w:val="004D4194"/>
    <w:rsid w:val="004D45B9"/>
    <w:rsid w:val="004D4749"/>
    <w:rsid w:val="004D48E6"/>
    <w:rsid w:val="004D53CE"/>
    <w:rsid w:val="004D5565"/>
    <w:rsid w:val="004D599C"/>
    <w:rsid w:val="004D59E0"/>
    <w:rsid w:val="004D6C29"/>
    <w:rsid w:val="004D6DDF"/>
    <w:rsid w:val="004D6FC5"/>
    <w:rsid w:val="004D7A7A"/>
    <w:rsid w:val="004D7BEC"/>
    <w:rsid w:val="004E03DD"/>
    <w:rsid w:val="004E0922"/>
    <w:rsid w:val="004E0935"/>
    <w:rsid w:val="004E0977"/>
    <w:rsid w:val="004E11E2"/>
    <w:rsid w:val="004E219E"/>
    <w:rsid w:val="004E24C4"/>
    <w:rsid w:val="004E2755"/>
    <w:rsid w:val="004E2880"/>
    <w:rsid w:val="004E2E7E"/>
    <w:rsid w:val="004E35BF"/>
    <w:rsid w:val="004E37E5"/>
    <w:rsid w:val="004E3962"/>
    <w:rsid w:val="004E39E3"/>
    <w:rsid w:val="004E5674"/>
    <w:rsid w:val="004E61E2"/>
    <w:rsid w:val="004E6E41"/>
    <w:rsid w:val="004F233A"/>
    <w:rsid w:val="004F2414"/>
    <w:rsid w:val="004F2DBD"/>
    <w:rsid w:val="004F2F5C"/>
    <w:rsid w:val="004F4095"/>
    <w:rsid w:val="004F413B"/>
    <w:rsid w:val="004F4705"/>
    <w:rsid w:val="004F5DA2"/>
    <w:rsid w:val="004F6155"/>
    <w:rsid w:val="004F6C9E"/>
    <w:rsid w:val="00500505"/>
    <w:rsid w:val="00500830"/>
    <w:rsid w:val="00501002"/>
    <w:rsid w:val="00501402"/>
    <w:rsid w:val="0050161C"/>
    <w:rsid w:val="00502214"/>
    <w:rsid w:val="005030CC"/>
    <w:rsid w:val="00503139"/>
    <w:rsid w:val="0050353F"/>
    <w:rsid w:val="005038BE"/>
    <w:rsid w:val="00503BAF"/>
    <w:rsid w:val="00503BED"/>
    <w:rsid w:val="00503D4F"/>
    <w:rsid w:val="005054EB"/>
    <w:rsid w:val="0050684B"/>
    <w:rsid w:val="00507292"/>
    <w:rsid w:val="005074AE"/>
    <w:rsid w:val="0050768C"/>
    <w:rsid w:val="005106DC"/>
    <w:rsid w:val="00510952"/>
    <w:rsid w:val="00510B95"/>
    <w:rsid w:val="00510EFA"/>
    <w:rsid w:val="00511494"/>
    <w:rsid w:val="00511E61"/>
    <w:rsid w:val="005128FA"/>
    <w:rsid w:val="00512B22"/>
    <w:rsid w:val="00512E49"/>
    <w:rsid w:val="005130B6"/>
    <w:rsid w:val="0051324A"/>
    <w:rsid w:val="00513275"/>
    <w:rsid w:val="00513D15"/>
    <w:rsid w:val="005144A6"/>
    <w:rsid w:val="0051694A"/>
    <w:rsid w:val="00516FDA"/>
    <w:rsid w:val="00517267"/>
    <w:rsid w:val="005176C1"/>
    <w:rsid w:val="00517727"/>
    <w:rsid w:val="005203E5"/>
    <w:rsid w:val="00520AEA"/>
    <w:rsid w:val="00520C92"/>
    <w:rsid w:val="0052113C"/>
    <w:rsid w:val="00521413"/>
    <w:rsid w:val="0052146D"/>
    <w:rsid w:val="00521B94"/>
    <w:rsid w:val="00522204"/>
    <w:rsid w:val="00522C5B"/>
    <w:rsid w:val="00522DE3"/>
    <w:rsid w:val="005231FD"/>
    <w:rsid w:val="005238C3"/>
    <w:rsid w:val="0052396C"/>
    <w:rsid w:val="00524983"/>
    <w:rsid w:val="00525722"/>
    <w:rsid w:val="005258C4"/>
    <w:rsid w:val="0052601C"/>
    <w:rsid w:val="005261F9"/>
    <w:rsid w:val="00526540"/>
    <w:rsid w:val="00526CC2"/>
    <w:rsid w:val="00527121"/>
    <w:rsid w:val="00527DEB"/>
    <w:rsid w:val="005302A9"/>
    <w:rsid w:val="00530407"/>
    <w:rsid w:val="005306D7"/>
    <w:rsid w:val="005319FC"/>
    <w:rsid w:val="00531AFE"/>
    <w:rsid w:val="005325C7"/>
    <w:rsid w:val="005330E5"/>
    <w:rsid w:val="005336FB"/>
    <w:rsid w:val="00533FDD"/>
    <w:rsid w:val="00534F12"/>
    <w:rsid w:val="005350CA"/>
    <w:rsid w:val="005355E3"/>
    <w:rsid w:val="00536836"/>
    <w:rsid w:val="00536A18"/>
    <w:rsid w:val="00536A41"/>
    <w:rsid w:val="005376A5"/>
    <w:rsid w:val="00537781"/>
    <w:rsid w:val="00540CD1"/>
    <w:rsid w:val="00541078"/>
    <w:rsid w:val="0054130D"/>
    <w:rsid w:val="005414B9"/>
    <w:rsid w:val="00541527"/>
    <w:rsid w:val="00541795"/>
    <w:rsid w:val="00542E14"/>
    <w:rsid w:val="00542E83"/>
    <w:rsid w:val="00543B09"/>
    <w:rsid w:val="0054405B"/>
    <w:rsid w:val="00544D22"/>
    <w:rsid w:val="00544F01"/>
    <w:rsid w:val="0054562E"/>
    <w:rsid w:val="005459FA"/>
    <w:rsid w:val="00545EBA"/>
    <w:rsid w:val="0054696D"/>
    <w:rsid w:val="00546C0B"/>
    <w:rsid w:val="00546C19"/>
    <w:rsid w:val="00547441"/>
    <w:rsid w:val="00547639"/>
    <w:rsid w:val="00550763"/>
    <w:rsid w:val="005507A3"/>
    <w:rsid w:val="00552372"/>
    <w:rsid w:val="0055264E"/>
    <w:rsid w:val="00552ECD"/>
    <w:rsid w:val="0055309E"/>
    <w:rsid w:val="00553555"/>
    <w:rsid w:val="00554B17"/>
    <w:rsid w:val="00555C68"/>
    <w:rsid w:val="00555F6B"/>
    <w:rsid w:val="005563A2"/>
    <w:rsid w:val="005569E0"/>
    <w:rsid w:val="00556EBD"/>
    <w:rsid w:val="00557C0A"/>
    <w:rsid w:val="00560D60"/>
    <w:rsid w:val="005617D4"/>
    <w:rsid w:val="005618CF"/>
    <w:rsid w:val="00561C2C"/>
    <w:rsid w:val="00561D18"/>
    <w:rsid w:val="00561D4A"/>
    <w:rsid w:val="0056230C"/>
    <w:rsid w:val="0056235E"/>
    <w:rsid w:val="005635D9"/>
    <w:rsid w:val="0056498B"/>
    <w:rsid w:val="00564D8A"/>
    <w:rsid w:val="005657BE"/>
    <w:rsid w:val="005657C1"/>
    <w:rsid w:val="00565961"/>
    <w:rsid w:val="00565E21"/>
    <w:rsid w:val="00567C04"/>
    <w:rsid w:val="0057035F"/>
    <w:rsid w:val="00570505"/>
    <w:rsid w:val="005706D3"/>
    <w:rsid w:val="0057165A"/>
    <w:rsid w:val="00571EBF"/>
    <w:rsid w:val="00572198"/>
    <w:rsid w:val="005722E9"/>
    <w:rsid w:val="0057265F"/>
    <w:rsid w:val="0057323E"/>
    <w:rsid w:val="00573CEB"/>
    <w:rsid w:val="00573DD3"/>
    <w:rsid w:val="00574551"/>
    <w:rsid w:val="005748E1"/>
    <w:rsid w:val="0057541C"/>
    <w:rsid w:val="00576E12"/>
    <w:rsid w:val="0057726B"/>
    <w:rsid w:val="005803E4"/>
    <w:rsid w:val="005815EC"/>
    <w:rsid w:val="00581823"/>
    <w:rsid w:val="005827EA"/>
    <w:rsid w:val="00582AFB"/>
    <w:rsid w:val="005832A6"/>
    <w:rsid w:val="005835A5"/>
    <w:rsid w:val="00583752"/>
    <w:rsid w:val="00583D55"/>
    <w:rsid w:val="00583E29"/>
    <w:rsid w:val="00583EC6"/>
    <w:rsid w:val="00583F6B"/>
    <w:rsid w:val="00584E0B"/>
    <w:rsid w:val="00585B3F"/>
    <w:rsid w:val="005860E7"/>
    <w:rsid w:val="005862A2"/>
    <w:rsid w:val="00586681"/>
    <w:rsid w:val="00586CB7"/>
    <w:rsid w:val="00586E75"/>
    <w:rsid w:val="0058730E"/>
    <w:rsid w:val="0058740F"/>
    <w:rsid w:val="00587638"/>
    <w:rsid w:val="005878B5"/>
    <w:rsid w:val="00587C71"/>
    <w:rsid w:val="005920A1"/>
    <w:rsid w:val="005922CD"/>
    <w:rsid w:val="00595078"/>
    <w:rsid w:val="005955B9"/>
    <w:rsid w:val="00595DDD"/>
    <w:rsid w:val="00596178"/>
    <w:rsid w:val="0059629D"/>
    <w:rsid w:val="005966EE"/>
    <w:rsid w:val="00596A23"/>
    <w:rsid w:val="00596EFA"/>
    <w:rsid w:val="0059769F"/>
    <w:rsid w:val="00597952"/>
    <w:rsid w:val="00597E24"/>
    <w:rsid w:val="005A05B3"/>
    <w:rsid w:val="005A18BF"/>
    <w:rsid w:val="005A1A62"/>
    <w:rsid w:val="005A33F7"/>
    <w:rsid w:val="005A35EC"/>
    <w:rsid w:val="005A3813"/>
    <w:rsid w:val="005A3DE2"/>
    <w:rsid w:val="005A423D"/>
    <w:rsid w:val="005A463F"/>
    <w:rsid w:val="005A47EE"/>
    <w:rsid w:val="005A538B"/>
    <w:rsid w:val="005A569E"/>
    <w:rsid w:val="005A5A5A"/>
    <w:rsid w:val="005A61BD"/>
    <w:rsid w:val="005A625C"/>
    <w:rsid w:val="005A68EE"/>
    <w:rsid w:val="005A6D4C"/>
    <w:rsid w:val="005A7344"/>
    <w:rsid w:val="005A7A59"/>
    <w:rsid w:val="005A7C1D"/>
    <w:rsid w:val="005A7CE0"/>
    <w:rsid w:val="005A7EC7"/>
    <w:rsid w:val="005B0A25"/>
    <w:rsid w:val="005B0C62"/>
    <w:rsid w:val="005B0C65"/>
    <w:rsid w:val="005B1086"/>
    <w:rsid w:val="005B1622"/>
    <w:rsid w:val="005B16C7"/>
    <w:rsid w:val="005B1A17"/>
    <w:rsid w:val="005B264E"/>
    <w:rsid w:val="005B27F4"/>
    <w:rsid w:val="005B2927"/>
    <w:rsid w:val="005B2AE2"/>
    <w:rsid w:val="005B358A"/>
    <w:rsid w:val="005B3712"/>
    <w:rsid w:val="005B3C27"/>
    <w:rsid w:val="005B3D29"/>
    <w:rsid w:val="005B3E05"/>
    <w:rsid w:val="005B3E21"/>
    <w:rsid w:val="005B45A2"/>
    <w:rsid w:val="005B4690"/>
    <w:rsid w:val="005B4874"/>
    <w:rsid w:val="005B520D"/>
    <w:rsid w:val="005B6349"/>
    <w:rsid w:val="005B755A"/>
    <w:rsid w:val="005B7583"/>
    <w:rsid w:val="005B77F8"/>
    <w:rsid w:val="005B7D1F"/>
    <w:rsid w:val="005C0293"/>
    <w:rsid w:val="005C2567"/>
    <w:rsid w:val="005C27E5"/>
    <w:rsid w:val="005C3CAF"/>
    <w:rsid w:val="005C3F63"/>
    <w:rsid w:val="005C4543"/>
    <w:rsid w:val="005C5970"/>
    <w:rsid w:val="005C5CF0"/>
    <w:rsid w:val="005C5D94"/>
    <w:rsid w:val="005C6145"/>
    <w:rsid w:val="005C638F"/>
    <w:rsid w:val="005D0DFF"/>
    <w:rsid w:val="005D1C37"/>
    <w:rsid w:val="005D1D9F"/>
    <w:rsid w:val="005D302F"/>
    <w:rsid w:val="005D358E"/>
    <w:rsid w:val="005D364C"/>
    <w:rsid w:val="005D4FDD"/>
    <w:rsid w:val="005D5233"/>
    <w:rsid w:val="005D5298"/>
    <w:rsid w:val="005D5C8A"/>
    <w:rsid w:val="005D668B"/>
    <w:rsid w:val="005D6BBF"/>
    <w:rsid w:val="005D6C00"/>
    <w:rsid w:val="005D6E99"/>
    <w:rsid w:val="005D7BF1"/>
    <w:rsid w:val="005D7C97"/>
    <w:rsid w:val="005D7D07"/>
    <w:rsid w:val="005E017B"/>
    <w:rsid w:val="005E05C4"/>
    <w:rsid w:val="005E1246"/>
    <w:rsid w:val="005E17EE"/>
    <w:rsid w:val="005E1BE7"/>
    <w:rsid w:val="005E254B"/>
    <w:rsid w:val="005E255F"/>
    <w:rsid w:val="005E2579"/>
    <w:rsid w:val="005E2607"/>
    <w:rsid w:val="005E275C"/>
    <w:rsid w:val="005E36F2"/>
    <w:rsid w:val="005E373A"/>
    <w:rsid w:val="005E449B"/>
    <w:rsid w:val="005E477C"/>
    <w:rsid w:val="005E49F3"/>
    <w:rsid w:val="005E57BD"/>
    <w:rsid w:val="005E630D"/>
    <w:rsid w:val="005E6842"/>
    <w:rsid w:val="005E723D"/>
    <w:rsid w:val="005E787A"/>
    <w:rsid w:val="005E7FEC"/>
    <w:rsid w:val="005F0378"/>
    <w:rsid w:val="005F04A3"/>
    <w:rsid w:val="005F0620"/>
    <w:rsid w:val="005F117E"/>
    <w:rsid w:val="005F119F"/>
    <w:rsid w:val="005F13AB"/>
    <w:rsid w:val="005F1B95"/>
    <w:rsid w:val="005F2E71"/>
    <w:rsid w:val="005F2F9F"/>
    <w:rsid w:val="005F3845"/>
    <w:rsid w:val="005F397D"/>
    <w:rsid w:val="005F3A19"/>
    <w:rsid w:val="005F3D78"/>
    <w:rsid w:val="005F420A"/>
    <w:rsid w:val="005F4239"/>
    <w:rsid w:val="005F4B1C"/>
    <w:rsid w:val="005F537B"/>
    <w:rsid w:val="005F54EC"/>
    <w:rsid w:val="005F5F14"/>
    <w:rsid w:val="005F6253"/>
    <w:rsid w:val="005F6819"/>
    <w:rsid w:val="005F7161"/>
    <w:rsid w:val="0060015F"/>
    <w:rsid w:val="006003EA"/>
    <w:rsid w:val="00600B9E"/>
    <w:rsid w:val="0060108D"/>
    <w:rsid w:val="0060144A"/>
    <w:rsid w:val="006018CB"/>
    <w:rsid w:val="00602465"/>
    <w:rsid w:val="006026E5"/>
    <w:rsid w:val="006026F5"/>
    <w:rsid w:val="00602A38"/>
    <w:rsid w:val="00603442"/>
    <w:rsid w:val="006034CF"/>
    <w:rsid w:val="00603FD8"/>
    <w:rsid w:val="00604939"/>
    <w:rsid w:val="00604C4F"/>
    <w:rsid w:val="0060505E"/>
    <w:rsid w:val="00605193"/>
    <w:rsid w:val="00605571"/>
    <w:rsid w:val="00605A99"/>
    <w:rsid w:val="00605ABE"/>
    <w:rsid w:val="00606262"/>
    <w:rsid w:val="006107D1"/>
    <w:rsid w:val="006108A2"/>
    <w:rsid w:val="00610CEB"/>
    <w:rsid w:val="0061105F"/>
    <w:rsid w:val="00611521"/>
    <w:rsid w:val="0061199E"/>
    <w:rsid w:val="00611E04"/>
    <w:rsid w:val="006125CF"/>
    <w:rsid w:val="006125EE"/>
    <w:rsid w:val="0061281E"/>
    <w:rsid w:val="00612B6E"/>
    <w:rsid w:val="006132CA"/>
    <w:rsid w:val="0061348D"/>
    <w:rsid w:val="00613C17"/>
    <w:rsid w:val="00613C94"/>
    <w:rsid w:val="00614D87"/>
    <w:rsid w:val="00614E1C"/>
    <w:rsid w:val="006153EC"/>
    <w:rsid w:val="00615A91"/>
    <w:rsid w:val="00615D65"/>
    <w:rsid w:val="00615F01"/>
    <w:rsid w:val="006160B7"/>
    <w:rsid w:val="0061666C"/>
    <w:rsid w:val="00617490"/>
    <w:rsid w:val="0062018C"/>
    <w:rsid w:val="00620817"/>
    <w:rsid w:val="00620AAF"/>
    <w:rsid w:val="00620C9D"/>
    <w:rsid w:val="00620DD5"/>
    <w:rsid w:val="0062125A"/>
    <w:rsid w:val="006215E4"/>
    <w:rsid w:val="00621ECC"/>
    <w:rsid w:val="00622010"/>
    <w:rsid w:val="006225CE"/>
    <w:rsid w:val="006228BD"/>
    <w:rsid w:val="00623EAB"/>
    <w:rsid w:val="006241FF"/>
    <w:rsid w:val="00624481"/>
    <w:rsid w:val="00625A2A"/>
    <w:rsid w:val="006260AE"/>
    <w:rsid w:val="0062642B"/>
    <w:rsid w:val="006265BB"/>
    <w:rsid w:val="00627376"/>
    <w:rsid w:val="006276A6"/>
    <w:rsid w:val="00627842"/>
    <w:rsid w:val="00627BEB"/>
    <w:rsid w:val="00627C8B"/>
    <w:rsid w:val="0063045B"/>
    <w:rsid w:val="00630E48"/>
    <w:rsid w:val="006319DB"/>
    <w:rsid w:val="00631FA9"/>
    <w:rsid w:val="00632662"/>
    <w:rsid w:val="00632A7C"/>
    <w:rsid w:val="006347D0"/>
    <w:rsid w:val="00634C6B"/>
    <w:rsid w:val="006357E0"/>
    <w:rsid w:val="00635B5B"/>
    <w:rsid w:val="00637034"/>
    <w:rsid w:val="00640038"/>
    <w:rsid w:val="00640924"/>
    <w:rsid w:val="00641582"/>
    <w:rsid w:val="00641782"/>
    <w:rsid w:val="00642F8C"/>
    <w:rsid w:val="0064310B"/>
    <w:rsid w:val="0064319F"/>
    <w:rsid w:val="006432DF"/>
    <w:rsid w:val="006439E5"/>
    <w:rsid w:val="0064434E"/>
    <w:rsid w:val="0064497E"/>
    <w:rsid w:val="00645523"/>
    <w:rsid w:val="006462C3"/>
    <w:rsid w:val="006462F9"/>
    <w:rsid w:val="0064633F"/>
    <w:rsid w:val="006463D3"/>
    <w:rsid w:val="00646415"/>
    <w:rsid w:val="00646C72"/>
    <w:rsid w:val="00646FEB"/>
    <w:rsid w:val="0064713B"/>
    <w:rsid w:val="006476BF"/>
    <w:rsid w:val="00647B36"/>
    <w:rsid w:val="00647C47"/>
    <w:rsid w:val="00650042"/>
    <w:rsid w:val="00650157"/>
    <w:rsid w:val="006503BE"/>
    <w:rsid w:val="00650A0E"/>
    <w:rsid w:val="0065199E"/>
    <w:rsid w:val="00651A82"/>
    <w:rsid w:val="00651C87"/>
    <w:rsid w:val="00652318"/>
    <w:rsid w:val="00652A26"/>
    <w:rsid w:val="00652AC1"/>
    <w:rsid w:val="00652BF5"/>
    <w:rsid w:val="00652EB9"/>
    <w:rsid w:val="00652F9F"/>
    <w:rsid w:val="00653461"/>
    <w:rsid w:val="00653640"/>
    <w:rsid w:val="006539E1"/>
    <w:rsid w:val="00653A38"/>
    <w:rsid w:val="00653A95"/>
    <w:rsid w:val="006551B0"/>
    <w:rsid w:val="00655324"/>
    <w:rsid w:val="00655525"/>
    <w:rsid w:val="00656201"/>
    <w:rsid w:val="006564C8"/>
    <w:rsid w:val="006565B6"/>
    <w:rsid w:val="006569B7"/>
    <w:rsid w:val="00657D87"/>
    <w:rsid w:val="00660764"/>
    <w:rsid w:val="006618B3"/>
    <w:rsid w:val="00663671"/>
    <w:rsid w:val="00663BFB"/>
    <w:rsid w:val="00663E4B"/>
    <w:rsid w:val="00663F25"/>
    <w:rsid w:val="00663F38"/>
    <w:rsid w:val="00664374"/>
    <w:rsid w:val="006646F1"/>
    <w:rsid w:val="006665B7"/>
    <w:rsid w:val="00666BCD"/>
    <w:rsid w:val="00667966"/>
    <w:rsid w:val="00667E69"/>
    <w:rsid w:val="00671DB8"/>
    <w:rsid w:val="0067272B"/>
    <w:rsid w:val="00672934"/>
    <w:rsid w:val="00672C58"/>
    <w:rsid w:val="00672E7D"/>
    <w:rsid w:val="00674029"/>
    <w:rsid w:val="0067562B"/>
    <w:rsid w:val="00675994"/>
    <w:rsid w:val="006760B3"/>
    <w:rsid w:val="00676A3C"/>
    <w:rsid w:val="00676D00"/>
    <w:rsid w:val="00676F0D"/>
    <w:rsid w:val="0067714A"/>
    <w:rsid w:val="0068025D"/>
    <w:rsid w:val="00680449"/>
    <w:rsid w:val="006804A4"/>
    <w:rsid w:val="0068075F"/>
    <w:rsid w:val="0068079D"/>
    <w:rsid w:val="00680944"/>
    <w:rsid w:val="00680B3A"/>
    <w:rsid w:val="00680EC7"/>
    <w:rsid w:val="00681507"/>
    <w:rsid w:val="00681B51"/>
    <w:rsid w:val="00682494"/>
    <w:rsid w:val="00682591"/>
    <w:rsid w:val="0068266A"/>
    <w:rsid w:val="0068332C"/>
    <w:rsid w:val="006847E5"/>
    <w:rsid w:val="0068492F"/>
    <w:rsid w:val="00684C89"/>
    <w:rsid w:val="00685039"/>
    <w:rsid w:val="0068541A"/>
    <w:rsid w:val="006854C0"/>
    <w:rsid w:val="00685847"/>
    <w:rsid w:val="00685E01"/>
    <w:rsid w:val="0068644B"/>
    <w:rsid w:val="00687B50"/>
    <w:rsid w:val="00687D32"/>
    <w:rsid w:val="006903D4"/>
    <w:rsid w:val="0069054D"/>
    <w:rsid w:val="00690AAB"/>
    <w:rsid w:val="00690C3C"/>
    <w:rsid w:val="00690CC6"/>
    <w:rsid w:val="00690F02"/>
    <w:rsid w:val="00691AE1"/>
    <w:rsid w:val="006924B4"/>
    <w:rsid w:val="00692C58"/>
    <w:rsid w:val="00693319"/>
    <w:rsid w:val="00693BED"/>
    <w:rsid w:val="006945FA"/>
    <w:rsid w:val="00694654"/>
    <w:rsid w:val="0069476E"/>
    <w:rsid w:val="00694CE1"/>
    <w:rsid w:val="0069523F"/>
    <w:rsid w:val="006953B8"/>
    <w:rsid w:val="006959A0"/>
    <w:rsid w:val="00695D89"/>
    <w:rsid w:val="006963EE"/>
    <w:rsid w:val="00696C8C"/>
    <w:rsid w:val="00697369"/>
    <w:rsid w:val="006979BD"/>
    <w:rsid w:val="006A1D3F"/>
    <w:rsid w:val="006A285B"/>
    <w:rsid w:val="006A349E"/>
    <w:rsid w:val="006A3A08"/>
    <w:rsid w:val="006A3C8A"/>
    <w:rsid w:val="006A4531"/>
    <w:rsid w:val="006A5FCB"/>
    <w:rsid w:val="006A6317"/>
    <w:rsid w:val="006A6A46"/>
    <w:rsid w:val="006A6C7B"/>
    <w:rsid w:val="006A6EE7"/>
    <w:rsid w:val="006B0BC7"/>
    <w:rsid w:val="006B105D"/>
    <w:rsid w:val="006B108D"/>
    <w:rsid w:val="006B19D1"/>
    <w:rsid w:val="006B23E9"/>
    <w:rsid w:val="006B2DDE"/>
    <w:rsid w:val="006B3B8C"/>
    <w:rsid w:val="006B49D9"/>
    <w:rsid w:val="006B4B0B"/>
    <w:rsid w:val="006B4CC3"/>
    <w:rsid w:val="006B4E6C"/>
    <w:rsid w:val="006B4EA6"/>
    <w:rsid w:val="006B5172"/>
    <w:rsid w:val="006B51BD"/>
    <w:rsid w:val="006B534B"/>
    <w:rsid w:val="006B55A4"/>
    <w:rsid w:val="006B5949"/>
    <w:rsid w:val="006B5EA6"/>
    <w:rsid w:val="006B654C"/>
    <w:rsid w:val="006B6999"/>
    <w:rsid w:val="006B71A4"/>
    <w:rsid w:val="006B780B"/>
    <w:rsid w:val="006B7ABD"/>
    <w:rsid w:val="006C09DC"/>
    <w:rsid w:val="006C0DE9"/>
    <w:rsid w:val="006C13A8"/>
    <w:rsid w:val="006C2939"/>
    <w:rsid w:val="006C2997"/>
    <w:rsid w:val="006C2D93"/>
    <w:rsid w:val="006C4923"/>
    <w:rsid w:val="006C4C65"/>
    <w:rsid w:val="006C572E"/>
    <w:rsid w:val="006C57FE"/>
    <w:rsid w:val="006C5BA1"/>
    <w:rsid w:val="006C5D5C"/>
    <w:rsid w:val="006C6EA0"/>
    <w:rsid w:val="006C70D6"/>
    <w:rsid w:val="006C7670"/>
    <w:rsid w:val="006C7695"/>
    <w:rsid w:val="006C7BD0"/>
    <w:rsid w:val="006D0330"/>
    <w:rsid w:val="006D088A"/>
    <w:rsid w:val="006D0ABD"/>
    <w:rsid w:val="006D0BE2"/>
    <w:rsid w:val="006D11DC"/>
    <w:rsid w:val="006D12BD"/>
    <w:rsid w:val="006D1F3D"/>
    <w:rsid w:val="006D30B1"/>
    <w:rsid w:val="006D4C2E"/>
    <w:rsid w:val="006D53CB"/>
    <w:rsid w:val="006D5829"/>
    <w:rsid w:val="006D589D"/>
    <w:rsid w:val="006D5E48"/>
    <w:rsid w:val="006D75AC"/>
    <w:rsid w:val="006D76B3"/>
    <w:rsid w:val="006D79B1"/>
    <w:rsid w:val="006D7A42"/>
    <w:rsid w:val="006D7C8F"/>
    <w:rsid w:val="006E0254"/>
    <w:rsid w:val="006E0483"/>
    <w:rsid w:val="006E0A51"/>
    <w:rsid w:val="006E0AFD"/>
    <w:rsid w:val="006E1C34"/>
    <w:rsid w:val="006E26A2"/>
    <w:rsid w:val="006E3B23"/>
    <w:rsid w:val="006E3E59"/>
    <w:rsid w:val="006E47D8"/>
    <w:rsid w:val="006E47D9"/>
    <w:rsid w:val="006E53D1"/>
    <w:rsid w:val="006E6035"/>
    <w:rsid w:val="006E6281"/>
    <w:rsid w:val="006E62D4"/>
    <w:rsid w:val="006E650A"/>
    <w:rsid w:val="006E66F0"/>
    <w:rsid w:val="006E6979"/>
    <w:rsid w:val="006E697C"/>
    <w:rsid w:val="006E6E29"/>
    <w:rsid w:val="006E7D8B"/>
    <w:rsid w:val="006F06CB"/>
    <w:rsid w:val="006F0938"/>
    <w:rsid w:val="006F0940"/>
    <w:rsid w:val="006F09D8"/>
    <w:rsid w:val="006F09EF"/>
    <w:rsid w:val="006F0A72"/>
    <w:rsid w:val="006F0BC6"/>
    <w:rsid w:val="006F0CC0"/>
    <w:rsid w:val="006F13EB"/>
    <w:rsid w:val="006F1ABC"/>
    <w:rsid w:val="006F1F8C"/>
    <w:rsid w:val="006F2FB7"/>
    <w:rsid w:val="006F302D"/>
    <w:rsid w:val="006F3105"/>
    <w:rsid w:val="006F372B"/>
    <w:rsid w:val="006F3A1B"/>
    <w:rsid w:val="006F3FFD"/>
    <w:rsid w:val="006F423C"/>
    <w:rsid w:val="006F4296"/>
    <w:rsid w:val="006F4314"/>
    <w:rsid w:val="006F4689"/>
    <w:rsid w:val="006F50B1"/>
    <w:rsid w:val="006F5D97"/>
    <w:rsid w:val="006F61F0"/>
    <w:rsid w:val="006F7438"/>
    <w:rsid w:val="006F775D"/>
    <w:rsid w:val="006F7BBB"/>
    <w:rsid w:val="007004CA"/>
    <w:rsid w:val="00700A74"/>
    <w:rsid w:val="0070178D"/>
    <w:rsid w:val="007018BD"/>
    <w:rsid w:val="00701BFA"/>
    <w:rsid w:val="00702432"/>
    <w:rsid w:val="00702566"/>
    <w:rsid w:val="00702950"/>
    <w:rsid w:val="00702FEB"/>
    <w:rsid w:val="007033D0"/>
    <w:rsid w:val="007042E7"/>
    <w:rsid w:val="00704AEF"/>
    <w:rsid w:val="00705AEC"/>
    <w:rsid w:val="00705B02"/>
    <w:rsid w:val="00706745"/>
    <w:rsid w:val="00706DB4"/>
    <w:rsid w:val="00706F7B"/>
    <w:rsid w:val="00707852"/>
    <w:rsid w:val="00710200"/>
    <w:rsid w:val="00710209"/>
    <w:rsid w:val="00710B79"/>
    <w:rsid w:val="00711715"/>
    <w:rsid w:val="00712818"/>
    <w:rsid w:val="00712992"/>
    <w:rsid w:val="00712FA1"/>
    <w:rsid w:val="0071339A"/>
    <w:rsid w:val="007135C8"/>
    <w:rsid w:val="0071366C"/>
    <w:rsid w:val="00713F5E"/>
    <w:rsid w:val="007149B5"/>
    <w:rsid w:val="00715306"/>
    <w:rsid w:val="007157EC"/>
    <w:rsid w:val="00716A49"/>
    <w:rsid w:val="00716D32"/>
    <w:rsid w:val="00717C2E"/>
    <w:rsid w:val="00720BE0"/>
    <w:rsid w:val="00722057"/>
    <w:rsid w:val="007224C3"/>
    <w:rsid w:val="007228AC"/>
    <w:rsid w:val="00722BEB"/>
    <w:rsid w:val="007230C9"/>
    <w:rsid w:val="00723209"/>
    <w:rsid w:val="007234BE"/>
    <w:rsid w:val="00723E0A"/>
    <w:rsid w:val="00723FBF"/>
    <w:rsid w:val="0072439C"/>
    <w:rsid w:val="00724AB7"/>
    <w:rsid w:val="007268E0"/>
    <w:rsid w:val="00726C26"/>
    <w:rsid w:val="00730461"/>
    <w:rsid w:val="0073047A"/>
    <w:rsid w:val="0073106A"/>
    <w:rsid w:val="007331D7"/>
    <w:rsid w:val="007333CD"/>
    <w:rsid w:val="007333FA"/>
    <w:rsid w:val="007338A9"/>
    <w:rsid w:val="00733928"/>
    <w:rsid w:val="00733E3A"/>
    <w:rsid w:val="00734954"/>
    <w:rsid w:val="00734CA9"/>
    <w:rsid w:val="007354C7"/>
    <w:rsid w:val="00735799"/>
    <w:rsid w:val="007360DA"/>
    <w:rsid w:val="0073628F"/>
    <w:rsid w:val="00737749"/>
    <w:rsid w:val="00737981"/>
    <w:rsid w:val="00737B36"/>
    <w:rsid w:val="00740C8A"/>
    <w:rsid w:val="00741354"/>
    <w:rsid w:val="00741361"/>
    <w:rsid w:val="00741615"/>
    <w:rsid w:val="0074168B"/>
    <w:rsid w:val="007418DC"/>
    <w:rsid w:val="007419E8"/>
    <w:rsid w:val="00741DA0"/>
    <w:rsid w:val="0074209C"/>
    <w:rsid w:val="00742B70"/>
    <w:rsid w:val="00742F50"/>
    <w:rsid w:val="00744413"/>
    <w:rsid w:val="00744822"/>
    <w:rsid w:val="0074553B"/>
    <w:rsid w:val="00745AAF"/>
    <w:rsid w:val="00745B2C"/>
    <w:rsid w:val="007463C2"/>
    <w:rsid w:val="0074665B"/>
    <w:rsid w:val="00746D9C"/>
    <w:rsid w:val="0074797D"/>
    <w:rsid w:val="00747FE7"/>
    <w:rsid w:val="00750435"/>
    <w:rsid w:val="0075050A"/>
    <w:rsid w:val="007507B8"/>
    <w:rsid w:val="007513A9"/>
    <w:rsid w:val="00751982"/>
    <w:rsid w:val="007521B2"/>
    <w:rsid w:val="007521BE"/>
    <w:rsid w:val="0075237D"/>
    <w:rsid w:val="00752649"/>
    <w:rsid w:val="00753134"/>
    <w:rsid w:val="00753B92"/>
    <w:rsid w:val="00754861"/>
    <w:rsid w:val="00754A28"/>
    <w:rsid w:val="00755A2A"/>
    <w:rsid w:val="00755B06"/>
    <w:rsid w:val="007567B1"/>
    <w:rsid w:val="00757865"/>
    <w:rsid w:val="0076003D"/>
    <w:rsid w:val="00760E24"/>
    <w:rsid w:val="00761A51"/>
    <w:rsid w:val="00761D4C"/>
    <w:rsid w:val="007620CF"/>
    <w:rsid w:val="00762D7C"/>
    <w:rsid w:val="0076348C"/>
    <w:rsid w:val="007638B2"/>
    <w:rsid w:val="00763F33"/>
    <w:rsid w:val="007645C5"/>
    <w:rsid w:val="007645C7"/>
    <w:rsid w:val="00764737"/>
    <w:rsid w:val="00764A64"/>
    <w:rsid w:val="0076511A"/>
    <w:rsid w:val="00765A62"/>
    <w:rsid w:val="00765F62"/>
    <w:rsid w:val="00765F7E"/>
    <w:rsid w:val="0076620C"/>
    <w:rsid w:val="00770168"/>
    <w:rsid w:val="007704B4"/>
    <w:rsid w:val="00771D85"/>
    <w:rsid w:val="00771DB8"/>
    <w:rsid w:val="00772011"/>
    <w:rsid w:val="0077223E"/>
    <w:rsid w:val="007723CD"/>
    <w:rsid w:val="00772AEC"/>
    <w:rsid w:val="0077309F"/>
    <w:rsid w:val="0077324F"/>
    <w:rsid w:val="007734B6"/>
    <w:rsid w:val="00773930"/>
    <w:rsid w:val="00773C35"/>
    <w:rsid w:val="00774BCB"/>
    <w:rsid w:val="0077508E"/>
    <w:rsid w:val="007754D1"/>
    <w:rsid w:val="00775748"/>
    <w:rsid w:val="00775AB2"/>
    <w:rsid w:val="00775D0E"/>
    <w:rsid w:val="00775F12"/>
    <w:rsid w:val="0077618D"/>
    <w:rsid w:val="00776AC2"/>
    <w:rsid w:val="00776F01"/>
    <w:rsid w:val="007773E6"/>
    <w:rsid w:val="007779C6"/>
    <w:rsid w:val="007803FF"/>
    <w:rsid w:val="00780448"/>
    <w:rsid w:val="00780574"/>
    <w:rsid w:val="00780BA1"/>
    <w:rsid w:val="00780BE8"/>
    <w:rsid w:val="007810EC"/>
    <w:rsid w:val="00781591"/>
    <w:rsid w:val="00781A90"/>
    <w:rsid w:val="00781DCD"/>
    <w:rsid w:val="00781ED1"/>
    <w:rsid w:val="00781EF0"/>
    <w:rsid w:val="00781F8F"/>
    <w:rsid w:val="007838A5"/>
    <w:rsid w:val="00783DAB"/>
    <w:rsid w:val="00784AFC"/>
    <w:rsid w:val="00785C56"/>
    <w:rsid w:val="00786304"/>
    <w:rsid w:val="00786701"/>
    <w:rsid w:val="00786858"/>
    <w:rsid w:val="00787641"/>
    <w:rsid w:val="00787E8B"/>
    <w:rsid w:val="0079013A"/>
    <w:rsid w:val="007902B7"/>
    <w:rsid w:val="0079071C"/>
    <w:rsid w:val="00790B0D"/>
    <w:rsid w:val="00790C0D"/>
    <w:rsid w:val="00790FF7"/>
    <w:rsid w:val="0079142F"/>
    <w:rsid w:val="007918BB"/>
    <w:rsid w:val="0079290C"/>
    <w:rsid w:val="007932E8"/>
    <w:rsid w:val="007935E4"/>
    <w:rsid w:val="00793A8A"/>
    <w:rsid w:val="00794955"/>
    <w:rsid w:val="00794CF2"/>
    <w:rsid w:val="00796A61"/>
    <w:rsid w:val="007970A3"/>
    <w:rsid w:val="00797358"/>
    <w:rsid w:val="00797D1A"/>
    <w:rsid w:val="007A000A"/>
    <w:rsid w:val="007A0185"/>
    <w:rsid w:val="007A09F9"/>
    <w:rsid w:val="007A1754"/>
    <w:rsid w:val="007A19E1"/>
    <w:rsid w:val="007A1A0C"/>
    <w:rsid w:val="007A1EE6"/>
    <w:rsid w:val="007A2296"/>
    <w:rsid w:val="007A2449"/>
    <w:rsid w:val="007A2850"/>
    <w:rsid w:val="007A30E3"/>
    <w:rsid w:val="007A32A0"/>
    <w:rsid w:val="007A3489"/>
    <w:rsid w:val="007A3764"/>
    <w:rsid w:val="007A53E5"/>
    <w:rsid w:val="007A5690"/>
    <w:rsid w:val="007A5BF4"/>
    <w:rsid w:val="007A5D52"/>
    <w:rsid w:val="007A62EA"/>
    <w:rsid w:val="007A6566"/>
    <w:rsid w:val="007A65E3"/>
    <w:rsid w:val="007A6B20"/>
    <w:rsid w:val="007A6CCC"/>
    <w:rsid w:val="007A6F05"/>
    <w:rsid w:val="007A770F"/>
    <w:rsid w:val="007B111D"/>
    <w:rsid w:val="007B1320"/>
    <w:rsid w:val="007B1D67"/>
    <w:rsid w:val="007B29B8"/>
    <w:rsid w:val="007B2E8B"/>
    <w:rsid w:val="007B3200"/>
    <w:rsid w:val="007B4EC4"/>
    <w:rsid w:val="007B6C56"/>
    <w:rsid w:val="007B7484"/>
    <w:rsid w:val="007B7D72"/>
    <w:rsid w:val="007B7F6C"/>
    <w:rsid w:val="007C00BE"/>
    <w:rsid w:val="007C0336"/>
    <w:rsid w:val="007C0373"/>
    <w:rsid w:val="007C0708"/>
    <w:rsid w:val="007C0914"/>
    <w:rsid w:val="007C18C5"/>
    <w:rsid w:val="007C1EDE"/>
    <w:rsid w:val="007C2998"/>
    <w:rsid w:val="007C2E02"/>
    <w:rsid w:val="007C3D13"/>
    <w:rsid w:val="007C3FB5"/>
    <w:rsid w:val="007C6625"/>
    <w:rsid w:val="007C6798"/>
    <w:rsid w:val="007C6D26"/>
    <w:rsid w:val="007C723A"/>
    <w:rsid w:val="007C726C"/>
    <w:rsid w:val="007C7A7E"/>
    <w:rsid w:val="007C7FFC"/>
    <w:rsid w:val="007D0631"/>
    <w:rsid w:val="007D10C4"/>
    <w:rsid w:val="007D1165"/>
    <w:rsid w:val="007D1E32"/>
    <w:rsid w:val="007D1F15"/>
    <w:rsid w:val="007D2890"/>
    <w:rsid w:val="007D2A7D"/>
    <w:rsid w:val="007D3329"/>
    <w:rsid w:val="007D33B1"/>
    <w:rsid w:val="007D3891"/>
    <w:rsid w:val="007D39F8"/>
    <w:rsid w:val="007D4891"/>
    <w:rsid w:val="007D7ACB"/>
    <w:rsid w:val="007D7D7C"/>
    <w:rsid w:val="007E0065"/>
    <w:rsid w:val="007E1638"/>
    <w:rsid w:val="007E17BB"/>
    <w:rsid w:val="007E1DB2"/>
    <w:rsid w:val="007E2BC7"/>
    <w:rsid w:val="007E2FCB"/>
    <w:rsid w:val="007E3533"/>
    <w:rsid w:val="007E413C"/>
    <w:rsid w:val="007E446B"/>
    <w:rsid w:val="007E4617"/>
    <w:rsid w:val="007E58F9"/>
    <w:rsid w:val="007E693A"/>
    <w:rsid w:val="007E6996"/>
    <w:rsid w:val="007E7150"/>
    <w:rsid w:val="007E72DD"/>
    <w:rsid w:val="007E7394"/>
    <w:rsid w:val="007E7C82"/>
    <w:rsid w:val="007E7D7F"/>
    <w:rsid w:val="007E7F67"/>
    <w:rsid w:val="007F0065"/>
    <w:rsid w:val="007F128C"/>
    <w:rsid w:val="007F1856"/>
    <w:rsid w:val="007F1968"/>
    <w:rsid w:val="007F27D4"/>
    <w:rsid w:val="007F2878"/>
    <w:rsid w:val="007F302D"/>
    <w:rsid w:val="007F396C"/>
    <w:rsid w:val="007F450D"/>
    <w:rsid w:val="007F5683"/>
    <w:rsid w:val="007F5ED0"/>
    <w:rsid w:val="007F6227"/>
    <w:rsid w:val="008002D0"/>
    <w:rsid w:val="00800754"/>
    <w:rsid w:val="00800B7B"/>
    <w:rsid w:val="00801A23"/>
    <w:rsid w:val="008027E7"/>
    <w:rsid w:val="008028EC"/>
    <w:rsid w:val="00802961"/>
    <w:rsid w:val="00803347"/>
    <w:rsid w:val="00803701"/>
    <w:rsid w:val="00803846"/>
    <w:rsid w:val="00803A32"/>
    <w:rsid w:val="00803CFC"/>
    <w:rsid w:val="00803E59"/>
    <w:rsid w:val="008041E2"/>
    <w:rsid w:val="00804CCE"/>
    <w:rsid w:val="008055A9"/>
    <w:rsid w:val="0080603F"/>
    <w:rsid w:val="008068A5"/>
    <w:rsid w:val="00806D27"/>
    <w:rsid w:val="00806E68"/>
    <w:rsid w:val="0080706E"/>
    <w:rsid w:val="0080740E"/>
    <w:rsid w:val="0080763B"/>
    <w:rsid w:val="00807FCE"/>
    <w:rsid w:val="0081024E"/>
    <w:rsid w:val="008105B3"/>
    <w:rsid w:val="0081129A"/>
    <w:rsid w:val="008115C5"/>
    <w:rsid w:val="00811D6F"/>
    <w:rsid w:val="00812076"/>
    <w:rsid w:val="00812546"/>
    <w:rsid w:val="00813A09"/>
    <w:rsid w:val="0081415C"/>
    <w:rsid w:val="0081419C"/>
    <w:rsid w:val="00814EF2"/>
    <w:rsid w:val="00814F04"/>
    <w:rsid w:val="0081514C"/>
    <w:rsid w:val="008154FD"/>
    <w:rsid w:val="00815E1C"/>
    <w:rsid w:val="00816035"/>
    <w:rsid w:val="00816A59"/>
    <w:rsid w:val="00816D7C"/>
    <w:rsid w:val="0081709A"/>
    <w:rsid w:val="008203B4"/>
    <w:rsid w:val="008203F9"/>
    <w:rsid w:val="00820677"/>
    <w:rsid w:val="008210B1"/>
    <w:rsid w:val="00821626"/>
    <w:rsid w:val="00821820"/>
    <w:rsid w:val="0082186E"/>
    <w:rsid w:val="00821FE3"/>
    <w:rsid w:val="00823571"/>
    <w:rsid w:val="00823913"/>
    <w:rsid w:val="00823DFC"/>
    <w:rsid w:val="0082468A"/>
    <w:rsid w:val="00824C94"/>
    <w:rsid w:val="00824EA2"/>
    <w:rsid w:val="00826102"/>
    <w:rsid w:val="00826506"/>
    <w:rsid w:val="008268F8"/>
    <w:rsid w:val="008269D6"/>
    <w:rsid w:val="00826FE6"/>
    <w:rsid w:val="008273EB"/>
    <w:rsid w:val="00827CEB"/>
    <w:rsid w:val="00827F33"/>
    <w:rsid w:val="00827F6C"/>
    <w:rsid w:val="008313B5"/>
    <w:rsid w:val="00831B00"/>
    <w:rsid w:val="0083214C"/>
    <w:rsid w:val="00832EA6"/>
    <w:rsid w:val="008334B3"/>
    <w:rsid w:val="008346EC"/>
    <w:rsid w:val="00834C8B"/>
    <w:rsid w:val="00834E20"/>
    <w:rsid w:val="00835DBE"/>
    <w:rsid w:val="00836BBF"/>
    <w:rsid w:val="00836FA1"/>
    <w:rsid w:val="008370B6"/>
    <w:rsid w:val="008379E6"/>
    <w:rsid w:val="00840001"/>
    <w:rsid w:val="00840233"/>
    <w:rsid w:val="00840D58"/>
    <w:rsid w:val="00841DE7"/>
    <w:rsid w:val="0084271B"/>
    <w:rsid w:val="00842D23"/>
    <w:rsid w:val="0084306C"/>
    <w:rsid w:val="00844009"/>
    <w:rsid w:val="008442BD"/>
    <w:rsid w:val="00846212"/>
    <w:rsid w:val="008474A2"/>
    <w:rsid w:val="0084769E"/>
    <w:rsid w:val="00847754"/>
    <w:rsid w:val="00850379"/>
    <w:rsid w:val="008503A8"/>
    <w:rsid w:val="00850AED"/>
    <w:rsid w:val="00850C52"/>
    <w:rsid w:val="00850CF8"/>
    <w:rsid w:val="0085105B"/>
    <w:rsid w:val="00851121"/>
    <w:rsid w:val="00851ADF"/>
    <w:rsid w:val="00851F76"/>
    <w:rsid w:val="00852271"/>
    <w:rsid w:val="0085229F"/>
    <w:rsid w:val="00852A7C"/>
    <w:rsid w:val="00853770"/>
    <w:rsid w:val="00853AC3"/>
    <w:rsid w:val="00853C42"/>
    <w:rsid w:val="00854232"/>
    <w:rsid w:val="008544DA"/>
    <w:rsid w:val="00854749"/>
    <w:rsid w:val="00854B3E"/>
    <w:rsid w:val="00855761"/>
    <w:rsid w:val="008557B5"/>
    <w:rsid w:val="00857059"/>
    <w:rsid w:val="008575F6"/>
    <w:rsid w:val="00857DD9"/>
    <w:rsid w:val="00860982"/>
    <w:rsid w:val="00860A1C"/>
    <w:rsid w:val="008628AD"/>
    <w:rsid w:val="00863B30"/>
    <w:rsid w:val="00864210"/>
    <w:rsid w:val="00864284"/>
    <w:rsid w:val="00864CDC"/>
    <w:rsid w:val="00865656"/>
    <w:rsid w:val="0086570F"/>
    <w:rsid w:val="00865D94"/>
    <w:rsid w:val="00865DC9"/>
    <w:rsid w:val="00866111"/>
    <w:rsid w:val="00866A3E"/>
    <w:rsid w:val="00867575"/>
    <w:rsid w:val="008676F5"/>
    <w:rsid w:val="00867D92"/>
    <w:rsid w:val="0087074E"/>
    <w:rsid w:val="00870F0C"/>
    <w:rsid w:val="00871060"/>
    <w:rsid w:val="008712D9"/>
    <w:rsid w:val="00871D8F"/>
    <w:rsid w:val="00871E28"/>
    <w:rsid w:val="008727BA"/>
    <w:rsid w:val="0087282B"/>
    <w:rsid w:val="0087517B"/>
    <w:rsid w:val="0087562D"/>
    <w:rsid w:val="0087563A"/>
    <w:rsid w:val="00875820"/>
    <w:rsid w:val="008758AA"/>
    <w:rsid w:val="00875DF7"/>
    <w:rsid w:val="008761E1"/>
    <w:rsid w:val="00876512"/>
    <w:rsid w:val="00876E4C"/>
    <w:rsid w:val="00877369"/>
    <w:rsid w:val="00880082"/>
    <w:rsid w:val="008806D9"/>
    <w:rsid w:val="00881B81"/>
    <w:rsid w:val="00881C67"/>
    <w:rsid w:val="00881DEB"/>
    <w:rsid w:val="00881E6A"/>
    <w:rsid w:val="00881E99"/>
    <w:rsid w:val="00881F8B"/>
    <w:rsid w:val="008822C4"/>
    <w:rsid w:val="00882B1C"/>
    <w:rsid w:val="0088360A"/>
    <w:rsid w:val="00883617"/>
    <w:rsid w:val="00883984"/>
    <w:rsid w:val="00884437"/>
    <w:rsid w:val="008846C4"/>
    <w:rsid w:val="00884B42"/>
    <w:rsid w:val="00884F02"/>
    <w:rsid w:val="0088548F"/>
    <w:rsid w:val="00886319"/>
    <w:rsid w:val="008864A0"/>
    <w:rsid w:val="00886625"/>
    <w:rsid w:val="008869D6"/>
    <w:rsid w:val="008870E4"/>
    <w:rsid w:val="008871DC"/>
    <w:rsid w:val="008877D8"/>
    <w:rsid w:val="008908DB"/>
    <w:rsid w:val="00890CD3"/>
    <w:rsid w:val="00891625"/>
    <w:rsid w:val="008924E0"/>
    <w:rsid w:val="00893082"/>
    <w:rsid w:val="008930A2"/>
    <w:rsid w:val="008931B4"/>
    <w:rsid w:val="00893C48"/>
    <w:rsid w:val="00894544"/>
    <w:rsid w:val="00894594"/>
    <w:rsid w:val="008946E6"/>
    <w:rsid w:val="00894789"/>
    <w:rsid w:val="00894ACD"/>
    <w:rsid w:val="00894E45"/>
    <w:rsid w:val="008950E9"/>
    <w:rsid w:val="00895A15"/>
    <w:rsid w:val="00896661"/>
    <w:rsid w:val="008967CD"/>
    <w:rsid w:val="008968A3"/>
    <w:rsid w:val="00896989"/>
    <w:rsid w:val="00896B72"/>
    <w:rsid w:val="00896D72"/>
    <w:rsid w:val="0089709B"/>
    <w:rsid w:val="00897624"/>
    <w:rsid w:val="008977E8"/>
    <w:rsid w:val="00897C90"/>
    <w:rsid w:val="008A0ABC"/>
    <w:rsid w:val="008A0E6E"/>
    <w:rsid w:val="008A1258"/>
    <w:rsid w:val="008A1522"/>
    <w:rsid w:val="008A15CF"/>
    <w:rsid w:val="008A1AB7"/>
    <w:rsid w:val="008A2023"/>
    <w:rsid w:val="008A34A8"/>
    <w:rsid w:val="008A3D33"/>
    <w:rsid w:val="008A4351"/>
    <w:rsid w:val="008A4710"/>
    <w:rsid w:val="008A49D4"/>
    <w:rsid w:val="008A4D43"/>
    <w:rsid w:val="008A559C"/>
    <w:rsid w:val="008A5922"/>
    <w:rsid w:val="008A5A9D"/>
    <w:rsid w:val="008A5D56"/>
    <w:rsid w:val="008A6473"/>
    <w:rsid w:val="008A7262"/>
    <w:rsid w:val="008A739B"/>
    <w:rsid w:val="008B081D"/>
    <w:rsid w:val="008B19A7"/>
    <w:rsid w:val="008B2105"/>
    <w:rsid w:val="008B32A2"/>
    <w:rsid w:val="008B352C"/>
    <w:rsid w:val="008B3AD5"/>
    <w:rsid w:val="008B406A"/>
    <w:rsid w:val="008B6403"/>
    <w:rsid w:val="008B6FEB"/>
    <w:rsid w:val="008B7537"/>
    <w:rsid w:val="008B7574"/>
    <w:rsid w:val="008B7756"/>
    <w:rsid w:val="008B7F19"/>
    <w:rsid w:val="008C08FE"/>
    <w:rsid w:val="008C0F06"/>
    <w:rsid w:val="008C10C9"/>
    <w:rsid w:val="008C1950"/>
    <w:rsid w:val="008C2F21"/>
    <w:rsid w:val="008C3A5E"/>
    <w:rsid w:val="008C3A7E"/>
    <w:rsid w:val="008C4095"/>
    <w:rsid w:val="008C43AD"/>
    <w:rsid w:val="008C4D79"/>
    <w:rsid w:val="008C4DFB"/>
    <w:rsid w:val="008C4F21"/>
    <w:rsid w:val="008C507D"/>
    <w:rsid w:val="008C5A42"/>
    <w:rsid w:val="008C632B"/>
    <w:rsid w:val="008C6706"/>
    <w:rsid w:val="008C6AF9"/>
    <w:rsid w:val="008C757C"/>
    <w:rsid w:val="008C7B7B"/>
    <w:rsid w:val="008D02BD"/>
    <w:rsid w:val="008D0611"/>
    <w:rsid w:val="008D0CE5"/>
    <w:rsid w:val="008D0F3C"/>
    <w:rsid w:val="008D181C"/>
    <w:rsid w:val="008D2A83"/>
    <w:rsid w:val="008D2C2A"/>
    <w:rsid w:val="008D344E"/>
    <w:rsid w:val="008D3D27"/>
    <w:rsid w:val="008D3E77"/>
    <w:rsid w:val="008D4650"/>
    <w:rsid w:val="008D4664"/>
    <w:rsid w:val="008D4C88"/>
    <w:rsid w:val="008D5555"/>
    <w:rsid w:val="008D56C9"/>
    <w:rsid w:val="008D5CF0"/>
    <w:rsid w:val="008D6925"/>
    <w:rsid w:val="008D6BCE"/>
    <w:rsid w:val="008D6F95"/>
    <w:rsid w:val="008D747D"/>
    <w:rsid w:val="008D798F"/>
    <w:rsid w:val="008D7B45"/>
    <w:rsid w:val="008E057E"/>
    <w:rsid w:val="008E0D0F"/>
    <w:rsid w:val="008E0E77"/>
    <w:rsid w:val="008E1EA6"/>
    <w:rsid w:val="008E1EE5"/>
    <w:rsid w:val="008E26FD"/>
    <w:rsid w:val="008E2C39"/>
    <w:rsid w:val="008E2F01"/>
    <w:rsid w:val="008E2F5A"/>
    <w:rsid w:val="008E30BE"/>
    <w:rsid w:val="008E37D3"/>
    <w:rsid w:val="008E3B59"/>
    <w:rsid w:val="008E3F39"/>
    <w:rsid w:val="008E44FE"/>
    <w:rsid w:val="008E4679"/>
    <w:rsid w:val="008E48E3"/>
    <w:rsid w:val="008E4E7E"/>
    <w:rsid w:val="008E5042"/>
    <w:rsid w:val="008E6089"/>
    <w:rsid w:val="008F0496"/>
    <w:rsid w:val="008F0E19"/>
    <w:rsid w:val="008F1081"/>
    <w:rsid w:val="008F1425"/>
    <w:rsid w:val="008F18A5"/>
    <w:rsid w:val="008F1EB0"/>
    <w:rsid w:val="008F229E"/>
    <w:rsid w:val="008F2323"/>
    <w:rsid w:val="008F26A8"/>
    <w:rsid w:val="008F34B9"/>
    <w:rsid w:val="008F352D"/>
    <w:rsid w:val="008F3726"/>
    <w:rsid w:val="008F3A76"/>
    <w:rsid w:val="008F3C8D"/>
    <w:rsid w:val="008F441F"/>
    <w:rsid w:val="008F48A1"/>
    <w:rsid w:val="008F5146"/>
    <w:rsid w:val="008F536B"/>
    <w:rsid w:val="008F5FA3"/>
    <w:rsid w:val="008F66B8"/>
    <w:rsid w:val="008F6E3A"/>
    <w:rsid w:val="008F708B"/>
    <w:rsid w:val="008F74C9"/>
    <w:rsid w:val="008F74F9"/>
    <w:rsid w:val="008F770F"/>
    <w:rsid w:val="008F7B59"/>
    <w:rsid w:val="008F7E66"/>
    <w:rsid w:val="00900AA4"/>
    <w:rsid w:val="00901366"/>
    <w:rsid w:val="0090183A"/>
    <w:rsid w:val="00902183"/>
    <w:rsid w:val="00902819"/>
    <w:rsid w:val="009029B9"/>
    <w:rsid w:val="009033E3"/>
    <w:rsid w:val="00903E96"/>
    <w:rsid w:val="00903F72"/>
    <w:rsid w:val="00904386"/>
    <w:rsid w:val="009044EB"/>
    <w:rsid w:val="009048E5"/>
    <w:rsid w:val="00904ED8"/>
    <w:rsid w:val="00905683"/>
    <w:rsid w:val="0090583B"/>
    <w:rsid w:val="00905884"/>
    <w:rsid w:val="00905A17"/>
    <w:rsid w:val="00905BC1"/>
    <w:rsid w:val="0090603E"/>
    <w:rsid w:val="00906259"/>
    <w:rsid w:val="0090642D"/>
    <w:rsid w:val="00907325"/>
    <w:rsid w:val="00907C7B"/>
    <w:rsid w:val="00910196"/>
    <w:rsid w:val="0091025D"/>
    <w:rsid w:val="009104FE"/>
    <w:rsid w:val="00910768"/>
    <w:rsid w:val="0091096E"/>
    <w:rsid w:val="009114B5"/>
    <w:rsid w:val="00912921"/>
    <w:rsid w:val="00914840"/>
    <w:rsid w:val="00914908"/>
    <w:rsid w:val="00914DDF"/>
    <w:rsid w:val="0091518A"/>
    <w:rsid w:val="0091566C"/>
    <w:rsid w:val="00915C4A"/>
    <w:rsid w:val="00915C76"/>
    <w:rsid w:val="009164B5"/>
    <w:rsid w:val="00916632"/>
    <w:rsid w:val="0091685A"/>
    <w:rsid w:val="00917145"/>
    <w:rsid w:val="00917904"/>
    <w:rsid w:val="00920432"/>
    <w:rsid w:val="00921190"/>
    <w:rsid w:val="00921243"/>
    <w:rsid w:val="0092213F"/>
    <w:rsid w:val="00922923"/>
    <w:rsid w:val="00922D6E"/>
    <w:rsid w:val="00923220"/>
    <w:rsid w:val="0092334B"/>
    <w:rsid w:val="0092471A"/>
    <w:rsid w:val="009252B0"/>
    <w:rsid w:val="00925485"/>
    <w:rsid w:val="0092680F"/>
    <w:rsid w:val="00927CE6"/>
    <w:rsid w:val="00927D40"/>
    <w:rsid w:val="00927FDC"/>
    <w:rsid w:val="00930518"/>
    <w:rsid w:val="00930DEE"/>
    <w:rsid w:val="00931149"/>
    <w:rsid w:val="009316CA"/>
    <w:rsid w:val="00931AA8"/>
    <w:rsid w:val="009325F4"/>
    <w:rsid w:val="00932C9A"/>
    <w:rsid w:val="00932E3A"/>
    <w:rsid w:val="009337DD"/>
    <w:rsid w:val="00933A97"/>
    <w:rsid w:val="0093442F"/>
    <w:rsid w:val="0093557B"/>
    <w:rsid w:val="009356DA"/>
    <w:rsid w:val="00935FF9"/>
    <w:rsid w:val="0093641D"/>
    <w:rsid w:val="00936904"/>
    <w:rsid w:val="0093775A"/>
    <w:rsid w:val="00940CF6"/>
    <w:rsid w:val="009427FC"/>
    <w:rsid w:val="00942F97"/>
    <w:rsid w:val="009431DF"/>
    <w:rsid w:val="0094412C"/>
    <w:rsid w:val="009444F5"/>
    <w:rsid w:val="00944C03"/>
    <w:rsid w:val="00945775"/>
    <w:rsid w:val="00945848"/>
    <w:rsid w:val="00945C16"/>
    <w:rsid w:val="00945D9F"/>
    <w:rsid w:val="00945E61"/>
    <w:rsid w:val="009465E4"/>
    <w:rsid w:val="00946F34"/>
    <w:rsid w:val="009477C2"/>
    <w:rsid w:val="009507F9"/>
    <w:rsid w:val="0095104E"/>
    <w:rsid w:val="00951D76"/>
    <w:rsid w:val="00953597"/>
    <w:rsid w:val="00954784"/>
    <w:rsid w:val="00955247"/>
    <w:rsid w:val="009564E6"/>
    <w:rsid w:val="00956B64"/>
    <w:rsid w:val="009573D1"/>
    <w:rsid w:val="009579AF"/>
    <w:rsid w:val="00957AA0"/>
    <w:rsid w:val="009609F7"/>
    <w:rsid w:val="009628A1"/>
    <w:rsid w:val="009630A0"/>
    <w:rsid w:val="009630C0"/>
    <w:rsid w:val="00963346"/>
    <w:rsid w:val="00963C29"/>
    <w:rsid w:val="00965610"/>
    <w:rsid w:val="00965AAA"/>
    <w:rsid w:val="00965FBD"/>
    <w:rsid w:val="009674FD"/>
    <w:rsid w:val="009679EF"/>
    <w:rsid w:val="0097008B"/>
    <w:rsid w:val="009701A8"/>
    <w:rsid w:val="009705AF"/>
    <w:rsid w:val="009708FF"/>
    <w:rsid w:val="00970B68"/>
    <w:rsid w:val="009710FB"/>
    <w:rsid w:val="00971B74"/>
    <w:rsid w:val="0097201A"/>
    <w:rsid w:val="00972081"/>
    <w:rsid w:val="009724B0"/>
    <w:rsid w:val="009729C4"/>
    <w:rsid w:val="00972BAF"/>
    <w:rsid w:val="00972F3E"/>
    <w:rsid w:val="00973E79"/>
    <w:rsid w:val="009740A2"/>
    <w:rsid w:val="009747C9"/>
    <w:rsid w:val="00974BE3"/>
    <w:rsid w:val="00976D26"/>
    <w:rsid w:val="00977030"/>
    <w:rsid w:val="00977176"/>
    <w:rsid w:val="009773A4"/>
    <w:rsid w:val="0098017E"/>
    <w:rsid w:val="009801DF"/>
    <w:rsid w:val="009803EA"/>
    <w:rsid w:val="00980858"/>
    <w:rsid w:val="009815E9"/>
    <w:rsid w:val="009816BA"/>
    <w:rsid w:val="00982468"/>
    <w:rsid w:val="00982916"/>
    <w:rsid w:val="009839FD"/>
    <w:rsid w:val="00984241"/>
    <w:rsid w:val="00984353"/>
    <w:rsid w:val="0098440B"/>
    <w:rsid w:val="00985BE4"/>
    <w:rsid w:val="0098611F"/>
    <w:rsid w:val="0098617B"/>
    <w:rsid w:val="009864D8"/>
    <w:rsid w:val="0098663D"/>
    <w:rsid w:val="00986D73"/>
    <w:rsid w:val="0098797B"/>
    <w:rsid w:val="00990442"/>
    <w:rsid w:val="00990465"/>
    <w:rsid w:val="009917CF"/>
    <w:rsid w:val="00991C98"/>
    <w:rsid w:val="00991CE6"/>
    <w:rsid w:val="00991D68"/>
    <w:rsid w:val="00991DC4"/>
    <w:rsid w:val="00993340"/>
    <w:rsid w:val="009941EC"/>
    <w:rsid w:val="00996499"/>
    <w:rsid w:val="00996AF2"/>
    <w:rsid w:val="0099734F"/>
    <w:rsid w:val="00997472"/>
    <w:rsid w:val="00997F23"/>
    <w:rsid w:val="009A032C"/>
    <w:rsid w:val="009A0FAA"/>
    <w:rsid w:val="009A10B4"/>
    <w:rsid w:val="009A1213"/>
    <w:rsid w:val="009A142D"/>
    <w:rsid w:val="009A18DF"/>
    <w:rsid w:val="009A1D23"/>
    <w:rsid w:val="009A1FC4"/>
    <w:rsid w:val="009A24C7"/>
    <w:rsid w:val="009A2912"/>
    <w:rsid w:val="009A2B67"/>
    <w:rsid w:val="009A317A"/>
    <w:rsid w:val="009A328A"/>
    <w:rsid w:val="009A356D"/>
    <w:rsid w:val="009A4304"/>
    <w:rsid w:val="009A5A13"/>
    <w:rsid w:val="009A6185"/>
    <w:rsid w:val="009A6234"/>
    <w:rsid w:val="009A6711"/>
    <w:rsid w:val="009A6783"/>
    <w:rsid w:val="009A6DB9"/>
    <w:rsid w:val="009A70FB"/>
    <w:rsid w:val="009A79DF"/>
    <w:rsid w:val="009B035E"/>
    <w:rsid w:val="009B0F1C"/>
    <w:rsid w:val="009B13B5"/>
    <w:rsid w:val="009B2195"/>
    <w:rsid w:val="009B26F2"/>
    <w:rsid w:val="009B2948"/>
    <w:rsid w:val="009B3259"/>
    <w:rsid w:val="009B3ADE"/>
    <w:rsid w:val="009B3DBF"/>
    <w:rsid w:val="009B4070"/>
    <w:rsid w:val="009B4291"/>
    <w:rsid w:val="009B47DB"/>
    <w:rsid w:val="009B53E4"/>
    <w:rsid w:val="009B5E2E"/>
    <w:rsid w:val="009B66C5"/>
    <w:rsid w:val="009B7059"/>
    <w:rsid w:val="009B73C0"/>
    <w:rsid w:val="009B7D80"/>
    <w:rsid w:val="009C0416"/>
    <w:rsid w:val="009C0866"/>
    <w:rsid w:val="009C0897"/>
    <w:rsid w:val="009C0FDF"/>
    <w:rsid w:val="009C11C7"/>
    <w:rsid w:val="009C169B"/>
    <w:rsid w:val="009C1C41"/>
    <w:rsid w:val="009C2265"/>
    <w:rsid w:val="009C287E"/>
    <w:rsid w:val="009C2C15"/>
    <w:rsid w:val="009C333C"/>
    <w:rsid w:val="009C3441"/>
    <w:rsid w:val="009C361E"/>
    <w:rsid w:val="009C3ABD"/>
    <w:rsid w:val="009C47D9"/>
    <w:rsid w:val="009C5ADE"/>
    <w:rsid w:val="009C5AE0"/>
    <w:rsid w:val="009C5EA7"/>
    <w:rsid w:val="009C5ED1"/>
    <w:rsid w:val="009C6451"/>
    <w:rsid w:val="009C6B69"/>
    <w:rsid w:val="009C6BCA"/>
    <w:rsid w:val="009C766D"/>
    <w:rsid w:val="009C7966"/>
    <w:rsid w:val="009C7DA9"/>
    <w:rsid w:val="009D01AF"/>
    <w:rsid w:val="009D053F"/>
    <w:rsid w:val="009D0701"/>
    <w:rsid w:val="009D09B5"/>
    <w:rsid w:val="009D0F2C"/>
    <w:rsid w:val="009D187D"/>
    <w:rsid w:val="009D308D"/>
    <w:rsid w:val="009D3926"/>
    <w:rsid w:val="009D462E"/>
    <w:rsid w:val="009D4AD0"/>
    <w:rsid w:val="009D4F8B"/>
    <w:rsid w:val="009D559F"/>
    <w:rsid w:val="009D5891"/>
    <w:rsid w:val="009D5C43"/>
    <w:rsid w:val="009D6261"/>
    <w:rsid w:val="009D6274"/>
    <w:rsid w:val="009D62CA"/>
    <w:rsid w:val="009D6CAB"/>
    <w:rsid w:val="009D78DD"/>
    <w:rsid w:val="009D7D53"/>
    <w:rsid w:val="009E052D"/>
    <w:rsid w:val="009E08FB"/>
    <w:rsid w:val="009E1277"/>
    <w:rsid w:val="009E1C6B"/>
    <w:rsid w:val="009E1E79"/>
    <w:rsid w:val="009E2B95"/>
    <w:rsid w:val="009E2F43"/>
    <w:rsid w:val="009E3201"/>
    <w:rsid w:val="009E3573"/>
    <w:rsid w:val="009E408C"/>
    <w:rsid w:val="009E4F06"/>
    <w:rsid w:val="009E4FAB"/>
    <w:rsid w:val="009E55A4"/>
    <w:rsid w:val="009E5DDC"/>
    <w:rsid w:val="009E63C3"/>
    <w:rsid w:val="009E6E21"/>
    <w:rsid w:val="009E730E"/>
    <w:rsid w:val="009E76E2"/>
    <w:rsid w:val="009E7719"/>
    <w:rsid w:val="009F013B"/>
    <w:rsid w:val="009F0CE6"/>
    <w:rsid w:val="009F0CEF"/>
    <w:rsid w:val="009F0DB5"/>
    <w:rsid w:val="009F1A9E"/>
    <w:rsid w:val="009F2677"/>
    <w:rsid w:val="009F2B19"/>
    <w:rsid w:val="009F2FA6"/>
    <w:rsid w:val="009F39E7"/>
    <w:rsid w:val="009F3B32"/>
    <w:rsid w:val="009F538E"/>
    <w:rsid w:val="009F58CE"/>
    <w:rsid w:val="009F590D"/>
    <w:rsid w:val="009F5B53"/>
    <w:rsid w:val="009F5BCC"/>
    <w:rsid w:val="009F6340"/>
    <w:rsid w:val="009F6EDB"/>
    <w:rsid w:val="009F75E7"/>
    <w:rsid w:val="00A00036"/>
    <w:rsid w:val="00A001DB"/>
    <w:rsid w:val="00A00624"/>
    <w:rsid w:val="00A00A04"/>
    <w:rsid w:val="00A00F16"/>
    <w:rsid w:val="00A014D6"/>
    <w:rsid w:val="00A019C1"/>
    <w:rsid w:val="00A02318"/>
    <w:rsid w:val="00A02E6D"/>
    <w:rsid w:val="00A03E11"/>
    <w:rsid w:val="00A054EC"/>
    <w:rsid w:val="00A05578"/>
    <w:rsid w:val="00A066EF"/>
    <w:rsid w:val="00A0686B"/>
    <w:rsid w:val="00A068CE"/>
    <w:rsid w:val="00A06BEF"/>
    <w:rsid w:val="00A071E9"/>
    <w:rsid w:val="00A07A45"/>
    <w:rsid w:val="00A07AC6"/>
    <w:rsid w:val="00A07CB7"/>
    <w:rsid w:val="00A116C9"/>
    <w:rsid w:val="00A11C03"/>
    <w:rsid w:val="00A11DE6"/>
    <w:rsid w:val="00A1213B"/>
    <w:rsid w:val="00A12470"/>
    <w:rsid w:val="00A12848"/>
    <w:rsid w:val="00A128F0"/>
    <w:rsid w:val="00A134F6"/>
    <w:rsid w:val="00A1351D"/>
    <w:rsid w:val="00A1363C"/>
    <w:rsid w:val="00A13705"/>
    <w:rsid w:val="00A13BAF"/>
    <w:rsid w:val="00A13D86"/>
    <w:rsid w:val="00A144B8"/>
    <w:rsid w:val="00A154A1"/>
    <w:rsid w:val="00A15D47"/>
    <w:rsid w:val="00A16033"/>
    <w:rsid w:val="00A1725D"/>
    <w:rsid w:val="00A1743D"/>
    <w:rsid w:val="00A178E7"/>
    <w:rsid w:val="00A17B78"/>
    <w:rsid w:val="00A20475"/>
    <w:rsid w:val="00A20AB6"/>
    <w:rsid w:val="00A20C19"/>
    <w:rsid w:val="00A20E3C"/>
    <w:rsid w:val="00A20E76"/>
    <w:rsid w:val="00A21774"/>
    <w:rsid w:val="00A21CCA"/>
    <w:rsid w:val="00A22110"/>
    <w:rsid w:val="00A224AB"/>
    <w:rsid w:val="00A22EAA"/>
    <w:rsid w:val="00A22F9F"/>
    <w:rsid w:val="00A230B6"/>
    <w:rsid w:val="00A238BC"/>
    <w:rsid w:val="00A246CF"/>
    <w:rsid w:val="00A24BB6"/>
    <w:rsid w:val="00A24DFB"/>
    <w:rsid w:val="00A25241"/>
    <w:rsid w:val="00A2548C"/>
    <w:rsid w:val="00A2552D"/>
    <w:rsid w:val="00A26303"/>
    <w:rsid w:val="00A263D0"/>
    <w:rsid w:val="00A26C7B"/>
    <w:rsid w:val="00A279B4"/>
    <w:rsid w:val="00A27FE5"/>
    <w:rsid w:val="00A300DF"/>
    <w:rsid w:val="00A30266"/>
    <w:rsid w:val="00A311E8"/>
    <w:rsid w:val="00A31EF7"/>
    <w:rsid w:val="00A3236D"/>
    <w:rsid w:val="00A32FC8"/>
    <w:rsid w:val="00A334A6"/>
    <w:rsid w:val="00A33C22"/>
    <w:rsid w:val="00A34012"/>
    <w:rsid w:val="00A34B90"/>
    <w:rsid w:val="00A354BC"/>
    <w:rsid w:val="00A355BB"/>
    <w:rsid w:val="00A35AB8"/>
    <w:rsid w:val="00A36CFD"/>
    <w:rsid w:val="00A37AE1"/>
    <w:rsid w:val="00A4065D"/>
    <w:rsid w:val="00A4177B"/>
    <w:rsid w:val="00A41C98"/>
    <w:rsid w:val="00A42793"/>
    <w:rsid w:val="00A42AC5"/>
    <w:rsid w:val="00A43AA2"/>
    <w:rsid w:val="00A44038"/>
    <w:rsid w:val="00A44107"/>
    <w:rsid w:val="00A44156"/>
    <w:rsid w:val="00A447B4"/>
    <w:rsid w:val="00A44987"/>
    <w:rsid w:val="00A459D4"/>
    <w:rsid w:val="00A46067"/>
    <w:rsid w:val="00A46483"/>
    <w:rsid w:val="00A465CC"/>
    <w:rsid w:val="00A466B0"/>
    <w:rsid w:val="00A468A2"/>
    <w:rsid w:val="00A4761F"/>
    <w:rsid w:val="00A50B31"/>
    <w:rsid w:val="00A50C2D"/>
    <w:rsid w:val="00A50D80"/>
    <w:rsid w:val="00A514C4"/>
    <w:rsid w:val="00A51508"/>
    <w:rsid w:val="00A52764"/>
    <w:rsid w:val="00A53EF3"/>
    <w:rsid w:val="00A54647"/>
    <w:rsid w:val="00A551F4"/>
    <w:rsid w:val="00A558EC"/>
    <w:rsid w:val="00A55BFD"/>
    <w:rsid w:val="00A56957"/>
    <w:rsid w:val="00A56D97"/>
    <w:rsid w:val="00A57341"/>
    <w:rsid w:val="00A60A76"/>
    <w:rsid w:val="00A60C07"/>
    <w:rsid w:val="00A614BD"/>
    <w:rsid w:val="00A616DB"/>
    <w:rsid w:val="00A6172E"/>
    <w:rsid w:val="00A620D0"/>
    <w:rsid w:val="00A639F7"/>
    <w:rsid w:val="00A63F13"/>
    <w:rsid w:val="00A64023"/>
    <w:rsid w:val="00A642EC"/>
    <w:rsid w:val="00A65291"/>
    <w:rsid w:val="00A65557"/>
    <w:rsid w:val="00A65740"/>
    <w:rsid w:val="00A65AB7"/>
    <w:rsid w:val="00A65B47"/>
    <w:rsid w:val="00A66AD4"/>
    <w:rsid w:val="00A679DF"/>
    <w:rsid w:val="00A70467"/>
    <w:rsid w:val="00A704EE"/>
    <w:rsid w:val="00A70DA6"/>
    <w:rsid w:val="00A71C7A"/>
    <w:rsid w:val="00A729BC"/>
    <w:rsid w:val="00A730CE"/>
    <w:rsid w:val="00A735D4"/>
    <w:rsid w:val="00A739EE"/>
    <w:rsid w:val="00A73C51"/>
    <w:rsid w:val="00A73FC8"/>
    <w:rsid w:val="00A75830"/>
    <w:rsid w:val="00A766E0"/>
    <w:rsid w:val="00A7737F"/>
    <w:rsid w:val="00A806A4"/>
    <w:rsid w:val="00A80B93"/>
    <w:rsid w:val="00A80D9C"/>
    <w:rsid w:val="00A80EB4"/>
    <w:rsid w:val="00A80FE2"/>
    <w:rsid w:val="00A8115F"/>
    <w:rsid w:val="00A8169D"/>
    <w:rsid w:val="00A82456"/>
    <w:rsid w:val="00A82CB1"/>
    <w:rsid w:val="00A83855"/>
    <w:rsid w:val="00A842DE"/>
    <w:rsid w:val="00A84381"/>
    <w:rsid w:val="00A8600A"/>
    <w:rsid w:val="00A86225"/>
    <w:rsid w:val="00A8662A"/>
    <w:rsid w:val="00A86F2A"/>
    <w:rsid w:val="00A87183"/>
    <w:rsid w:val="00A87599"/>
    <w:rsid w:val="00A87727"/>
    <w:rsid w:val="00A877B9"/>
    <w:rsid w:val="00A8789B"/>
    <w:rsid w:val="00A87C2D"/>
    <w:rsid w:val="00A87D9D"/>
    <w:rsid w:val="00A90613"/>
    <w:rsid w:val="00A90A50"/>
    <w:rsid w:val="00A91A6B"/>
    <w:rsid w:val="00A9273C"/>
    <w:rsid w:val="00A934EB"/>
    <w:rsid w:val="00A93587"/>
    <w:rsid w:val="00A93756"/>
    <w:rsid w:val="00A9440B"/>
    <w:rsid w:val="00A94626"/>
    <w:rsid w:val="00A94BB0"/>
    <w:rsid w:val="00A9505A"/>
    <w:rsid w:val="00A9580D"/>
    <w:rsid w:val="00A9719C"/>
    <w:rsid w:val="00A979DC"/>
    <w:rsid w:val="00A97E68"/>
    <w:rsid w:val="00AA068E"/>
    <w:rsid w:val="00AA0AA1"/>
    <w:rsid w:val="00AA1A63"/>
    <w:rsid w:val="00AA32EA"/>
    <w:rsid w:val="00AA3713"/>
    <w:rsid w:val="00AA3D43"/>
    <w:rsid w:val="00AA40DC"/>
    <w:rsid w:val="00AA43C3"/>
    <w:rsid w:val="00AA4617"/>
    <w:rsid w:val="00AA47EA"/>
    <w:rsid w:val="00AA4B76"/>
    <w:rsid w:val="00AA5513"/>
    <w:rsid w:val="00AA63B6"/>
    <w:rsid w:val="00AA6453"/>
    <w:rsid w:val="00AA67A1"/>
    <w:rsid w:val="00AA7915"/>
    <w:rsid w:val="00AB035A"/>
    <w:rsid w:val="00AB0ED9"/>
    <w:rsid w:val="00AB11B8"/>
    <w:rsid w:val="00AB15CD"/>
    <w:rsid w:val="00AB1BD8"/>
    <w:rsid w:val="00AB1C07"/>
    <w:rsid w:val="00AB1D52"/>
    <w:rsid w:val="00AB2321"/>
    <w:rsid w:val="00AB25F7"/>
    <w:rsid w:val="00AB4085"/>
    <w:rsid w:val="00AB43A2"/>
    <w:rsid w:val="00AB5433"/>
    <w:rsid w:val="00AB606F"/>
    <w:rsid w:val="00AB63D8"/>
    <w:rsid w:val="00AB717C"/>
    <w:rsid w:val="00AC03E5"/>
    <w:rsid w:val="00AC061B"/>
    <w:rsid w:val="00AC0974"/>
    <w:rsid w:val="00AC0E49"/>
    <w:rsid w:val="00AC0E53"/>
    <w:rsid w:val="00AC0EBE"/>
    <w:rsid w:val="00AC0F40"/>
    <w:rsid w:val="00AC1E34"/>
    <w:rsid w:val="00AC288F"/>
    <w:rsid w:val="00AC29E9"/>
    <w:rsid w:val="00AC3DAC"/>
    <w:rsid w:val="00AC46AB"/>
    <w:rsid w:val="00AC4753"/>
    <w:rsid w:val="00AC4C0D"/>
    <w:rsid w:val="00AC59BE"/>
    <w:rsid w:val="00AC5BE0"/>
    <w:rsid w:val="00AC5F0A"/>
    <w:rsid w:val="00AC6A01"/>
    <w:rsid w:val="00AC6DFC"/>
    <w:rsid w:val="00AC6E1A"/>
    <w:rsid w:val="00AC6E23"/>
    <w:rsid w:val="00AD089F"/>
    <w:rsid w:val="00AD10DF"/>
    <w:rsid w:val="00AD1898"/>
    <w:rsid w:val="00AD21CC"/>
    <w:rsid w:val="00AD22FE"/>
    <w:rsid w:val="00AD2619"/>
    <w:rsid w:val="00AD2A0F"/>
    <w:rsid w:val="00AD3163"/>
    <w:rsid w:val="00AD3234"/>
    <w:rsid w:val="00AD3263"/>
    <w:rsid w:val="00AD33B8"/>
    <w:rsid w:val="00AD427F"/>
    <w:rsid w:val="00AD465E"/>
    <w:rsid w:val="00AD51A9"/>
    <w:rsid w:val="00AD58B7"/>
    <w:rsid w:val="00AD5C70"/>
    <w:rsid w:val="00AD61BD"/>
    <w:rsid w:val="00AD6C9B"/>
    <w:rsid w:val="00AD7177"/>
    <w:rsid w:val="00AD7303"/>
    <w:rsid w:val="00AD7428"/>
    <w:rsid w:val="00AD77F8"/>
    <w:rsid w:val="00AE0074"/>
    <w:rsid w:val="00AE05E6"/>
    <w:rsid w:val="00AE0A1A"/>
    <w:rsid w:val="00AE182A"/>
    <w:rsid w:val="00AE22FB"/>
    <w:rsid w:val="00AE248F"/>
    <w:rsid w:val="00AE3344"/>
    <w:rsid w:val="00AE40B0"/>
    <w:rsid w:val="00AE4952"/>
    <w:rsid w:val="00AE5468"/>
    <w:rsid w:val="00AE56F7"/>
    <w:rsid w:val="00AE6322"/>
    <w:rsid w:val="00AE66E1"/>
    <w:rsid w:val="00AE7355"/>
    <w:rsid w:val="00AE7FEF"/>
    <w:rsid w:val="00AF06A2"/>
    <w:rsid w:val="00AF094C"/>
    <w:rsid w:val="00AF09ED"/>
    <w:rsid w:val="00AF0B40"/>
    <w:rsid w:val="00AF0C60"/>
    <w:rsid w:val="00AF1012"/>
    <w:rsid w:val="00AF14AE"/>
    <w:rsid w:val="00AF174D"/>
    <w:rsid w:val="00AF185C"/>
    <w:rsid w:val="00AF1D87"/>
    <w:rsid w:val="00AF21C3"/>
    <w:rsid w:val="00AF23CD"/>
    <w:rsid w:val="00AF2A5C"/>
    <w:rsid w:val="00AF2EA4"/>
    <w:rsid w:val="00AF2FCA"/>
    <w:rsid w:val="00AF3691"/>
    <w:rsid w:val="00AF3920"/>
    <w:rsid w:val="00AF3C30"/>
    <w:rsid w:val="00AF3C6B"/>
    <w:rsid w:val="00AF3FFD"/>
    <w:rsid w:val="00AF45C2"/>
    <w:rsid w:val="00AF45E2"/>
    <w:rsid w:val="00AF4ECA"/>
    <w:rsid w:val="00AF5239"/>
    <w:rsid w:val="00AF5883"/>
    <w:rsid w:val="00AF5C76"/>
    <w:rsid w:val="00AF67C1"/>
    <w:rsid w:val="00AF7462"/>
    <w:rsid w:val="00AF7884"/>
    <w:rsid w:val="00AF796C"/>
    <w:rsid w:val="00AF7BD5"/>
    <w:rsid w:val="00AF7E7F"/>
    <w:rsid w:val="00B01321"/>
    <w:rsid w:val="00B01631"/>
    <w:rsid w:val="00B01FEB"/>
    <w:rsid w:val="00B03193"/>
    <w:rsid w:val="00B03EB7"/>
    <w:rsid w:val="00B0423F"/>
    <w:rsid w:val="00B0462C"/>
    <w:rsid w:val="00B04D10"/>
    <w:rsid w:val="00B058D4"/>
    <w:rsid w:val="00B0602F"/>
    <w:rsid w:val="00B063ED"/>
    <w:rsid w:val="00B0646E"/>
    <w:rsid w:val="00B068B4"/>
    <w:rsid w:val="00B06E6F"/>
    <w:rsid w:val="00B0733A"/>
    <w:rsid w:val="00B07713"/>
    <w:rsid w:val="00B07D79"/>
    <w:rsid w:val="00B101CB"/>
    <w:rsid w:val="00B10540"/>
    <w:rsid w:val="00B10DEB"/>
    <w:rsid w:val="00B10FB9"/>
    <w:rsid w:val="00B110F3"/>
    <w:rsid w:val="00B11564"/>
    <w:rsid w:val="00B11B1A"/>
    <w:rsid w:val="00B11EC7"/>
    <w:rsid w:val="00B12100"/>
    <w:rsid w:val="00B126AB"/>
    <w:rsid w:val="00B12AE1"/>
    <w:rsid w:val="00B12F37"/>
    <w:rsid w:val="00B12FE3"/>
    <w:rsid w:val="00B1356C"/>
    <w:rsid w:val="00B13A2E"/>
    <w:rsid w:val="00B1407A"/>
    <w:rsid w:val="00B14619"/>
    <w:rsid w:val="00B1590D"/>
    <w:rsid w:val="00B15D60"/>
    <w:rsid w:val="00B15E20"/>
    <w:rsid w:val="00B163C8"/>
    <w:rsid w:val="00B16997"/>
    <w:rsid w:val="00B16A82"/>
    <w:rsid w:val="00B200E8"/>
    <w:rsid w:val="00B200FB"/>
    <w:rsid w:val="00B207EB"/>
    <w:rsid w:val="00B21908"/>
    <w:rsid w:val="00B21947"/>
    <w:rsid w:val="00B220F0"/>
    <w:rsid w:val="00B22445"/>
    <w:rsid w:val="00B22DD4"/>
    <w:rsid w:val="00B23B54"/>
    <w:rsid w:val="00B23FF8"/>
    <w:rsid w:val="00B24E1C"/>
    <w:rsid w:val="00B24EBA"/>
    <w:rsid w:val="00B25437"/>
    <w:rsid w:val="00B257DC"/>
    <w:rsid w:val="00B265C5"/>
    <w:rsid w:val="00B26795"/>
    <w:rsid w:val="00B26D4C"/>
    <w:rsid w:val="00B272AF"/>
    <w:rsid w:val="00B2753E"/>
    <w:rsid w:val="00B275F8"/>
    <w:rsid w:val="00B30346"/>
    <w:rsid w:val="00B30B21"/>
    <w:rsid w:val="00B30CDF"/>
    <w:rsid w:val="00B3114C"/>
    <w:rsid w:val="00B312E1"/>
    <w:rsid w:val="00B31301"/>
    <w:rsid w:val="00B31A6A"/>
    <w:rsid w:val="00B32415"/>
    <w:rsid w:val="00B327B6"/>
    <w:rsid w:val="00B3283C"/>
    <w:rsid w:val="00B32F7F"/>
    <w:rsid w:val="00B33103"/>
    <w:rsid w:val="00B34211"/>
    <w:rsid w:val="00B34980"/>
    <w:rsid w:val="00B34994"/>
    <w:rsid w:val="00B34F45"/>
    <w:rsid w:val="00B3561E"/>
    <w:rsid w:val="00B356EF"/>
    <w:rsid w:val="00B35B7B"/>
    <w:rsid w:val="00B35BFE"/>
    <w:rsid w:val="00B36A9A"/>
    <w:rsid w:val="00B36E18"/>
    <w:rsid w:val="00B401E7"/>
    <w:rsid w:val="00B406AE"/>
    <w:rsid w:val="00B40ACF"/>
    <w:rsid w:val="00B40D51"/>
    <w:rsid w:val="00B41662"/>
    <w:rsid w:val="00B41AB8"/>
    <w:rsid w:val="00B41BB7"/>
    <w:rsid w:val="00B41D67"/>
    <w:rsid w:val="00B42146"/>
    <w:rsid w:val="00B429DE"/>
    <w:rsid w:val="00B42FCA"/>
    <w:rsid w:val="00B4317C"/>
    <w:rsid w:val="00B439C7"/>
    <w:rsid w:val="00B43CE7"/>
    <w:rsid w:val="00B43E3C"/>
    <w:rsid w:val="00B4413E"/>
    <w:rsid w:val="00B44165"/>
    <w:rsid w:val="00B4449F"/>
    <w:rsid w:val="00B44A47"/>
    <w:rsid w:val="00B453F0"/>
    <w:rsid w:val="00B46005"/>
    <w:rsid w:val="00B46354"/>
    <w:rsid w:val="00B467A5"/>
    <w:rsid w:val="00B46CC0"/>
    <w:rsid w:val="00B47584"/>
    <w:rsid w:val="00B50DFB"/>
    <w:rsid w:val="00B5125D"/>
    <w:rsid w:val="00B51AC9"/>
    <w:rsid w:val="00B51CB1"/>
    <w:rsid w:val="00B53354"/>
    <w:rsid w:val="00B534FA"/>
    <w:rsid w:val="00B543E2"/>
    <w:rsid w:val="00B553A9"/>
    <w:rsid w:val="00B55830"/>
    <w:rsid w:val="00B55C32"/>
    <w:rsid w:val="00B55D72"/>
    <w:rsid w:val="00B55E96"/>
    <w:rsid w:val="00B5601C"/>
    <w:rsid w:val="00B56435"/>
    <w:rsid w:val="00B56782"/>
    <w:rsid w:val="00B56845"/>
    <w:rsid w:val="00B56E51"/>
    <w:rsid w:val="00B57000"/>
    <w:rsid w:val="00B60867"/>
    <w:rsid w:val="00B60E7E"/>
    <w:rsid w:val="00B61B67"/>
    <w:rsid w:val="00B6209A"/>
    <w:rsid w:val="00B6247A"/>
    <w:rsid w:val="00B6287F"/>
    <w:rsid w:val="00B629B9"/>
    <w:rsid w:val="00B62D66"/>
    <w:rsid w:val="00B6312B"/>
    <w:rsid w:val="00B63144"/>
    <w:rsid w:val="00B6341C"/>
    <w:rsid w:val="00B6375B"/>
    <w:rsid w:val="00B63DFB"/>
    <w:rsid w:val="00B646EA"/>
    <w:rsid w:val="00B64B66"/>
    <w:rsid w:val="00B64BF9"/>
    <w:rsid w:val="00B65067"/>
    <w:rsid w:val="00B650C9"/>
    <w:rsid w:val="00B65628"/>
    <w:rsid w:val="00B65AF2"/>
    <w:rsid w:val="00B65F6E"/>
    <w:rsid w:val="00B6655E"/>
    <w:rsid w:val="00B676DA"/>
    <w:rsid w:val="00B676E4"/>
    <w:rsid w:val="00B6786D"/>
    <w:rsid w:val="00B67AB8"/>
    <w:rsid w:val="00B67D4C"/>
    <w:rsid w:val="00B708AE"/>
    <w:rsid w:val="00B71238"/>
    <w:rsid w:val="00B7159A"/>
    <w:rsid w:val="00B71A83"/>
    <w:rsid w:val="00B72485"/>
    <w:rsid w:val="00B72D93"/>
    <w:rsid w:val="00B72E02"/>
    <w:rsid w:val="00B73878"/>
    <w:rsid w:val="00B7465A"/>
    <w:rsid w:val="00B74D14"/>
    <w:rsid w:val="00B75C7D"/>
    <w:rsid w:val="00B76295"/>
    <w:rsid w:val="00B763C3"/>
    <w:rsid w:val="00B76892"/>
    <w:rsid w:val="00B76CA4"/>
    <w:rsid w:val="00B7779C"/>
    <w:rsid w:val="00B77A27"/>
    <w:rsid w:val="00B8057D"/>
    <w:rsid w:val="00B8060E"/>
    <w:rsid w:val="00B80774"/>
    <w:rsid w:val="00B8087D"/>
    <w:rsid w:val="00B80F19"/>
    <w:rsid w:val="00B814E4"/>
    <w:rsid w:val="00B81537"/>
    <w:rsid w:val="00B8177B"/>
    <w:rsid w:val="00B82F83"/>
    <w:rsid w:val="00B834A8"/>
    <w:rsid w:val="00B836ED"/>
    <w:rsid w:val="00B84B8C"/>
    <w:rsid w:val="00B855D1"/>
    <w:rsid w:val="00B85D35"/>
    <w:rsid w:val="00B8616C"/>
    <w:rsid w:val="00B8621E"/>
    <w:rsid w:val="00B86377"/>
    <w:rsid w:val="00B86456"/>
    <w:rsid w:val="00B86F19"/>
    <w:rsid w:val="00B90A1B"/>
    <w:rsid w:val="00B90A57"/>
    <w:rsid w:val="00B90AC4"/>
    <w:rsid w:val="00B90E81"/>
    <w:rsid w:val="00B9183D"/>
    <w:rsid w:val="00B91E6F"/>
    <w:rsid w:val="00B91EA4"/>
    <w:rsid w:val="00B91EE8"/>
    <w:rsid w:val="00B92458"/>
    <w:rsid w:val="00B928E6"/>
    <w:rsid w:val="00B92A20"/>
    <w:rsid w:val="00B92EB9"/>
    <w:rsid w:val="00B92EC8"/>
    <w:rsid w:val="00B9418A"/>
    <w:rsid w:val="00B944D5"/>
    <w:rsid w:val="00B950D8"/>
    <w:rsid w:val="00B9542D"/>
    <w:rsid w:val="00B95C74"/>
    <w:rsid w:val="00B962EC"/>
    <w:rsid w:val="00B96F8F"/>
    <w:rsid w:val="00B97277"/>
    <w:rsid w:val="00B976B0"/>
    <w:rsid w:val="00B976FB"/>
    <w:rsid w:val="00B97BBA"/>
    <w:rsid w:val="00BA0C02"/>
    <w:rsid w:val="00BA16D9"/>
    <w:rsid w:val="00BA1F97"/>
    <w:rsid w:val="00BA26FB"/>
    <w:rsid w:val="00BA287B"/>
    <w:rsid w:val="00BA38A1"/>
    <w:rsid w:val="00BA3A9D"/>
    <w:rsid w:val="00BA4002"/>
    <w:rsid w:val="00BA44BC"/>
    <w:rsid w:val="00BA53C1"/>
    <w:rsid w:val="00BA576A"/>
    <w:rsid w:val="00BA5BE5"/>
    <w:rsid w:val="00BA63FD"/>
    <w:rsid w:val="00BA70A2"/>
    <w:rsid w:val="00BA729B"/>
    <w:rsid w:val="00BA7523"/>
    <w:rsid w:val="00BA78D3"/>
    <w:rsid w:val="00BB02B0"/>
    <w:rsid w:val="00BB0620"/>
    <w:rsid w:val="00BB0760"/>
    <w:rsid w:val="00BB0B11"/>
    <w:rsid w:val="00BB1693"/>
    <w:rsid w:val="00BB1E4A"/>
    <w:rsid w:val="00BB1E83"/>
    <w:rsid w:val="00BB2773"/>
    <w:rsid w:val="00BB2C4F"/>
    <w:rsid w:val="00BB3579"/>
    <w:rsid w:val="00BB44F1"/>
    <w:rsid w:val="00BB53C7"/>
    <w:rsid w:val="00BB5C7D"/>
    <w:rsid w:val="00BB5C99"/>
    <w:rsid w:val="00BB6C4B"/>
    <w:rsid w:val="00BB7115"/>
    <w:rsid w:val="00BB7167"/>
    <w:rsid w:val="00BB7F5D"/>
    <w:rsid w:val="00BC00E4"/>
    <w:rsid w:val="00BC0343"/>
    <w:rsid w:val="00BC053C"/>
    <w:rsid w:val="00BC0C39"/>
    <w:rsid w:val="00BC0FB2"/>
    <w:rsid w:val="00BC1721"/>
    <w:rsid w:val="00BC1B52"/>
    <w:rsid w:val="00BC24B3"/>
    <w:rsid w:val="00BC24EF"/>
    <w:rsid w:val="00BC258C"/>
    <w:rsid w:val="00BC29F6"/>
    <w:rsid w:val="00BC332E"/>
    <w:rsid w:val="00BC4346"/>
    <w:rsid w:val="00BC4836"/>
    <w:rsid w:val="00BC5775"/>
    <w:rsid w:val="00BC596F"/>
    <w:rsid w:val="00BC62A9"/>
    <w:rsid w:val="00BC656E"/>
    <w:rsid w:val="00BC67AC"/>
    <w:rsid w:val="00BC6CD7"/>
    <w:rsid w:val="00BC6E5E"/>
    <w:rsid w:val="00BC7110"/>
    <w:rsid w:val="00BC73AD"/>
    <w:rsid w:val="00BC7B0C"/>
    <w:rsid w:val="00BD0E30"/>
    <w:rsid w:val="00BD1314"/>
    <w:rsid w:val="00BD2B93"/>
    <w:rsid w:val="00BD42F5"/>
    <w:rsid w:val="00BD485F"/>
    <w:rsid w:val="00BD48AD"/>
    <w:rsid w:val="00BD4BC9"/>
    <w:rsid w:val="00BD5130"/>
    <w:rsid w:val="00BD59B4"/>
    <w:rsid w:val="00BD5B62"/>
    <w:rsid w:val="00BD6263"/>
    <w:rsid w:val="00BD6845"/>
    <w:rsid w:val="00BD7122"/>
    <w:rsid w:val="00BE0389"/>
    <w:rsid w:val="00BE04D4"/>
    <w:rsid w:val="00BE1770"/>
    <w:rsid w:val="00BE1B8B"/>
    <w:rsid w:val="00BE1FF1"/>
    <w:rsid w:val="00BE25F4"/>
    <w:rsid w:val="00BE3C06"/>
    <w:rsid w:val="00BE3E08"/>
    <w:rsid w:val="00BE53BC"/>
    <w:rsid w:val="00BE5470"/>
    <w:rsid w:val="00BE5F33"/>
    <w:rsid w:val="00BE630A"/>
    <w:rsid w:val="00BE6BF2"/>
    <w:rsid w:val="00BE6F1E"/>
    <w:rsid w:val="00BE7157"/>
    <w:rsid w:val="00BE72A3"/>
    <w:rsid w:val="00BE777F"/>
    <w:rsid w:val="00BE7CD0"/>
    <w:rsid w:val="00BF02E5"/>
    <w:rsid w:val="00BF031F"/>
    <w:rsid w:val="00BF057B"/>
    <w:rsid w:val="00BF086D"/>
    <w:rsid w:val="00BF1094"/>
    <w:rsid w:val="00BF1616"/>
    <w:rsid w:val="00BF2052"/>
    <w:rsid w:val="00BF22FB"/>
    <w:rsid w:val="00BF2D08"/>
    <w:rsid w:val="00BF35CB"/>
    <w:rsid w:val="00BF3A2C"/>
    <w:rsid w:val="00BF3D5E"/>
    <w:rsid w:val="00BF4F82"/>
    <w:rsid w:val="00BF52A2"/>
    <w:rsid w:val="00BF5542"/>
    <w:rsid w:val="00BF584C"/>
    <w:rsid w:val="00BF58E3"/>
    <w:rsid w:val="00BF5AFC"/>
    <w:rsid w:val="00BF5EB1"/>
    <w:rsid w:val="00BF6364"/>
    <w:rsid w:val="00BF642A"/>
    <w:rsid w:val="00BF65C5"/>
    <w:rsid w:val="00BF679B"/>
    <w:rsid w:val="00BF68B6"/>
    <w:rsid w:val="00BF7AD0"/>
    <w:rsid w:val="00BF7BE5"/>
    <w:rsid w:val="00C018AD"/>
    <w:rsid w:val="00C02830"/>
    <w:rsid w:val="00C035E6"/>
    <w:rsid w:val="00C039DC"/>
    <w:rsid w:val="00C03C67"/>
    <w:rsid w:val="00C042CC"/>
    <w:rsid w:val="00C048E3"/>
    <w:rsid w:val="00C04913"/>
    <w:rsid w:val="00C04B7B"/>
    <w:rsid w:val="00C05AD7"/>
    <w:rsid w:val="00C06725"/>
    <w:rsid w:val="00C067C0"/>
    <w:rsid w:val="00C06F4F"/>
    <w:rsid w:val="00C07332"/>
    <w:rsid w:val="00C074B4"/>
    <w:rsid w:val="00C07910"/>
    <w:rsid w:val="00C07D53"/>
    <w:rsid w:val="00C07F06"/>
    <w:rsid w:val="00C07F38"/>
    <w:rsid w:val="00C102BB"/>
    <w:rsid w:val="00C10D37"/>
    <w:rsid w:val="00C111BB"/>
    <w:rsid w:val="00C11453"/>
    <w:rsid w:val="00C119B4"/>
    <w:rsid w:val="00C11D05"/>
    <w:rsid w:val="00C11D22"/>
    <w:rsid w:val="00C12069"/>
    <w:rsid w:val="00C120FC"/>
    <w:rsid w:val="00C1286A"/>
    <w:rsid w:val="00C12A80"/>
    <w:rsid w:val="00C12A8E"/>
    <w:rsid w:val="00C12F43"/>
    <w:rsid w:val="00C1311C"/>
    <w:rsid w:val="00C14BD7"/>
    <w:rsid w:val="00C14EB9"/>
    <w:rsid w:val="00C15233"/>
    <w:rsid w:val="00C153CC"/>
    <w:rsid w:val="00C15B9E"/>
    <w:rsid w:val="00C15D7B"/>
    <w:rsid w:val="00C16B9E"/>
    <w:rsid w:val="00C16CB4"/>
    <w:rsid w:val="00C17600"/>
    <w:rsid w:val="00C20364"/>
    <w:rsid w:val="00C20FBA"/>
    <w:rsid w:val="00C2113D"/>
    <w:rsid w:val="00C21739"/>
    <w:rsid w:val="00C22316"/>
    <w:rsid w:val="00C22342"/>
    <w:rsid w:val="00C22A9E"/>
    <w:rsid w:val="00C230AE"/>
    <w:rsid w:val="00C239D6"/>
    <w:rsid w:val="00C24790"/>
    <w:rsid w:val="00C24AFD"/>
    <w:rsid w:val="00C2531C"/>
    <w:rsid w:val="00C254A4"/>
    <w:rsid w:val="00C268D8"/>
    <w:rsid w:val="00C26A66"/>
    <w:rsid w:val="00C26C4B"/>
    <w:rsid w:val="00C26C97"/>
    <w:rsid w:val="00C26E13"/>
    <w:rsid w:val="00C273B5"/>
    <w:rsid w:val="00C27843"/>
    <w:rsid w:val="00C27C6D"/>
    <w:rsid w:val="00C27FF1"/>
    <w:rsid w:val="00C3018D"/>
    <w:rsid w:val="00C30552"/>
    <w:rsid w:val="00C307B6"/>
    <w:rsid w:val="00C30945"/>
    <w:rsid w:val="00C30D5E"/>
    <w:rsid w:val="00C30D6B"/>
    <w:rsid w:val="00C31053"/>
    <w:rsid w:val="00C31548"/>
    <w:rsid w:val="00C3177F"/>
    <w:rsid w:val="00C318E2"/>
    <w:rsid w:val="00C3205E"/>
    <w:rsid w:val="00C3288A"/>
    <w:rsid w:val="00C3432D"/>
    <w:rsid w:val="00C34450"/>
    <w:rsid w:val="00C344F0"/>
    <w:rsid w:val="00C35477"/>
    <w:rsid w:val="00C356A4"/>
    <w:rsid w:val="00C35D54"/>
    <w:rsid w:val="00C36AAA"/>
    <w:rsid w:val="00C36C0A"/>
    <w:rsid w:val="00C3756D"/>
    <w:rsid w:val="00C375E0"/>
    <w:rsid w:val="00C37805"/>
    <w:rsid w:val="00C37A68"/>
    <w:rsid w:val="00C37A9B"/>
    <w:rsid w:val="00C37AF1"/>
    <w:rsid w:val="00C402C5"/>
    <w:rsid w:val="00C41189"/>
    <w:rsid w:val="00C413DC"/>
    <w:rsid w:val="00C41610"/>
    <w:rsid w:val="00C41EB5"/>
    <w:rsid w:val="00C42209"/>
    <w:rsid w:val="00C426CF"/>
    <w:rsid w:val="00C42789"/>
    <w:rsid w:val="00C42B9B"/>
    <w:rsid w:val="00C44173"/>
    <w:rsid w:val="00C44DEB"/>
    <w:rsid w:val="00C45340"/>
    <w:rsid w:val="00C45699"/>
    <w:rsid w:val="00C4581A"/>
    <w:rsid w:val="00C45978"/>
    <w:rsid w:val="00C46644"/>
    <w:rsid w:val="00C46CE5"/>
    <w:rsid w:val="00C47162"/>
    <w:rsid w:val="00C4738C"/>
    <w:rsid w:val="00C47592"/>
    <w:rsid w:val="00C47A33"/>
    <w:rsid w:val="00C47B4B"/>
    <w:rsid w:val="00C500D6"/>
    <w:rsid w:val="00C502A3"/>
    <w:rsid w:val="00C50411"/>
    <w:rsid w:val="00C50581"/>
    <w:rsid w:val="00C50790"/>
    <w:rsid w:val="00C50BB1"/>
    <w:rsid w:val="00C50BC1"/>
    <w:rsid w:val="00C5178D"/>
    <w:rsid w:val="00C519B6"/>
    <w:rsid w:val="00C5297A"/>
    <w:rsid w:val="00C543CB"/>
    <w:rsid w:val="00C54BED"/>
    <w:rsid w:val="00C54E2C"/>
    <w:rsid w:val="00C55357"/>
    <w:rsid w:val="00C557E4"/>
    <w:rsid w:val="00C5606E"/>
    <w:rsid w:val="00C56128"/>
    <w:rsid w:val="00C57A01"/>
    <w:rsid w:val="00C6018A"/>
    <w:rsid w:val="00C606D3"/>
    <w:rsid w:val="00C60AE7"/>
    <w:rsid w:val="00C60CB8"/>
    <w:rsid w:val="00C628A8"/>
    <w:rsid w:val="00C62D45"/>
    <w:rsid w:val="00C62D6E"/>
    <w:rsid w:val="00C62FDD"/>
    <w:rsid w:val="00C6327A"/>
    <w:rsid w:val="00C63342"/>
    <w:rsid w:val="00C63B2E"/>
    <w:rsid w:val="00C64324"/>
    <w:rsid w:val="00C6456A"/>
    <w:rsid w:val="00C648F8"/>
    <w:rsid w:val="00C65247"/>
    <w:rsid w:val="00C658F7"/>
    <w:rsid w:val="00C65C7B"/>
    <w:rsid w:val="00C65C90"/>
    <w:rsid w:val="00C66358"/>
    <w:rsid w:val="00C66D17"/>
    <w:rsid w:val="00C67116"/>
    <w:rsid w:val="00C672C4"/>
    <w:rsid w:val="00C678EE"/>
    <w:rsid w:val="00C67BEC"/>
    <w:rsid w:val="00C70072"/>
    <w:rsid w:val="00C70D39"/>
    <w:rsid w:val="00C7108F"/>
    <w:rsid w:val="00C71C77"/>
    <w:rsid w:val="00C7209F"/>
    <w:rsid w:val="00C72734"/>
    <w:rsid w:val="00C72C21"/>
    <w:rsid w:val="00C73E07"/>
    <w:rsid w:val="00C745E9"/>
    <w:rsid w:val="00C74C0E"/>
    <w:rsid w:val="00C75321"/>
    <w:rsid w:val="00C75380"/>
    <w:rsid w:val="00C75521"/>
    <w:rsid w:val="00C758C3"/>
    <w:rsid w:val="00C75C30"/>
    <w:rsid w:val="00C76588"/>
    <w:rsid w:val="00C77415"/>
    <w:rsid w:val="00C77746"/>
    <w:rsid w:val="00C77946"/>
    <w:rsid w:val="00C77BFF"/>
    <w:rsid w:val="00C77DDA"/>
    <w:rsid w:val="00C803F9"/>
    <w:rsid w:val="00C80907"/>
    <w:rsid w:val="00C80DC4"/>
    <w:rsid w:val="00C80F23"/>
    <w:rsid w:val="00C8104C"/>
    <w:rsid w:val="00C81763"/>
    <w:rsid w:val="00C820ED"/>
    <w:rsid w:val="00C82745"/>
    <w:rsid w:val="00C82E24"/>
    <w:rsid w:val="00C830E7"/>
    <w:rsid w:val="00C8350F"/>
    <w:rsid w:val="00C83EA5"/>
    <w:rsid w:val="00C84C9C"/>
    <w:rsid w:val="00C8504E"/>
    <w:rsid w:val="00C872FB"/>
    <w:rsid w:val="00C87621"/>
    <w:rsid w:val="00C876F4"/>
    <w:rsid w:val="00C876FF"/>
    <w:rsid w:val="00C87951"/>
    <w:rsid w:val="00C90905"/>
    <w:rsid w:val="00C90AA3"/>
    <w:rsid w:val="00C91207"/>
    <w:rsid w:val="00C91578"/>
    <w:rsid w:val="00C92329"/>
    <w:rsid w:val="00C9263F"/>
    <w:rsid w:val="00C92CB9"/>
    <w:rsid w:val="00C92F6F"/>
    <w:rsid w:val="00C9323D"/>
    <w:rsid w:val="00C93388"/>
    <w:rsid w:val="00C93F2E"/>
    <w:rsid w:val="00C942A0"/>
    <w:rsid w:val="00C9617E"/>
    <w:rsid w:val="00C96674"/>
    <w:rsid w:val="00C96D5F"/>
    <w:rsid w:val="00C97134"/>
    <w:rsid w:val="00C972E3"/>
    <w:rsid w:val="00C97580"/>
    <w:rsid w:val="00C976A1"/>
    <w:rsid w:val="00C979BE"/>
    <w:rsid w:val="00C979E1"/>
    <w:rsid w:val="00C97F86"/>
    <w:rsid w:val="00CA0BAB"/>
    <w:rsid w:val="00CA1594"/>
    <w:rsid w:val="00CA1B0A"/>
    <w:rsid w:val="00CA28FD"/>
    <w:rsid w:val="00CA2953"/>
    <w:rsid w:val="00CA3400"/>
    <w:rsid w:val="00CA37AB"/>
    <w:rsid w:val="00CA41F3"/>
    <w:rsid w:val="00CA45F2"/>
    <w:rsid w:val="00CA4FBA"/>
    <w:rsid w:val="00CA527F"/>
    <w:rsid w:val="00CA5303"/>
    <w:rsid w:val="00CA5776"/>
    <w:rsid w:val="00CA59DF"/>
    <w:rsid w:val="00CA6759"/>
    <w:rsid w:val="00CA6BBA"/>
    <w:rsid w:val="00CA76E3"/>
    <w:rsid w:val="00CB0930"/>
    <w:rsid w:val="00CB0B64"/>
    <w:rsid w:val="00CB0C87"/>
    <w:rsid w:val="00CB1112"/>
    <w:rsid w:val="00CB11FC"/>
    <w:rsid w:val="00CB16E6"/>
    <w:rsid w:val="00CB2039"/>
    <w:rsid w:val="00CB24BB"/>
    <w:rsid w:val="00CB2E2E"/>
    <w:rsid w:val="00CB3A0D"/>
    <w:rsid w:val="00CB3BFB"/>
    <w:rsid w:val="00CB3FF9"/>
    <w:rsid w:val="00CB4145"/>
    <w:rsid w:val="00CB52B9"/>
    <w:rsid w:val="00CB5F96"/>
    <w:rsid w:val="00CB63F6"/>
    <w:rsid w:val="00CB6D47"/>
    <w:rsid w:val="00CB7F53"/>
    <w:rsid w:val="00CB7FA8"/>
    <w:rsid w:val="00CC0CF9"/>
    <w:rsid w:val="00CC146D"/>
    <w:rsid w:val="00CC17F8"/>
    <w:rsid w:val="00CC2039"/>
    <w:rsid w:val="00CC2F36"/>
    <w:rsid w:val="00CC3535"/>
    <w:rsid w:val="00CC3D94"/>
    <w:rsid w:val="00CC3E2D"/>
    <w:rsid w:val="00CC4AFB"/>
    <w:rsid w:val="00CC55FD"/>
    <w:rsid w:val="00CC5B37"/>
    <w:rsid w:val="00CC5C39"/>
    <w:rsid w:val="00CC628E"/>
    <w:rsid w:val="00CC637B"/>
    <w:rsid w:val="00CC6402"/>
    <w:rsid w:val="00CC6774"/>
    <w:rsid w:val="00CC6F61"/>
    <w:rsid w:val="00CC75FA"/>
    <w:rsid w:val="00CC7738"/>
    <w:rsid w:val="00CD0BCB"/>
    <w:rsid w:val="00CD15F4"/>
    <w:rsid w:val="00CD1700"/>
    <w:rsid w:val="00CD1D1B"/>
    <w:rsid w:val="00CD1F03"/>
    <w:rsid w:val="00CD1FAE"/>
    <w:rsid w:val="00CD2464"/>
    <w:rsid w:val="00CD26A6"/>
    <w:rsid w:val="00CD2CBF"/>
    <w:rsid w:val="00CD3295"/>
    <w:rsid w:val="00CD33FA"/>
    <w:rsid w:val="00CD39BA"/>
    <w:rsid w:val="00CD3EAF"/>
    <w:rsid w:val="00CD4A21"/>
    <w:rsid w:val="00CD5169"/>
    <w:rsid w:val="00CD545C"/>
    <w:rsid w:val="00CD552B"/>
    <w:rsid w:val="00CD5A3D"/>
    <w:rsid w:val="00CD63E0"/>
    <w:rsid w:val="00CD75E3"/>
    <w:rsid w:val="00CD7750"/>
    <w:rsid w:val="00CE11F1"/>
    <w:rsid w:val="00CE1316"/>
    <w:rsid w:val="00CE1D7E"/>
    <w:rsid w:val="00CE2342"/>
    <w:rsid w:val="00CE2A9C"/>
    <w:rsid w:val="00CE2D42"/>
    <w:rsid w:val="00CE2DDA"/>
    <w:rsid w:val="00CE30FC"/>
    <w:rsid w:val="00CE36C0"/>
    <w:rsid w:val="00CE3BD7"/>
    <w:rsid w:val="00CE40AA"/>
    <w:rsid w:val="00CE44E1"/>
    <w:rsid w:val="00CE4AB3"/>
    <w:rsid w:val="00CE4D2B"/>
    <w:rsid w:val="00CE4D59"/>
    <w:rsid w:val="00CE51FA"/>
    <w:rsid w:val="00CE6772"/>
    <w:rsid w:val="00CE6B4B"/>
    <w:rsid w:val="00CF06EC"/>
    <w:rsid w:val="00CF0762"/>
    <w:rsid w:val="00CF08B6"/>
    <w:rsid w:val="00CF0C05"/>
    <w:rsid w:val="00CF18D0"/>
    <w:rsid w:val="00CF2821"/>
    <w:rsid w:val="00CF4471"/>
    <w:rsid w:val="00CF44AE"/>
    <w:rsid w:val="00CF49B0"/>
    <w:rsid w:val="00CF5A9A"/>
    <w:rsid w:val="00CF6E77"/>
    <w:rsid w:val="00CF7660"/>
    <w:rsid w:val="00D006CB"/>
    <w:rsid w:val="00D0078A"/>
    <w:rsid w:val="00D00A4C"/>
    <w:rsid w:val="00D00A4E"/>
    <w:rsid w:val="00D01024"/>
    <w:rsid w:val="00D01411"/>
    <w:rsid w:val="00D01936"/>
    <w:rsid w:val="00D01E9F"/>
    <w:rsid w:val="00D023DF"/>
    <w:rsid w:val="00D02776"/>
    <w:rsid w:val="00D036B6"/>
    <w:rsid w:val="00D03BEE"/>
    <w:rsid w:val="00D03E13"/>
    <w:rsid w:val="00D03E8F"/>
    <w:rsid w:val="00D04C7E"/>
    <w:rsid w:val="00D04DE8"/>
    <w:rsid w:val="00D062FA"/>
    <w:rsid w:val="00D06D27"/>
    <w:rsid w:val="00D06FC5"/>
    <w:rsid w:val="00D074BC"/>
    <w:rsid w:val="00D107AD"/>
    <w:rsid w:val="00D10C30"/>
    <w:rsid w:val="00D1251B"/>
    <w:rsid w:val="00D12631"/>
    <w:rsid w:val="00D129F9"/>
    <w:rsid w:val="00D12A79"/>
    <w:rsid w:val="00D13528"/>
    <w:rsid w:val="00D1395B"/>
    <w:rsid w:val="00D13A4C"/>
    <w:rsid w:val="00D13BAA"/>
    <w:rsid w:val="00D13F17"/>
    <w:rsid w:val="00D16086"/>
    <w:rsid w:val="00D16905"/>
    <w:rsid w:val="00D17891"/>
    <w:rsid w:val="00D20E1B"/>
    <w:rsid w:val="00D20FFF"/>
    <w:rsid w:val="00D216A6"/>
    <w:rsid w:val="00D21E3C"/>
    <w:rsid w:val="00D22EE2"/>
    <w:rsid w:val="00D22F19"/>
    <w:rsid w:val="00D236C1"/>
    <w:rsid w:val="00D23A45"/>
    <w:rsid w:val="00D243C8"/>
    <w:rsid w:val="00D24752"/>
    <w:rsid w:val="00D24792"/>
    <w:rsid w:val="00D2486A"/>
    <w:rsid w:val="00D248B5"/>
    <w:rsid w:val="00D25026"/>
    <w:rsid w:val="00D2504B"/>
    <w:rsid w:val="00D25542"/>
    <w:rsid w:val="00D256C4"/>
    <w:rsid w:val="00D25853"/>
    <w:rsid w:val="00D258B7"/>
    <w:rsid w:val="00D2590B"/>
    <w:rsid w:val="00D25C5C"/>
    <w:rsid w:val="00D25FE6"/>
    <w:rsid w:val="00D261ED"/>
    <w:rsid w:val="00D26278"/>
    <w:rsid w:val="00D2658C"/>
    <w:rsid w:val="00D26BAD"/>
    <w:rsid w:val="00D26F04"/>
    <w:rsid w:val="00D2725C"/>
    <w:rsid w:val="00D27E99"/>
    <w:rsid w:val="00D3084C"/>
    <w:rsid w:val="00D30DCE"/>
    <w:rsid w:val="00D31B47"/>
    <w:rsid w:val="00D31C1F"/>
    <w:rsid w:val="00D32510"/>
    <w:rsid w:val="00D3291F"/>
    <w:rsid w:val="00D32C84"/>
    <w:rsid w:val="00D32D56"/>
    <w:rsid w:val="00D32EDC"/>
    <w:rsid w:val="00D34010"/>
    <w:rsid w:val="00D34C2A"/>
    <w:rsid w:val="00D35044"/>
    <w:rsid w:val="00D35559"/>
    <w:rsid w:val="00D372DC"/>
    <w:rsid w:val="00D376E4"/>
    <w:rsid w:val="00D37817"/>
    <w:rsid w:val="00D37848"/>
    <w:rsid w:val="00D37B85"/>
    <w:rsid w:val="00D37FB8"/>
    <w:rsid w:val="00D4063D"/>
    <w:rsid w:val="00D41435"/>
    <w:rsid w:val="00D41BD8"/>
    <w:rsid w:val="00D41ED7"/>
    <w:rsid w:val="00D4244F"/>
    <w:rsid w:val="00D450B6"/>
    <w:rsid w:val="00D45302"/>
    <w:rsid w:val="00D4543B"/>
    <w:rsid w:val="00D46803"/>
    <w:rsid w:val="00D468D3"/>
    <w:rsid w:val="00D46B00"/>
    <w:rsid w:val="00D47290"/>
    <w:rsid w:val="00D47917"/>
    <w:rsid w:val="00D47C43"/>
    <w:rsid w:val="00D47C5C"/>
    <w:rsid w:val="00D50285"/>
    <w:rsid w:val="00D5088E"/>
    <w:rsid w:val="00D50E44"/>
    <w:rsid w:val="00D50E53"/>
    <w:rsid w:val="00D515DA"/>
    <w:rsid w:val="00D5164D"/>
    <w:rsid w:val="00D51B20"/>
    <w:rsid w:val="00D51D39"/>
    <w:rsid w:val="00D52073"/>
    <w:rsid w:val="00D52D99"/>
    <w:rsid w:val="00D52ED2"/>
    <w:rsid w:val="00D532EB"/>
    <w:rsid w:val="00D53370"/>
    <w:rsid w:val="00D54B26"/>
    <w:rsid w:val="00D552FE"/>
    <w:rsid w:val="00D55AE4"/>
    <w:rsid w:val="00D55BBD"/>
    <w:rsid w:val="00D56279"/>
    <w:rsid w:val="00D5687F"/>
    <w:rsid w:val="00D57132"/>
    <w:rsid w:val="00D60521"/>
    <w:rsid w:val="00D60862"/>
    <w:rsid w:val="00D623A5"/>
    <w:rsid w:val="00D63C0A"/>
    <w:rsid w:val="00D6462A"/>
    <w:rsid w:val="00D6473F"/>
    <w:rsid w:val="00D65F27"/>
    <w:rsid w:val="00D66E09"/>
    <w:rsid w:val="00D67059"/>
    <w:rsid w:val="00D67F8F"/>
    <w:rsid w:val="00D70AFC"/>
    <w:rsid w:val="00D70B00"/>
    <w:rsid w:val="00D70EF5"/>
    <w:rsid w:val="00D71340"/>
    <w:rsid w:val="00D71364"/>
    <w:rsid w:val="00D71429"/>
    <w:rsid w:val="00D71A75"/>
    <w:rsid w:val="00D71AB5"/>
    <w:rsid w:val="00D723DB"/>
    <w:rsid w:val="00D7430C"/>
    <w:rsid w:val="00D749FD"/>
    <w:rsid w:val="00D765F0"/>
    <w:rsid w:val="00D76629"/>
    <w:rsid w:val="00D76B00"/>
    <w:rsid w:val="00D76E62"/>
    <w:rsid w:val="00D7755A"/>
    <w:rsid w:val="00D778B4"/>
    <w:rsid w:val="00D77D3A"/>
    <w:rsid w:val="00D805D1"/>
    <w:rsid w:val="00D80A6C"/>
    <w:rsid w:val="00D810B6"/>
    <w:rsid w:val="00D81608"/>
    <w:rsid w:val="00D81744"/>
    <w:rsid w:val="00D81E79"/>
    <w:rsid w:val="00D83782"/>
    <w:rsid w:val="00D83B17"/>
    <w:rsid w:val="00D83D8D"/>
    <w:rsid w:val="00D83E33"/>
    <w:rsid w:val="00D84683"/>
    <w:rsid w:val="00D87144"/>
    <w:rsid w:val="00D875C1"/>
    <w:rsid w:val="00D90D9E"/>
    <w:rsid w:val="00D90F60"/>
    <w:rsid w:val="00D915B5"/>
    <w:rsid w:val="00D91BF3"/>
    <w:rsid w:val="00D92664"/>
    <w:rsid w:val="00D9280F"/>
    <w:rsid w:val="00D928CF"/>
    <w:rsid w:val="00D931D6"/>
    <w:rsid w:val="00D947DE"/>
    <w:rsid w:val="00D95187"/>
    <w:rsid w:val="00D961DF"/>
    <w:rsid w:val="00D9658C"/>
    <w:rsid w:val="00D968FF"/>
    <w:rsid w:val="00D96A7E"/>
    <w:rsid w:val="00D9732C"/>
    <w:rsid w:val="00D976C9"/>
    <w:rsid w:val="00DA00B7"/>
    <w:rsid w:val="00DA0381"/>
    <w:rsid w:val="00DA076F"/>
    <w:rsid w:val="00DA0821"/>
    <w:rsid w:val="00DA1129"/>
    <w:rsid w:val="00DA1377"/>
    <w:rsid w:val="00DA13DD"/>
    <w:rsid w:val="00DA1B4E"/>
    <w:rsid w:val="00DA1BB8"/>
    <w:rsid w:val="00DA2576"/>
    <w:rsid w:val="00DA3369"/>
    <w:rsid w:val="00DA3845"/>
    <w:rsid w:val="00DA4211"/>
    <w:rsid w:val="00DA4216"/>
    <w:rsid w:val="00DA4A64"/>
    <w:rsid w:val="00DA4A7A"/>
    <w:rsid w:val="00DA52F5"/>
    <w:rsid w:val="00DA59D6"/>
    <w:rsid w:val="00DA60A3"/>
    <w:rsid w:val="00DA66CD"/>
    <w:rsid w:val="00DA6F89"/>
    <w:rsid w:val="00DA776A"/>
    <w:rsid w:val="00DB042C"/>
    <w:rsid w:val="00DB0B39"/>
    <w:rsid w:val="00DB1C12"/>
    <w:rsid w:val="00DB2F5A"/>
    <w:rsid w:val="00DB315F"/>
    <w:rsid w:val="00DB3336"/>
    <w:rsid w:val="00DB38EC"/>
    <w:rsid w:val="00DB3B82"/>
    <w:rsid w:val="00DB414D"/>
    <w:rsid w:val="00DB4155"/>
    <w:rsid w:val="00DB5B81"/>
    <w:rsid w:val="00DB5F03"/>
    <w:rsid w:val="00DB6BCF"/>
    <w:rsid w:val="00DB6D11"/>
    <w:rsid w:val="00DB7C8F"/>
    <w:rsid w:val="00DC0731"/>
    <w:rsid w:val="00DC1238"/>
    <w:rsid w:val="00DC175A"/>
    <w:rsid w:val="00DC1B9C"/>
    <w:rsid w:val="00DC1E47"/>
    <w:rsid w:val="00DC2374"/>
    <w:rsid w:val="00DC280A"/>
    <w:rsid w:val="00DC290C"/>
    <w:rsid w:val="00DC3002"/>
    <w:rsid w:val="00DC30CE"/>
    <w:rsid w:val="00DC3153"/>
    <w:rsid w:val="00DC38B7"/>
    <w:rsid w:val="00DC4182"/>
    <w:rsid w:val="00DC443A"/>
    <w:rsid w:val="00DC596B"/>
    <w:rsid w:val="00DC5CB3"/>
    <w:rsid w:val="00DC6224"/>
    <w:rsid w:val="00DC692A"/>
    <w:rsid w:val="00DC6B4F"/>
    <w:rsid w:val="00DC6BFE"/>
    <w:rsid w:val="00DC732F"/>
    <w:rsid w:val="00DC7CE3"/>
    <w:rsid w:val="00DC7F25"/>
    <w:rsid w:val="00DC7F8A"/>
    <w:rsid w:val="00DD02D0"/>
    <w:rsid w:val="00DD0909"/>
    <w:rsid w:val="00DD127B"/>
    <w:rsid w:val="00DD142E"/>
    <w:rsid w:val="00DD252C"/>
    <w:rsid w:val="00DD2878"/>
    <w:rsid w:val="00DD2D19"/>
    <w:rsid w:val="00DD33F8"/>
    <w:rsid w:val="00DD3AD6"/>
    <w:rsid w:val="00DD3C82"/>
    <w:rsid w:val="00DD4393"/>
    <w:rsid w:val="00DD444D"/>
    <w:rsid w:val="00DD476B"/>
    <w:rsid w:val="00DD4BBC"/>
    <w:rsid w:val="00DD4E30"/>
    <w:rsid w:val="00DD5466"/>
    <w:rsid w:val="00DD555E"/>
    <w:rsid w:val="00DD610B"/>
    <w:rsid w:val="00DD62FD"/>
    <w:rsid w:val="00DD771D"/>
    <w:rsid w:val="00DD7C02"/>
    <w:rsid w:val="00DE01E4"/>
    <w:rsid w:val="00DE0259"/>
    <w:rsid w:val="00DE07B2"/>
    <w:rsid w:val="00DE1532"/>
    <w:rsid w:val="00DE16AF"/>
    <w:rsid w:val="00DE1A7A"/>
    <w:rsid w:val="00DE1F68"/>
    <w:rsid w:val="00DE1FCE"/>
    <w:rsid w:val="00DE214A"/>
    <w:rsid w:val="00DE2E58"/>
    <w:rsid w:val="00DE2E99"/>
    <w:rsid w:val="00DE2F59"/>
    <w:rsid w:val="00DE3536"/>
    <w:rsid w:val="00DE3992"/>
    <w:rsid w:val="00DE40AB"/>
    <w:rsid w:val="00DE4237"/>
    <w:rsid w:val="00DE48AF"/>
    <w:rsid w:val="00DE49E5"/>
    <w:rsid w:val="00DE4D9C"/>
    <w:rsid w:val="00DE5098"/>
    <w:rsid w:val="00DE51D4"/>
    <w:rsid w:val="00DE531F"/>
    <w:rsid w:val="00DE539A"/>
    <w:rsid w:val="00DE58E1"/>
    <w:rsid w:val="00DE5980"/>
    <w:rsid w:val="00DE5DA3"/>
    <w:rsid w:val="00DE5FC5"/>
    <w:rsid w:val="00DE6197"/>
    <w:rsid w:val="00DE6671"/>
    <w:rsid w:val="00DE748D"/>
    <w:rsid w:val="00DE7659"/>
    <w:rsid w:val="00DF0887"/>
    <w:rsid w:val="00DF08B2"/>
    <w:rsid w:val="00DF0D90"/>
    <w:rsid w:val="00DF152F"/>
    <w:rsid w:val="00DF2AAB"/>
    <w:rsid w:val="00DF31E0"/>
    <w:rsid w:val="00DF3E91"/>
    <w:rsid w:val="00DF4FA3"/>
    <w:rsid w:val="00DF55F6"/>
    <w:rsid w:val="00DF5734"/>
    <w:rsid w:val="00DF58FD"/>
    <w:rsid w:val="00DF5918"/>
    <w:rsid w:val="00DF5E70"/>
    <w:rsid w:val="00DF6247"/>
    <w:rsid w:val="00DF63FC"/>
    <w:rsid w:val="00DF65AA"/>
    <w:rsid w:val="00DF69BA"/>
    <w:rsid w:val="00DF7240"/>
    <w:rsid w:val="00DF7425"/>
    <w:rsid w:val="00DF77A5"/>
    <w:rsid w:val="00DF7849"/>
    <w:rsid w:val="00DF7FDE"/>
    <w:rsid w:val="00E00304"/>
    <w:rsid w:val="00E00DEB"/>
    <w:rsid w:val="00E00E80"/>
    <w:rsid w:val="00E01225"/>
    <w:rsid w:val="00E01968"/>
    <w:rsid w:val="00E02BD6"/>
    <w:rsid w:val="00E04F23"/>
    <w:rsid w:val="00E0543A"/>
    <w:rsid w:val="00E05940"/>
    <w:rsid w:val="00E05A45"/>
    <w:rsid w:val="00E0601A"/>
    <w:rsid w:val="00E07CE9"/>
    <w:rsid w:val="00E07F29"/>
    <w:rsid w:val="00E1020F"/>
    <w:rsid w:val="00E10736"/>
    <w:rsid w:val="00E1081C"/>
    <w:rsid w:val="00E10F72"/>
    <w:rsid w:val="00E10F7B"/>
    <w:rsid w:val="00E12036"/>
    <w:rsid w:val="00E12BF6"/>
    <w:rsid w:val="00E12F04"/>
    <w:rsid w:val="00E12FB0"/>
    <w:rsid w:val="00E14025"/>
    <w:rsid w:val="00E14AFF"/>
    <w:rsid w:val="00E15050"/>
    <w:rsid w:val="00E15B0E"/>
    <w:rsid w:val="00E15F69"/>
    <w:rsid w:val="00E166AE"/>
    <w:rsid w:val="00E20304"/>
    <w:rsid w:val="00E20B9A"/>
    <w:rsid w:val="00E21BBC"/>
    <w:rsid w:val="00E2245A"/>
    <w:rsid w:val="00E23112"/>
    <w:rsid w:val="00E2353B"/>
    <w:rsid w:val="00E23F7A"/>
    <w:rsid w:val="00E24240"/>
    <w:rsid w:val="00E24616"/>
    <w:rsid w:val="00E25AFA"/>
    <w:rsid w:val="00E25DF8"/>
    <w:rsid w:val="00E25EF2"/>
    <w:rsid w:val="00E26069"/>
    <w:rsid w:val="00E267D6"/>
    <w:rsid w:val="00E26966"/>
    <w:rsid w:val="00E2698B"/>
    <w:rsid w:val="00E300DD"/>
    <w:rsid w:val="00E303BE"/>
    <w:rsid w:val="00E30BA3"/>
    <w:rsid w:val="00E31739"/>
    <w:rsid w:val="00E31748"/>
    <w:rsid w:val="00E320E1"/>
    <w:rsid w:val="00E3267B"/>
    <w:rsid w:val="00E32823"/>
    <w:rsid w:val="00E32A4D"/>
    <w:rsid w:val="00E32C29"/>
    <w:rsid w:val="00E32E80"/>
    <w:rsid w:val="00E3384D"/>
    <w:rsid w:val="00E3394C"/>
    <w:rsid w:val="00E340F1"/>
    <w:rsid w:val="00E34E36"/>
    <w:rsid w:val="00E350B7"/>
    <w:rsid w:val="00E35330"/>
    <w:rsid w:val="00E35951"/>
    <w:rsid w:val="00E35DB5"/>
    <w:rsid w:val="00E35E5B"/>
    <w:rsid w:val="00E3648A"/>
    <w:rsid w:val="00E364FA"/>
    <w:rsid w:val="00E36C7A"/>
    <w:rsid w:val="00E37231"/>
    <w:rsid w:val="00E373B8"/>
    <w:rsid w:val="00E3765D"/>
    <w:rsid w:val="00E40813"/>
    <w:rsid w:val="00E418BF"/>
    <w:rsid w:val="00E423F0"/>
    <w:rsid w:val="00E42B0D"/>
    <w:rsid w:val="00E4327E"/>
    <w:rsid w:val="00E43903"/>
    <w:rsid w:val="00E43931"/>
    <w:rsid w:val="00E44A3F"/>
    <w:rsid w:val="00E44EDC"/>
    <w:rsid w:val="00E44FE4"/>
    <w:rsid w:val="00E44FFF"/>
    <w:rsid w:val="00E455FD"/>
    <w:rsid w:val="00E45EA2"/>
    <w:rsid w:val="00E463A5"/>
    <w:rsid w:val="00E46575"/>
    <w:rsid w:val="00E467A2"/>
    <w:rsid w:val="00E468DE"/>
    <w:rsid w:val="00E46ABE"/>
    <w:rsid w:val="00E47F3E"/>
    <w:rsid w:val="00E515E7"/>
    <w:rsid w:val="00E517F4"/>
    <w:rsid w:val="00E51A98"/>
    <w:rsid w:val="00E51AEC"/>
    <w:rsid w:val="00E51C1D"/>
    <w:rsid w:val="00E51F60"/>
    <w:rsid w:val="00E529C5"/>
    <w:rsid w:val="00E53578"/>
    <w:rsid w:val="00E538E8"/>
    <w:rsid w:val="00E53E6A"/>
    <w:rsid w:val="00E54095"/>
    <w:rsid w:val="00E544EF"/>
    <w:rsid w:val="00E54672"/>
    <w:rsid w:val="00E54BB2"/>
    <w:rsid w:val="00E56C83"/>
    <w:rsid w:val="00E5710B"/>
    <w:rsid w:val="00E573D2"/>
    <w:rsid w:val="00E57540"/>
    <w:rsid w:val="00E576AE"/>
    <w:rsid w:val="00E57C78"/>
    <w:rsid w:val="00E57CB5"/>
    <w:rsid w:val="00E60DBE"/>
    <w:rsid w:val="00E6123F"/>
    <w:rsid w:val="00E6131C"/>
    <w:rsid w:val="00E615B5"/>
    <w:rsid w:val="00E6160A"/>
    <w:rsid w:val="00E622F1"/>
    <w:rsid w:val="00E626C8"/>
    <w:rsid w:val="00E62C74"/>
    <w:rsid w:val="00E62DAD"/>
    <w:rsid w:val="00E63052"/>
    <w:rsid w:val="00E644F7"/>
    <w:rsid w:val="00E64C3C"/>
    <w:rsid w:val="00E65CBD"/>
    <w:rsid w:val="00E65D9B"/>
    <w:rsid w:val="00E65EEE"/>
    <w:rsid w:val="00E65F9C"/>
    <w:rsid w:val="00E66180"/>
    <w:rsid w:val="00E6626C"/>
    <w:rsid w:val="00E666A5"/>
    <w:rsid w:val="00E66A5B"/>
    <w:rsid w:val="00E67226"/>
    <w:rsid w:val="00E67386"/>
    <w:rsid w:val="00E67394"/>
    <w:rsid w:val="00E67561"/>
    <w:rsid w:val="00E6794D"/>
    <w:rsid w:val="00E67FEA"/>
    <w:rsid w:val="00E70519"/>
    <w:rsid w:val="00E71055"/>
    <w:rsid w:val="00E7107F"/>
    <w:rsid w:val="00E71474"/>
    <w:rsid w:val="00E723C8"/>
    <w:rsid w:val="00E72411"/>
    <w:rsid w:val="00E72620"/>
    <w:rsid w:val="00E72F78"/>
    <w:rsid w:val="00E73339"/>
    <w:rsid w:val="00E738A5"/>
    <w:rsid w:val="00E738BC"/>
    <w:rsid w:val="00E740D7"/>
    <w:rsid w:val="00E74372"/>
    <w:rsid w:val="00E75ADC"/>
    <w:rsid w:val="00E75AE5"/>
    <w:rsid w:val="00E76815"/>
    <w:rsid w:val="00E777F7"/>
    <w:rsid w:val="00E8097A"/>
    <w:rsid w:val="00E80FED"/>
    <w:rsid w:val="00E81D4A"/>
    <w:rsid w:val="00E822B0"/>
    <w:rsid w:val="00E827A4"/>
    <w:rsid w:val="00E82ED1"/>
    <w:rsid w:val="00E8308D"/>
    <w:rsid w:val="00E8317C"/>
    <w:rsid w:val="00E83834"/>
    <w:rsid w:val="00E83E06"/>
    <w:rsid w:val="00E84391"/>
    <w:rsid w:val="00E847F2"/>
    <w:rsid w:val="00E84CDF"/>
    <w:rsid w:val="00E853A3"/>
    <w:rsid w:val="00E854EC"/>
    <w:rsid w:val="00E856E0"/>
    <w:rsid w:val="00E86151"/>
    <w:rsid w:val="00E865D4"/>
    <w:rsid w:val="00E869C6"/>
    <w:rsid w:val="00E86C3D"/>
    <w:rsid w:val="00E86C57"/>
    <w:rsid w:val="00E871A3"/>
    <w:rsid w:val="00E8797F"/>
    <w:rsid w:val="00E90008"/>
    <w:rsid w:val="00E90949"/>
    <w:rsid w:val="00E91AD5"/>
    <w:rsid w:val="00E928CF"/>
    <w:rsid w:val="00E92CCC"/>
    <w:rsid w:val="00E93513"/>
    <w:rsid w:val="00E94393"/>
    <w:rsid w:val="00E958FB"/>
    <w:rsid w:val="00E95966"/>
    <w:rsid w:val="00E959BB"/>
    <w:rsid w:val="00E95C2A"/>
    <w:rsid w:val="00E96A8A"/>
    <w:rsid w:val="00E96EBB"/>
    <w:rsid w:val="00E9723E"/>
    <w:rsid w:val="00E97612"/>
    <w:rsid w:val="00E97CA8"/>
    <w:rsid w:val="00EA019B"/>
    <w:rsid w:val="00EA01FB"/>
    <w:rsid w:val="00EA02E7"/>
    <w:rsid w:val="00EA060B"/>
    <w:rsid w:val="00EA0A25"/>
    <w:rsid w:val="00EA0B55"/>
    <w:rsid w:val="00EA0B97"/>
    <w:rsid w:val="00EA0C8A"/>
    <w:rsid w:val="00EA184E"/>
    <w:rsid w:val="00EA1B7C"/>
    <w:rsid w:val="00EA21F1"/>
    <w:rsid w:val="00EA34EC"/>
    <w:rsid w:val="00EA3B4E"/>
    <w:rsid w:val="00EA4448"/>
    <w:rsid w:val="00EA458E"/>
    <w:rsid w:val="00EA4ABF"/>
    <w:rsid w:val="00EA4FE9"/>
    <w:rsid w:val="00EA533E"/>
    <w:rsid w:val="00EA5757"/>
    <w:rsid w:val="00EA5945"/>
    <w:rsid w:val="00EA5AE3"/>
    <w:rsid w:val="00EA5D71"/>
    <w:rsid w:val="00EA66C9"/>
    <w:rsid w:val="00EA7715"/>
    <w:rsid w:val="00EB05CD"/>
    <w:rsid w:val="00EB11A7"/>
    <w:rsid w:val="00EB163D"/>
    <w:rsid w:val="00EB164D"/>
    <w:rsid w:val="00EB1959"/>
    <w:rsid w:val="00EB26F8"/>
    <w:rsid w:val="00EB2C35"/>
    <w:rsid w:val="00EB3105"/>
    <w:rsid w:val="00EB32E1"/>
    <w:rsid w:val="00EB4018"/>
    <w:rsid w:val="00EB438B"/>
    <w:rsid w:val="00EB4CA5"/>
    <w:rsid w:val="00EB5026"/>
    <w:rsid w:val="00EB51BB"/>
    <w:rsid w:val="00EB5B8F"/>
    <w:rsid w:val="00EB5D40"/>
    <w:rsid w:val="00EB635E"/>
    <w:rsid w:val="00EC0D03"/>
    <w:rsid w:val="00EC0F80"/>
    <w:rsid w:val="00EC17E4"/>
    <w:rsid w:val="00EC470E"/>
    <w:rsid w:val="00EC50D0"/>
    <w:rsid w:val="00EC5430"/>
    <w:rsid w:val="00EC57C2"/>
    <w:rsid w:val="00EC5AF3"/>
    <w:rsid w:val="00EC5C68"/>
    <w:rsid w:val="00EC5F55"/>
    <w:rsid w:val="00EC6867"/>
    <w:rsid w:val="00EC6870"/>
    <w:rsid w:val="00EC6B55"/>
    <w:rsid w:val="00EC772A"/>
    <w:rsid w:val="00EC78D3"/>
    <w:rsid w:val="00EC7F79"/>
    <w:rsid w:val="00ED08D9"/>
    <w:rsid w:val="00ED09D5"/>
    <w:rsid w:val="00ED0E05"/>
    <w:rsid w:val="00ED14D2"/>
    <w:rsid w:val="00ED2AB1"/>
    <w:rsid w:val="00ED2CC1"/>
    <w:rsid w:val="00ED338B"/>
    <w:rsid w:val="00ED38C3"/>
    <w:rsid w:val="00ED3D3D"/>
    <w:rsid w:val="00ED4012"/>
    <w:rsid w:val="00ED4214"/>
    <w:rsid w:val="00ED443F"/>
    <w:rsid w:val="00ED5440"/>
    <w:rsid w:val="00ED5CF3"/>
    <w:rsid w:val="00ED5D5E"/>
    <w:rsid w:val="00ED6E21"/>
    <w:rsid w:val="00EE2525"/>
    <w:rsid w:val="00EE2B1C"/>
    <w:rsid w:val="00EE3D1D"/>
    <w:rsid w:val="00EE46AA"/>
    <w:rsid w:val="00EE50BB"/>
    <w:rsid w:val="00EE596F"/>
    <w:rsid w:val="00EE615B"/>
    <w:rsid w:val="00EE616D"/>
    <w:rsid w:val="00EE7816"/>
    <w:rsid w:val="00EF0EF9"/>
    <w:rsid w:val="00EF1024"/>
    <w:rsid w:val="00EF1070"/>
    <w:rsid w:val="00EF145F"/>
    <w:rsid w:val="00EF18F8"/>
    <w:rsid w:val="00EF1D58"/>
    <w:rsid w:val="00EF2078"/>
    <w:rsid w:val="00EF2552"/>
    <w:rsid w:val="00EF27C4"/>
    <w:rsid w:val="00EF2984"/>
    <w:rsid w:val="00EF2DD7"/>
    <w:rsid w:val="00EF330A"/>
    <w:rsid w:val="00EF34D3"/>
    <w:rsid w:val="00EF4386"/>
    <w:rsid w:val="00EF4687"/>
    <w:rsid w:val="00EF4993"/>
    <w:rsid w:val="00EF5B7B"/>
    <w:rsid w:val="00EF68C3"/>
    <w:rsid w:val="00EF704F"/>
    <w:rsid w:val="00EF71A4"/>
    <w:rsid w:val="00EF725E"/>
    <w:rsid w:val="00EF7409"/>
    <w:rsid w:val="00F00AD5"/>
    <w:rsid w:val="00F00B12"/>
    <w:rsid w:val="00F00BFA"/>
    <w:rsid w:val="00F015C0"/>
    <w:rsid w:val="00F02B2F"/>
    <w:rsid w:val="00F03137"/>
    <w:rsid w:val="00F04005"/>
    <w:rsid w:val="00F0449F"/>
    <w:rsid w:val="00F0453E"/>
    <w:rsid w:val="00F058BD"/>
    <w:rsid w:val="00F061C3"/>
    <w:rsid w:val="00F06D33"/>
    <w:rsid w:val="00F06DB9"/>
    <w:rsid w:val="00F07BBA"/>
    <w:rsid w:val="00F07C1F"/>
    <w:rsid w:val="00F101F0"/>
    <w:rsid w:val="00F1173B"/>
    <w:rsid w:val="00F11FFD"/>
    <w:rsid w:val="00F12C50"/>
    <w:rsid w:val="00F13418"/>
    <w:rsid w:val="00F137EF"/>
    <w:rsid w:val="00F13C59"/>
    <w:rsid w:val="00F14062"/>
    <w:rsid w:val="00F150A9"/>
    <w:rsid w:val="00F15163"/>
    <w:rsid w:val="00F15680"/>
    <w:rsid w:val="00F15DCF"/>
    <w:rsid w:val="00F171D6"/>
    <w:rsid w:val="00F1776E"/>
    <w:rsid w:val="00F1795D"/>
    <w:rsid w:val="00F202C6"/>
    <w:rsid w:val="00F20541"/>
    <w:rsid w:val="00F206AC"/>
    <w:rsid w:val="00F21BBC"/>
    <w:rsid w:val="00F22F3A"/>
    <w:rsid w:val="00F245C9"/>
    <w:rsid w:val="00F24CE1"/>
    <w:rsid w:val="00F25003"/>
    <w:rsid w:val="00F25421"/>
    <w:rsid w:val="00F25681"/>
    <w:rsid w:val="00F257E4"/>
    <w:rsid w:val="00F25826"/>
    <w:rsid w:val="00F25847"/>
    <w:rsid w:val="00F30225"/>
    <w:rsid w:val="00F311F5"/>
    <w:rsid w:val="00F334B5"/>
    <w:rsid w:val="00F336F2"/>
    <w:rsid w:val="00F3395B"/>
    <w:rsid w:val="00F33964"/>
    <w:rsid w:val="00F33C17"/>
    <w:rsid w:val="00F343F5"/>
    <w:rsid w:val="00F34967"/>
    <w:rsid w:val="00F3511F"/>
    <w:rsid w:val="00F36940"/>
    <w:rsid w:val="00F373E1"/>
    <w:rsid w:val="00F37BE2"/>
    <w:rsid w:val="00F408FD"/>
    <w:rsid w:val="00F416D0"/>
    <w:rsid w:val="00F41B7E"/>
    <w:rsid w:val="00F41D0C"/>
    <w:rsid w:val="00F43751"/>
    <w:rsid w:val="00F4379E"/>
    <w:rsid w:val="00F4434D"/>
    <w:rsid w:val="00F44471"/>
    <w:rsid w:val="00F4448D"/>
    <w:rsid w:val="00F45157"/>
    <w:rsid w:val="00F45407"/>
    <w:rsid w:val="00F45754"/>
    <w:rsid w:val="00F46B05"/>
    <w:rsid w:val="00F47051"/>
    <w:rsid w:val="00F47732"/>
    <w:rsid w:val="00F4775E"/>
    <w:rsid w:val="00F47812"/>
    <w:rsid w:val="00F510C8"/>
    <w:rsid w:val="00F51261"/>
    <w:rsid w:val="00F5205A"/>
    <w:rsid w:val="00F52476"/>
    <w:rsid w:val="00F528B5"/>
    <w:rsid w:val="00F52E05"/>
    <w:rsid w:val="00F535EC"/>
    <w:rsid w:val="00F53D30"/>
    <w:rsid w:val="00F53EDA"/>
    <w:rsid w:val="00F54D5A"/>
    <w:rsid w:val="00F55461"/>
    <w:rsid w:val="00F5564F"/>
    <w:rsid w:val="00F55850"/>
    <w:rsid w:val="00F562B8"/>
    <w:rsid w:val="00F56A27"/>
    <w:rsid w:val="00F56E6C"/>
    <w:rsid w:val="00F57636"/>
    <w:rsid w:val="00F57700"/>
    <w:rsid w:val="00F579AC"/>
    <w:rsid w:val="00F60175"/>
    <w:rsid w:val="00F60385"/>
    <w:rsid w:val="00F60E07"/>
    <w:rsid w:val="00F6124D"/>
    <w:rsid w:val="00F61314"/>
    <w:rsid w:val="00F61623"/>
    <w:rsid w:val="00F61770"/>
    <w:rsid w:val="00F62247"/>
    <w:rsid w:val="00F6227B"/>
    <w:rsid w:val="00F62800"/>
    <w:rsid w:val="00F62F1F"/>
    <w:rsid w:val="00F635F0"/>
    <w:rsid w:val="00F63932"/>
    <w:rsid w:val="00F63D17"/>
    <w:rsid w:val="00F640EC"/>
    <w:rsid w:val="00F64A61"/>
    <w:rsid w:val="00F64BF4"/>
    <w:rsid w:val="00F65E82"/>
    <w:rsid w:val="00F6700C"/>
    <w:rsid w:val="00F67C30"/>
    <w:rsid w:val="00F70757"/>
    <w:rsid w:val="00F708EB"/>
    <w:rsid w:val="00F70F3E"/>
    <w:rsid w:val="00F7157D"/>
    <w:rsid w:val="00F72C01"/>
    <w:rsid w:val="00F73447"/>
    <w:rsid w:val="00F735A3"/>
    <w:rsid w:val="00F73C24"/>
    <w:rsid w:val="00F75745"/>
    <w:rsid w:val="00F76320"/>
    <w:rsid w:val="00F8027E"/>
    <w:rsid w:val="00F8030A"/>
    <w:rsid w:val="00F804E9"/>
    <w:rsid w:val="00F80914"/>
    <w:rsid w:val="00F80923"/>
    <w:rsid w:val="00F80E87"/>
    <w:rsid w:val="00F81348"/>
    <w:rsid w:val="00F81AA4"/>
    <w:rsid w:val="00F81DF4"/>
    <w:rsid w:val="00F81F20"/>
    <w:rsid w:val="00F81F83"/>
    <w:rsid w:val="00F8247D"/>
    <w:rsid w:val="00F82A4F"/>
    <w:rsid w:val="00F831AD"/>
    <w:rsid w:val="00F83ADB"/>
    <w:rsid w:val="00F848E2"/>
    <w:rsid w:val="00F84FE4"/>
    <w:rsid w:val="00F8512A"/>
    <w:rsid w:val="00F85313"/>
    <w:rsid w:val="00F8587B"/>
    <w:rsid w:val="00F85C94"/>
    <w:rsid w:val="00F85D66"/>
    <w:rsid w:val="00F86306"/>
    <w:rsid w:val="00F86C8A"/>
    <w:rsid w:val="00F86CA5"/>
    <w:rsid w:val="00F86E8E"/>
    <w:rsid w:val="00F9140A"/>
    <w:rsid w:val="00F91D9E"/>
    <w:rsid w:val="00F92766"/>
    <w:rsid w:val="00F94D37"/>
    <w:rsid w:val="00F954E0"/>
    <w:rsid w:val="00F9610A"/>
    <w:rsid w:val="00F96300"/>
    <w:rsid w:val="00FA0FAC"/>
    <w:rsid w:val="00FA1DF5"/>
    <w:rsid w:val="00FA1F57"/>
    <w:rsid w:val="00FA220C"/>
    <w:rsid w:val="00FA2403"/>
    <w:rsid w:val="00FA27B5"/>
    <w:rsid w:val="00FA317E"/>
    <w:rsid w:val="00FA3293"/>
    <w:rsid w:val="00FA3422"/>
    <w:rsid w:val="00FA37D8"/>
    <w:rsid w:val="00FA3C62"/>
    <w:rsid w:val="00FA4202"/>
    <w:rsid w:val="00FA46FC"/>
    <w:rsid w:val="00FA47AE"/>
    <w:rsid w:val="00FA5988"/>
    <w:rsid w:val="00FA64B4"/>
    <w:rsid w:val="00FA66D8"/>
    <w:rsid w:val="00FA68AF"/>
    <w:rsid w:val="00FA6CE6"/>
    <w:rsid w:val="00FA77D6"/>
    <w:rsid w:val="00FA7FDD"/>
    <w:rsid w:val="00FB09EA"/>
    <w:rsid w:val="00FB162E"/>
    <w:rsid w:val="00FB1FFB"/>
    <w:rsid w:val="00FB2073"/>
    <w:rsid w:val="00FB2CEC"/>
    <w:rsid w:val="00FB2EDA"/>
    <w:rsid w:val="00FB37F6"/>
    <w:rsid w:val="00FB3AEB"/>
    <w:rsid w:val="00FB3E73"/>
    <w:rsid w:val="00FB3FBD"/>
    <w:rsid w:val="00FB422D"/>
    <w:rsid w:val="00FB4C07"/>
    <w:rsid w:val="00FB534B"/>
    <w:rsid w:val="00FB5CF8"/>
    <w:rsid w:val="00FB67D1"/>
    <w:rsid w:val="00FB70F5"/>
    <w:rsid w:val="00FB73ED"/>
    <w:rsid w:val="00FB7A72"/>
    <w:rsid w:val="00FB7C05"/>
    <w:rsid w:val="00FC078F"/>
    <w:rsid w:val="00FC0D34"/>
    <w:rsid w:val="00FC1CD8"/>
    <w:rsid w:val="00FC2C4A"/>
    <w:rsid w:val="00FC2D53"/>
    <w:rsid w:val="00FC2DCC"/>
    <w:rsid w:val="00FC3CAD"/>
    <w:rsid w:val="00FC3E23"/>
    <w:rsid w:val="00FC4630"/>
    <w:rsid w:val="00FC4BC1"/>
    <w:rsid w:val="00FC5C09"/>
    <w:rsid w:val="00FC6C6C"/>
    <w:rsid w:val="00FC6F2C"/>
    <w:rsid w:val="00FC78DB"/>
    <w:rsid w:val="00FC7F49"/>
    <w:rsid w:val="00FD0635"/>
    <w:rsid w:val="00FD08CE"/>
    <w:rsid w:val="00FD148C"/>
    <w:rsid w:val="00FD1D02"/>
    <w:rsid w:val="00FD1E99"/>
    <w:rsid w:val="00FD2716"/>
    <w:rsid w:val="00FD28E9"/>
    <w:rsid w:val="00FD29D7"/>
    <w:rsid w:val="00FD3641"/>
    <w:rsid w:val="00FD3C4E"/>
    <w:rsid w:val="00FD40B1"/>
    <w:rsid w:val="00FD4718"/>
    <w:rsid w:val="00FD4742"/>
    <w:rsid w:val="00FD48A7"/>
    <w:rsid w:val="00FD4F70"/>
    <w:rsid w:val="00FD500B"/>
    <w:rsid w:val="00FD5496"/>
    <w:rsid w:val="00FD6B78"/>
    <w:rsid w:val="00FD6C22"/>
    <w:rsid w:val="00FD7177"/>
    <w:rsid w:val="00FD79DC"/>
    <w:rsid w:val="00FD7DCD"/>
    <w:rsid w:val="00FE07A7"/>
    <w:rsid w:val="00FE0E93"/>
    <w:rsid w:val="00FE11F9"/>
    <w:rsid w:val="00FE12A2"/>
    <w:rsid w:val="00FE1DB1"/>
    <w:rsid w:val="00FE1EC7"/>
    <w:rsid w:val="00FE29BD"/>
    <w:rsid w:val="00FE2E8F"/>
    <w:rsid w:val="00FE33BB"/>
    <w:rsid w:val="00FE381D"/>
    <w:rsid w:val="00FE3A21"/>
    <w:rsid w:val="00FE4365"/>
    <w:rsid w:val="00FE548D"/>
    <w:rsid w:val="00FE5832"/>
    <w:rsid w:val="00FE6892"/>
    <w:rsid w:val="00FE68AE"/>
    <w:rsid w:val="00FE6E3C"/>
    <w:rsid w:val="00FE7A6F"/>
    <w:rsid w:val="00FF092F"/>
    <w:rsid w:val="00FF0C84"/>
    <w:rsid w:val="00FF0FA6"/>
    <w:rsid w:val="00FF1555"/>
    <w:rsid w:val="00FF2058"/>
    <w:rsid w:val="00FF23EF"/>
    <w:rsid w:val="00FF26D6"/>
    <w:rsid w:val="00FF2BBB"/>
    <w:rsid w:val="00FF2C1D"/>
    <w:rsid w:val="00FF2C66"/>
    <w:rsid w:val="00FF31AE"/>
    <w:rsid w:val="00FF33F2"/>
    <w:rsid w:val="00FF35FB"/>
    <w:rsid w:val="00FF46D7"/>
    <w:rsid w:val="00FF4726"/>
    <w:rsid w:val="00FF481F"/>
    <w:rsid w:val="00FF5551"/>
    <w:rsid w:val="00FF63DF"/>
    <w:rsid w:val="00FF6578"/>
    <w:rsid w:val="00FF6B72"/>
    <w:rsid w:val="00FF7201"/>
    <w:rsid w:val="00FF7278"/>
    <w:rsid w:val="00FF785C"/>
    <w:rsid w:val="00FF7BFD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40311F1"/>
  <w15:chartTrackingRefBased/>
  <w15:docId w15:val="{FE1B55CF-2863-BD40-BE74-7E24107A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heherazade" w:eastAsia="Calibri" w:hAnsi="Scheherazade" w:cs="Scheherazade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64"/>
    <w:pPr>
      <w:ind w:firstLine="227"/>
    </w:pPr>
    <w:rPr>
      <w:rFonts w:ascii="Calibri" w:hAnsi="Calibri"/>
      <w:szCs w:val="34"/>
      <w:lang w:bidi="ar-SA"/>
    </w:rPr>
  </w:style>
  <w:style w:type="paragraph" w:styleId="2">
    <w:name w:val="heading 2"/>
    <w:basedOn w:val="a"/>
    <w:next w:val="a"/>
    <w:link w:val="20"/>
    <w:autoRedefine/>
    <w:uiPriority w:val="1"/>
    <w:unhideWhenUsed/>
    <w:qFormat/>
    <w:rsid w:val="00D372DC"/>
    <w:pPr>
      <w:keepNext/>
      <w:keepLines/>
      <w:bidi/>
      <w:spacing w:before="200" w:line="276" w:lineRule="auto"/>
      <w:outlineLvl w:val="1"/>
    </w:pPr>
    <w:rPr>
      <w:rFonts w:ascii="Cambria" w:eastAsia="Times New Roman" w:hAnsi="Cambria"/>
      <w:b/>
      <w:bCs/>
      <w:color w:val="FF0000"/>
      <w:sz w:val="26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link w:val="10"/>
    <w:autoRedefine/>
    <w:qFormat/>
    <w:rsid w:val="00612B6E"/>
    <w:pPr>
      <w:keepNext/>
      <w:keepLines/>
      <w:spacing w:before="480" w:line="276" w:lineRule="auto"/>
      <w:outlineLvl w:val="0"/>
    </w:pPr>
    <w:rPr>
      <w:rFonts w:eastAsia="Times New Roman"/>
      <w:b/>
      <w:bCs/>
      <w:color w:val="FF0000"/>
      <w:sz w:val="34"/>
    </w:rPr>
  </w:style>
  <w:style w:type="paragraph" w:customStyle="1" w:styleId="6">
    <w:name w:val="عنوان6"/>
    <w:basedOn w:val="a"/>
    <w:link w:val="60"/>
    <w:autoRedefine/>
    <w:uiPriority w:val="5"/>
    <w:qFormat/>
    <w:rsid w:val="00D372DC"/>
    <w:pPr>
      <w:bidi/>
      <w:spacing w:before="200" w:line="276" w:lineRule="auto"/>
      <w:outlineLvl w:val="5"/>
    </w:pPr>
    <w:rPr>
      <w:rFonts w:eastAsia="Scheherazade"/>
      <w:b/>
      <w:bCs/>
      <w:color w:val="FF0000"/>
      <w:sz w:val="34"/>
      <w:lang w:bidi="fa-IR"/>
    </w:rPr>
  </w:style>
  <w:style w:type="character" w:customStyle="1" w:styleId="60">
    <w:name w:val="عنوان6 نویسه"/>
    <w:link w:val="6"/>
    <w:uiPriority w:val="5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3">
    <w:name w:val="عنوان3"/>
    <w:basedOn w:val="a"/>
    <w:link w:val="30"/>
    <w:autoRedefine/>
    <w:uiPriority w:val="2"/>
    <w:qFormat/>
    <w:rsid w:val="00612B6E"/>
    <w:pPr>
      <w:spacing w:before="200" w:line="276" w:lineRule="auto"/>
      <w:outlineLvl w:val="2"/>
    </w:pPr>
    <w:rPr>
      <w:rFonts w:eastAsia="Scheherazade"/>
      <w:b/>
      <w:bCs/>
      <w:color w:val="FF0000"/>
      <w:sz w:val="34"/>
    </w:rPr>
  </w:style>
  <w:style w:type="character" w:customStyle="1" w:styleId="30">
    <w:name w:val="عنوان3 نویسه"/>
    <w:link w:val="3"/>
    <w:uiPriority w:val="2"/>
    <w:rsid w:val="00612B6E"/>
    <w:rPr>
      <w:rFonts w:eastAsia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a"/>
    <w:link w:val="40"/>
    <w:autoRedefine/>
    <w:uiPriority w:val="3"/>
    <w:qFormat/>
    <w:rsid w:val="00D372DC"/>
    <w:pPr>
      <w:bidi/>
      <w:spacing w:before="200" w:line="276" w:lineRule="auto"/>
      <w:outlineLvl w:val="3"/>
    </w:pPr>
    <w:rPr>
      <w:rFonts w:eastAsia="Scheherazade"/>
      <w:b/>
      <w:bCs/>
      <w:color w:val="FF0000"/>
      <w:sz w:val="34"/>
      <w:lang w:bidi="fa-IR"/>
    </w:rPr>
  </w:style>
  <w:style w:type="character" w:customStyle="1" w:styleId="40">
    <w:name w:val="عنوان4 نویسه"/>
    <w:link w:val="4"/>
    <w:uiPriority w:val="3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5">
    <w:name w:val="عنوان5"/>
    <w:basedOn w:val="a"/>
    <w:link w:val="50"/>
    <w:autoRedefine/>
    <w:uiPriority w:val="4"/>
    <w:qFormat/>
    <w:rsid w:val="00D372DC"/>
    <w:pPr>
      <w:bidi/>
      <w:spacing w:before="200" w:line="276" w:lineRule="auto"/>
      <w:outlineLvl w:val="4"/>
    </w:pPr>
    <w:rPr>
      <w:rFonts w:eastAsia="Scheherazade"/>
      <w:b/>
      <w:bCs/>
      <w:color w:val="FF0000"/>
      <w:sz w:val="34"/>
      <w:lang w:bidi="fa-IR"/>
    </w:rPr>
  </w:style>
  <w:style w:type="character" w:customStyle="1" w:styleId="50">
    <w:name w:val="عنوان5 نویسه"/>
    <w:link w:val="5"/>
    <w:uiPriority w:val="4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7">
    <w:name w:val="عنوان7"/>
    <w:basedOn w:val="a"/>
    <w:link w:val="70"/>
    <w:autoRedefine/>
    <w:uiPriority w:val="6"/>
    <w:qFormat/>
    <w:rsid w:val="00D372DC"/>
    <w:pPr>
      <w:bidi/>
      <w:spacing w:before="200" w:line="276" w:lineRule="auto"/>
      <w:jc w:val="both"/>
      <w:outlineLvl w:val="6"/>
    </w:pPr>
    <w:rPr>
      <w:rFonts w:eastAsia="Scheherazade"/>
      <w:b/>
      <w:bCs/>
      <w:color w:val="FF0000"/>
      <w:sz w:val="34"/>
      <w:lang w:bidi="fa-IR"/>
    </w:rPr>
  </w:style>
  <w:style w:type="character" w:customStyle="1" w:styleId="70">
    <w:name w:val="عنوان7 نویسه"/>
    <w:link w:val="7"/>
    <w:uiPriority w:val="6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8">
    <w:name w:val="عنوان8"/>
    <w:basedOn w:val="a"/>
    <w:link w:val="80"/>
    <w:autoRedefine/>
    <w:uiPriority w:val="7"/>
    <w:qFormat/>
    <w:rsid w:val="00D372DC"/>
    <w:pPr>
      <w:bidi/>
      <w:spacing w:before="200" w:line="276" w:lineRule="auto"/>
      <w:outlineLvl w:val="7"/>
    </w:pPr>
    <w:rPr>
      <w:rFonts w:eastAsia="Scheherazade"/>
      <w:b/>
      <w:bCs/>
      <w:color w:val="FF0000"/>
      <w:sz w:val="34"/>
      <w:lang w:bidi="fa-IR"/>
    </w:rPr>
  </w:style>
  <w:style w:type="character" w:customStyle="1" w:styleId="80">
    <w:name w:val="عنوان8 نویسه"/>
    <w:link w:val="8"/>
    <w:uiPriority w:val="7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character" w:customStyle="1" w:styleId="10">
    <w:name w:val="عنوان 1 نویسه"/>
    <w:link w:val="1"/>
    <w:rsid w:val="00612B6E"/>
    <w:rPr>
      <w:rFonts w:eastAsia="Times New Roman"/>
      <w:b/>
      <w:bCs/>
      <w:color w:val="FF0000"/>
      <w:sz w:val="34"/>
      <w:szCs w:val="34"/>
      <w:lang w:bidi="ar-SA"/>
    </w:rPr>
  </w:style>
  <w:style w:type="character" w:customStyle="1" w:styleId="20">
    <w:name w:val="عنوان 2 نویسه"/>
    <w:link w:val="2"/>
    <w:uiPriority w:val="1"/>
    <w:rsid w:val="00D372DC"/>
    <w:rPr>
      <w:rFonts w:ascii="Cambria" w:eastAsia="Times New Roman" w:hAnsi="Cambria"/>
      <w:b/>
      <w:bCs/>
      <w:color w:val="FF0000"/>
      <w:sz w:val="26"/>
      <w:szCs w:val="34"/>
    </w:rPr>
  </w:style>
  <w:style w:type="paragraph" w:styleId="a3">
    <w:name w:val="No Spacing"/>
    <w:aliases w:val="عنوان9"/>
    <w:basedOn w:val="a"/>
    <w:next w:val="a"/>
    <w:link w:val="a4"/>
    <w:autoRedefine/>
    <w:uiPriority w:val="99"/>
    <w:qFormat/>
    <w:rsid w:val="00D372DC"/>
    <w:pPr>
      <w:bidi/>
      <w:spacing w:before="200" w:line="276" w:lineRule="auto"/>
      <w:jc w:val="both"/>
      <w:outlineLvl w:val="8"/>
    </w:pPr>
    <w:rPr>
      <w:b/>
      <w:bCs/>
      <w:color w:val="FF0000"/>
      <w:sz w:val="34"/>
      <w:lang w:bidi="fa-IR"/>
    </w:rPr>
  </w:style>
  <w:style w:type="character" w:customStyle="1" w:styleId="a4">
    <w:name w:val="بی فاصله نویسه"/>
    <w:aliases w:val="عنوان9 نویسه"/>
    <w:link w:val="a3"/>
    <w:uiPriority w:val="99"/>
    <w:rsid w:val="00D372DC"/>
    <w:rPr>
      <w:rFonts w:ascii="Calibri" w:hAnsi="Calibri"/>
      <w:b/>
      <w:bCs/>
      <w:color w:val="FF0000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660764"/>
    <w:pPr>
      <w:tabs>
        <w:tab w:val="center" w:pos="4513"/>
        <w:tab w:val="right" w:pos="9026"/>
      </w:tabs>
    </w:pPr>
  </w:style>
  <w:style w:type="character" w:customStyle="1" w:styleId="a6">
    <w:name w:val="سرصفحه نویسه"/>
    <w:link w:val="a5"/>
    <w:uiPriority w:val="99"/>
    <w:rsid w:val="00660764"/>
    <w:rPr>
      <w:rFonts w:ascii="Calibri" w:hAnsi="Calibri"/>
      <w:szCs w:val="34"/>
      <w:lang w:bidi="ar-SA"/>
    </w:rPr>
  </w:style>
  <w:style w:type="paragraph" w:styleId="a7">
    <w:name w:val="footer"/>
    <w:basedOn w:val="a"/>
    <w:link w:val="a8"/>
    <w:uiPriority w:val="99"/>
    <w:unhideWhenUsed/>
    <w:rsid w:val="00660764"/>
    <w:pPr>
      <w:tabs>
        <w:tab w:val="center" w:pos="4513"/>
        <w:tab w:val="right" w:pos="9026"/>
      </w:tabs>
    </w:pPr>
  </w:style>
  <w:style w:type="character" w:customStyle="1" w:styleId="a8">
    <w:name w:val="پانویس نویسه"/>
    <w:link w:val="a7"/>
    <w:uiPriority w:val="99"/>
    <w:rsid w:val="00660764"/>
    <w:rPr>
      <w:rFonts w:ascii="Calibri" w:hAnsi="Calibri"/>
      <w:szCs w:val="34"/>
      <w:lang w:bidi="ar-SA"/>
    </w:rPr>
  </w:style>
  <w:style w:type="paragraph" w:styleId="a9">
    <w:name w:val="TOC Heading"/>
    <w:basedOn w:val="1"/>
    <w:next w:val="a"/>
    <w:uiPriority w:val="39"/>
    <w:semiHidden/>
    <w:unhideWhenUsed/>
    <w:qFormat/>
    <w:rsid w:val="005F537B"/>
    <w:pPr>
      <w:ind w:firstLine="0"/>
      <w:outlineLvl w:val="9"/>
    </w:pPr>
    <w:rPr>
      <w:rFonts w:ascii="Cambria" w:eastAsia="MS Gothic" w:hAnsi="Cambria" w:cs="Times New Roman"/>
      <w:color w:val="365F91"/>
      <w:sz w:val="28"/>
      <w:szCs w:val="28"/>
      <w:lang w:bidi="fa-IR"/>
    </w:rPr>
  </w:style>
  <w:style w:type="paragraph" w:styleId="11">
    <w:name w:val="toc 1"/>
    <w:basedOn w:val="a"/>
    <w:next w:val="a"/>
    <w:autoRedefine/>
    <w:uiPriority w:val="39"/>
    <w:unhideWhenUsed/>
    <w:rsid w:val="005F537B"/>
  </w:style>
  <w:style w:type="paragraph" w:styleId="21">
    <w:name w:val="toc 2"/>
    <w:basedOn w:val="a"/>
    <w:next w:val="a"/>
    <w:autoRedefine/>
    <w:uiPriority w:val="39"/>
    <w:unhideWhenUsed/>
    <w:rsid w:val="005F537B"/>
    <w:pPr>
      <w:ind w:left="200"/>
    </w:pPr>
  </w:style>
  <w:style w:type="paragraph" w:styleId="31">
    <w:name w:val="toc 3"/>
    <w:basedOn w:val="a"/>
    <w:next w:val="a"/>
    <w:autoRedefine/>
    <w:uiPriority w:val="39"/>
    <w:unhideWhenUsed/>
    <w:rsid w:val="005F537B"/>
    <w:pPr>
      <w:ind w:left="400"/>
    </w:pPr>
  </w:style>
  <w:style w:type="character" w:styleId="aa">
    <w:name w:val="Hyperlink"/>
    <w:uiPriority w:val="99"/>
    <w:unhideWhenUsed/>
    <w:rsid w:val="005F537B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824FB"/>
    <w:rPr>
      <w:szCs w:val="20"/>
    </w:rPr>
  </w:style>
  <w:style w:type="character" w:customStyle="1" w:styleId="ac">
    <w:name w:val="متن پاورقی نویسه"/>
    <w:link w:val="ab"/>
    <w:uiPriority w:val="99"/>
    <w:semiHidden/>
    <w:rsid w:val="000824FB"/>
    <w:rPr>
      <w:rFonts w:ascii="Calibri" w:hAnsi="Calibri"/>
      <w:lang w:bidi="ar-SA"/>
    </w:rPr>
  </w:style>
  <w:style w:type="character" w:styleId="ad">
    <w:name w:val="footnote reference"/>
    <w:uiPriority w:val="99"/>
    <w:semiHidden/>
    <w:unhideWhenUsed/>
    <w:rsid w:val="00082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A4E9-5186-40D3-B1C3-20780A91E2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کاربر مهمان</cp:lastModifiedBy>
  <cp:revision>3</cp:revision>
  <cp:lastPrinted>2022-03-07T08:19:00Z</cp:lastPrinted>
  <dcterms:created xsi:type="dcterms:W3CDTF">2022-03-08T14:32:00Z</dcterms:created>
  <dcterms:modified xsi:type="dcterms:W3CDTF">2022-03-08T14:33:00Z</dcterms:modified>
</cp:coreProperties>
</file>