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0C" w:rsidRPr="00AD2B08" w:rsidRDefault="00375A0C" w:rsidP="00375A0C">
      <w:pPr>
        <w:bidi/>
        <w:jc w:val="left"/>
      </w:pPr>
      <w:r w:rsidRPr="00AD2B08">
        <w:rPr>
          <w:rtl/>
        </w:rPr>
        <w:t>بسم الله الرحمن الرحیم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سه شنبه 16/10/93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جلسه 1089</w:t>
      </w:r>
    </w:p>
    <w:p w:rsidR="00375A0C" w:rsidRPr="00AD2B08" w:rsidRDefault="00375A0C" w:rsidP="00375A0C">
      <w:pPr>
        <w:bidi/>
        <w:jc w:val="left"/>
      </w:pPr>
      <w:r w:rsidRPr="00AD2B08">
        <w:t> 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بحث راجع به اقل و اکثر ارتباطی بود، که عرض کردیم برخی گفته اند که اقل</w:t>
      </w:r>
      <w:r w:rsidRPr="00AD2B08">
        <w:t xml:space="preserve"> </w:t>
      </w:r>
      <w:r w:rsidRPr="00AD2B08">
        <w:rPr>
          <w:rtl/>
        </w:rPr>
        <w:t>و اکثر ارتباطی علم اجمالی منجز دارد به اینکه یا اقل واجب است به نحو</w:t>
      </w:r>
      <w:r w:rsidRPr="00AD2B08">
        <w:t xml:space="preserve"> </w:t>
      </w:r>
      <w:r w:rsidRPr="00AD2B08">
        <w:rPr>
          <w:rtl/>
        </w:rPr>
        <w:t>لابشرط و مطلق و یا اکثر واجب است، چون طرفین علم اجمالی متباین هستند یکی</w:t>
      </w:r>
      <w:r w:rsidRPr="00AD2B08">
        <w:t xml:space="preserve"> </w:t>
      </w:r>
      <w:r w:rsidRPr="00AD2B08">
        <w:rPr>
          <w:rtl/>
        </w:rPr>
        <w:t>اقل لابشرط هست و دیگری اکثر که یعنی اقل بشرط شئ، این علم اجمالی منجز</w:t>
      </w:r>
      <w:r w:rsidRPr="00AD2B08">
        <w:t xml:space="preserve"> </w:t>
      </w:r>
      <w:r w:rsidRPr="00AD2B08">
        <w:rPr>
          <w:rtl/>
        </w:rPr>
        <w:t>هست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شیخ اعظم در جواب فرمود این علم اجمالی منحل می شود به علم تفصیلی به</w:t>
      </w:r>
      <w:r w:rsidRPr="00AD2B08">
        <w:t xml:space="preserve"> </w:t>
      </w:r>
      <w:r w:rsidRPr="00AD2B08">
        <w:rPr>
          <w:rtl/>
        </w:rPr>
        <w:t>وجوب اقل اما نفسیا او غیریا، و لذا برائت عقلیه و نقلیه از وجوب اکثر جاری</w:t>
      </w:r>
      <w:r w:rsidRPr="00AD2B08">
        <w:t xml:space="preserve"> </w:t>
      </w:r>
      <w:r w:rsidRPr="00AD2B08">
        <w:rPr>
          <w:rtl/>
        </w:rPr>
        <w:t>می شود بلامعارض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 xml:space="preserve">که این را ما بحث کردیم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عرض کردیم اساسا اگر اکثر واجب باشد اقل وجوب غیری ندارد، چون اجزاء واجب متصف به وجوب غیری نمی شوند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و لکن به همین مناسبت یک فرعی مطرح شد، و آن فرع این است که ما علم</w:t>
      </w:r>
      <w:r w:rsidRPr="00AD2B08">
        <w:t xml:space="preserve"> </w:t>
      </w:r>
      <w:r w:rsidRPr="00AD2B08">
        <w:rPr>
          <w:rtl/>
        </w:rPr>
        <w:t>اجمالی داریم که یا وضوء واجب است یا نماز با وضوء، که این مثال دقیق است</w:t>
      </w:r>
      <w:r w:rsidRPr="00AD2B08">
        <w:t xml:space="preserve"> </w:t>
      </w:r>
      <w:r w:rsidRPr="00AD2B08">
        <w:rPr>
          <w:rtl/>
        </w:rPr>
        <w:t>برای آنچه شیخ فرموده، که عرض کردیم به نظر می رسد اینجا علم اجمالی عقلا و</w:t>
      </w:r>
      <w:r w:rsidRPr="00AD2B08">
        <w:t xml:space="preserve"> </w:t>
      </w:r>
      <w:r w:rsidRPr="00AD2B08">
        <w:rPr>
          <w:rtl/>
        </w:rPr>
        <w:t>عقلائا منجز هست، علم اجمالی داریم به وجوب نفسی وضوء یا نماز با وضوء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و لکن بنا بر مسلک اقتضاء گفته می شود که اصل برائت از وجوب نماز با وضوء جاری می شود و اصل برائت از وجوب وضوء با آن تعارض نمی کند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یا این مثال که ما علم اجمالی داریم یا نصب سلّم واجب نفسی است یا صعود</w:t>
      </w:r>
      <w:r w:rsidRPr="00AD2B08">
        <w:t xml:space="preserve"> </w:t>
      </w:r>
      <w:r w:rsidRPr="00AD2B08">
        <w:rPr>
          <w:rtl/>
        </w:rPr>
        <w:t xml:space="preserve">الی السطح، گفته می </w:t>
      </w:r>
      <w:r w:rsidRPr="00AD2B08">
        <w:rPr>
          <w:rFonts w:hint="cs"/>
          <w:rtl/>
        </w:rPr>
        <w:t>شود</w:t>
      </w:r>
      <w:r w:rsidRPr="00AD2B08">
        <w:rPr>
          <w:rtl/>
        </w:rPr>
        <w:t xml:space="preserve"> کما ذکره السید الخوئی قده برائت از وجوب نفسی صعود</w:t>
      </w:r>
      <w:r w:rsidRPr="00AD2B08">
        <w:t xml:space="preserve"> </w:t>
      </w:r>
      <w:r w:rsidRPr="00AD2B08">
        <w:rPr>
          <w:rtl/>
        </w:rPr>
        <w:t>الی السطح جاری می شود بلامعارض، پس این آقا نردبان می گذارد اما صعود الی</w:t>
      </w:r>
      <w:r w:rsidRPr="00AD2B08">
        <w:t xml:space="preserve"> </w:t>
      </w:r>
      <w:r w:rsidRPr="00AD2B08">
        <w:rPr>
          <w:rtl/>
        </w:rPr>
        <w:t>السطح نمی کند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در مقابل برخی مثل مرحوم امام و آقای سیستانی گفتند نخیر! این علم</w:t>
      </w:r>
      <w:r w:rsidRPr="00AD2B08">
        <w:t xml:space="preserve"> </w:t>
      </w:r>
      <w:r w:rsidRPr="00AD2B08">
        <w:rPr>
          <w:rtl/>
        </w:rPr>
        <w:t>اجمالی منجز هست 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برائت شرعیه هم از وجوب نماز یا وجوب صعود الی السطح جاری</w:t>
      </w:r>
      <w:r w:rsidRPr="00AD2B08">
        <w:t xml:space="preserve"> </w:t>
      </w:r>
      <w:r w:rsidRPr="00AD2B08">
        <w:rPr>
          <w:rtl/>
        </w:rPr>
        <w:t>نمی شود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ما عرض کردیم دو وجه برای این بیان می شود ذکر کرد</w:t>
      </w:r>
      <w:r w:rsidRPr="00AD2B08">
        <w:t>: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lastRenderedPageBreak/>
        <w:t>وجه اول: این است که اساسا بگوئیم اصول عملیه در اطراف علم اجمالی مقتضی</w:t>
      </w:r>
      <w:r w:rsidRPr="00AD2B08">
        <w:t xml:space="preserve"> </w:t>
      </w:r>
      <w:r w:rsidRPr="00AD2B08">
        <w:rPr>
          <w:rtl/>
        </w:rPr>
        <w:t>ندارند برای جریان، نه اینکه مبتلا به معارض هستند، پس مهم نیست که ما</w:t>
      </w:r>
      <w:r w:rsidRPr="00AD2B08">
        <w:t xml:space="preserve"> </w:t>
      </w:r>
      <w:r w:rsidRPr="00AD2B08">
        <w:rPr>
          <w:rtl/>
        </w:rPr>
        <w:t>بگوئیم اصل برائت از وجوب نماز بلامعارض است چون اصل برائت از وجوب وضوء</w:t>
      </w:r>
      <w:r w:rsidRPr="00AD2B08">
        <w:t xml:space="preserve"> </w:t>
      </w:r>
      <w:r w:rsidRPr="00AD2B08">
        <w:rPr>
          <w:rtl/>
        </w:rPr>
        <w:t>اثر ندارد تا جاری بشود، چون طبق این مبنا اصلا در اطراف علم اجمالی اصل</w:t>
      </w:r>
      <w:r w:rsidRPr="00AD2B08">
        <w:t xml:space="preserve"> </w:t>
      </w:r>
      <w:r w:rsidRPr="00AD2B08">
        <w:rPr>
          <w:rtl/>
        </w:rPr>
        <w:t>برائت مقتضی ندارد، چون اصل برائت و امثال آن تأمین می کنند از تکلیف مشکوک</w:t>
      </w:r>
      <w:r w:rsidRPr="00AD2B08">
        <w:t xml:space="preserve"> </w:t>
      </w:r>
      <w:r w:rsidRPr="00AD2B08">
        <w:rPr>
          <w:rtl/>
        </w:rPr>
        <w:t>بدوی</w:t>
      </w:r>
      <w:r w:rsidRPr="00AD2B08">
        <w:t>.</w:t>
      </w:r>
    </w:p>
    <w:p w:rsidR="00375A0C" w:rsidRPr="00AD2B08" w:rsidRDefault="00375A0C" w:rsidP="00375A0C">
      <w:pPr>
        <w:bidi/>
        <w:jc w:val="left"/>
      </w:pPr>
      <w:r>
        <w:rPr>
          <w:bCs/>
          <w:rtl/>
        </w:rPr>
        <w:t xml:space="preserve">اقول: </w:t>
      </w:r>
      <w:r w:rsidRPr="00AD2B08">
        <w:rPr>
          <w:rtl/>
        </w:rPr>
        <w:t>این جوابش این است که ما هیچ مانعی نمی بینیم</w:t>
      </w:r>
      <w:r w:rsidRPr="00AD2B08">
        <w:t xml:space="preserve"> </w:t>
      </w:r>
      <w:r w:rsidRPr="00AD2B08">
        <w:rPr>
          <w:rtl/>
        </w:rPr>
        <w:t>که جلو جریان اصل بلا معارض را در اطراف علم اجمالی بگیرد، اگر اصل معارض</w:t>
      </w:r>
      <w:r w:rsidRPr="00AD2B08">
        <w:t xml:space="preserve"> </w:t>
      </w:r>
      <w:r w:rsidRPr="00AD2B08">
        <w:rPr>
          <w:rtl/>
        </w:rPr>
        <w:t>نداشت چرا جاری نشود؟ مثلا در آن مثال علم اجمالی که یا نذر کرده ایم وضوء</w:t>
      </w:r>
      <w:r w:rsidRPr="00AD2B08">
        <w:t xml:space="preserve"> </w:t>
      </w:r>
      <w:r w:rsidRPr="00AD2B08">
        <w:rPr>
          <w:rtl/>
        </w:rPr>
        <w:t>بگیریم یا نذر کرده ایم نماز بخوانیم استصحاب موضوعی می کنیم عدم نذر نماز</w:t>
      </w:r>
      <w:r w:rsidRPr="00AD2B08">
        <w:t xml:space="preserve"> </w:t>
      </w:r>
      <w:r w:rsidRPr="00AD2B08">
        <w:rPr>
          <w:rtl/>
        </w:rPr>
        <w:t>را، دلیل استصحاب چرا انصراف داشته باشد از آن؟ حتی رفع ما لایعلمون، اگر</w:t>
      </w:r>
      <w:r w:rsidRPr="00AD2B08">
        <w:t xml:space="preserve"> </w:t>
      </w:r>
      <w:r w:rsidRPr="00AD2B08">
        <w:rPr>
          <w:rtl/>
        </w:rPr>
        <w:t>یک طرف موضوع برائت نباشد چون ما اگر وضوء نگیریم علم تفصیلی پیدا می کنیم</w:t>
      </w:r>
      <w:r w:rsidRPr="00AD2B08">
        <w:t xml:space="preserve"> </w:t>
      </w:r>
      <w:r w:rsidRPr="00AD2B08">
        <w:rPr>
          <w:rtl/>
        </w:rPr>
        <w:t>به مخالفت تکلیف معلوم بالاجمال و لذا نسبت به وجوب وضوء اصلا رفع ما</w:t>
      </w:r>
      <w:r w:rsidRPr="00AD2B08">
        <w:t xml:space="preserve"> </w:t>
      </w:r>
      <w:r w:rsidRPr="00AD2B08">
        <w:rPr>
          <w:rtl/>
        </w:rPr>
        <w:t>لایعلمون موضوع ندارد و اثر ندارد، چرا انصراف داشته باشد رفع ما لایعلمون</w:t>
      </w:r>
      <w:r w:rsidRPr="00AD2B08">
        <w:t xml:space="preserve"> </w:t>
      </w:r>
      <w:r w:rsidRPr="00AD2B08">
        <w:rPr>
          <w:rtl/>
        </w:rPr>
        <w:t>از وجوب نفسی نماز؟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بله من قبول دارم که اگر هر دو طرف علم اجمالی موضوع و مقتضی داشت برای</w:t>
      </w:r>
      <w:r w:rsidRPr="00AD2B08">
        <w:t xml:space="preserve"> </w:t>
      </w:r>
      <w:r w:rsidRPr="00AD2B08">
        <w:rPr>
          <w:rtl/>
        </w:rPr>
        <w:t>اصل برائت، خوب عرف می گوید که تکلیف در اینجا مما یعلمون هست چطور می</w:t>
      </w:r>
      <w:r w:rsidRPr="00AD2B08">
        <w:t xml:space="preserve"> </w:t>
      </w:r>
      <w:r w:rsidRPr="00AD2B08">
        <w:rPr>
          <w:rtl/>
        </w:rPr>
        <w:t>خواهید بگوئید رفع ما لایعلمون، ولی وقتی یک طرف که وجوب وضوء است اصلا</w:t>
      </w:r>
      <w:r w:rsidRPr="00AD2B08">
        <w:t xml:space="preserve"> </w:t>
      </w:r>
      <w:r w:rsidRPr="00AD2B08">
        <w:rPr>
          <w:rtl/>
        </w:rPr>
        <w:t>مقتضی نداشته باشد برای جریان برائت عرف تمام نظرش به همان وجوب نماز هست</w:t>
      </w:r>
      <w:r w:rsidRPr="00AD2B08">
        <w:t xml:space="preserve"> </w:t>
      </w:r>
      <w:r w:rsidRPr="00AD2B08">
        <w:rPr>
          <w:rtl/>
        </w:rPr>
        <w:t>که مشکوک هست 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عرفا مصداق رفع ما لایعلمون است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bCs/>
          <w:rtl/>
        </w:rPr>
        <w:t>عمده وجه دوم است</w:t>
      </w:r>
      <w:r w:rsidRPr="00AD2B08">
        <w:rPr>
          <w:rFonts w:hint="cs"/>
          <w:rtl/>
        </w:rPr>
        <w:t>:</w:t>
      </w:r>
      <w:r w:rsidRPr="00AD2B08">
        <w:t xml:space="preserve"> </w:t>
      </w:r>
      <w:r w:rsidRPr="00AD2B08">
        <w:rPr>
          <w:rtl/>
        </w:rPr>
        <w:t>که گفته می شود که اصلا برائت از</w:t>
      </w:r>
      <w:r w:rsidRPr="00AD2B08">
        <w:t xml:space="preserve"> </w:t>
      </w:r>
      <w:r w:rsidRPr="00AD2B08">
        <w:rPr>
          <w:rtl/>
        </w:rPr>
        <w:t>وجوب نفسی وضوء چرا می گوئید جاری نیست و اثر ندارد؟ بلکه اصل برائت از</w:t>
      </w:r>
      <w:r w:rsidRPr="00AD2B08">
        <w:t xml:space="preserve"> </w:t>
      </w:r>
      <w:r w:rsidRPr="00AD2B08">
        <w:rPr>
          <w:rtl/>
        </w:rPr>
        <w:t xml:space="preserve">وجوب نفسی وضوء اثر دارد </w:t>
      </w:r>
      <w:r w:rsidRPr="00AD2B08">
        <w:rPr>
          <w:rFonts w:hint="cs"/>
          <w:rtl/>
        </w:rPr>
        <w:t xml:space="preserve">و جاری می شود </w:t>
      </w:r>
      <w:r w:rsidRPr="00AD2B08">
        <w:rPr>
          <w:rtl/>
        </w:rPr>
        <w:t>و لذا معارضه می کند با اصل برائت از وجوب نفسی</w:t>
      </w:r>
      <w:r w:rsidRPr="00AD2B08">
        <w:t xml:space="preserve"> </w:t>
      </w:r>
      <w:r w:rsidRPr="00AD2B08">
        <w:rPr>
          <w:rtl/>
        </w:rPr>
        <w:t>نماز، اثرش این است که مؤمّن مکلف هست از احتمال عقاب بر خود ترک وضوء، و</w:t>
      </w:r>
      <w:r w:rsidRPr="00AD2B08">
        <w:t xml:space="preserve"> </w:t>
      </w:r>
      <w:r w:rsidRPr="00AD2B08">
        <w:rPr>
          <w:rtl/>
        </w:rPr>
        <w:t>نتیجه اش این است که مکلف حال ندارد نماز بخواند نماز نمی خواند اصل برائت</w:t>
      </w:r>
      <w:r w:rsidRPr="00AD2B08">
        <w:t xml:space="preserve"> </w:t>
      </w:r>
      <w:r w:rsidRPr="00AD2B08">
        <w:rPr>
          <w:rtl/>
        </w:rPr>
        <w:t>از وجوب نفسی وضوء می گوید تو که نماز نمی خوانی نیاز نیست وضوء هم بگیری،</w:t>
      </w:r>
      <w:r w:rsidRPr="00AD2B08">
        <w:t xml:space="preserve"> </w:t>
      </w:r>
      <w:r w:rsidRPr="00AD2B08">
        <w:rPr>
          <w:rtl/>
        </w:rPr>
        <w:t>خوب این اثر است دیگر، اگر مولا تصریح می کرد که ای مکلف تو که علم اجمالی</w:t>
      </w:r>
      <w:r w:rsidRPr="00AD2B08">
        <w:t xml:space="preserve"> </w:t>
      </w:r>
      <w:r w:rsidRPr="00AD2B08">
        <w:rPr>
          <w:rtl/>
        </w:rPr>
        <w:t>داری یا نذر کرده ای وضوء بگیری یا نذر کرده ای نماز شب بخوانی شما باید</w:t>
      </w:r>
      <w:r w:rsidRPr="00AD2B08">
        <w:t xml:space="preserve"> </w:t>
      </w:r>
      <w:r w:rsidRPr="00AD2B08">
        <w:rPr>
          <w:rtl/>
        </w:rPr>
        <w:t>احتیاط بکنی نماز شب را بخوانی، ولی اگر احتیاط نمی کنی من نسبت به وجوب</w:t>
      </w:r>
      <w:r w:rsidRPr="00AD2B08">
        <w:t xml:space="preserve"> </w:t>
      </w:r>
      <w:r w:rsidRPr="00AD2B08">
        <w:rPr>
          <w:rtl/>
        </w:rPr>
        <w:t>نفسی وضوء برای تو اصل مؤمّن جعل کردم، نیاز به وضوء گرفتن نداری، یا</w:t>
      </w:r>
      <w:r w:rsidRPr="00AD2B08">
        <w:t xml:space="preserve"> </w:t>
      </w:r>
      <w:r w:rsidRPr="00AD2B08">
        <w:rPr>
          <w:rtl/>
        </w:rPr>
        <w:t>احتیاط بکن و نماز بخوان یا اگر احتیاط نمی کنی و نماز نمی خوانی خیالت از</w:t>
      </w:r>
      <w:r w:rsidRPr="00AD2B08">
        <w:t xml:space="preserve"> </w:t>
      </w:r>
      <w:r w:rsidRPr="00AD2B08">
        <w:rPr>
          <w:rtl/>
        </w:rPr>
        <w:t>وجوب نفسی وضوء راحت باشد، من تو را عقاب نمی کنم بر مخالفت وجوب نفسی</w:t>
      </w:r>
      <w:r w:rsidRPr="00AD2B08">
        <w:t xml:space="preserve"> </w:t>
      </w:r>
      <w:r w:rsidRPr="00AD2B08">
        <w:rPr>
          <w:rtl/>
        </w:rPr>
        <w:t>وضوء، مدعی می گوید شما دنبال اثر عملی بودید، اثر عملی این برائت از وجوب</w:t>
      </w:r>
      <w:r w:rsidRPr="00AD2B08">
        <w:t xml:space="preserve"> </w:t>
      </w:r>
      <w:r w:rsidRPr="00AD2B08">
        <w:rPr>
          <w:rtl/>
        </w:rPr>
        <w:t>نفسی وضوء این است که اگر شما احتیاط را که عقلا لازم هست به اینکه نماز</w:t>
      </w:r>
      <w:r w:rsidRPr="00AD2B08">
        <w:t xml:space="preserve"> </w:t>
      </w:r>
      <w:r w:rsidRPr="00AD2B08">
        <w:rPr>
          <w:rtl/>
        </w:rPr>
        <w:t>بخوانید ترک کردید خودتان را درگیر وضوء گرفتن نکنید، حالا که نمی خواهی</w:t>
      </w:r>
      <w:r w:rsidRPr="00AD2B08">
        <w:t xml:space="preserve"> </w:t>
      </w:r>
      <w:r w:rsidRPr="00AD2B08">
        <w:rPr>
          <w:rtl/>
        </w:rPr>
        <w:t>نماز شب بخوانی و ترک می کنی این احتیاط را با اینکه عقلا لازم است ما</w:t>
      </w:r>
      <w:r w:rsidRPr="00AD2B08">
        <w:t xml:space="preserve"> </w:t>
      </w:r>
      <w:r w:rsidRPr="00AD2B08">
        <w:rPr>
          <w:rtl/>
        </w:rPr>
        <w:t>مؤمّن قرار دادیم و ترخیص دادیم در مخالفت وجوب نفسی محتمل وضوء بگیر بخواب</w:t>
      </w:r>
      <w:r w:rsidRPr="00AD2B08">
        <w:t xml:space="preserve"> </w:t>
      </w:r>
      <w:r w:rsidRPr="00AD2B08">
        <w:rPr>
          <w:rtl/>
        </w:rPr>
        <w:t>وضوء هم لازم نیست بگیری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Fonts w:hint="cs"/>
          <w:bCs/>
          <w:rtl/>
        </w:rPr>
        <w:t>اقول: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منتهی انصاف این است که اینگونه اثرها اثر عرفی نیست برای اصل برائت،</w:t>
      </w:r>
      <w:r w:rsidRPr="00AD2B08">
        <w:t xml:space="preserve"> </w:t>
      </w:r>
      <w:r w:rsidRPr="00AD2B08">
        <w:rPr>
          <w:rtl/>
        </w:rPr>
        <w:t>بعد از اینکه من علم تفصیلی دارم ترک وضوء مساوق است با مخالفت قطعیه تکلیف</w:t>
      </w:r>
      <w:r w:rsidRPr="00AD2B08">
        <w:t xml:space="preserve"> </w:t>
      </w:r>
      <w:r w:rsidRPr="00AD2B08">
        <w:rPr>
          <w:rtl/>
        </w:rPr>
        <w:t>معلوم بالاجمال، من به این علم تفصیلی دارم، بله! علم تفصیلی ندارم که ترک</w:t>
      </w:r>
      <w:r w:rsidRPr="00AD2B08">
        <w:t xml:space="preserve"> </w:t>
      </w:r>
      <w:r w:rsidRPr="00AD2B08">
        <w:rPr>
          <w:rtl/>
        </w:rPr>
        <w:t>وضوء عقاب دارد چون شاید وضوء واجب غیری باشد که ترکش عقاب ندارد، پس علم</w:t>
      </w:r>
      <w:r w:rsidRPr="00AD2B08">
        <w:t xml:space="preserve"> </w:t>
      </w:r>
      <w:r w:rsidRPr="00AD2B08">
        <w:rPr>
          <w:rtl/>
        </w:rPr>
        <w:t>تفصیلی ندارم که خود ترک وضوء مصداق مخالفت با تکلیف معلوم بالاجمال هست،</w:t>
      </w:r>
      <w:r w:rsidRPr="00AD2B08">
        <w:t xml:space="preserve"> </w:t>
      </w:r>
      <w:r w:rsidRPr="00AD2B08">
        <w:rPr>
          <w:rtl/>
        </w:rPr>
        <w:t>اما علم تفصیلی دارم به اینکه ترک وضوء مساوق و ملازم است با مخالفت قطعیه</w:t>
      </w:r>
      <w:r w:rsidRPr="00AD2B08">
        <w:t xml:space="preserve"> </w:t>
      </w:r>
      <w:r w:rsidRPr="00AD2B08">
        <w:rPr>
          <w:rtl/>
        </w:rPr>
        <w:t>تکلیف معلوم بالاجمال و من مستحق عقاب هستم بر مخالفت آن تکلیف، احتمال دو</w:t>
      </w:r>
      <w:r w:rsidRPr="00AD2B08">
        <w:t xml:space="preserve"> </w:t>
      </w:r>
      <w:r w:rsidRPr="00AD2B08">
        <w:rPr>
          <w:rtl/>
        </w:rPr>
        <w:t>تا تکلیف نفسی که نمی دهم یکی تکلیف نفسی به نماز و دیگری تکلیف نفسی به</w:t>
      </w:r>
      <w:r w:rsidRPr="00AD2B08">
        <w:t xml:space="preserve"> </w:t>
      </w:r>
      <w:r w:rsidRPr="00AD2B08">
        <w:rPr>
          <w:rtl/>
        </w:rPr>
        <w:t>وضوء، این ا</w:t>
      </w:r>
      <w:r w:rsidRPr="00AD2B08">
        <w:rPr>
          <w:rFonts w:hint="cs"/>
          <w:rtl/>
        </w:rPr>
        <w:t>ح</w:t>
      </w:r>
      <w:r w:rsidRPr="00AD2B08">
        <w:rPr>
          <w:rtl/>
        </w:rPr>
        <w:t>تمال که نیست، بلکه یک تکلیف نفسی است معلوم بالاجمال، و من می</w:t>
      </w:r>
      <w:r w:rsidRPr="00AD2B08">
        <w:t xml:space="preserve"> </w:t>
      </w:r>
      <w:r w:rsidRPr="00AD2B08">
        <w:rPr>
          <w:rtl/>
        </w:rPr>
        <w:t>دانم اگر ترک کنم وضوء را آن تکلیف نفسی عملا مخالفت شده است و مستحق عقاب</w:t>
      </w:r>
      <w:r w:rsidRPr="00AD2B08">
        <w:t xml:space="preserve"> </w:t>
      </w:r>
      <w:r w:rsidRPr="00AD2B08">
        <w:rPr>
          <w:rtl/>
        </w:rPr>
        <w:t>خواهم بود، حالا مولا بیاید بگوید شما نسبت به وجوب نفسی وضوء مؤمّن</w:t>
      </w:r>
      <w:r w:rsidRPr="00AD2B08">
        <w:t xml:space="preserve"> </w:t>
      </w:r>
      <w:r w:rsidRPr="00AD2B08">
        <w:rPr>
          <w:rtl/>
        </w:rPr>
        <w:t>دارید، نمی خواهیم بگوئیم هیچ اثر عقلی ندارد، نه! ممکن است اثرش این باشد</w:t>
      </w:r>
      <w:r w:rsidRPr="00AD2B08">
        <w:t xml:space="preserve"> </w:t>
      </w:r>
      <w:r w:rsidRPr="00AD2B08">
        <w:rPr>
          <w:rtl/>
        </w:rPr>
        <w:t>که اگر فی علم الله وضوء واجب نفسی بود شما مستحق عقاب نخواهید بود چون آن</w:t>
      </w:r>
      <w:r w:rsidRPr="00AD2B08">
        <w:t xml:space="preserve"> </w:t>
      </w:r>
      <w:r w:rsidRPr="00AD2B08">
        <w:rPr>
          <w:rtl/>
        </w:rPr>
        <w:t>واجب نفسی معلوم بالاجمال وجوب وضوء بود که شارع ترخیص داد در مخالفت آن</w:t>
      </w:r>
      <w:r w:rsidRPr="00AD2B08">
        <w:t xml:space="preserve"> </w:t>
      </w:r>
      <w:r w:rsidRPr="00AD2B08">
        <w:rPr>
          <w:rtl/>
        </w:rPr>
        <w:t>وجوب نفسی، و لکن چون من می دانم که ترک وضوء مساوق هست با مخالفت قطعیه</w:t>
      </w:r>
      <w:r w:rsidRPr="00AD2B08">
        <w:t xml:space="preserve"> </w:t>
      </w:r>
      <w:r w:rsidRPr="00AD2B08">
        <w:rPr>
          <w:rtl/>
        </w:rPr>
        <w:t>تکلیف معلوم بالاج</w:t>
      </w:r>
      <w:r w:rsidRPr="00AD2B08">
        <w:rPr>
          <w:rFonts w:hint="cs"/>
          <w:rtl/>
        </w:rPr>
        <w:t>م</w:t>
      </w:r>
      <w:r w:rsidRPr="00AD2B08">
        <w:rPr>
          <w:rtl/>
        </w:rPr>
        <w:t>ال یا چون وضوء واجب نفسی است و یا نماز واجب نفسی است و</w:t>
      </w:r>
      <w:r w:rsidRPr="00AD2B08">
        <w:t xml:space="preserve"> </w:t>
      </w:r>
      <w:r w:rsidRPr="00AD2B08">
        <w:rPr>
          <w:rtl/>
        </w:rPr>
        <w:t>ترک وضوء منجر می شود به ترک نماز، لذا عرفا رفع ما لایعلمون از آن انصراف</w:t>
      </w:r>
      <w:r w:rsidRPr="00AD2B08">
        <w:t xml:space="preserve"> </w:t>
      </w:r>
      <w:r w:rsidRPr="00AD2B08">
        <w:rPr>
          <w:rtl/>
        </w:rPr>
        <w:t>دارد، می گوید تو بالاخره باید وضوء بگیری یا چون وضوء واجب نفسی است یا</w:t>
      </w:r>
      <w:r w:rsidRPr="00AD2B08">
        <w:t xml:space="preserve"> </w:t>
      </w:r>
      <w:r w:rsidRPr="00AD2B08">
        <w:rPr>
          <w:rtl/>
        </w:rPr>
        <w:t>چون نماز واجب نفسی است و نیاز به وضوء دارد، رفع ما لایعلمون انصراف دارد</w:t>
      </w:r>
      <w:r w:rsidRPr="00AD2B08">
        <w:t xml:space="preserve"> </w:t>
      </w:r>
      <w:r w:rsidRPr="00AD2B08">
        <w:rPr>
          <w:rtl/>
        </w:rPr>
        <w:t>از این وجوب نفسی وضوء، و لو بالدقة وجوب نفسی وضوء مشکوک است اما عرف می</w:t>
      </w:r>
      <w:r w:rsidRPr="00AD2B08">
        <w:t xml:space="preserve"> </w:t>
      </w:r>
      <w:r w:rsidRPr="00AD2B08">
        <w:rPr>
          <w:rtl/>
        </w:rPr>
        <w:t>گوید شما که بالاخره باید وضوء بگیری چون اگر وضوء نگیری اگر وضوء واجب</w:t>
      </w:r>
      <w:r w:rsidRPr="00AD2B08">
        <w:t xml:space="preserve"> </w:t>
      </w:r>
      <w:r w:rsidRPr="00AD2B08">
        <w:rPr>
          <w:rtl/>
        </w:rPr>
        <w:t>نفسی است وضوء ترک کرده ای و اگر نماز واجب نفسی است ترک وضو</w:t>
      </w:r>
      <w:r w:rsidRPr="00AD2B08">
        <w:rPr>
          <w:rFonts w:hint="cs"/>
          <w:rtl/>
        </w:rPr>
        <w:t>ء</w:t>
      </w:r>
      <w:r w:rsidRPr="00AD2B08">
        <w:rPr>
          <w:rtl/>
        </w:rPr>
        <w:t xml:space="preserve"> منجر می شود</w:t>
      </w:r>
      <w:r w:rsidRPr="00AD2B08">
        <w:t xml:space="preserve"> </w:t>
      </w:r>
      <w:r w:rsidRPr="00AD2B08">
        <w:rPr>
          <w:rtl/>
        </w:rPr>
        <w:t>به ترک نماز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و لذا اصل برائت شرعیه از وجوب نفسی وضوء انصراف دارد، و لذا بعید نیست</w:t>
      </w:r>
      <w:r w:rsidRPr="00AD2B08">
        <w:t xml:space="preserve"> </w:t>
      </w:r>
      <w:r w:rsidRPr="00AD2B08">
        <w:rPr>
          <w:rtl/>
        </w:rPr>
        <w:t>که اصل برائت از وجوب نفسی نماز جاری بشود بلا معارض خلافا للسید الامام و</w:t>
      </w:r>
      <w:r w:rsidRPr="00AD2B08">
        <w:t xml:space="preserve"> </w:t>
      </w:r>
      <w:r w:rsidRPr="00AD2B08">
        <w:rPr>
          <w:rtl/>
        </w:rPr>
        <w:t>السید السیستانی، ولو ما در گذشته موافقت می کردیم با نظر این دو بزرگوار</w:t>
      </w:r>
      <w:r w:rsidRPr="00AD2B08">
        <w:t xml:space="preserve"> </w:t>
      </w:r>
      <w:r w:rsidRPr="00AD2B08">
        <w:rPr>
          <w:rtl/>
        </w:rPr>
        <w:t>و می گفتیم برائت از وجوب نفسی وضوء همین مقدار اثر را داشته باشد کافی</w:t>
      </w:r>
      <w:r w:rsidRPr="00AD2B08">
        <w:t xml:space="preserve"> </w:t>
      </w:r>
      <w:r w:rsidRPr="00AD2B08">
        <w:rPr>
          <w:rtl/>
        </w:rPr>
        <w:t>است که من علی تقدیر ترک احتیاط و علی تقدیر ترک نماز مرخص باشم در ترک</w:t>
      </w:r>
      <w:r w:rsidRPr="00AD2B08">
        <w:t xml:space="preserve"> </w:t>
      </w:r>
      <w:r w:rsidRPr="00AD2B08">
        <w:rPr>
          <w:rtl/>
        </w:rPr>
        <w:t>وضوء، به من می گویند باید احتیاط کنی نماز بخوانی ولی اگر احتیاط را ترک</w:t>
      </w:r>
      <w:r w:rsidRPr="00AD2B08">
        <w:t xml:space="preserve"> </w:t>
      </w:r>
      <w:r w:rsidRPr="00AD2B08">
        <w:rPr>
          <w:rtl/>
        </w:rPr>
        <w:t>می کنی و نماز نمی خوانی شما نسبت به وجوب نفسی وضوء مؤمّن داری نیازی نیست</w:t>
      </w:r>
      <w:r w:rsidRPr="00AD2B08">
        <w:t xml:space="preserve"> </w:t>
      </w:r>
      <w:r w:rsidRPr="00AD2B08">
        <w:rPr>
          <w:rtl/>
        </w:rPr>
        <w:t>که وضوء بگیری، و لکن بعد دیدیم این خلاف انصراف عرفی دلیل برائت هست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bCs/>
          <w:rtl/>
        </w:rPr>
        <w:t>جواب دوم</w:t>
      </w:r>
      <w:r w:rsidRPr="00AD2B08">
        <w:t xml:space="preserve">: </w:t>
      </w:r>
      <w:r w:rsidRPr="00AD2B08">
        <w:rPr>
          <w:rtl/>
        </w:rPr>
        <w:t>که باز شیخ اعظم داده از علم اجمالی به وجوب</w:t>
      </w:r>
      <w:r w:rsidRPr="00AD2B08">
        <w:t xml:space="preserve"> </w:t>
      </w:r>
      <w:r w:rsidRPr="00AD2B08">
        <w:rPr>
          <w:rtl/>
        </w:rPr>
        <w:t>اقل لابشرط یا به وجوب اکثر این است که فرموده است علم اجمالی منحل می شود</w:t>
      </w:r>
      <w:r w:rsidRPr="00AD2B08">
        <w:t xml:space="preserve"> </w:t>
      </w:r>
      <w:r w:rsidRPr="00AD2B08">
        <w:rPr>
          <w:rtl/>
        </w:rPr>
        <w:t>به علم تفصیلی به وجوب اقل اما ضمنا او استقلالا، علم تفصیلی به وجوب اقل</w:t>
      </w:r>
      <w:r w:rsidRPr="00AD2B08">
        <w:t xml:space="preserve"> </w:t>
      </w:r>
      <w:r w:rsidRPr="00AD2B08">
        <w:rPr>
          <w:rtl/>
        </w:rPr>
        <w:t>داریم اما استقلالا اگر اقل واجب باشد یا ضمنا اگر اکثر واجب باشد، و این</w:t>
      </w:r>
      <w:r w:rsidRPr="00AD2B08">
        <w:t xml:space="preserve"> </w:t>
      </w:r>
      <w:r w:rsidRPr="00AD2B08">
        <w:rPr>
          <w:rtl/>
        </w:rPr>
        <w:t>علم اجمالی را منحل می کند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البته انحلالی را که مرحوم شیخ می گوید انحلال حکمی است، منتهی انحلال</w:t>
      </w:r>
      <w:r w:rsidRPr="00AD2B08">
        <w:t xml:space="preserve"> </w:t>
      </w:r>
      <w:r w:rsidRPr="00AD2B08">
        <w:rPr>
          <w:rtl/>
        </w:rPr>
        <w:t>حکمی عقلی، می گوید وقتی که این علم تفصیلی به وجود آمد عقل بیان را نسبت</w:t>
      </w:r>
      <w:r w:rsidRPr="00AD2B08">
        <w:t xml:space="preserve"> </w:t>
      </w:r>
      <w:r w:rsidRPr="00AD2B08">
        <w:rPr>
          <w:rtl/>
        </w:rPr>
        <w:t>به وجوب اقل تمام می داند 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نسبت به وجوب اکثر تمام نمی داند، می شود مجرای</w:t>
      </w:r>
      <w:r w:rsidRPr="00AD2B08">
        <w:t xml:space="preserve"> </w:t>
      </w:r>
      <w:r w:rsidRPr="00AD2B08">
        <w:rPr>
          <w:rtl/>
        </w:rPr>
        <w:t>قبح عقاب بلابیان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مرحوم نائینی فکر کرده که شیخ ادعای انحلال حقیقی علم اجمالی می کند،</w:t>
      </w:r>
      <w:r w:rsidRPr="00AD2B08">
        <w:t xml:space="preserve"> </w:t>
      </w:r>
      <w:r w:rsidRPr="00AD2B08">
        <w:rPr>
          <w:rtl/>
        </w:rPr>
        <w:t>فرموده جناب شیخ! علم اجمالی به وجوب استقلالی اقل یا وجوب استقلالی اکثر</w:t>
      </w:r>
      <w:r w:rsidRPr="00AD2B08">
        <w:t xml:space="preserve"> </w:t>
      </w:r>
      <w:r w:rsidRPr="00AD2B08">
        <w:rPr>
          <w:rtl/>
        </w:rPr>
        <w:t>چطور منحل می شود به علم تفصیلی به جامع وجوب اقل اعم از اینکه استقلالی</w:t>
      </w:r>
      <w:r w:rsidRPr="00AD2B08">
        <w:t xml:space="preserve"> </w:t>
      </w:r>
      <w:r w:rsidRPr="00AD2B08">
        <w:rPr>
          <w:rtl/>
        </w:rPr>
        <w:t>باشد یا ضمنی باشد؟ اینکه ما علم داریم که یا اقل واجب ضمنی است یا واجب</w:t>
      </w:r>
      <w:r w:rsidRPr="00AD2B08">
        <w:t xml:space="preserve"> </w:t>
      </w:r>
      <w:r w:rsidRPr="00AD2B08">
        <w:rPr>
          <w:rtl/>
        </w:rPr>
        <w:t>استقلالی تکرار همان علم اجمالی است، همان علم اجمالی که می گفت می دانم یا</w:t>
      </w:r>
      <w:r w:rsidRPr="00AD2B08">
        <w:t xml:space="preserve"> </w:t>
      </w:r>
      <w:r w:rsidRPr="00AD2B08">
        <w:rPr>
          <w:rtl/>
        </w:rPr>
        <w:t>اقل لابشرط واجب استقلالی است یا اکثر، شمای شیخ انصاری آمدید همان علم</w:t>
      </w:r>
      <w:r w:rsidRPr="00AD2B08">
        <w:t xml:space="preserve"> </w:t>
      </w:r>
      <w:r w:rsidRPr="00AD2B08">
        <w:rPr>
          <w:rtl/>
        </w:rPr>
        <w:t>اجمالی را تکرار کردید با این لسان که گفتید ما علم داریم که اقل یا واجب</w:t>
      </w:r>
      <w:r w:rsidRPr="00AD2B08">
        <w:t xml:space="preserve"> </w:t>
      </w:r>
      <w:r w:rsidRPr="00AD2B08">
        <w:rPr>
          <w:rtl/>
        </w:rPr>
        <w:t>استقلالی است و یا واجب ضمنی است، واجب ضمنی است یعنی اکثر واجب استقلالی</w:t>
      </w:r>
      <w:r w:rsidRPr="00AD2B08">
        <w:t xml:space="preserve"> </w:t>
      </w:r>
      <w:r w:rsidRPr="00AD2B08">
        <w:rPr>
          <w:rtl/>
        </w:rPr>
        <w:t>است، معنای فرمایش شما این است که علم اجمالی به وجوب استقلالی اقل لابشرط</w:t>
      </w:r>
      <w:r w:rsidRPr="00AD2B08">
        <w:t xml:space="preserve"> </w:t>
      </w:r>
      <w:r w:rsidRPr="00AD2B08">
        <w:rPr>
          <w:rtl/>
        </w:rPr>
        <w:t>یا وجوب استقلالی اکثر به نفس همین علم اجمالی منحل می شود، ینحل العلم</w:t>
      </w:r>
      <w:r w:rsidRPr="00AD2B08">
        <w:t xml:space="preserve"> </w:t>
      </w:r>
      <w:r w:rsidRPr="00AD2B08">
        <w:rPr>
          <w:rtl/>
        </w:rPr>
        <w:t>الاجمالی بواسطة نفسه، خوب این معقول نیست، شما که می گوئید ما علم تفصیلی</w:t>
      </w:r>
      <w:r w:rsidRPr="00AD2B08">
        <w:t xml:space="preserve"> </w:t>
      </w:r>
      <w:r w:rsidRPr="00AD2B08">
        <w:rPr>
          <w:rtl/>
        </w:rPr>
        <w:t>داریم به وجوب اقل مرددا بین اینکه این وجوب اقل استقلالی است یا ضمنی، خوب</w:t>
      </w:r>
      <w:r w:rsidRPr="00AD2B08">
        <w:t xml:space="preserve"> </w:t>
      </w:r>
      <w:r w:rsidRPr="00AD2B08">
        <w:rPr>
          <w:rtl/>
        </w:rPr>
        <w:t>معنای علم تفصیلی به جامع وجوب اقل اعم از استقلالی یا ضمنی یعنی علم به</w:t>
      </w:r>
      <w:r w:rsidRPr="00AD2B08">
        <w:t xml:space="preserve"> </w:t>
      </w:r>
      <w:r w:rsidRPr="00AD2B08">
        <w:rPr>
          <w:rtl/>
        </w:rPr>
        <w:t>جامع، خوب علم اجمالی هم که علم به جامع است، اینها که یکی شد، علم جدیدی</w:t>
      </w:r>
      <w:r w:rsidRPr="00AD2B08">
        <w:t xml:space="preserve"> </w:t>
      </w:r>
      <w:r w:rsidRPr="00AD2B08">
        <w:rPr>
          <w:rtl/>
        </w:rPr>
        <w:t>نیست این علم تفصیلی به وجوب اقل مرددا بین کونه استقلالیا او ضمنیا، بلکه</w:t>
      </w:r>
      <w:r w:rsidRPr="00AD2B08">
        <w:t xml:space="preserve"> </w:t>
      </w:r>
      <w:r w:rsidRPr="00AD2B08">
        <w:rPr>
          <w:rtl/>
        </w:rPr>
        <w:t>همان علم اجمالی است که ما داریم یا به وجوب اقل لابشرط یا به وجوب اکثر،</w:t>
      </w:r>
      <w:r w:rsidRPr="00AD2B08">
        <w:t xml:space="preserve"> </w:t>
      </w:r>
      <w:r w:rsidRPr="00AD2B08">
        <w:rPr>
          <w:rtl/>
        </w:rPr>
        <w:t>آیا معقول است که علم اجمالی منحل شود با خودش، بگوئیم ما علم اجمالی داریم</w:t>
      </w:r>
      <w:r w:rsidRPr="00AD2B08">
        <w:t xml:space="preserve"> </w:t>
      </w:r>
      <w:r w:rsidRPr="00AD2B08">
        <w:rPr>
          <w:rtl/>
        </w:rPr>
        <w:t>به این که یا این فعل واجب است یا آن فعل، و این منحل می شود با علم</w:t>
      </w:r>
      <w:r w:rsidRPr="00AD2B08">
        <w:t xml:space="preserve"> </w:t>
      </w:r>
      <w:r w:rsidRPr="00AD2B08">
        <w:rPr>
          <w:rtl/>
        </w:rPr>
        <w:t>تفصیلی به جامع، خوب علم تفصیلی به جامع همان علم اجمالی است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آقای خوئی فرموده است جناب استاد! مگر مرحوم شیخ ادعای انحلال حقیقی کرد</w:t>
      </w:r>
      <w:r w:rsidRPr="00AD2B08">
        <w:t xml:space="preserve"> </w:t>
      </w:r>
      <w:r w:rsidRPr="00AD2B08">
        <w:rPr>
          <w:rtl/>
        </w:rPr>
        <w:t>که شما اینطور به او حمله کردید؟ بله اگر شیخ ادعای انحلال حقیقی می کرد</w:t>
      </w:r>
      <w:r w:rsidRPr="00AD2B08">
        <w:t xml:space="preserve"> </w:t>
      </w:r>
      <w:r w:rsidRPr="00AD2B08">
        <w:rPr>
          <w:rtl/>
        </w:rPr>
        <w:t>اشکال شما جا داشت، اما ایشان ادعای انحلال حکمی می کند نه ادعای انحلال</w:t>
      </w:r>
      <w:r w:rsidRPr="00AD2B08">
        <w:t xml:space="preserve"> </w:t>
      </w:r>
      <w:r w:rsidRPr="00AD2B08">
        <w:rPr>
          <w:rtl/>
        </w:rPr>
        <w:t>حقیقی، ایشان در رسائل فرموده وقتی ما علم تفصیلی داریم که این اقل واجب</w:t>
      </w:r>
      <w:r w:rsidRPr="00AD2B08">
        <w:t xml:space="preserve"> </w:t>
      </w:r>
      <w:r w:rsidRPr="00AD2B08">
        <w:rPr>
          <w:rtl/>
        </w:rPr>
        <w:t>است اما استقلالا او ضمنا دیگر قبح عقاب بلابیان در مورد او جاری نمی شود،</w:t>
      </w:r>
      <w:r w:rsidRPr="00AD2B08">
        <w:t xml:space="preserve"> </w:t>
      </w:r>
      <w:r w:rsidRPr="00AD2B08">
        <w:rPr>
          <w:rtl/>
        </w:rPr>
        <w:t>آن وقت قبح عقاب بلابیان در مورد اکثر جاری می شود بلامعارض، و همینطور</w:t>
      </w:r>
      <w:r w:rsidRPr="00AD2B08">
        <w:t xml:space="preserve"> </w:t>
      </w:r>
      <w:r w:rsidRPr="00AD2B08">
        <w:rPr>
          <w:rtl/>
        </w:rPr>
        <w:t>برائت شرعیه هم از وجوب اکثر جاری می شود بلامعارض، موارد دیگر که علم</w:t>
      </w:r>
      <w:r w:rsidRPr="00AD2B08">
        <w:t xml:space="preserve"> </w:t>
      </w:r>
      <w:r w:rsidRPr="00AD2B08">
        <w:rPr>
          <w:rtl/>
        </w:rPr>
        <w:t>اجمالی بین المتباینین است خوب ما علم اجمالی داریم که یا فعل الف واجب است</w:t>
      </w:r>
      <w:r w:rsidRPr="00AD2B08">
        <w:t xml:space="preserve"> </w:t>
      </w:r>
      <w:r w:rsidRPr="00AD2B08">
        <w:rPr>
          <w:rtl/>
        </w:rPr>
        <w:t xml:space="preserve">یا فعل ب </w:t>
      </w:r>
      <w:r w:rsidRPr="00AD2B08">
        <w:rPr>
          <w:rFonts w:hint="cs"/>
          <w:rtl/>
        </w:rPr>
        <w:t>مثلا ی</w:t>
      </w:r>
      <w:r w:rsidRPr="00AD2B08">
        <w:rPr>
          <w:rtl/>
        </w:rPr>
        <w:t>ا اکرام زید واجب است یا اکرام عمرو، خوب ما علم تفصیلی نداریم</w:t>
      </w:r>
      <w:r w:rsidRPr="00AD2B08">
        <w:t xml:space="preserve"> </w:t>
      </w:r>
      <w:r w:rsidRPr="00AD2B08">
        <w:rPr>
          <w:rtl/>
        </w:rPr>
        <w:t>به وجوب اکرام زید، علم تفصیلی هم نداریم به وجوب اکرام عمرو، بلکه علم به</w:t>
      </w:r>
      <w:r w:rsidRPr="00AD2B08">
        <w:t xml:space="preserve"> </w:t>
      </w:r>
      <w:r w:rsidRPr="00AD2B08">
        <w:rPr>
          <w:rtl/>
        </w:rPr>
        <w:t>وجوب جامع بینهما داریم، قبح عقاب بلابیان در وجوب اکرام زید تعارض می کن</w:t>
      </w:r>
      <w:r w:rsidRPr="00AD2B08">
        <w:rPr>
          <w:rFonts w:hint="cs"/>
          <w:rtl/>
        </w:rPr>
        <w:t>د</w:t>
      </w:r>
      <w:r w:rsidRPr="00AD2B08">
        <w:t> </w:t>
      </w:r>
      <w:r w:rsidRPr="00AD2B08">
        <w:rPr>
          <w:rtl/>
        </w:rPr>
        <w:t xml:space="preserve">با قبح عقاب بلابیان در مورد وجوب اکرام عمرو، و برائت شرعیه </w:t>
      </w:r>
      <w:r w:rsidRPr="00AD2B08">
        <w:rPr>
          <w:rFonts w:hint="cs"/>
          <w:rtl/>
        </w:rPr>
        <w:t>از</w:t>
      </w:r>
      <w:r w:rsidRPr="00AD2B08">
        <w:rPr>
          <w:rtl/>
        </w:rPr>
        <w:t xml:space="preserve"> این تعارض</w:t>
      </w:r>
      <w:r w:rsidRPr="00AD2B08">
        <w:t xml:space="preserve"> </w:t>
      </w:r>
      <w:r w:rsidRPr="00AD2B08">
        <w:rPr>
          <w:rtl/>
        </w:rPr>
        <w:t>می کند با برائت شرعیه از آن، اما در ما نحن فیه که تعارض نمی کنند اصل</w:t>
      </w:r>
      <w:r w:rsidRPr="00AD2B08">
        <w:t xml:space="preserve"> </w:t>
      </w:r>
      <w:r w:rsidRPr="00AD2B08">
        <w:rPr>
          <w:rtl/>
        </w:rPr>
        <w:t>برائتها تا نتیجه اش بشود لزوم احتیاط، بلکه اصل برائت عقلیه و شرعیه در</w:t>
      </w:r>
      <w:r w:rsidRPr="00AD2B08">
        <w:t xml:space="preserve"> </w:t>
      </w:r>
      <w:r w:rsidRPr="00AD2B08">
        <w:rPr>
          <w:rtl/>
        </w:rPr>
        <w:t>مورد اقل دیگر جاری نست چون بیان بر او تمام است، در مورد اکثر جاری می شود</w:t>
      </w:r>
      <w:r w:rsidRPr="00AD2B08">
        <w:t xml:space="preserve"> </w:t>
      </w:r>
      <w:r w:rsidRPr="00AD2B08">
        <w:rPr>
          <w:rtl/>
        </w:rPr>
        <w:t>بلامعارض، بعد ایشان توضیح داده</w:t>
      </w:r>
      <w:r w:rsidRPr="00AD2B08">
        <w:t>: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فرموده ببینید ما که علم اجمالی داریم در اقل و اکثر علم اجمالی داریم</w:t>
      </w:r>
      <w:r w:rsidRPr="00AD2B08">
        <w:t xml:space="preserve"> </w:t>
      </w:r>
      <w:r w:rsidRPr="00AD2B08">
        <w:rPr>
          <w:rtl/>
        </w:rPr>
        <w:t xml:space="preserve">که یا وجوب اقل مطلق است یا مقید به </w:t>
      </w:r>
      <w:r w:rsidRPr="00AD2B08">
        <w:rPr>
          <w:rFonts w:hint="cs"/>
          <w:rtl/>
        </w:rPr>
        <w:t>آ</w:t>
      </w:r>
      <w:r w:rsidRPr="00AD2B08">
        <w:rPr>
          <w:rtl/>
        </w:rPr>
        <w:t>ن جزء زائد مشکوک است، یا نماز واجب</w:t>
      </w:r>
      <w:r w:rsidRPr="00AD2B08">
        <w:t xml:space="preserve"> </w:t>
      </w:r>
      <w:r w:rsidRPr="00AD2B08">
        <w:rPr>
          <w:rtl/>
        </w:rPr>
        <w:t>مطلق است یا واجب است مقیدا به سوره، بله علم اجمالی انحلال حقیقی پیدا نمی</w:t>
      </w:r>
      <w:r w:rsidRPr="00AD2B08">
        <w:t xml:space="preserve"> </w:t>
      </w:r>
      <w:r w:rsidRPr="00AD2B08">
        <w:rPr>
          <w:rtl/>
        </w:rPr>
        <w:t>کند چون اطلاق قسیم تقیید است و مقابل تقیید است، اطلاق توسعه است و تقیید</w:t>
      </w:r>
      <w:r w:rsidRPr="00AD2B08">
        <w:t xml:space="preserve"> </w:t>
      </w:r>
      <w:r w:rsidRPr="00AD2B08">
        <w:rPr>
          <w:rtl/>
        </w:rPr>
        <w:t>تضییق است، توسعه و تضییق مقابل هم هستند، علم اجمالی به توسعه یا تضییق</w:t>
      </w:r>
      <w:r w:rsidRPr="00AD2B08">
        <w:t xml:space="preserve"> </w:t>
      </w:r>
      <w:r w:rsidRPr="00AD2B08">
        <w:rPr>
          <w:rtl/>
        </w:rPr>
        <w:t>منحل حقیقی نمی شود، اما توسعه که مفاد اطلاق هست این رخصت است، رخصت که</w:t>
      </w:r>
      <w:r w:rsidRPr="00AD2B08">
        <w:t xml:space="preserve"> </w:t>
      </w:r>
      <w:r w:rsidRPr="00AD2B08">
        <w:rPr>
          <w:rtl/>
        </w:rPr>
        <w:t>تنجز عقلی ندارد، آنی که تنجز عقلی دارد تضییق است، پس علم اجمالی به اینکه</w:t>
      </w:r>
      <w:r w:rsidRPr="00AD2B08">
        <w:t xml:space="preserve"> </w:t>
      </w:r>
      <w:r w:rsidRPr="00AD2B08">
        <w:rPr>
          <w:rtl/>
        </w:rPr>
        <w:t>یا ما در این اقل توسعه داریم اطلاق داریم آزادیم که نماز بخوانیم چه با</w:t>
      </w:r>
      <w:r w:rsidRPr="00AD2B08">
        <w:t xml:space="preserve"> </w:t>
      </w:r>
      <w:r w:rsidRPr="00AD2B08">
        <w:rPr>
          <w:rtl/>
        </w:rPr>
        <w:t>سوره چه بی سوره یا تضییق داریم که حتما با سوره نماز بخوانیم، این علم</w:t>
      </w:r>
      <w:r w:rsidRPr="00AD2B08">
        <w:t xml:space="preserve"> </w:t>
      </w:r>
      <w:r w:rsidRPr="00AD2B08">
        <w:rPr>
          <w:rtl/>
        </w:rPr>
        <w:t>اجمالی منجز نیست، مثل علم اجمالی به این است که این فعل یا مباح است یا</w:t>
      </w:r>
      <w:r w:rsidRPr="00AD2B08">
        <w:t xml:space="preserve"> </w:t>
      </w:r>
      <w:r w:rsidRPr="00AD2B08">
        <w:rPr>
          <w:rtl/>
        </w:rPr>
        <w:t>حرام، این علم اجمالی که منجز نیست چون یک طرفش اباحه است و اباحه که تضییق</w:t>
      </w:r>
      <w:r w:rsidRPr="00AD2B08">
        <w:t xml:space="preserve"> </w:t>
      </w:r>
      <w:r w:rsidRPr="00AD2B08">
        <w:rPr>
          <w:rtl/>
        </w:rPr>
        <w:t>نمی آورد، آنوقت علم اجمالی به اینکه این فعل یا حرام است یا مباح طبیعی</w:t>
      </w:r>
      <w:r w:rsidRPr="00AD2B08">
        <w:t xml:space="preserve"> </w:t>
      </w:r>
      <w:r w:rsidRPr="00AD2B08">
        <w:rPr>
          <w:rtl/>
        </w:rPr>
        <w:t>است که مانع از جریان قبح عقاب بلابیان نسبت به حرمت مشکوکه نیست، اینجا هم</w:t>
      </w:r>
      <w:r w:rsidRPr="00AD2B08">
        <w:t xml:space="preserve"> </w:t>
      </w:r>
      <w:r w:rsidRPr="00AD2B08">
        <w:rPr>
          <w:rtl/>
        </w:rPr>
        <w:t>هیمنطور است بله ما قبول داریم علم اجمالی داریم که یا این وجوبِ اقل</w:t>
      </w:r>
      <w:r w:rsidRPr="00AD2B08">
        <w:t xml:space="preserve"> </w:t>
      </w:r>
      <w:r w:rsidRPr="00AD2B08">
        <w:rPr>
          <w:rtl/>
        </w:rPr>
        <w:t>اطلاق دارد و توسعه دارد نسبت به سوره، یا تقیید دارد نسبت به سوره اگر</w:t>
      </w:r>
      <w:r w:rsidRPr="00AD2B08">
        <w:t xml:space="preserve"> </w:t>
      </w:r>
      <w:r w:rsidRPr="00AD2B08">
        <w:rPr>
          <w:rtl/>
        </w:rPr>
        <w:t>اکثر واجب باشد، ولی اطلاق و توسعه که کلفت آور نیست و موضوع تنجز عقلی</w:t>
      </w:r>
      <w:r w:rsidRPr="00AD2B08">
        <w:t xml:space="preserve"> </w:t>
      </w:r>
      <w:r w:rsidRPr="00AD2B08">
        <w:rPr>
          <w:rtl/>
        </w:rPr>
        <w:t>نیست تا بخواهد قبح عقاب بلابیان راجع به او جاری بشود و تعارض بکند با قبح</w:t>
      </w:r>
      <w:r w:rsidRPr="00AD2B08">
        <w:t xml:space="preserve"> </w:t>
      </w:r>
      <w:r w:rsidRPr="00AD2B08">
        <w:rPr>
          <w:rtl/>
        </w:rPr>
        <w:t>عقاب بلابیان نسبت به تقیید، اطلاق که تکلیف نیست بلکه ترخیص و توسعه است،</w:t>
      </w:r>
      <w:r w:rsidRPr="00AD2B08">
        <w:t xml:space="preserve"> </w:t>
      </w:r>
      <w:r w:rsidRPr="00AD2B08">
        <w:rPr>
          <w:rtl/>
        </w:rPr>
        <w:t>لذا قبح عقاب بلا بیان نسبت به تقیید که موجب تضییق است جاری می شود</w:t>
      </w:r>
      <w:r w:rsidRPr="00AD2B08">
        <w:t xml:space="preserve"> </w:t>
      </w:r>
      <w:r w:rsidRPr="00AD2B08">
        <w:rPr>
          <w:rtl/>
        </w:rPr>
        <w:t>بلامعارض</w:t>
      </w:r>
      <w:r w:rsidRPr="00AD2B08">
        <w:t>.</w:t>
      </w:r>
    </w:p>
    <w:p w:rsidR="00375A0C" w:rsidRPr="00AD2B08" w:rsidRDefault="00375A0C" w:rsidP="00375A0C">
      <w:pPr>
        <w:bidi/>
        <w:jc w:val="left"/>
      </w:pPr>
      <w:r>
        <w:rPr>
          <w:bCs/>
          <w:rtl/>
        </w:rPr>
        <w:t xml:space="preserve">اقول: </w:t>
      </w:r>
      <w:r w:rsidRPr="00AD2B08">
        <w:rPr>
          <w:rtl/>
        </w:rPr>
        <w:t>این اشکال آقای خوئی به نظر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ما تمام نیست، غیر</w:t>
      </w:r>
      <w:r w:rsidRPr="00AD2B08">
        <w:t xml:space="preserve"> </w:t>
      </w:r>
      <w:r w:rsidRPr="00AD2B08">
        <w:rPr>
          <w:rtl/>
        </w:rPr>
        <w:t>از این اشکال منهجی که ما به ایشان داریم که آقا اصل برائت شرعیه بلامعارض</w:t>
      </w:r>
      <w:r w:rsidRPr="00AD2B08">
        <w:t xml:space="preserve"> </w:t>
      </w:r>
      <w:r w:rsidRPr="00AD2B08">
        <w:rPr>
          <w:rtl/>
        </w:rPr>
        <w:t>باشد معقول است چون خطاب لفظی است، اصل برائت شرعیه از تقیید بگوئید</w:t>
      </w:r>
      <w:r w:rsidRPr="00AD2B08">
        <w:t xml:space="preserve"> </w:t>
      </w:r>
      <w:r w:rsidRPr="00AD2B08">
        <w:rPr>
          <w:rtl/>
        </w:rPr>
        <w:t>بلامعارض است، چون اصل برائت شرعیه از اطلاق معنا ندارد، اطلاق کلفت نمی</w:t>
      </w:r>
      <w:r w:rsidRPr="00AD2B08">
        <w:t xml:space="preserve"> </w:t>
      </w:r>
      <w:r w:rsidRPr="00AD2B08">
        <w:rPr>
          <w:rtl/>
        </w:rPr>
        <w:t>آورد تا اصل برائت شرعیه از آن جاری بشود، ولی در برائت عقلیه حرف از</w:t>
      </w:r>
      <w:r w:rsidRPr="00AD2B08">
        <w:t xml:space="preserve"> </w:t>
      </w:r>
      <w:r w:rsidRPr="00AD2B08">
        <w:rPr>
          <w:rtl/>
        </w:rPr>
        <w:t>بلامعارض زدن ناتمام و ناصحیح است، برائت عقلیه حکم عقل است که یک دلیل لبی</w:t>
      </w:r>
      <w:r w:rsidRPr="00AD2B08">
        <w:t xml:space="preserve"> </w:t>
      </w:r>
      <w:r w:rsidRPr="00AD2B08">
        <w:rPr>
          <w:rtl/>
        </w:rPr>
        <w:t>است دلیل لفظی نیست که بحث بکنیم که تعارض می کند یا نمی کند، باید در این</w:t>
      </w:r>
      <w:r w:rsidRPr="00AD2B08">
        <w:t xml:space="preserve"> </w:t>
      </w:r>
      <w:r w:rsidRPr="00AD2B08">
        <w:rPr>
          <w:rtl/>
        </w:rPr>
        <w:t>دلیل عقلی بگوئیم موضوع دارد یا ندارد، خوب شما اگر منهجتان را بخواهید</w:t>
      </w:r>
      <w:r w:rsidRPr="00AD2B08">
        <w:t xml:space="preserve"> </w:t>
      </w:r>
      <w:r w:rsidRPr="00AD2B08">
        <w:rPr>
          <w:rtl/>
        </w:rPr>
        <w:t>اصلاح کنید می خواهید بگوئید که برائت عقلیه نسبت به وجوب اکثر موضوع دارد</w:t>
      </w:r>
      <w:r w:rsidRPr="00AD2B08">
        <w:t xml:space="preserve"> </w:t>
      </w:r>
      <w:r w:rsidRPr="00AD2B08">
        <w:rPr>
          <w:rtl/>
        </w:rPr>
        <w:t>ولی نسبت به وجوب اقل لابشرط موضوع ندارد، چون لا بشرط بودن و اطلاق توسعه</w:t>
      </w:r>
      <w:r w:rsidRPr="00AD2B08">
        <w:t xml:space="preserve"> </w:t>
      </w:r>
      <w:r w:rsidRPr="00AD2B08">
        <w:rPr>
          <w:rtl/>
        </w:rPr>
        <w:t>است و موضوع نیست برای تنجز عقلی، فقط تقیید و تضییق می تواند موضوع برای</w:t>
      </w:r>
      <w:r w:rsidRPr="00AD2B08">
        <w:t xml:space="preserve"> </w:t>
      </w:r>
      <w:r w:rsidRPr="00AD2B08">
        <w:rPr>
          <w:rtl/>
        </w:rPr>
        <w:t>تنجز عقلی باشد که او هم بیان بر او تمام نیست.(</w:t>
      </w:r>
      <w:r w:rsidRPr="00AD2B08">
        <w:rPr>
          <w:rFonts w:hint="cs"/>
          <w:rtl/>
        </w:rPr>
        <w:t xml:space="preserve"> این </w:t>
      </w:r>
      <w:r w:rsidRPr="00AD2B08">
        <w:rPr>
          <w:rtl/>
        </w:rPr>
        <w:t>تعبیر که بگوئید</w:t>
      </w:r>
      <w:r w:rsidRPr="00AD2B08">
        <w:t xml:space="preserve"> </w:t>
      </w:r>
      <w:r w:rsidRPr="00AD2B08">
        <w:rPr>
          <w:rtl/>
        </w:rPr>
        <w:t>برائت عقلیه بلامعارض است درست نیست، اصلا در مورد علم اجمالی بین</w:t>
      </w:r>
      <w:r w:rsidRPr="00AD2B08">
        <w:t xml:space="preserve"> </w:t>
      </w:r>
      <w:r w:rsidRPr="00AD2B08">
        <w:rPr>
          <w:rtl/>
        </w:rPr>
        <w:t>المتباینین مقتضی ندارد برائت عقلیه نه اینکه مبتلا به معارض است، اصلا</w:t>
      </w:r>
      <w:r w:rsidRPr="00AD2B08">
        <w:t xml:space="preserve"> </w:t>
      </w:r>
      <w:r w:rsidRPr="00AD2B08">
        <w:rPr>
          <w:rtl/>
        </w:rPr>
        <w:t>بیان تمام است در علم اجمالی بین المتباینین، بیان یعنی حجت نه علم، حجت</w:t>
      </w:r>
      <w:r w:rsidRPr="00AD2B08">
        <w:t xml:space="preserve"> </w:t>
      </w:r>
      <w:r w:rsidRPr="00AD2B08">
        <w:rPr>
          <w:rtl/>
        </w:rPr>
        <w:t>تمام هست در اطراف علم اجمالی، چون حجت یعنی مصحح عقاب، بالوجدان در موارد</w:t>
      </w:r>
      <w:r w:rsidRPr="00AD2B08">
        <w:t xml:space="preserve"> </w:t>
      </w:r>
      <w:r w:rsidRPr="00AD2B08">
        <w:rPr>
          <w:rtl/>
        </w:rPr>
        <w:t>علم اجمالی مولا می تواند احتجاج کند بر مکلف، شما که می دانستی من حرام</w:t>
      </w:r>
      <w:r w:rsidRPr="00AD2B08">
        <w:t xml:space="preserve"> </w:t>
      </w:r>
      <w:r w:rsidRPr="00AD2B08">
        <w:rPr>
          <w:rtl/>
        </w:rPr>
        <w:t>کردم که شما یا از این درب الف بروی یا از درب ب خوب چرا از یکی از این دو</w:t>
      </w:r>
      <w:r w:rsidRPr="00AD2B08">
        <w:t xml:space="preserve"> </w:t>
      </w:r>
      <w:r w:rsidRPr="00AD2B08">
        <w:rPr>
          <w:rtl/>
        </w:rPr>
        <w:t xml:space="preserve">درب بیرون رفتی و نرفتی از درب جیم که درب سوم است بیرون </w:t>
      </w:r>
      <w:r w:rsidRPr="00AD2B08">
        <w:rPr>
          <w:rFonts w:hint="cs"/>
          <w:rtl/>
        </w:rPr>
        <w:t>بروی</w:t>
      </w:r>
      <w:r w:rsidRPr="00AD2B08">
        <w:rPr>
          <w:rtl/>
        </w:rPr>
        <w:t>، احتجاج</w:t>
      </w:r>
      <w:r w:rsidRPr="00AD2B08">
        <w:t xml:space="preserve"> </w:t>
      </w:r>
      <w:r w:rsidRPr="00AD2B08">
        <w:rPr>
          <w:rtl/>
        </w:rPr>
        <w:t>می کند، یعنی قبح عقاب بلابیان موضوع ندارد در اطراف علم اجمالی</w:t>
      </w:r>
      <w:r w:rsidRPr="00AD2B08">
        <w:rPr>
          <w:rFonts w:hint="cs"/>
          <w:rtl/>
        </w:rPr>
        <w:t>).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علاوه بر این اشکال منهجی ما عرضمان این است اینکه آقای خوئی انحلال</w:t>
      </w:r>
      <w:r w:rsidRPr="00AD2B08">
        <w:t xml:space="preserve"> </w:t>
      </w:r>
      <w:r w:rsidRPr="00AD2B08">
        <w:rPr>
          <w:rtl/>
        </w:rPr>
        <w:t>حقیقی علم اجمالی را در اینجا نپذیرفت بلکه انحلال حکمی عقلی و شرعی را</w:t>
      </w:r>
      <w:r w:rsidRPr="00AD2B08">
        <w:t xml:space="preserve"> </w:t>
      </w:r>
      <w:r w:rsidRPr="00AD2B08">
        <w:rPr>
          <w:rtl/>
        </w:rPr>
        <w:t>پذیرفت یعنی قبول کرد که علم اجمالی انحلال حقیقی ندارد بلکه انحلال حکمی</w:t>
      </w:r>
      <w:r w:rsidRPr="00AD2B08">
        <w:t xml:space="preserve"> </w:t>
      </w:r>
      <w:r w:rsidRPr="00AD2B08">
        <w:rPr>
          <w:rtl/>
        </w:rPr>
        <w:t>دارد، این تمام نیست، ما باید بررسی بکنیم این مسأله را، ما در مقام احکام</w:t>
      </w:r>
      <w:r w:rsidRPr="00AD2B08">
        <w:t xml:space="preserve"> </w:t>
      </w:r>
      <w:r w:rsidRPr="00AD2B08">
        <w:rPr>
          <w:rtl/>
        </w:rPr>
        <w:t>چند عالم و مقام داریم، یکی مقام لحاظ مولا هست که مقام جعل است، و دیگری</w:t>
      </w:r>
      <w:r w:rsidRPr="00AD2B08">
        <w:t xml:space="preserve"> </w:t>
      </w:r>
      <w:r w:rsidRPr="00AD2B08">
        <w:rPr>
          <w:rtl/>
        </w:rPr>
        <w:t>مقام مجعول است، حالا فعلا این دو مقام را بررسی کنیم</w:t>
      </w:r>
      <w:r w:rsidRPr="00AD2B08">
        <w:t>: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ما در اقل و اکثر ارتباطی ادعایمان این است که علم اجمالی بنابر مسلک</w:t>
      </w:r>
      <w:r w:rsidRPr="00AD2B08">
        <w:t xml:space="preserve"> </w:t>
      </w:r>
      <w:r w:rsidRPr="00AD2B08">
        <w:rPr>
          <w:rtl/>
        </w:rPr>
        <w:t>صحیح حتی به لحاظ عالم جعل انحلال دارد فضلا عن مقام المجعول، توضیح ذلک</w:t>
      </w:r>
      <w:r w:rsidRPr="00AD2B08">
        <w:t>: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درست است که ما علم اجمالی داریم یا به وجوب اقل لابشرط یا به وجوب</w:t>
      </w:r>
      <w:r w:rsidRPr="00AD2B08">
        <w:t xml:space="preserve"> </w:t>
      </w:r>
      <w:r w:rsidRPr="00AD2B08">
        <w:rPr>
          <w:rtl/>
        </w:rPr>
        <w:t>اکثر، اما لابشرط بودن امر عدمی است نه امر وجودی، لابشرط بودن و اطلاق</w:t>
      </w:r>
      <w:r w:rsidRPr="00AD2B08">
        <w:t xml:space="preserve"> </w:t>
      </w:r>
      <w:r w:rsidRPr="00AD2B08">
        <w:rPr>
          <w:rtl/>
        </w:rPr>
        <w:t>بنابر مسلک صحیح یعنی عدم أخذ القید، خوب این امر عدمی است نه وجودی، وقتی</w:t>
      </w:r>
      <w:r w:rsidRPr="00AD2B08">
        <w:t xml:space="preserve"> </w:t>
      </w:r>
      <w:r w:rsidRPr="00AD2B08">
        <w:rPr>
          <w:rtl/>
        </w:rPr>
        <w:t>عدم التقیید شد اطلاق ما علم اجمالی مان منحل می شود حتی به لحاظ عالم لحاظ</w:t>
      </w:r>
      <w:r w:rsidRPr="00AD2B08">
        <w:t xml:space="preserve"> </w:t>
      </w:r>
      <w:r w:rsidRPr="00AD2B08">
        <w:rPr>
          <w:rtl/>
        </w:rPr>
        <w:t>و جعل مولا، چون ما می دانیم مولا وجوب را روی ذات نماز برده، ذات نماز</w:t>
      </w:r>
      <w:r w:rsidRPr="00AD2B08">
        <w:t xml:space="preserve"> </w:t>
      </w:r>
      <w:r w:rsidRPr="00AD2B08">
        <w:rPr>
          <w:rtl/>
        </w:rPr>
        <w:t>یعنی تکبیرة الاحرام، حمد، رکوع، سجود و امثال ذلک، اینها متعلق امر هستند،</w:t>
      </w:r>
      <w:r w:rsidRPr="00AD2B08">
        <w:t xml:space="preserve"> </w:t>
      </w:r>
      <w:r w:rsidRPr="00AD2B08">
        <w:rPr>
          <w:rtl/>
        </w:rPr>
        <w:t>شک می کنیم آیا این وجوب منبسط هست بر سوره یا منبسط نیست بر سوره، اگر</w:t>
      </w:r>
      <w:r w:rsidRPr="00AD2B08">
        <w:t xml:space="preserve"> </w:t>
      </w:r>
      <w:r w:rsidRPr="00AD2B08">
        <w:rPr>
          <w:rtl/>
        </w:rPr>
        <w:t>واجب باشد اقلِ لابشرط یعنی وجوب رفته است روی ذات نماز و این وجوب منبسط</w:t>
      </w:r>
      <w:r w:rsidRPr="00AD2B08">
        <w:t xml:space="preserve"> </w:t>
      </w:r>
      <w:r w:rsidRPr="00AD2B08">
        <w:rPr>
          <w:rtl/>
        </w:rPr>
        <w:t>نیست بر سوره، پس ذات نماز یقینا متعلق وجوب است، یقینا مولا جعل کرده است</w:t>
      </w:r>
      <w:r w:rsidRPr="00AD2B08">
        <w:t xml:space="preserve"> </w:t>
      </w:r>
      <w:r w:rsidRPr="00AD2B08">
        <w:rPr>
          <w:rtl/>
        </w:rPr>
        <w:t>وجوب را برای ذات نماز، نمی دانیم تقیید کرده است این جعل را به اینکه سوره</w:t>
      </w:r>
      <w:r w:rsidRPr="00AD2B08">
        <w:t xml:space="preserve"> </w:t>
      </w:r>
      <w:r w:rsidRPr="00AD2B08">
        <w:rPr>
          <w:rtl/>
        </w:rPr>
        <w:t>هم در کنار این نماز باشد یا تقیید نکرده است، شک در تقیید داریم، ذات</w:t>
      </w:r>
      <w:r w:rsidRPr="00AD2B08">
        <w:t xml:space="preserve"> </w:t>
      </w:r>
      <w:r w:rsidRPr="00AD2B08">
        <w:rPr>
          <w:rtl/>
        </w:rPr>
        <w:t>نماز قطعا واجب و شک داریم در تقیید آن به سوره، اینکه علم اجمالی نیست</w:t>
      </w:r>
      <w:r w:rsidRPr="00AD2B08">
        <w:t xml:space="preserve"> </w:t>
      </w:r>
      <w:r w:rsidRPr="00AD2B08">
        <w:rPr>
          <w:rtl/>
        </w:rPr>
        <w:t>بلکه شک بدوی است، شما اگر بگوئید اطلاق عدم التقیید نیست بلکه امر وجودی</w:t>
      </w:r>
      <w:r w:rsidRPr="00AD2B08">
        <w:t xml:space="preserve"> </w:t>
      </w:r>
      <w:r w:rsidRPr="00AD2B08">
        <w:rPr>
          <w:rtl/>
        </w:rPr>
        <w:t>است که اطلاق یعنی لحاظ التوسعه، اطلاق امر وجودی باشد که از بعضی کلمات</w:t>
      </w:r>
      <w:r w:rsidRPr="00AD2B08">
        <w:t xml:space="preserve"> </w:t>
      </w:r>
      <w:r w:rsidRPr="00AD2B08">
        <w:rPr>
          <w:rtl/>
        </w:rPr>
        <w:t>آقای خوئی استفاده می شود، وقتی می گویند واجب است اقل مطلقا یعنی شارع</w:t>
      </w:r>
      <w:r w:rsidRPr="00AD2B08">
        <w:t xml:space="preserve"> </w:t>
      </w:r>
      <w:r w:rsidRPr="00AD2B08">
        <w:rPr>
          <w:rtl/>
        </w:rPr>
        <w:t>کانّه گفته است شما تکبیرة الاحرام باید بگوئید و سروه حمد بخوانید چه سوره</w:t>
      </w:r>
      <w:r w:rsidRPr="00AD2B08">
        <w:t xml:space="preserve"> </w:t>
      </w:r>
      <w:r w:rsidRPr="00AD2B08">
        <w:rPr>
          <w:rtl/>
        </w:rPr>
        <w:t>توحید بعد از آن بخوانید چه نخوانید، سواء قرأت السورة ام لا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اگر معنای اطلاق این باشد که اطلاق عبارت باشد از امر وجودی و تقابل</w:t>
      </w:r>
      <w:r w:rsidRPr="00AD2B08">
        <w:t xml:space="preserve"> </w:t>
      </w:r>
      <w:r w:rsidRPr="00AD2B08">
        <w:rPr>
          <w:rtl/>
        </w:rPr>
        <w:t>بین اطلاق و تقیید تقابل تضاد باشد جا دارد که آقای خوئی بفرماید که ما</w:t>
      </w:r>
      <w:r w:rsidRPr="00AD2B08">
        <w:t xml:space="preserve"> </w:t>
      </w:r>
      <w:r w:rsidRPr="00AD2B08">
        <w:rPr>
          <w:rtl/>
        </w:rPr>
        <w:t>علم اجمالی داریم که یا این امر وجودی اطلاق وجوب اقل هست یا آن امر وجودی</w:t>
      </w:r>
      <w:r w:rsidRPr="00AD2B08">
        <w:t xml:space="preserve"> </w:t>
      </w:r>
      <w:r w:rsidRPr="00AD2B08">
        <w:rPr>
          <w:rtl/>
        </w:rPr>
        <w:t>دیگر یعنی تقیید هست، ما علم اجمالی داریم که یا اقل واجب است به وصف اطلاق</w:t>
      </w:r>
      <w:r w:rsidRPr="00AD2B08">
        <w:t xml:space="preserve"> </w:t>
      </w:r>
      <w:r w:rsidRPr="00AD2B08">
        <w:rPr>
          <w:rtl/>
        </w:rPr>
        <w:t>که امر وجودی است یا اقل واجب است به وصف تقیید به آن جزء مشکوک که عملا</w:t>
      </w:r>
      <w:r w:rsidRPr="00AD2B08">
        <w:t xml:space="preserve"> </w:t>
      </w:r>
      <w:r w:rsidRPr="00AD2B08">
        <w:rPr>
          <w:rtl/>
        </w:rPr>
        <w:t>یعنی اکثر واجب است، بله اگر</w:t>
      </w:r>
      <w:r w:rsidRPr="00AD2B08">
        <w:rPr>
          <w:rFonts w:hint="cs"/>
          <w:rtl/>
        </w:rPr>
        <w:t xml:space="preserve"> ا</w:t>
      </w:r>
      <w:r w:rsidRPr="00AD2B08">
        <w:rPr>
          <w:rtl/>
        </w:rPr>
        <w:t>ین باشد علم اجمالی به لحاظ عالم لحاظ مولا و</w:t>
      </w:r>
      <w:r w:rsidRPr="00AD2B08">
        <w:t xml:space="preserve"> </w:t>
      </w:r>
      <w:r w:rsidRPr="00AD2B08">
        <w:rPr>
          <w:rtl/>
        </w:rPr>
        <w:t>جعل مولا پذیرفته می شود که منحل نیست، چون در کیفیت جعل فرق می کند جعل</w:t>
      </w:r>
      <w:r w:rsidRPr="00AD2B08">
        <w:t xml:space="preserve"> </w:t>
      </w:r>
      <w:r w:rsidRPr="00AD2B08">
        <w:rPr>
          <w:rtl/>
        </w:rPr>
        <w:t>مطلق با جعل مقید، دو کیفیت وجودیه مختلفه هستند، علم اجمالی داریم که یا</w:t>
      </w:r>
      <w:r w:rsidRPr="00AD2B08">
        <w:t xml:space="preserve"> </w:t>
      </w:r>
      <w:r w:rsidRPr="00AD2B08">
        <w:rPr>
          <w:rtl/>
        </w:rPr>
        <w:t>وجوب به این کیفیت اطلاق جعل شده یا به آن کیفیت تقیید</w:t>
      </w:r>
      <w:r w:rsidRPr="00AD2B08">
        <w:t>.</w:t>
      </w:r>
    </w:p>
    <w:p w:rsidR="00375A0C" w:rsidRPr="00AD2B08" w:rsidRDefault="00375A0C" w:rsidP="00375A0C">
      <w:pPr>
        <w:bidi/>
        <w:jc w:val="left"/>
      </w:pPr>
      <w:r w:rsidRPr="00AD2B08">
        <w:rPr>
          <w:rtl/>
        </w:rPr>
        <w:t>اما وقتی مسلک صحیح کما نقّح فی محله این است که اطلاق غیر از عدم أخذ</w:t>
      </w:r>
      <w:r w:rsidRPr="00AD2B08">
        <w:t xml:space="preserve"> </w:t>
      </w:r>
      <w:r w:rsidRPr="00AD2B08">
        <w:rPr>
          <w:rtl/>
        </w:rPr>
        <w:t>القید الزائد فی مقام الجعل غیر از عدم التقیید فی مقام الجعل چیز دیگری</w:t>
      </w:r>
      <w:r w:rsidRPr="00AD2B08">
        <w:t xml:space="preserve"> </w:t>
      </w:r>
      <w:r w:rsidRPr="00AD2B08">
        <w:rPr>
          <w:rtl/>
        </w:rPr>
        <w:t>نیست، تقابل اطلاق و تقیید ثبوتی تقابل سلب و ایجاب است، اطلاق یعنی عدم</w:t>
      </w:r>
      <w:r w:rsidRPr="00AD2B08">
        <w:t xml:space="preserve"> </w:t>
      </w:r>
      <w:r w:rsidRPr="00AD2B08">
        <w:rPr>
          <w:rtl/>
        </w:rPr>
        <w:t>التقیید کما سنبین ان شاء الله، طبق این بیان علم اجمالی بین اقل و اکثر</w:t>
      </w:r>
      <w:r w:rsidRPr="00AD2B08">
        <w:t xml:space="preserve"> </w:t>
      </w:r>
      <w:r w:rsidRPr="00AD2B08">
        <w:rPr>
          <w:rFonts w:hint="cs"/>
          <w:rtl/>
        </w:rPr>
        <w:t>م</w:t>
      </w:r>
      <w:r w:rsidRPr="00AD2B08">
        <w:rPr>
          <w:rtl/>
        </w:rPr>
        <w:t>نحل می شود به لحاظ عالم جعل مو لا و لحاظ مولا، چون لحاظ ذات اقل و جعل</w:t>
      </w:r>
      <w:r w:rsidRPr="00AD2B08">
        <w:t xml:space="preserve"> </w:t>
      </w:r>
      <w:r w:rsidRPr="00AD2B08">
        <w:rPr>
          <w:rtl/>
        </w:rPr>
        <w:t>وجوب برای ذات اقل متیقن ولی تقیید مشکوک است، نگوئید آقا اطلاق هم مشکوک</w:t>
      </w:r>
      <w:r w:rsidRPr="00AD2B08">
        <w:rPr>
          <w:rFonts w:hint="cs"/>
          <w:rtl/>
        </w:rPr>
        <w:t xml:space="preserve"> است </w:t>
      </w:r>
      <w:r w:rsidRPr="00AD2B08">
        <w:rPr>
          <w:rtl/>
        </w:rPr>
        <w:t xml:space="preserve">چون اطلاق یعنی عدم التقیید، معلوم است که وقتی می گوئید تقیید مشکوک </w:t>
      </w:r>
      <w:r w:rsidRPr="00AD2B08">
        <w:rPr>
          <w:rFonts w:hint="cs"/>
          <w:rtl/>
        </w:rPr>
        <w:t xml:space="preserve">است </w:t>
      </w:r>
      <w:r w:rsidRPr="00AD2B08">
        <w:rPr>
          <w:rtl/>
        </w:rPr>
        <w:t>شک</w:t>
      </w:r>
      <w:r w:rsidRPr="00AD2B08">
        <w:t xml:space="preserve"> </w:t>
      </w:r>
      <w:r w:rsidRPr="00AD2B08">
        <w:rPr>
          <w:rtl/>
        </w:rPr>
        <w:t>ذوطرفین است، وقتی می گوئید وجود زید مشکوک است طبعا عدم زید هم می شود</w:t>
      </w:r>
      <w:r w:rsidRPr="00AD2B08">
        <w:t xml:space="preserve"> </w:t>
      </w:r>
      <w:r w:rsidRPr="00AD2B08">
        <w:rPr>
          <w:rtl/>
        </w:rPr>
        <w:t>مشکوک، چون شک پنجاه پنجاه است، وجود زید مشکوک است اینکه علم اجمالی نیست،</w:t>
      </w:r>
      <w:r w:rsidRPr="00AD2B08">
        <w:t xml:space="preserve"> </w:t>
      </w:r>
      <w:r w:rsidRPr="00AD2B08">
        <w:rPr>
          <w:rtl/>
        </w:rPr>
        <w:t>وجود زید مشکوک است خوب عدم زید هم مشکوک است، اطلاق وقتی شد عدم التقیید</w:t>
      </w:r>
      <w:r w:rsidRPr="00AD2B08">
        <w:t xml:space="preserve"> </w:t>
      </w:r>
      <w:r w:rsidRPr="00AD2B08">
        <w:rPr>
          <w:rtl/>
        </w:rPr>
        <w:t>پس در واقع تقیید می شود مشکوک بدوی، نمی دانم تقیید هست یا نیست، این می</w:t>
      </w:r>
      <w:r w:rsidRPr="00AD2B08">
        <w:t xml:space="preserve"> </w:t>
      </w:r>
      <w:r w:rsidRPr="00AD2B08">
        <w:rPr>
          <w:rtl/>
        </w:rPr>
        <w:t>شود شک بدوی اینکه علم اجمالی نیست، ذات اقل هم که قطعا واجب است، منحل می</w:t>
      </w:r>
      <w:r w:rsidRPr="00AD2B08">
        <w:t xml:space="preserve"> </w:t>
      </w:r>
      <w:r w:rsidRPr="00AD2B08">
        <w:rPr>
          <w:rtl/>
        </w:rPr>
        <w:t>شود علم اجمالی حتی به لحاظ عالم جعل بنابر اینکه اطلاق عدم التقیید است نه</w:t>
      </w:r>
      <w:r w:rsidRPr="00AD2B08">
        <w:t xml:space="preserve"> </w:t>
      </w:r>
      <w:r w:rsidRPr="00AD2B08">
        <w:rPr>
          <w:rtl/>
        </w:rPr>
        <w:t>لحاظ السریان و التوسعه که مرحوم آقای خوئی فرموده است. تأمل بفرمائید تا</w:t>
      </w:r>
      <w:r w:rsidRPr="00AD2B08">
        <w:t xml:space="preserve"> </w:t>
      </w:r>
      <w:r w:rsidRPr="00AD2B08">
        <w:rPr>
          <w:rtl/>
        </w:rPr>
        <w:t>فردا</w:t>
      </w:r>
      <w:r w:rsidRPr="00AD2B08">
        <w:t>.</w:t>
      </w:r>
    </w:p>
    <w:p w:rsidR="007078F9" w:rsidRDefault="007078F9">
      <w:pPr>
        <w:rPr>
          <w:rFonts w:hint="cs"/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0C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5A0C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75A0C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75A0C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2250</Words>
  <Characters>12826</Characters>
  <Application>Microsoft Office Word</Application>
  <DocSecurity>0</DocSecurity>
  <Lines>106</Lines>
  <Paragraphs>30</Paragraphs>
  <ScaleCrop>false</ScaleCrop>
  <Company/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2022-10-04T11:08:00Z</dcterms:created>
  <dcterms:modified xsi:type="dcterms:W3CDTF">2022-10-04T11:08:00Z</dcterms:modified>
</cp:coreProperties>
</file>