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7" w:rsidRPr="00AD2B08" w:rsidRDefault="00891227" w:rsidP="00891227">
      <w:pPr>
        <w:bidi/>
        <w:jc w:val="left"/>
      </w:pPr>
      <w:r w:rsidRPr="00AD2B08">
        <w:rPr>
          <w:rtl/>
        </w:rPr>
        <w:t>بسم الله الرحمن الرحیم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یکشنبه 28/10/93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جلسه 1097</w:t>
      </w:r>
    </w:p>
    <w:p w:rsidR="00891227" w:rsidRPr="00AD2B08" w:rsidRDefault="00891227" w:rsidP="00891227">
      <w:pPr>
        <w:bidi/>
        <w:jc w:val="left"/>
      </w:pPr>
      <w:r w:rsidRPr="00AD2B08">
        <w:t> 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بحث راجع به موانع جریان برائت شرعیه از وجوب اکثر در دوران امر بین اقل</w:t>
      </w:r>
      <w:r w:rsidRPr="00AD2B08">
        <w:t xml:space="preserve"> </w:t>
      </w:r>
      <w:r w:rsidRPr="00AD2B08">
        <w:rPr>
          <w:rtl/>
        </w:rPr>
        <w:t>و اکثر ارتباطی بود، رسیدیم به مانع سوم که گفته می شود جریان برائت از</w:t>
      </w:r>
      <w:r w:rsidRPr="00AD2B08">
        <w:t xml:space="preserve"> </w:t>
      </w:r>
      <w:r w:rsidRPr="00AD2B08">
        <w:rPr>
          <w:rtl/>
        </w:rPr>
        <w:t>وجوب استقلالی اکثر معارض هست با جریان برائت از وجوب استقلالی اقل، مثل</w:t>
      </w:r>
      <w:r w:rsidRPr="00AD2B08">
        <w:t xml:space="preserve"> </w:t>
      </w:r>
      <w:r w:rsidRPr="00AD2B08">
        <w:rPr>
          <w:rtl/>
        </w:rPr>
        <w:t>اینکه ما علم اجمالی داریم یا نذر کردیم سجده بکنیم یا نذر کردیم نماز شب</w:t>
      </w:r>
      <w:r w:rsidRPr="00AD2B08">
        <w:t xml:space="preserve"> </w:t>
      </w:r>
      <w:r w:rsidRPr="00AD2B08">
        <w:rPr>
          <w:rtl/>
        </w:rPr>
        <w:t>بخوانیم که رابطه این دو رابطه اقل و اکثر هست، گفته می شود که احتمال این</w:t>
      </w:r>
      <w:r w:rsidRPr="00AD2B08">
        <w:t xml:space="preserve"> </w:t>
      </w:r>
      <w:r w:rsidRPr="00AD2B08">
        <w:rPr>
          <w:rtl/>
        </w:rPr>
        <w:t>هست که شارع برائت از وجوب نفسی و استقلالی اکثر را نپذیرد، اهتمام داشته</w:t>
      </w:r>
      <w:r w:rsidRPr="00AD2B08">
        <w:t xml:space="preserve"> </w:t>
      </w:r>
      <w:r w:rsidRPr="00AD2B08">
        <w:rPr>
          <w:rtl/>
        </w:rPr>
        <w:t>باشد به حفظ آن غرض لزومی در رابطه با وجوب اکثر، و لکن بفرماید که اگر</w:t>
      </w:r>
      <w:r w:rsidRPr="00AD2B08">
        <w:t xml:space="preserve"> </w:t>
      </w:r>
      <w:r w:rsidRPr="00AD2B08">
        <w:rPr>
          <w:rtl/>
        </w:rPr>
        <w:t>مکلف احتیاط نکرد و در این مثال نماز شب نخواند مرخص هست در مخالفت با وجوب</w:t>
      </w:r>
      <w:r w:rsidRPr="00AD2B08">
        <w:t xml:space="preserve"> </w:t>
      </w:r>
      <w:r w:rsidRPr="00AD2B08">
        <w:rPr>
          <w:rtl/>
        </w:rPr>
        <w:t>استقلالی اقل که سجده هست، از ناحیه وجوب استقلالی سجده ما برای او مؤمّن</w:t>
      </w:r>
      <w:r w:rsidRPr="00AD2B08">
        <w:t xml:space="preserve"> </w:t>
      </w:r>
      <w:r w:rsidRPr="00AD2B08">
        <w:rPr>
          <w:rtl/>
        </w:rPr>
        <w:t>جعل می کنیم، به نحوی که اگر فی علم الله این آقا ترک کرد سجده را و واقعا</w:t>
      </w:r>
      <w:r w:rsidRPr="00AD2B08">
        <w:t xml:space="preserve"> </w:t>
      </w:r>
      <w:r w:rsidRPr="00AD2B08">
        <w:rPr>
          <w:rtl/>
        </w:rPr>
        <w:t>سجده واجب استقلالی بود فقط متجری هست و استحقاق عقاب بخاطر تجری دارد آن</w:t>
      </w:r>
      <w:r w:rsidRPr="00AD2B08">
        <w:t xml:space="preserve"> </w:t>
      </w:r>
      <w:r w:rsidRPr="00AD2B08">
        <w:rPr>
          <w:rtl/>
        </w:rPr>
        <w:t>هم بنابر قول به استحقاق عقاب بر تجری، لذا وقتی که احتمال دو طرفه بود هم</w:t>
      </w:r>
      <w:r w:rsidRPr="00AD2B08">
        <w:t xml:space="preserve"> </w:t>
      </w:r>
      <w:r w:rsidRPr="00AD2B08">
        <w:rPr>
          <w:rtl/>
        </w:rPr>
        <w:t>احتمال این بود که شارع برائت را از وجوب استقلالی نماز شب جعل کرده باشد و</w:t>
      </w:r>
      <w:r w:rsidRPr="00AD2B08">
        <w:t xml:space="preserve"> </w:t>
      </w:r>
      <w:r w:rsidRPr="00AD2B08">
        <w:rPr>
          <w:rtl/>
        </w:rPr>
        <w:t>هم احتمال داشت که برائت را از وجوب استقلالی اکثر جعل نکرده باشد بلکه از</w:t>
      </w:r>
      <w:r w:rsidRPr="00AD2B08">
        <w:t xml:space="preserve"> </w:t>
      </w:r>
      <w:r w:rsidRPr="00AD2B08">
        <w:rPr>
          <w:rtl/>
        </w:rPr>
        <w:t>وجوب استقلالی اقل جعل کرده باشد این برائت را، این موجب تعارض در دلیل</w:t>
      </w:r>
      <w:r w:rsidRPr="00AD2B08">
        <w:t xml:space="preserve"> </w:t>
      </w:r>
      <w:r w:rsidRPr="00AD2B08">
        <w:rPr>
          <w:rtl/>
        </w:rPr>
        <w:t>برائت می شود، چون ما احتمال جمع بین این دو برائت نمی دهیم چون ترخیص در</w:t>
      </w:r>
      <w:r w:rsidRPr="00AD2B08">
        <w:t xml:space="preserve"> </w:t>
      </w:r>
      <w:r w:rsidRPr="00AD2B08">
        <w:rPr>
          <w:rtl/>
        </w:rPr>
        <w:t>مخالفت قطعیه علم اجمالی لازم می آید، و لکن احتمال جریان برائت را از هر</w:t>
      </w:r>
      <w:r w:rsidRPr="00AD2B08">
        <w:t xml:space="preserve"> </w:t>
      </w:r>
      <w:r w:rsidRPr="00AD2B08">
        <w:rPr>
          <w:rtl/>
        </w:rPr>
        <w:t>کدام فی حد نفسه می دهیم، این منشأ تعارض می شود بین این دو برائت بعد باید</w:t>
      </w:r>
      <w:r w:rsidRPr="00AD2B08">
        <w:t xml:space="preserve"> </w:t>
      </w:r>
      <w:r w:rsidRPr="00AD2B08">
        <w:rPr>
          <w:rtl/>
        </w:rPr>
        <w:t>رجوع کنید به حکم عقل، اگر حکم عقل برائت بود فهو، اما اگر حکم عقل احتیاط</w:t>
      </w:r>
      <w:r w:rsidRPr="00AD2B08">
        <w:t xml:space="preserve"> </w:t>
      </w:r>
      <w:r w:rsidRPr="00AD2B08">
        <w:rPr>
          <w:rtl/>
        </w:rPr>
        <w:t>بود کما علیه صاحب الکفایة و المحقق النائینی قدهما کار مشکل می شود</w:t>
      </w:r>
      <w:r w:rsidRPr="00AD2B08">
        <w:t>.</w:t>
      </w:r>
    </w:p>
    <w:p w:rsidR="00891227" w:rsidRPr="00AD2B08" w:rsidRDefault="00891227" w:rsidP="00891227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ولو این اشکال خالی از وجه نیست، و لکن انصاف</w:t>
      </w:r>
      <w:r w:rsidRPr="00AD2B08">
        <w:t xml:space="preserve"> </w:t>
      </w:r>
      <w:r w:rsidRPr="00AD2B08">
        <w:rPr>
          <w:rtl/>
        </w:rPr>
        <w:t>این هست که این برائت از وجوب اقل اثر عرفی ندارد، صرف تأمین از عقاب بر</w:t>
      </w:r>
      <w:r w:rsidRPr="00AD2B08">
        <w:t xml:space="preserve"> </w:t>
      </w:r>
      <w:r w:rsidRPr="00AD2B08">
        <w:rPr>
          <w:rtl/>
        </w:rPr>
        <w:t>مخالفت وجوب استقلالی اقل این اثر عرفی نیست، ما وقتی علم تفصیلی داریم که</w:t>
      </w:r>
      <w:r w:rsidRPr="00AD2B08">
        <w:t xml:space="preserve"> </w:t>
      </w:r>
      <w:r w:rsidRPr="00AD2B08">
        <w:rPr>
          <w:rtl/>
        </w:rPr>
        <w:t>در همین مثال سجده و نماز شب، اگر سجده را ترک کنیم مخالفت قطعیه کرده ایم</w:t>
      </w:r>
      <w:r w:rsidRPr="00AD2B08">
        <w:t xml:space="preserve"> </w:t>
      </w:r>
      <w:r w:rsidRPr="00AD2B08">
        <w:rPr>
          <w:rtl/>
        </w:rPr>
        <w:t>با آن تکلیف معلوم بالاجمال، چون یا آن تکلیف معلوم بالاجمال این است که</w:t>
      </w:r>
      <w:r w:rsidRPr="00AD2B08">
        <w:t xml:space="preserve"> </w:t>
      </w:r>
      <w:r w:rsidRPr="00AD2B08">
        <w:rPr>
          <w:rtl/>
        </w:rPr>
        <w:t>واجب است بر ما سجده اگر نذر کرده ایم سجده را، یا واجب است بر ما نماز شب</w:t>
      </w:r>
      <w:r w:rsidRPr="00AD2B08">
        <w:t xml:space="preserve"> </w:t>
      </w:r>
      <w:r w:rsidRPr="00AD2B08">
        <w:rPr>
          <w:rtl/>
        </w:rPr>
        <w:t>اگر نذر کرده ایم نماز شب را، اگر سجده را ترک کنیم مخالفت قطعیه کرده ایم</w:t>
      </w:r>
      <w:r w:rsidRPr="00AD2B08">
        <w:t xml:space="preserve"> </w:t>
      </w:r>
      <w:r w:rsidRPr="00AD2B08">
        <w:rPr>
          <w:rtl/>
        </w:rPr>
        <w:t>تکلیف معلوم بالاجمال را و مستحق عقاب هستیم بر ترک این سجده، حالا منشأ</w:t>
      </w:r>
      <w:r w:rsidRPr="00AD2B08">
        <w:t xml:space="preserve"> </w:t>
      </w:r>
      <w:r w:rsidRPr="00AD2B08">
        <w:rPr>
          <w:rtl/>
        </w:rPr>
        <w:t xml:space="preserve">استحقاق عقاب وجوب استقلالی سجده هست یا وجوب </w:t>
      </w:r>
      <w:r w:rsidRPr="00AD2B08">
        <w:rPr>
          <w:rtl/>
        </w:rPr>
        <w:lastRenderedPageBreak/>
        <w:t>استقلالی نماز شب، این مهم</w:t>
      </w:r>
      <w:r w:rsidRPr="00AD2B08">
        <w:t xml:space="preserve"> </w:t>
      </w:r>
      <w:r w:rsidRPr="00AD2B08">
        <w:rPr>
          <w:rtl/>
        </w:rPr>
        <w:t>نیست، مهم این است که ما مخالفت قطعیه کرده ایم یک تکلیف شرعی را با ترک</w:t>
      </w:r>
      <w:r w:rsidRPr="00AD2B08">
        <w:t xml:space="preserve"> </w:t>
      </w:r>
      <w:r w:rsidRPr="00AD2B08">
        <w:rPr>
          <w:rtl/>
        </w:rPr>
        <w:t>این سجده و علم به استحقاق عقاب داریم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این مثال با مثال علم اجمالی به اینکه یا نذر کرده ایم وضوء بگیریم یا</w:t>
      </w:r>
      <w:r w:rsidRPr="00AD2B08">
        <w:t xml:space="preserve"> </w:t>
      </w:r>
      <w:r w:rsidRPr="00AD2B08">
        <w:rPr>
          <w:rtl/>
        </w:rPr>
        <w:t>نذر کرده ایم نماز بخوانیم فرق می کند، ممکن است کسی در تردد نذر بین نذر</w:t>
      </w:r>
      <w:r w:rsidRPr="00AD2B08">
        <w:t xml:space="preserve"> </w:t>
      </w:r>
      <w:r w:rsidRPr="00AD2B08">
        <w:rPr>
          <w:rtl/>
        </w:rPr>
        <w:t>وضوء یا نذر نماز قائل بشود به تعارض اصل برائت، ولی در اقل و اکثر قائل</w:t>
      </w:r>
      <w:r w:rsidRPr="00AD2B08">
        <w:t xml:space="preserve"> </w:t>
      </w:r>
      <w:r w:rsidRPr="00AD2B08">
        <w:rPr>
          <w:rtl/>
        </w:rPr>
        <w:t>نشود به تعارض، چون در بحث دروان امر بین وجوب وضوء یا وجوب نماز ما علم</w:t>
      </w:r>
      <w:r w:rsidRPr="00AD2B08">
        <w:t xml:space="preserve"> </w:t>
      </w:r>
      <w:r w:rsidRPr="00AD2B08">
        <w:rPr>
          <w:rtl/>
        </w:rPr>
        <w:t>تفصیلی نداشتیم که خود ترک وضوء مخالفت قطعیه است نسبت به تکلیف معلوم</w:t>
      </w:r>
      <w:r w:rsidRPr="00AD2B08">
        <w:t xml:space="preserve"> </w:t>
      </w:r>
      <w:r w:rsidRPr="00AD2B08">
        <w:rPr>
          <w:rtl/>
        </w:rPr>
        <w:t>بالاجمال، ما علم تفصیلی نداشتیم به استحقاق عقاب بر ترک وضوء، چون اگر</w:t>
      </w:r>
      <w:r w:rsidRPr="00AD2B08">
        <w:t xml:space="preserve"> </w:t>
      </w:r>
      <w:r w:rsidRPr="00AD2B08">
        <w:rPr>
          <w:rtl/>
        </w:rPr>
        <w:t>وضوء واجب غیر</w:t>
      </w:r>
      <w:r w:rsidRPr="00AD2B08">
        <w:rPr>
          <w:rFonts w:hint="cs"/>
          <w:rtl/>
        </w:rPr>
        <w:t>ی</w:t>
      </w:r>
      <w:r w:rsidRPr="00AD2B08">
        <w:rPr>
          <w:rtl/>
        </w:rPr>
        <w:t xml:space="preserve"> باشد مخالفت وجوب غیری استحقاق عقاب نمی آورد، بله ما می</w:t>
      </w:r>
      <w:r w:rsidRPr="00AD2B08">
        <w:t xml:space="preserve"> </w:t>
      </w:r>
      <w:r w:rsidRPr="00AD2B08">
        <w:rPr>
          <w:rtl/>
        </w:rPr>
        <w:t>دانستیم ترک وضوء مساوق هست با مخالفت قطعیه تکلیف، چون یا وضوء واجب نفسی</w:t>
      </w:r>
      <w:r w:rsidRPr="00AD2B08">
        <w:t xml:space="preserve"> </w:t>
      </w:r>
      <w:r w:rsidRPr="00AD2B08">
        <w:rPr>
          <w:rtl/>
        </w:rPr>
        <w:t>است آن را ترک کرده ایم، یا نماز واجب نفسی است ذی المقدمه با ترک مقدمه</w:t>
      </w:r>
      <w:r w:rsidRPr="00AD2B08">
        <w:t xml:space="preserve"> </w:t>
      </w:r>
      <w:r w:rsidRPr="00AD2B08">
        <w:rPr>
          <w:rtl/>
        </w:rPr>
        <w:t>فوت می شود، اما در ما نحن فیه خود ترک سجده استحقاق عقاب دارد و مصداق</w:t>
      </w:r>
      <w:r w:rsidRPr="00AD2B08">
        <w:t xml:space="preserve"> </w:t>
      </w:r>
      <w:r w:rsidRPr="00AD2B08">
        <w:rPr>
          <w:rtl/>
        </w:rPr>
        <w:t>مخالفت قطعیه تکلیف معلوم بالاجمال هست، و لذا عدم جریان برائت از وجوب</w:t>
      </w:r>
      <w:r w:rsidRPr="00AD2B08">
        <w:t xml:space="preserve"> </w:t>
      </w:r>
      <w:r w:rsidRPr="00AD2B08">
        <w:rPr>
          <w:rtl/>
        </w:rPr>
        <w:t>سجده در ما نحن فیه اوضح هست، و لااقل دلیل برائت بخاطر اینکه اثر عرفی</w:t>
      </w:r>
      <w:r w:rsidRPr="00AD2B08">
        <w:t xml:space="preserve"> </w:t>
      </w:r>
      <w:r w:rsidRPr="00AD2B08">
        <w:rPr>
          <w:rtl/>
        </w:rPr>
        <w:t>ندارد از آن منصرف هست، برائت از وجوب استقلالی اکثر مثل نماز شب در این</w:t>
      </w:r>
      <w:r w:rsidRPr="00AD2B08">
        <w:t xml:space="preserve"> </w:t>
      </w:r>
      <w:r w:rsidRPr="00AD2B08">
        <w:rPr>
          <w:rtl/>
        </w:rPr>
        <w:t>مثال جاری می شود بلامعارض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پس به نظر ما در اقل و اکثر ارتباطی مانعی در برابر جریان برائت از وجوب اکثر نیست</w:t>
      </w:r>
      <w:r w:rsidRPr="00AD2B08">
        <w:rPr>
          <w:rFonts w:hint="cs"/>
          <w:rtl/>
        </w:rPr>
        <w:t>.</w:t>
      </w:r>
      <w:r w:rsidRPr="00AD2B08">
        <w:rPr>
          <w:rStyle w:val="FootnoteReference"/>
          <w:rtl/>
        </w:rPr>
        <w:footnoteReference w:id="1"/>
      </w:r>
      <w:r w:rsidRPr="00AD2B08">
        <w:t xml:space="preserve"> 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و لکن برخی موانع در مواردی از اقل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اکثر ارتباطی وجود دارد غیر از این</w:t>
      </w:r>
      <w:r w:rsidRPr="00AD2B08">
        <w:t xml:space="preserve"> </w:t>
      </w:r>
      <w:r w:rsidRPr="00AD2B08">
        <w:rPr>
          <w:rtl/>
        </w:rPr>
        <w:t>مانع های عام که جواب دادیم، آن موانع خاص را هم بررسی می کنیم</w:t>
      </w:r>
      <w:r w:rsidRPr="00AD2B08">
        <w:t>:</w:t>
      </w:r>
    </w:p>
    <w:p w:rsidR="00891227" w:rsidRPr="00AD2B08" w:rsidRDefault="00891227" w:rsidP="00891227">
      <w:pPr>
        <w:bidi/>
        <w:jc w:val="left"/>
      </w:pPr>
      <w:r w:rsidRPr="00AD2B08">
        <w:rPr>
          <w:bCs/>
          <w:rtl/>
        </w:rPr>
        <w:t>مانع خاص اول:</w:t>
      </w:r>
      <w:r w:rsidRPr="00AD2B08">
        <w:rPr>
          <w:rtl/>
        </w:rPr>
        <w:t xml:space="preserve"> این مانع را محقق عراقی طرح کرده و خواسته جواب بدهد، آن مانع این است که واجب ارتباطی بر دو قسم است</w:t>
      </w:r>
      <w:r w:rsidRPr="00AD2B08">
        <w:t>: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یک واجب ارتباطی این است که اگر شروع بکنیم واجب هست آن را اتمام کنیم،</w:t>
      </w:r>
      <w:r w:rsidRPr="00AD2B08">
        <w:t xml:space="preserve"> </w:t>
      </w:r>
      <w:r w:rsidRPr="00AD2B08">
        <w:rPr>
          <w:rtl/>
        </w:rPr>
        <w:t>حق نداریم تکلیفا که آن را رها کنیم و فرد دیگری را انجام بدهیم، مثل نماز</w:t>
      </w:r>
      <w:r w:rsidRPr="00AD2B08">
        <w:t xml:space="preserve"> </w:t>
      </w:r>
      <w:r w:rsidRPr="00AD2B08">
        <w:rPr>
          <w:rtl/>
        </w:rPr>
        <w:t>فریضه که اجماع داریم که نقض آن حرام است، شما می خواهید نماز را اول وقت</w:t>
      </w:r>
      <w:r w:rsidRPr="00AD2B08">
        <w:t xml:space="preserve"> </w:t>
      </w:r>
      <w:r w:rsidRPr="00AD2B08">
        <w:rPr>
          <w:rtl/>
        </w:rPr>
        <w:t>نخوانید نخوانید، ولی اگر شروع کردید نماز اول بخوانید به مجرد شروع قطع آن</w:t>
      </w:r>
      <w:r w:rsidRPr="00AD2B08">
        <w:t xml:space="preserve"> </w:t>
      </w:r>
      <w:r w:rsidRPr="00AD2B08">
        <w:rPr>
          <w:rtl/>
        </w:rPr>
        <w:t>می شود حرام یا اتمام آن می شود واجب، پس در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مورد نماز اجماع داریم که</w:t>
      </w:r>
      <w:r w:rsidRPr="00AD2B08">
        <w:t xml:space="preserve"> </w:t>
      </w:r>
      <w:r w:rsidRPr="00AD2B08">
        <w:rPr>
          <w:rtl/>
        </w:rPr>
        <w:t>نماز فریضه اینجور هست، یا در مورد حج و عمره آیه داریم که "و اتموا الحج و</w:t>
      </w:r>
      <w:r w:rsidRPr="00AD2B08">
        <w:t xml:space="preserve"> </w:t>
      </w:r>
      <w:r w:rsidRPr="00AD2B08">
        <w:rPr>
          <w:rtl/>
        </w:rPr>
        <w:t>العمرة لله" کما اینکه از روایات هم استفاده می شود که حج را ولو حج مستحب</w:t>
      </w:r>
      <w:r w:rsidRPr="00AD2B08">
        <w:t xml:space="preserve"> </w:t>
      </w:r>
      <w:r w:rsidRPr="00AD2B08">
        <w:rPr>
          <w:rtl/>
        </w:rPr>
        <w:t>اگر شروع کنیم واجب است آن را اتمام کنیم، نمی شود آن را رها کنیم بگوئیم</w:t>
      </w:r>
      <w:r w:rsidRPr="00AD2B08">
        <w:t xml:space="preserve"> </w:t>
      </w:r>
      <w:r w:rsidRPr="00AD2B08">
        <w:rPr>
          <w:rtl/>
        </w:rPr>
        <w:t>یک حج دیگری بجا می آوریم، و همینطور برخی از اعلام در مثل طواف و سعی و</w:t>
      </w:r>
      <w:r w:rsidRPr="00AD2B08">
        <w:t xml:space="preserve"> </w:t>
      </w:r>
      <w:r w:rsidRPr="00AD2B08">
        <w:rPr>
          <w:rtl/>
        </w:rPr>
        <w:t>حتی رمی جمرات گفته اند استفاده کرده ایم از برخی از روایات که اگر شروع</w:t>
      </w:r>
      <w:r w:rsidRPr="00AD2B08">
        <w:t xml:space="preserve"> </w:t>
      </w:r>
      <w:r w:rsidRPr="00AD2B08">
        <w:rPr>
          <w:rtl/>
        </w:rPr>
        <w:t>کردیم در طواف حرام است تکوینا قطع آن طواف در طواف واجب، و همینطور در سعی</w:t>
      </w:r>
      <w:r w:rsidRPr="00AD2B08">
        <w:t xml:space="preserve"> </w:t>
      </w:r>
      <w:r w:rsidRPr="00AD2B08">
        <w:rPr>
          <w:rtl/>
        </w:rPr>
        <w:t>و در رمی جمرات، این یک قسم از واجب ارتباطی که به مجرد شروع در یک فردی</w:t>
      </w:r>
      <w:r w:rsidRPr="00AD2B08">
        <w:t xml:space="preserve"> </w:t>
      </w:r>
      <w:r w:rsidRPr="00AD2B08">
        <w:rPr>
          <w:rtl/>
        </w:rPr>
        <w:t>از افراد این واجب ارتباطی اتمام این فرد واجب می شود تکلیفا، و قطع آن</w:t>
      </w:r>
      <w:r w:rsidRPr="00AD2B08">
        <w:t xml:space="preserve"> </w:t>
      </w:r>
      <w:r w:rsidRPr="00AD2B08">
        <w:rPr>
          <w:rtl/>
        </w:rPr>
        <w:t>حرام است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قسم دوم: آن واجب ارتباطی ای است که قطع آن حرام نیست، مثل وضوء و غسل و</w:t>
      </w:r>
      <w:r w:rsidRPr="00AD2B08">
        <w:t xml:space="preserve"> </w:t>
      </w:r>
      <w:r w:rsidRPr="00AD2B08">
        <w:rPr>
          <w:rtl/>
        </w:rPr>
        <w:t>امثال ذلک، و مثل روزه قضاء برای روزه قضاء خود مکلف قبل از نماز ظهر، اما</w:t>
      </w:r>
      <w:r w:rsidRPr="00AD2B08">
        <w:t xml:space="preserve"> </w:t>
      </w:r>
      <w:r w:rsidRPr="00AD2B08">
        <w:rPr>
          <w:rtl/>
        </w:rPr>
        <w:t>روزه قضاء استیجاری بعد از ظهر هم قطعش جائز است تکلیفا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محقق عراقی فرموده آن قسم اول از واجب ارتباطی که به مجرد شروع اتمام آن</w:t>
      </w:r>
      <w:r w:rsidRPr="00AD2B08">
        <w:t xml:space="preserve"> </w:t>
      </w:r>
      <w:r w:rsidRPr="00AD2B08">
        <w:rPr>
          <w:rtl/>
        </w:rPr>
        <w:t>واجب می شود بعد از اینکه ترک کنید آن جزء مشکوک را مثلا در نماز ترک</w:t>
      </w:r>
      <w:r w:rsidRPr="00AD2B08">
        <w:t xml:space="preserve"> </w:t>
      </w:r>
      <w:r w:rsidRPr="00AD2B08">
        <w:rPr>
          <w:rtl/>
        </w:rPr>
        <w:t>کنید سوره را و برویم به رکوع علم اجمالی تشکیل می شود که یا اتمام این</w:t>
      </w:r>
      <w:r w:rsidRPr="00AD2B08">
        <w:t xml:space="preserve"> </w:t>
      </w:r>
      <w:r w:rsidRPr="00AD2B08">
        <w:rPr>
          <w:rtl/>
        </w:rPr>
        <w:t>نماز واجب است اگر سوره جزء این نماز نباشد، پس نماز صحیح است ولو ما رکوع</w:t>
      </w:r>
      <w:r w:rsidRPr="00AD2B08">
        <w:t xml:space="preserve"> </w:t>
      </w:r>
      <w:r w:rsidRPr="00AD2B08">
        <w:rPr>
          <w:rtl/>
        </w:rPr>
        <w:t>کردیم بدون سوره، وقتی نماز صحیح شد اتمام آن واجب است یا به تعبیر محقق</w:t>
      </w:r>
      <w:r w:rsidRPr="00AD2B08">
        <w:t xml:space="preserve"> </w:t>
      </w:r>
      <w:r w:rsidRPr="00AD2B08">
        <w:rPr>
          <w:rtl/>
        </w:rPr>
        <w:t>عراقی قطع آن حرام است، علم اجمالی پیدا می کنیم بعد از رکوع که بدون سوره</w:t>
      </w:r>
      <w:r w:rsidRPr="00AD2B08">
        <w:t xml:space="preserve"> </w:t>
      </w:r>
      <w:r w:rsidRPr="00AD2B08">
        <w:rPr>
          <w:rtl/>
        </w:rPr>
        <w:t>بوده یا اتمام این نماز واجب است اگر سوره جزء نماز نباشد و یا اعاده این</w:t>
      </w:r>
      <w:r w:rsidRPr="00AD2B08">
        <w:t xml:space="preserve"> </w:t>
      </w:r>
      <w:r w:rsidRPr="00AD2B08">
        <w:rPr>
          <w:rtl/>
        </w:rPr>
        <w:t>نماز واجب است اگر سوره جزء نماز باشد، و این علم اجمالی منجز است، تنجیز</w:t>
      </w:r>
      <w:r w:rsidRPr="00AD2B08">
        <w:t xml:space="preserve"> </w:t>
      </w:r>
      <w:r w:rsidRPr="00AD2B08">
        <w:rPr>
          <w:rtl/>
        </w:rPr>
        <w:t>علم اجمالی به این است که ما این نماز را تمام کنیم و دو مرتبه نماز</w:t>
      </w:r>
      <w:r w:rsidRPr="00AD2B08">
        <w:t xml:space="preserve"> </w:t>
      </w:r>
      <w:r w:rsidRPr="00AD2B08">
        <w:rPr>
          <w:rtl/>
        </w:rPr>
        <w:t>بخوانیم این بار با سوره، اگر می خواستیم مبتلای به این علم اجمالی نشویم</w:t>
      </w:r>
      <w:r w:rsidRPr="00AD2B08">
        <w:t xml:space="preserve"> </w:t>
      </w:r>
      <w:r w:rsidRPr="00AD2B08">
        <w:rPr>
          <w:rtl/>
        </w:rPr>
        <w:t>از اول نماز با سوره می خواندیم تا مبتلای به این علم اجمالی نشویم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این علم اجمالی مبتنی بر این هست که ما دلیل نداشته باشیم بر اینکه اگر</w:t>
      </w:r>
      <w:r w:rsidRPr="00AD2B08">
        <w:t xml:space="preserve"> </w:t>
      </w:r>
      <w:r w:rsidRPr="00AD2B08">
        <w:rPr>
          <w:rtl/>
        </w:rPr>
        <w:t>از روی جهل قصوری سوره را در نماز ترک کنیم نمازمان صحیح است، و الا اگر</w:t>
      </w:r>
      <w:r w:rsidRPr="00AD2B08">
        <w:t xml:space="preserve"> </w:t>
      </w:r>
      <w:r w:rsidRPr="00AD2B08">
        <w:rPr>
          <w:rtl/>
        </w:rPr>
        <w:t>دلیل داشتیم که ترک سوره از روی جهل قصوری مبطل نماز نیست طبیعی است که این</w:t>
      </w:r>
      <w:r w:rsidRPr="00AD2B08">
        <w:t xml:space="preserve"> </w:t>
      </w:r>
      <w:r w:rsidRPr="00AD2B08">
        <w:rPr>
          <w:rtl/>
        </w:rPr>
        <w:t>علم اجمالی شکل نمی گیرد، زیرا ما با اصل برائت از جزئیت سوره شدیم جاهل</w:t>
      </w:r>
      <w:r w:rsidRPr="00AD2B08">
        <w:t xml:space="preserve"> </w:t>
      </w:r>
      <w:r w:rsidRPr="00AD2B08">
        <w:rPr>
          <w:rtl/>
        </w:rPr>
        <w:t>مقصر، وقتی رفتیم به رکوع یقین داریم اما وجدانا او تعبدا که این نمازمان</w:t>
      </w:r>
      <w:r w:rsidRPr="00AD2B08">
        <w:t xml:space="preserve"> </w:t>
      </w:r>
      <w:r w:rsidRPr="00AD2B08">
        <w:rPr>
          <w:rtl/>
        </w:rPr>
        <w:t>واقعا صحیح است، لجریان حدیث لا تعاد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و لکن اولا: مشهور حدیث لاتعاد را شامل جاهل نمی دانند ولو جاهل قاصر، فقط مختص می دانند به ناسی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ثانیا: می توانید فرض مساله را ببرید روی اجزائی که اگر واجب باشند رکن</w:t>
      </w:r>
      <w:r w:rsidRPr="00AD2B08">
        <w:t xml:space="preserve"> </w:t>
      </w:r>
      <w:r w:rsidRPr="00AD2B08">
        <w:rPr>
          <w:rtl/>
        </w:rPr>
        <w:t>نماز هستند، مثل اینکه ما نمی دانیم کعبین در مسح پا مراد قبة القدم است یا</w:t>
      </w:r>
      <w:r w:rsidRPr="00AD2B08">
        <w:t xml:space="preserve"> </w:t>
      </w:r>
      <w:r w:rsidRPr="00AD2B08">
        <w:rPr>
          <w:rtl/>
        </w:rPr>
        <w:t>مراد مفصل هست، برائت جاری کردیم از وجوب مسح پا از قبة القدم تا مفصل،</w:t>
      </w:r>
      <w:r w:rsidRPr="00AD2B08">
        <w:t xml:space="preserve"> </w:t>
      </w:r>
      <w:r w:rsidRPr="00AD2B08">
        <w:rPr>
          <w:rtl/>
        </w:rPr>
        <w:t>خوب قبل آن مسح واجب است قطعا از انگشتان پا تا قبة القدم، ادامه مسح تا</w:t>
      </w:r>
      <w:r w:rsidRPr="00AD2B08">
        <w:t xml:space="preserve"> </w:t>
      </w:r>
      <w:r w:rsidRPr="00AD2B08">
        <w:rPr>
          <w:rtl/>
        </w:rPr>
        <w:t>مفصل مشکوک الوجوب است اصل برائت جاری کردیم، خوب این اصل برائت اگر مخالف</w:t>
      </w:r>
      <w:r w:rsidRPr="00AD2B08">
        <w:t xml:space="preserve"> </w:t>
      </w:r>
      <w:r w:rsidRPr="00AD2B08">
        <w:rPr>
          <w:rtl/>
        </w:rPr>
        <w:t>واقع باشد فائده ای ندارد و وضوء من باطل خواهد بود، چون اخلال به مسح الی</w:t>
      </w:r>
      <w:r w:rsidRPr="00AD2B08">
        <w:t xml:space="preserve"> </w:t>
      </w:r>
      <w:r w:rsidRPr="00AD2B08">
        <w:rPr>
          <w:rtl/>
        </w:rPr>
        <w:t>الکعبین اخلال به فرائض است چون وجوب مسح الی الکعبین در قرآن آمده است،</w:t>
      </w:r>
      <w:r w:rsidRPr="00AD2B08">
        <w:t xml:space="preserve"> </w:t>
      </w:r>
      <w:r w:rsidRPr="00AD2B08">
        <w:rPr>
          <w:rtl/>
        </w:rPr>
        <w:t>حدیث لاتعاد که اخلال به فرائض را تصحیح نمی کند</w:t>
      </w:r>
      <w:r w:rsidRPr="00AD2B08">
        <w:rPr>
          <w:rStyle w:val="FootnoteReference"/>
          <w:rtl/>
        </w:rPr>
        <w:footnoteReference w:id="2"/>
      </w:r>
      <w:r w:rsidRPr="00AD2B08">
        <w:rPr>
          <w:rtl/>
        </w:rPr>
        <w:t>،</w:t>
      </w:r>
      <w:r w:rsidRPr="00AD2B08">
        <w:t xml:space="preserve"> </w:t>
      </w:r>
      <w:r w:rsidRPr="00AD2B08">
        <w:rPr>
          <w:rtl/>
        </w:rPr>
        <w:t>لذا ما بعد از اینکه وضوء گرفتیم با مسح الی قبة القدم به محضی که وراد</w:t>
      </w:r>
      <w:r w:rsidRPr="00AD2B08">
        <w:t xml:space="preserve"> </w:t>
      </w:r>
      <w:r w:rsidRPr="00AD2B08">
        <w:rPr>
          <w:rtl/>
        </w:rPr>
        <w:t>نماز شدیم و گفتیم الله اکبر آن علم اجمالی تشکیل می شود که یا اعاده این</w:t>
      </w:r>
      <w:r w:rsidRPr="00AD2B08">
        <w:t xml:space="preserve"> </w:t>
      </w:r>
      <w:r w:rsidRPr="00AD2B08">
        <w:rPr>
          <w:rtl/>
        </w:rPr>
        <w:t>نماز واجب است اگر آن وضوء ایراد داشت و یا اتمام این نماز واجب است اگر آن</w:t>
      </w:r>
      <w:r w:rsidRPr="00AD2B08">
        <w:t xml:space="preserve"> </w:t>
      </w:r>
      <w:r w:rsidRPr="00AD2B08">
        <w:rPr>
          <w:rtl/>
        </w:rPr>
        <w:t>وضوء ایراد نداشت، این علم اجمالی علم اجمالی منجز هست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این علم اجمالی را به انحائی ممکن است جواب بدهیم</w:t>
      </w:r>
      <w:r w:rsidRPr="00AD2B08">
        <w:t>: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وجه اول: ما قد یستظهر من کلمات ال</w:t>
      </w:r>
      <w:r w:rsidRPr="00AD2B08">
        <w:rPr>
          <w:rFonts w:hint="cs"/>
          <w:rtl/>
        </w:rPr>
        <w:t>محقق ال</w:t>
      </w:r>
      <w:r w:rsidRPr="00AD2B08">
        <w:rPr>
          <w:rtl/>
        </w:rPr>
        <w:t>عراقی نفسه، (البته ما همچنین</w:t>
      </w:r>
      <w:r w:rsidRPr="00AD2B08">
        <w:t xml:space="preserve"> </w:t>
      </w:r>
      <w:r w:rsidRPr="00AD2B08">
        <w:rPr>
          <w:rtl/>
        </w:rPr>
        <w:t>استظهاری از کلمات محقق عراقی نکرده ایم ولی آقای صدر این اشکال را از</w:t>
      </w:r>
      <w:r w:rsidRPr="00AD2B08">
        <w:t xml:space="preserve"> </w:t>
      </w:r>
      <w:r w:rsidRPr="00AD2B08">
        <w:rPr>
          <w:rtl/>
        </w:rPr>
        <w:t>کلمات محقق عراقی استظهار کرده و ما طبق این استظهار بحوث می گو</w:t>
      </w:r>
      <w:r w:rsidRPr="00AD2B08">
        <w:rPr>
          <w:rFonts w:hint="cs"/>
          <w:rtl/>
        </w:rPr>
        <w:t>ئی</w:t>
      </w:r>
      <w:r w:rsidRPr="00AD2B08">
        <w:rPr>
          <w:rtl/>
        </w:rPr>
        <w:t>م قد</w:t>
      </w:r>
      <w:r w:rsidRPr="00AD2B08">
        <w:t xml:space="preserve"> </w:t>
      </w:r>
      <w:r w:rsidRPr="00AD2B08">
        <w:rPr>
          <w:rtl/>
        </w:rPr>
        <w:t>یستظ</w:t>
      </w:r>
      <w:r w:rsidRPr="00AD2B08">
        <w:rPr>
          <w:rFonts w:hint="cs"/>
          <w:rtl/>
        </w:rPr>
        <w:t>ه</w:t>
      </w:r>
      <w:r w:rsidRPr="00AD2B08">
        <w:rPr>
          <w:rtl/>
        </w:rPr>
        <w:t>ر من کلمات المحقق العراقی) ممکن است محقق عراقی اینجور بگوید</w:t>
      </w:r>
      <w:r w:rsidRPr="00AD2B08">
        <w:rPr>
          <w:rFonts w:hint="cs"/>
          <w:rtl/>
        </w:rPr>
        <w:t xml:space="preserve"> که</w:t>
      </w:r>
      <w:r w:rsidRPr="00AD2B08">
        <w:rPr>
          <w:rtl/>
        </w:rPr>
        <w:t xml:space="preserve"> ما وقتی</w:t>
      </w:r>
      <w:r w:rsidRPr="00AD2B08">
        <w:t xml:space="preserve"> </w:t>
      </w:r>
      <w:r w:rsidRPr="00AD2B08">
        <w:rPr>
          <w:rtl/>
        </w:rPr>
        <w:t>که در همین مثال ترک سوره شروع کردیم نماز بخوانیم تا الله اکبر نماز را</w:t>
      </w:r>
      <w:r w:rsidRPr="00AD2B08">
        <w:t xml:space="preserve"> </w:t>
      </w:r>
      <w:r w:rsidRPr="00AD2B08">
        <w:rPr>
          <w:rtl/>
        </w:rPr>
        <w:t>گفتیم علم پیدا کردیم به وجوب اتمام این نماز، چون هنوز که نماز مشکلی</w:t>
      </w:r>
      <w:r w:rsidRPr="00AD2B08">
        <w:t xml:space="preserve"> </w:t>
      </w:r>
      <w:r w:rsidRPr="00AD2B08">
        <w:rPr>
          <w:rtl/>
        </w:rPr>
        <w:t>ندارد، این وجوب اتمام خودش مردد است بین اقل و اکثر، چون اتمام یعنی اتیان</w:t>
      </w:r>
      <w:r w:rsidRPr="00AD2B08">
        <w:t xml:space="preserve"> </w:t>
      </w:r>
      <w:r w:rsidRPr="00AD2B08">
        <w:rPr>
          <w:rtl/>
        </w:rPr>
        <w:t>به سائر الاجزاء، خود سائر الاجزاء مردد بین اقل و اکثر است، پس اتمام این</w:t>
      </w:r>
      <w:r w:rsidRPr="00AD2B08">
        <w:t xml:space="preserve"> </w:t>
      </w:r>
      <w:r w:rsidRPr="00AD2B08">
        <w:rPr>
          <w:rtl/>
        </w:rPr>
        <w:t>نماز خودش مردد می شود بین اینکه مولا گفته بعد از این تکبیرة الاحرام</w:t>
      </w:r>
      <w:r w:rsidRPr="00AD2B08">
        <w:t xml:space="preserve"> </w:t>
      </w:r>
      <w:r w:rsidRPr="00AD2B08">
        <w:rPr>
          <w:rtl/>
        </w:rPr>
        <w:t>نماز اقرء الفاتحة و السورة یا گفته اقرأ الفاتحة لابشرط من السوره، خود</w:t>
      </w:r>
      <w:r w:rsidRPr="00AD2B08">
        <w:t xml:space="preserve"> </w:t>
      </w:r>
      <w:r w:rsidRPr="00AD2B08">
        <w:rPr>
          <w:rtl/>
        </w:rPr>
        <w:t>این وجوب اتمام می شود مردد بین اقل و اکثر، اقل یعنی آن</w:t>
      </w:r>
      <w:r w:rsidRPr="00AD2B08">
        <w:t xml:space="preserve"> </w:t>
      </w:r>
      <w:r w:rsidRPr="00AD2B08">
        <w:rPr>
          <w:rtl/>
        </w:rPr>
        <w:t>قدرمتیقن این است</w:t>
      </w:r>
      <w:r w:rsidRPr="00AD2B08">
        <w:t xml:space="preserve"> </w:t>
      </w:r>
      <w:r w:rsidRPr="00AD2B08">
        <w:rPr>
          <w:rtl/>
        </w:rPr>
        <w:t>که سوره حمد بخوانیم و رکوع کنیم و سجود کنیم، اکثر این است که سوره حمد</w:t>
      </w:r>
      <w:r w:rsidRPr="00AD2B08">
        <w:t xml:space="preserve"> </w:t>
      </w:r>
      <w:r w:rsidRPr="00AD2B08">
        <w:rPr>
          <w:rtl/>
        </w:rPr>
        <w:t>بخوانیم بعد از آن سوره دیگری بخوانیم و رکوع و سجود کنیم، خوب دوران امر</w:t>
      </w:r>
      <w:r w:rsidRPr="00AD2B08">
        <w:t xml:space="preserve"> </w:t>
      </w:r>
      <w:r w:rsidRPr="00AD2B08">
        <w:rPr>
          <w:rtl/>
        </w:rPr>
        <w:t>بین اقل و اکثر در وجوب تمام که بود اقل متنجز است بالتفصیل، در هر دوران</w:t>
      </w:r>
      <w:r w:rsidRPr="00AD2B08">
        <w:t xml:space="preserve"> </w:t>
      </w:r>
      <w:r w:rsidRPr="00AD2B08">
        <w:rPr>
          <w:rtl/>
        </w:rPr>
        <w:t>امر بین اقل واکثری آن اقل منجز تفصیلی دارد، وقتی که من الله اکبر گفتم</w:t>
      </w:r>
      <w:r w:rsidRPr="00AD2B08">
        <w:t xml:space="preserve"> </w:t>
      </w:r>
      <w:r w:rsidRPr="00AD2B08">
        <w:rPr>
          <w:rtl/>
        </w:rPr>
        <w:t>معلوم بالتفصیل است وجوب اتیان به سوره حمد و رکوع و سجود، این قدر متیقن</w:t>
      </w:r>
      <w:r w:rsidRPr="00AD2B08">
        <w:t xml:space="preserve"> </w:t>
      </w:r>
      <w:r w:rsidRPr="00AD2B08">
        <w:rPr>
          <w:rtl/>
        </w:rPr>
        <w:t>است و این اقل منجز است بالتفصیل، وقتی منجز است بالتفصیل بعد از اینکه ما</w:t>
      </w:r>
      <w:r w:rsidRPr="00AD2B08">
        <w:t xml:space="preserve"> </w:t>
      </w:r>
      <w:r w:rsidRPr="00AD2B08">
        <w:rPr>
          <w:rtl/>
        </w:rPr>
        <w:t>ترک کردیم سوره را و رفتیم رکوع علم اجمالی به اینکه یا اتمام این نماز</w:t>
      </w:r>
      <w:r w:rsidRPr="00AD2B08">
        <w:t xml:space="preserve"> </w:t>
      </w:r>
      <w:r w:rsidRPr="00AD2B08">
        <w:rPr>
          <w:rtl/>
        </w:rPr>
        <w:t xml:space="preserve">واجب است یا اعاده این نماز یک طرفش منجز تفصیلی دارد، اتمام این </w:t>
      </w:r>
      <w:r>
        <w:rPr>
          <w:rFonts w:hint="cs"/>
          <w:rtl/>
        </w:rPr>
        <w:t>نم</w:t>
      </w:r>
      <w:r w:rsidRPr="00AD2B08">
        <w:rPr>
          <w:rtl/>
        </w:rPr>
        <w:t>از بعد</w:t>
      </w:r>
      <w:r w:rsidRPr="00AD2B08">
        <w:t xml:space="preserve"> </w:t>
      </w:r>
      <w:r w:rsidRPr="00AD2B08">
        <w:rPr>
          <w:rtl/>
        </w:rPr>
        <w:t>از ترک سوره این منجز بالتفصیل است، چون همان اقل در وجوب اتمام عبارت است</w:t>
      </w:r>
      <w:r w:rsidRPr="00AD2B08">
        <w:t xml:space="preserve"> </w:t>
      </w:r>
      <w:r w:rsidRPr="00AD2B08">
        <w:rPr>
          <w:rtl/>
        </w:rPr>
        <w:t>از همین اتیان به رکوع و سجود، علم اجمالی که داشتیم که یا اتمام این نماز</w:t>
      </w:r>
      <w:r w:rsidRPr="00AD2B08">
        <w:t xml:space="preserve"> </w:t>
      </w:r>
      <w:r w:rsidRPr="00AD2B08">
        <w:rPr>
          <w:rtl/>
        </w:rPr>
        <w:t>واجب است یا به اینکه رکوع و سجود کنیم یا به اینکه سوره بخوانیم و رکوع و</w:t>
      </w:r>
      <w:r w:rsidRPr="00AD2B08">
        <w:t xml:space="preserve"> </w:t>
      </w:r>
      <w:r w:rsidRPr="00AD2B08">
        <w:rPr>
          <w:rtl/>
        </w:rPr>
        <w:t>سجود کنیم، خوب نسبت به اقل منجز تفصیلی بود که لااقل رکوع و سجود بکنید،</w:t>
      </w:r>
      <w:r w:rsidRPr="00AD2B08">
        <w:t xml:space="preserve"> </w:t>
      </w:r>
      <w:r w:rsidRPr="00AD2B08">
        <w:rPr>
          <w:rtl/>
        </w:rPr>
        <w:t>نسبت به وجوب اتیان سوره برائت هست اما رکوع و سجود بکنید او اقل هست، پس</w:t>
      </w:r>
      <w:r w:rsidRPr="00AD2B08">
        <w:t xml:space="preserve"> </w:t>
      </w:r>
      <w:r w:rsidRPr="00AD2B08">
        <w:rPr>
          <w:rtl/>
        </w:rPr>
        <w:t>بعد از اینکه ما رفتیم به رکوع وجوب اتیان به این رکوع و سجود بعد از آن</w:t>
      </w:r>
      <w:r w:rsidRPr="00AD2B08">
        <w:t xml:space="preserve"> </w:t>
      </w:r>
      <w:r w:rsidRPr="00AD2B08">
        <w:rPr>
          <w:rtl/>
        </w:rPr>
        <w:t>متنجز بالتفصیل هست، معنا ندارد که ما یک علم اجمالی تشکیل بدهیم که یا</w:t>
      </w:r>
      <w:r w:rsidRPr="00AD2B08">
        <w:t xml:space="preserve"> </w:t>
      </w:r>
      <w:r w:rsidRPr="00AD2B08">
        <w:rPr>
          <w:rtl/>
        </w:rPr>
        <w:t>اتمام این نماز واجب است یا اعاده این نماز، خوب اتمام این نماز که منجز</w:t>
      </w:r>
      <w:r w:rsidRPr="00AD2B08">
        <w:t xml:space="preserve"> </w:t>
      </w:r>
      <w:r w:rsidRPr="00AD2B08">
        <w:rPr>
          <w:rtl/>
        </w:rPr>
        <w:t>است بالتفصیل، علم اجمالی ای که یک طرفش منجز است تفصیلا اینکه صلاحیت</w:t>
      </w:r>
      <w:r w:rsidRPr="00AD2B08">
        <w:t xml:space="preserve"> </w:t>
      </w:r>
      <w:r w:rsidRPr="00AD2B08">
        <w:rPr>
          <w:rtl/>
        </w:rPr>
        <w:t>تنجیز ندارد، مثل این می ماند که من علم اجمالی دارم یا نمازم را نخوانده</w:t>
      </w:r>
      <w:r w:rsidRPr="00AD2B08">
        <w:t xml:space="preserve"> </w:t>
      </w:r>
      <w:r w:rsidRPr="00AD2B08">
        <w:rPr>
          <w:rtl/>
        </w:rPr>
        <w:t>ام یا دعاء عند رؤیة الهلال بر من واجب است، خوب نماز نخواندن که مجرای</w:t>
      </w:r>
      <w:r w:rsidRPr="00AD2B08">
        <w:t xml:space="preserve"> </w:t>
      </w:r>
      <w:r w:rsidRPr="00AD2B08">
        <w:rPr>
          <w:rtl/>
        </w:rPr>
        <w:t>قاعده اشتغال است و منجز تفصیلی دارد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این مطلب که ما می گوئیم ظاهر کلام محقق عراقی نیست ولو در بحوث استظهار کرده، جهتش این است که</w:t>
      </w:r>
      <w:r w:rsidRPr="00AD2B08">
        <w:t>:</w:t>
      </w:r>
    </w:p>
    <w:p w:rsidR="00891227" w:rsidRPr="00AD2B08" w:rsidRDefault="00891227" w:rsidP="00891227">
      <w:pPr>
        <w:bidi/>
        <w:jc w:val="left"/>
      </w:pPr>
      <w:r w:rsidRPr="00AD2B08">
        <w:rPr>
          <w:bCs/>
          <w:rtl/>
        </w:rPr>
        <w:t>اولا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محقق عراقی حرف از وجوب اتمام نزده بود، بلکه</w:t>
      </w:r>
      <w:r w:rsidRPr="00AD2B08">
        <w:t xml:space="preserve"> </w:t>
      </w:r>
      <w:r w:rsidRPr="00AD2B08">
        <w:rPr>
          <w:rtl/>
        </w:rPr>
        <w:t>حرف از حرمت قطع زده بود، وجوب اتمام مردد بین اقل و اکثر است، اما محقق</w:t>
      </w:r>
      <w:r w:rsidRPr="00AD2B08">
        <w:t xml:space="preserve"> </w:t>
      </w:r>
      <w:r w:rsidRPr="00AD2B08">
        <w:rPr>
          <w:rtl/>
        </w:rPr>
        <w:t>عراقی صحبت کرده از حرمت قطع، و علم اجمالی ای که تشکیل می دهد به این شکل</w:t>
      </w:r>
      <w:r w:rsidRPr="00AD2B08">
        <w:t xml:space="preserve"> </w:t>
      </w:r>
      <w:r w:rsidRPr="00AD2B08">
        <w:rPr>
          <w:rtl/>
        </w:rPr>
        <w:t>است که می گوید من بعد از اینکه سوره را ترک کردم رفتم به رکوع علم اجمالی</w:t>
      </w:r>
      <w:r w:rsidRPr="00AD2B08">
        <w:t xml:space="preserve"> </w:t>
      </w:r>
      <w:r w:rsidRPr="00AD2B08">
        <w:rPr>
          <w:rtl/>
        </w:rPr>
        <w:t>دارم یا قطع این نماز حرام است اگر سوره جزء نماز نباشد، اگر سوره جزء نماز</w:t>
      </w:r>
      <w:r w:rsidRPr="00AD2B08">
        <w:t xml:space="preserve"> </w:t>
      </w:r>
      <w:r w:rsidRPr="00AD2B08">
        <w:rPr>
          <w:rtl/>
        </w:rPr>
        <w:t>نباشد پس این نماز من صحیح است، ترک کرده ام سوره را که جزء نماز نبود این</w:t>
      </w:r>
      <w:r w:rsidRPr="00AD2B08">
        <w:t xml:space="preserve"> </w:t>
      </w:r>
      <w:r w:rsidRPr="00AD2B08">
        <w:rPr>
          <w:rtl/>
        </w:rPr>
        <w:t>نماز صحیح است اگر سوره جزء نماز نباشد فیحرم قطعها، یا سوره جزء نماز بود</w:t>
      </w:r>
      <w:r w:rsidRPr="00AD2B08">
        <w:t xml:space="preserve"> </w:t>
      </w:r>
      <w:r w:rsidRPr="00AD2B08">
        <w:rPr>
          <w:rtl/>
        </w:rPr>
        <w:t>پس نماز من باطل شد فتجب اعادتها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bCs/>
          <w:rtl/>
        </w:rPr>
        <w:t>ثانی</w:t>
      </w:r>
      <w:r w:rsidRPr="00AD2B08">
        <w:rPr>
          <w:rFonts w:hint="cs"/>
          <w:bCs/>
          <w:rtl/>
        </w:rPr>
        <w:t>ا:</w:t>
      </w:r>
      <w:r w:rsidRPr="00AD2B08">
        <w:t xml:space="preserve"> </w:t>
      </w:r>
      <w:r w:rsidRPr="00AD2B08">
        <w:rPr>
          <w:rtl/>
        </w:rPr>
        <w:t>شما می دانید که این بیان اخص از مدعاست، این</w:t>
      </w:r>
      <w:r w:rsidRPr="00AD2B08">
        <w:t xml:space="preserve"> </w:t>
      </w:r>
      <w:r w:rsidRPr="00AD2B08">
        <w:rPr>
          <w:rtl/>
        </w:rPr>
        <w:t>بیان در جائی است که شروع نماز به شکل صحیح باشد، که الله اکبر نماز که</w:t>
      </w:r>
      <w:r w:rsidRPr="00AD2B08">
        <w:t xml:space="preserve"> </w:t>
      </w:r>
      <w:r w:rsidRPr="00AD2B08">
        <w:rPr>
          <w:rtl/>
        </w:rPr>
        <w:t>گفتم یقینا نمازم صحیح بود، که اصل وجوب اتمام معلوم باشد مردد باشد بین</w:t>
      </w:r>
      <w:r w:rsidRPr="00AD2B08">
        <w:t xml:space="preserve"> </w:t>
      </w:r>
      <w:r w:rsidRPr="00AD2B08">
        <w:rPr>
          <w:rtl/>
        </w:rPr>
        <w:t>اقل و اکثر، محقق عراقی اصلا فرض اینجوری نکرد، یک فرض این است که از اصل</w:t>
      </w:r>
      <w:r w:rsidRPr="00AD2B08">
        <w:t xml:space="preserve"> </w:t>
      </w:r>
      <w:r w:rsidRPr="00AD2B08">
        <w:rPr>
          <w:rtl/>
        </w:rPr>
        <w:t>شروع این نماز ممکن است این نماز را من باطل شروع کرده ام، مثل اینکه نسبت</w:t>
      </w:r>
      <w:r w:rsidRPr="00AD2B08">
        <w:t xml:space="preserve"> </w:t>
      </w:r>
      <w:r w:rsidRPr="00AD2B08">
        <w:rPr>
          <w:rtl/>
        </w:rPr>
        <w:t>به وضوء من برائت جاری کردم، خوب اگر وضوء باطل باشد شروع این نماز هم باطل</w:t>
      </w:r>
      <w:r w:rsidRPr="00AD2B08">
        <w:t xml:space="preserve"> </w:t>
      </w:r>
      <w:r w:rsidRPr="00AD2B08">
        <w:rPr>
          <w:rtl/>
        </w:rPr>
        <w:t>است وجوب اتمام ندارد این نماز، یا الله اکبر این نماز را با برائت از</w:t>
      </w:r>
      <w:r w:rsidRPr="00AD2B08">
        <w:t xml:space="preserve"> </w:t>
      </w:r>
      <w:r w:rsidRPr="00AD2B08">
        <w:rPr>
          <w:rtl/>
        </w:rPr>
        <w:t>شرطیت تفخیم راء بدون تفخیم راء اداء کردم خوب این نماز از ابتدا وجوب</w:t>
      </w:r>
      <w:r w:rsidRPr="00AD2B08">
        <w:t xml:space="preserve"> </w:t>
      </w:r>
      <w:r w:rsidRPr="00AD2B08">
        <w:rPr>
          <w:rtl/>
        </w:rPr>
        <w:t>اتمام ندارد تا بعد بگوئیم وجوب اتمام آمد مردد بین اقل واکثر بود</w:t>
      </w:r>
      <w:r w:rsidRPr="00AD2B08">
        <w:t>.</w:t>
      </w:r>
    </w:p>
    <w:p w:rsidR="00891227" w:rsidRPr="00AD2B08" w:rsidRDefault="00891227" w:rsidP="00891227">
      <w:pPr>
        <w:bidi/>
        <w:jc w:val="left"/>
      </w:pPr>
      <w:r w:rsidRPr="00AD2B08">
        <w:rPr>
          <w:rtl/>
        </w:rPr>
        <w:t>ولی به هر حال این وجه که از بحوث استظهار می کنند از کلام محقق عراقی،</w:t>
      </w:r>
      <w:r w:rsidRPr="00AD2B08">
        <w:t xml:space="preserve"> </w:t>
      </w:r>
      <w:r w:rsidRPr="00AD2B08">
        <w:rPr>
          <w:rtl/>
        </w:rPr>
        <w:t>خود بحوث هم ایراد می گیرد به ایشان، و ایراد هم ایراد درستی است، می گویند</w:t>
      </w:r>
      <w:r w:rsidRPr="00AD2B08">
        <w:t xml:space="preserve"> </w:t>
      </w:r>
      <w:r w:rsidRPr="00AD2B08">
        <w:rPr>
          <w:rtl/>
        </w:rPr>
        <w:t>جناب محقق عراقی! وجوب اتمام این نماز قبل از اینکه داخل رکوع بشوم بله</w:t>
      </w:r>
      <w:r w:rsidRPr="00AD2B08">
        <w:t xml:space="preserve"> </w:t>
      </w:r>
      <w:r w:rsidRPr="00AD2B08">
        <w:rPr>
          <w:rtl/>
        </w:rPr>
        <w:t>اصلش معلوم است و مردد است بین اقل و اکثر، قبل از اینکه داخل رکوع بشوم می</w:t>
      </w:r>
      <w:r w:rsidRPr="00AD2B08">
        <w:t xml:space="preserve"> </w:t>
      </w:r>
      <w:r w:rsidRPr="00AD2B08">
        <w:rPr>
          <w:rtl/>
        </w:rPr>
        <w:t>دانم این نماز صحیح است و اتمام این نماز واجب است مردد است اتمام این</w:t>
      </w:r>
      <w:r w:rsidRPr="00AD2B08">
        <w:t xml:space="preserve"> </w:t>
      </w:r>
      <w:r w:rsidRPr="00AD2B08">
        <w:rPr>
          <w:rtl/>
        </w:rPr>
        <w:t>نماز بین اینکه سوره بخوانم و رکوع و سجود کنم یا اینکه سوره واجب نیست فقط</w:t>
      </w:r>
      <w:r w:rsidRPr="00AD2B08">
        <w:t xml:space="preserve"> </w:t>
      </w:r>
      <w:r w:rsidRPr="00AD2B08">
        <w:rPr>
          <w:rtl/>
        </w:rPr>
        <w:t>رکوع و سجود کنم، اما بعد از اینکه داخل در رکوع شدم آن رکوع و سجودی که</w:t>
      </w:r>
      <w:r w:rsidRPr="00AD2B08">
        <w:t xml:space="preserve"> </w:t>
      </w:r>
      <w:r w:rsidRPr="00AD2B08">
        <w:rPr>
          <w:rtl/>
        </w:rPr>
        <w:t>بعد از ترک سوره هست او که معلوم بالتفصیل نیست، قبل از اینکه رکوع بروم که</w:t>
      </w:r>
      <w:r w:rsidRPr="00AD2B08">
        <w:t xml:space="preserve"> </w:t>
      </w:r>
      <w:r w:rsidRPr="00AD2B08">
        <w:rPr>
          <w:rtl/>
        </w:rPr>
        <w:t>صحیح شروع کرده بودم و هنوز هم خلل مستقری ندارد چون هنوز وقت سوره نگذشته</w:t>
      </w:r>
      <w:r w:rsidRPr="00AD2B08">
        <w:t xml:space="preserve"> </w:t>
      </w:r>
      <w:r w:rsidRPr="00AD2B08">
        <w:rPr>
          <w:rtl/>
        </w:rPr>
        <w:t>قبل از رکوع یقینا این نماز صحیح است و وجوب اتمام دارد، آنوقت می توانم</w:t>
      </w:r>
      <w:r w:rsidRPr="00AD2B08">
        <w:t xml:space="preserve"> </w:t>
      </w:r>
      <w:r w:rsidRPr="00AD2B08">
        <w:rPr>
          <w:rtl/>
        </w:rPr>
        <w:t>بگویم مردد است بین اقل وا کثر و اقل معلوم بالتفصیل است، اما بعد از اینکه</w:t>
      </w:r>
      <w:r w:rsidRPr="00AD2B08">
        <w:t xml:space="preserve"> </w:t>
      </w:r>
      <w:r w:rsidRPr="00AD2B08">
        <w:rPr>
          <w:rtl/>
        </w:rPr>
        <w:t>سوره را ترک کردم و رفتم به رکوع آیا وجوب رکوع و سجود در این نماز معلوم</w:t>
      </w:r>
      <w:r w:rsidRPr="00AD2B08">
        <w:t xml:space="preserve"> </w:t>
      </w:r>
      <w:r w:rsidRPr="00AD2B08">
        <w:rPr>
          <w:rtl/>
        </w:rPr>
        <w:t>بالتفصیل است؟ ابدا معلوم بالتفصیل نیست، زیرا شاید وجوب اتمام به این بود</w:t>
      </w:r>
      <w:r w:rsidRPr="00AD2B08">
        <w:t xml:space="preserve"> </w:t>
      </w:r>
      <w:r w:rsidRPr="00AD2B08">
        <w:rPr>
          <w:rtl/>
        </w:rPr>
        <w:t>که سوره بخوانم و بعد از سوره رکوع و سجود کنم، و با ترک سوره این وجوب</w:t>
      </w:r>
      <w:r w:rsidRPr="00AD2B08">
        <w:t xml:space="preserve"> </w:t>
      </w:r>
      <w:r w:rsidRPr="00AD2B08">
        <w:rPr>
          <w:rtl/>
        </w:rPr>
        <w:t>اتمام ساقط شد بالمخالفة، به سبب مخالفت با این وجوب اتمام وجوب اتمام ساقط</w:t>
      </w:r>
      <w:r w:rsidRPr="00AD2B08">
        <w:t xml:space="preserve"> </w:t>
      </w:r>
      <w:r w:rsidRPr="00AD2B08">
        <w:rPr>
          <w:rtl/>
        </w:rPr>
        <w:t>شد، اگر وجوب اتمام تعلق گرفته به اکثر یعنی به ما گفته اند اقرأ السورة</w:t>
      </w:r>
      <w:r w:rsidRPr="00AD2B08">
        <w:t xml:space="preserve"> </w:t>
      </w:r>
      <w:r w:rsidRPr="00AD2B08">
        <w:rPr>
          <w:rtl/>
        </w:rPr>
        <w:t>ثم ارکع و اسجد وقتی من این سوره را ترک بکنم و بروم به رکوع دیگر این</w:t>
      </w:r>
      <w:r w:rsidRPr="00AD2B08">
        <w:t xml:space="preserve"> </w:t>
      </w:r>
      <w:r w:rsidRPr="00AD2B08">
        <w:rPr>
          <w:rtl/>
        </w:rPr>
        <w:t>تکلیف ساقط می شود، حالا به تعبیر بحوث فاعلیت این تکلیف ساقط می شود به</w:t>
      </w:r>
      <w:r w:rsidRPr="00AD2B08">
        <w:t xml:space="preserve"> </w:t>
      </w:r>
      <w:r w:rsidRPr="00AD2B08">
        <w:rPr>
          <w:rtl/>
        </w:rPr>
        <w:t>تعبیر مشهور اصل تکلیف به وجوب اتمام ساقط می شود به سبب مخالفت، دیگر بعد</w:t>
      </w:r>
      <w:r w:rsidRPr="00AD2B08">
        <w:t xml:space="preserve"> </w:t>
      </w:r>
      <w:r w:rsidRPr="00AD2B08">
        <w:rPr>
          <w:rtl/>
        </w:rPr>
        <w:t>از این اتمام این نماز بالرکوع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السجود معلوم بالتفصیل یا متنجز بالتفصیل</w:t>
      </w:r>
      <w:r w:rsidRPr="00AD2B08">
        <w:t xml:space="preserve"> </w:t>
      </w:r>
      <w:r w:rsidRPr="00AD2B08">
        <w:rPr>
          <w:rtl/>
        </w:rPr>
        <w:t>نیست، لذا این طرف علم اجمالی ای است که هیچ طرفش منجز تفصیلی ندارد</w:t>
      </w:r>
      <w:r w:rsidRPr="00AD2B08">
        <w:t>.</w:t>
      </w:r>
      <w:r w:rsidRPr="00AD2B08">
        <w:rPr>
          <w:rFonts w:hint="cs"/>
          <w:rtl/>
        </w:rPr>
        <w:t xml:space="preserve"> </w:t>
      </w:r>
    </w:p>
    <w:p w:rsidR="00891227" w:rsidRPr="00AD2B08" w:rsidRDefault="00891227" w:rsidP="00891227">
      <w:pPr>
        <w:bidi/>
        <w:jc w:val="left"/>
        <w:rPr>
          <w:rtl/>
          <w:lang w:bidi="fa-IR"/>
        </w:rPr>
      </w:pPr>
      <w:r w:rsidRPr="00AD2B08">
        <w:rPr>
          <w:rtl/>
        </w:rPr>
        <w:t>بله! ما از اول نماز وقتی که الله اکبر گفتیم علم اجمالی داشتیم که یا</w:t>
      </w:r>
      <w:r w:rsidRPr="00AD2B08">
        <w:t xml:space="preserve"> </w:t>
      </w:r>
      <w:r w:rsidRPr="00AD2B08">
        <w:rPr>
          <w:rtl/>
        </w:rPr>
        <w:t>اتمام این نماز واجب است به اتیان السورة و الرکوع و السجود، و یا بعد از</w:t>
      </w:r>
      <w:r w:rsidRPr="00AD2B08">
        <w:t xml:space="preserve"> </w:t>
      </w:r>
      <w:r w:rsidRPr="00AD2B08">
        <w:rPr>
          <w:rtl/>
        </w:rPr>
        <w:t>اینکه سوره را نخواندیم و رفتیم به رکوع باز اتمام این نماز واجب هست، این</w:t>
      </w:r>
      <w:r w:rsidRPr="00AD2B08">
        <w:t xml:space="preserve"> </w:t>
      </w:r>
      <w:r w:rsidRPr="00AD2B08">
        <w:rPr>
          <w:rtl/>
        </w:rPr>
        <w:t>می شود طرف علم اجمالی نه علم تفصیلی، علم اجمالی داریم یا اتمام این نماز</w:t>
      </w:r>
      <w:r w:rsidRPr="00AD2B08">
        <w:t xml:space="preserve"> </w:t>
      </w:r>
      <w:r w:rsidRPr="00AD2B08">
        <w:rPr>
          <w:rtl/>
        </w:rPr>
        <w:t>قبل از رفتن به رکوع واجب است به اتیان السورة و الرکوع و السجود، یا اینکه</w:t>
      </w:r>
      <w:r w:rsidRPr="00AD2B08">
        <w:t xml:space="preserve"> </w:t>
      </w:r>
      <w:r w:rsidRPr="00AD2B08">
        <w:rPr>
          <w:rtl/>
        </w:rPr>
        <w:t>بعد از اینکه سوره را ترک کردیم و رفتیم به رکوع واجب است اتمام این نماز</w:t>
      </w:r>
      <w:r w:rsidRPr="00AD2B08">
        <w:t xml:space="preserve"> </w:t>
      </w:r>
      <w:r w:rsidRPr="00AD2B08">
        <w:rPr>
          <w:rtl/>
        </w:rPr>
        <w:t>به اینکه رکوع و سجود بکنیم، و الا ما که سوره را ترک کنیم و برویم به رکوع</w:t>
      </w:r>
      <w:r w:rsidRPr="00AD2B08">
        <w:t xml:space="preserve"> </w:t>
      </w:r>
      <w:r w:rsidRPr="00AD2B08">
        <w:rPr>
          <w:rtl/>
        </w:rPr>
        <w:t>وجوب اتمام نماز بالرکوع و السجود معلوم بالتفصیل نخواهد بود، اقل در</w:t>
      </w:r>
      <w:r w:rsidRPr="00AD2B08">
        <w:t xml:space="preserve"> </w:t>
      </w:r>
      <w:r w:rsidRPr="00AD2B08">
        <w:rPr>
          <w:rtl/>
        </w:rPr>
        <w:t>صورتی معلوم بالتفصیل است که وجوب اکثر ساقط نشده باشد بالمخالفة، و الا</w:t>
      </w:r>
      <w:r w:rsidRPr="00AD2B08">
        <w:t xml:space="preserve"> </w:t>
      </w:r>
      <w:r w:rsidRPr="00AD2B08">
        <w:rPr>
          <w:rtl/>
        </w:rPr>
        <w:t>اگر زمانی برسد که دیگر اکثر اگر واجب بود ساقط شده است وجوب آن چون قابل</w:t>
      </w:r>
      <w:r w:rsidRPr="00AD2B08">
        <w:t xml:space="preserve"> </w:t>
      </w:r>
      <w:r w:rsidRPr="00AD2B08">
        <w:rPr>
          <w:rtl/>
        </w:rPr>
        <w:t>امتثال نیست، دیگر اینجا وجوب اقل معلوم بالتفصیل نیست، بله وجوب اقل معلوم</w:t>
      </w:r>
      <w:r w:rsidRPr="00AD2B08">
        <w:t xml:space="preserve"> </w:t>
      </w:r>
      <w:r w:rsidRPr="00AD2B08">
        <w:rPr>
          <w:rtl/>
        </w:rPr>
        <w:t>بالاجمال هست، اگر یک زمانی فرض کنیم که اکثر دیگر قابل امتثال نباشد ما</w:t>
      </w:r>
      <w:r w:rsidRPr="00AD2B08">
        <w:t xml:space="preserve"> </w:t>
      </w:r>
      <w:r w:rsidRPr="00AD2B08">
        <w:rPr>
          <w:rtl/>
        </w:rPr>
        <w:t xml:space="preserve">نمی توانیم </w:t>
      </w:r>
      <w:r w:rsidRPr="00AD2B08">
        <w:rPr>
          <w:rFonts w:hint="cs"/>
          <w:rtl/>
        </w:rPr>
        <w:t>ب</w:t>
      </w:r>
      <w:r w:rsidRPr="00AD2B08">
        <w:rPr>
          <w:rtl/>
        </w:rPr>
        <w:t>گوئیم علم تفصیلی داریم به وجوب اقل، چون وجوب اقل را اما ضمنا</w:t>
      </w:r>
      <w:r w:rsidRPr="00AD2B08">
        <w:t xml:space="preserve"> </w:t>
      </w:r>
      <w:r w:rsidRPr="00AD2B08">
        <w:rPr>
          <w:rtl/>
        </w:rPr>
        <w:t>او استقلال باید بگوئیم، خوب اگر وجوب اقل ضمنی باشد که در ضمن آن وجوب</w:t>
      </w:r>
      <w:r w:rsidRPr="00AD2B08">
        <w:t xml:space="preserve"> </w:t>
      </w:r>
      <w:r w:rsidRPr="00AD2B08">
        <w:rPr>
          <w:rtl/>
        </w:rPr>
        <w:t>اکثر بود که دیگر قابل امتثال نیست و بخاطر عدم قدرت بر امتثال ساقط شد، پس</w:t>
      </w:r>
      <w:r w:rsidRPr="00AD2B08">
        <w:t xml:space="preserve"> </w:t>
      </w:r>
      <w:r w:rsidRPr="00AD2B08">
        <w:rPr>
          <w:rtl/>
        </w:rPr>
        <w:t>فقط می توانید وجوب اقل را بعد از اینکه سوره را ترک کردید و رفتید به</w:t>
      </w:r>
      <w:r w:rsidRPr="00AD2B08">
        <w:t xml:space="preserve"> </w:t>
      </w:r>
      <w:r w:rsidRPr="00AD2B08">
        <w:rPr>
          <w:rtl/>
        </w:rPr>
        <w:t>رکوع و سجود بگوئید این اتیان به رکوع و سجود طرف علم اجمالی منجز است، خوب</w:t>
      </w:r>
      <w:r w:rsidRPr="00AD2B08">
        <w:t xml:space="preserve"> </w:t>
      </w:r>
      <w:r w:rsidRPr="00AD2B08">
        <w:rPr>
          <w:rtl/>
        </w:rPr>
        <w:t>ما دو علم اجمالی داریم: یک علم اجمالی که خود شما گفتید که یا اتمام این</w:t>
      </w:r>
      <w:r w:rsidRPr="00AD2B08">
        <w:t xml:space="preserve"> </w:t>
      </w:r>
      <w:r w:rsidRPr="00AD2B08">
        <w:rPr>
          <w:rtl/>
        </w:rPr>
        <w:t>نماز واجب است یا اعاده آن، و یک علم اجمالی هم در مورد اتمام داریم، که</w:t>
      </w:r>
      <w:r w:rsidRPr="00AD2B08">
        <w:t xml:space="preserve"> </w:t>
      </w:r>
      <w:r w:rsidRPr="00AD2B08">
        <w:rPr>
          <w:rtl/>
        </w:rPr>
        <w:t>این دو علم اجمالی با همدیگر منجزند، تأمل بفرمائید تا فردا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7" w:rsidRDefault="00891227" w:rsidP="00891227">
      <w:pPr>
        <w:spacing w:before="0"/>
      </w:pPr>
      <w:r>
        <w:separator/>
      </w:r>
    </w:p>
  </w:endnote>
  <w:endnote w:type="continuationSeparator" w:id="0">
    <w:p w:rsidR="00891227" w:rsidRDefault="00891227" w:rsidP="008912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7" w:rsidRDefault="00891227" w:rsidP="00891227">
      <w:pPr>
        <w:spacing w:before="0"/>
      </w:pPr>
      <w:r>
        <w:separator/>
      </w:r>
    </w:p>
  </w:footnote>
  <w:footnote w:type="continuationSeparator" w:id="0">
    <w:p w:rsidR="00891227" w:rsidRDefault="00891227" w:rsidP="00891227">
      <w:pPr>
        <w:spacing w:before="0"/>
      </w:pPr>
      <w:r>
        <w:continuationSeparator/>
      </w:r>
    </w:p>
  </w:footnote>
  <w:footnote w:id="1">
    <w:p w:rsidR="00891227" w:rsidRDefault="00891227" w:rsidP="00891227">
      <w:pPr>
        <w:pStyle w:val="FootnoteText"/>
        <w:rPr>
          <w:rtl/>
          <w:lang w:bidi="fa-IR"/>
        </w:rPr>
      </w:pPr>
      <w:r>
        <w:rPr>
          <w:rFonts w:hint="cs"/>
          <w:rtl/>
        </w:rPr>
        <w:t xml:space="preserve">- </w:t>
      </w:r>
      <w:r w:rsidRPr="0027406C">
        <w:rPr>
          <w:rtl/>
        </w:rPr>
        <w:t>فرض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است که نماز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هم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تکب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ر</w:t>
      </w:r>
      <w:r w:rsidRPr="0027406C">
        <w:rPr>
          <w:rtl/>
        </w:rPr>
        <w:t xml:space="preserve"> و رکوع و سجود، نماز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</w:t>
      </w:r>
      <w:r w:rsidRPr="0027406C">
        <w:rPr>
          <w:rtl/>
        </w:rPr>
        <w:t xml:space="preserve"> 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گر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غ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ر</w:t>
      </w:r>
      <w:r w:rsidRPr="0027406C">
        <w:rPr>
          <w:rtl/>
        </w:rPr>
        <w:t xml:space="preserve"> از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نها</w:t>
      </w:r>
      <w:r w:rsidRPr="0027406C">
        <w:rPr>
          <w:rtl/>
        </w:rPr>
        <w:t xml:space="preserve"> 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ست،</w:t>
      </w:r>
      <w:r w:rsidRPr="0027406C">
        <w:rPr>
          <w:rtl/>
        </w:rPr>
        <w:t xml:space="preserve"> ما وقت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مستحق عقاب باش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بر ترک نماز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مستحق عقاب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بر ترک تکب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رو</w:t>
      </w:r>
      <w:r w:rsidRPr="0027406C">
        <w:rPr>
          <w:rtl/>
        </w:rPr>
        <w:t xml:space="preserve"> رکوع و سجود و امثال آن، چون کل ع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اجزاء است و اختلاف کل با جزء اعتبار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است، ما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دان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اگر ترک 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</w:t>
      </w:r>
      <w:r w:rsidRPr="0027406C">
        <w:rPr>
          <w:rFonts w:hint="eastAsia"/>
          <w:rtl/>
        </w:rPr>
        <w:t>سجده</w:t>
      </w:r>
      <w:r w:rsidRPr="0027406C">
        <w:rPr>
          <w:rtl/>
        </w:rPr>
        <w:t xml:space="preserve"> را مخالفت قطع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ه</w:t>
      </w:r>
      <w:r w:rsidRPr="0027406C">
        <w:rPr>
          <w:rtl/>
        </w:rPr>
        <w:t xml:space="preserve"> کرده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تکل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ف</w:t>
      </w:r>
      <w:r w:rsidRPr="0027406C">
        <w:rPr>
          <w:rtl/>
        </w:rPr>
        <w:t xml:space="preserve"> معلوم بالاجمال را و ترک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سجده قطعا مصحح عقاب هست، و هم موجب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شود که برائت از وجوب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سجده عرفا ب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اثر بشود،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را به عرف بده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عرف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گو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من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دانم با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سجده کنم اما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دانم با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سجده کنم در ضم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نماز شب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لابشرط از نماز شب، خوب وقت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من م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دانم</w:t>
      </w:r>
      <w:r w:rsidRPr="0027406C">
        <w:rPr>
          <w:rtl/>
        </w:rPr>
        <w:t xml:space="preserve"> که با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سجده کنم وقت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شما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گوئ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چه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گوئ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د؟</w:t>
      </w:r>
      <w:r w:rsidRPr="0027406C">
        <w:rPr>
          <w:rtl/>
        </w:rPr>
        <w:t xml:space="preserve"> وجوب سجده که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ست</w:t>
      </w:r>
      <w:r w:rsidRPr="0027406C">
        <w:rPr>
          <w:rtl/>
        </w:rPr>
        <w:t xml:space="preserve"> بلکه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آن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است،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که کلفت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آورد، آن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که کلفت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آورد ضمن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و</w:t>
      </w:r>
      <w:r w:rsidRPr="0027406C">
        <w:rPr>
          <w:rFonts w:hint="eastAsia"/>
          <w:rtl/>
        </w:rPr>
        <w:t>جوب</w:t>
      </w:r>
      <w:r w:rsidRPr="0027406C">
        <w:rPr>
          <w:rtl/>
        </w:rPr>
        <w:t xml:space="preserve"> است، بخاطر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نکه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وجوب ضمن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است بق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ه</w:t>
      </w:r>
      <w:r>
        <w:rPr>
          <w:rtl/>
        </w:rPr>
        <w:t xml:space="preserve"> اجزاء را ه</w:t>
      </w:r>
      <w:r w:rsidRPr="0027406C">
        <w:rPr>
          <w:rtl/>
        </w:rPr>
        <w:t>م</w:t>
      </w:r>
      <w:r>
        <w:rPr>
          <w:rFonts w:hint="cs"/>
          <w:rtl/>
        </w:rPr>
        <w:t xml:space="preserve"> </w:t>
      </w:r>
      <w:r w:rsidRPr="0027406C">
        <w:rPr>
          <w:rtl/>
        </w:rPr>
        <w:t>با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ات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ان</w:t>
      </w:r>
      <w:r w:rsidRPr="0027406C">
        <w:rPr>
          <w:rtl/>
        </w:rPr>
        <w:t xml:space="preserve"> 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م،</w:t>
      </w:r>
      <w:r w:rsidRPr="0027406C">
        <w:rPr>
          <w:rtl/>
        </w:rPr>
        <w:t xml:space="preserve"> و الا اصل وجوب سجده را که عرف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گو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معلوم است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وجوب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لابشرط بودن آن نسبت به بق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ه</w:t>
      </w:r>
      <w:r w:rsidRPr="0027406C">
        <w:rPr>
          <w:rtl/>
        </w:rPr>
        <w:t xml:space="preserve"> اجزاء، خوب لابشرط بودن که کلفت و ض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ق</w:t>
      </w:r>
      <w:r w:rsidRPr="0027406C">
        <w:rPr>
          <w:rtl/>
        </w:rPr>
        <w:t xml:space="preserve">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آورد تا ما بخواه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بگوئ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رفع عن امت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ما ل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علمون،</w:t>
      </w:r>
      <w:r w:rsidRPr="0027406C">
        <w:rPr>
          <w:rtl/>
        </w:rPr>
        <w:t xml:space="preserve"> پس از چه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ما برائت جار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م؟</w:t>
      </w:r>
      <w:r w:rsidRPr="0027406C">
        <w:rPr>
          <w:rtl/>
        </w:rPr>
        <w:t xml:space="preserve"> حالا انحلال حق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ق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را هم که شما قبول نکن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بگوئ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انحلال حکم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است چون ما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دار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به وجوب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اقل و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به وجوب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اکثر، و لکن از چه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خواه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جار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د،</w:t>
      </w:r>
      <w:r w:rsidRPr="0027406C">
        <w:rPr>
          <w:rtl/>
        </w:rPr>
        <w:t xml:space="preserve"> از ذات وجوب اقل ک</w:t>
      </w:r>
      <w:r w:rsidRPr="0027406C">
        <w:rPr>
          <w:rFonts w:hint="eastAsia"/>
          <w:rtl/>
        </w:rPr>
        <w:t>ه</w:t>
      </w:r>
      <w:r w:rsidRPr="0027406C">
        <w:rPr>
          <w:rtl/>
        </w:rPr>
        <w:t xml:space="preserve"> معلوم هست به نظر عرف، از حد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آن خوب استقلال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بودن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عن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لابشرط بودن نسبت به سا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ر</w:t>
      </w:r>
      <w:r w:rsidRPr="0027406C">
        <w:rPr>
          <w:rtl/>
        </w:rPr>
        <w:t xml:space="preserve"> اجزاء، خوب لابشرط بودن که موجب توسعه هست نه موجب تض</w:t>
      </w:r>
      <w:r w:rsidRPr="0027406C">
        <w:rPr>
          <w:rFonts w:hint="cs"/>
          <w:rtl/>
        </w:rPr>
        <w:t>یی</w:t>
      </w:r>
      <w:r w:rsidRPr="0027406C">
        <w:rPr>
          <w:rFonts w:hint="eastAsia"/>
          <w:rtl/>
        </w:rPr>
        <w:t>ق،</w:t>
      </w:r>
      <w:r w:rsidRPr="0027406C">
        <w:rPr>
          <w:rtl/>
        </w:rPr>
        <w:t xml:space="preserve"> معنا ندارد که ما از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که موجب توسعه هست بخواه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جار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م،</w:t>
      </w:r>
      <w:r w:rsidRPr="0027406C">
        <w:rPr>
          <w:rtl/>
        </w:rPr>
        <w:t xml:space="preserve"> و لذا رفع ما لا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علمون</w:t>
      </w:r>
      <w:r w:rsidRPr="0027406C">
        <w:rPr>
          <w:rtl/>
        </w:rPr>
        <w:t xml:space="preserve"> نسب</w:t>
      </w:r>
      <w:r w:rsidRPr="0027406C">
        <w:rPr>
          <w:rFonts w:hint="eastAsia"/>
          <w:rtl/>
        </w:rPr>
        <w:t>ت</w:t>
      </w:r>
      <w:r w:rsidRPr="0027406C">
        <w:rPr>
          <w:rtl/>
        </w:rPr>
        <w:t xml:space="preserve"> به وجوب اقل موضوع ندارد، ول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نسبت به وجوب اکثر موضوع دارد</w:t>
      </w:r>
      <w:r>
        <w:rPr>
          <w:rFonts w:hint="cs"/>
          <w:rtl/>
        </w:rPr>
        <w:t>.</w:t>
      </w:r>
      <w:r>
        <w:rPr>
          <w:rStyle w:val="FootnoteReference"/>
        </w:rPr>
        <w:footnoteRef/>
      </w:r>
      <w:r>
        <w:t xml:space="preserve"> </w:t>
      </w:r>
    </w:p>
  </w:footnote>
  <w:footnote w:id="2">
    <w:p w:rsidR="00891227" w:rsidRDefault="00891227" w:rsidP="00891227">
      <w:pPr>
        <w:pStyle w:val="FootnoteText"/>
        <w:rPr>
          <w:rtl/>
          <w:lang w:bidi="fa-IR"/>
        </w:rPr>
      </w:pPr>
      <w:r>
        <w:rPr>
          <w:rFonts w:hint="cs"/>
          <w:rtl/>
        </w:rPr>
        <w:t xml:space="preserve">- </w:t>
      </w:r>
      <w:r w:rsidRPr="0027406C">
        <w:rPr>
          <w:rtl/>
        </w:rPr>
        <w:t>اگر حد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ث</w:t>
      </w:r>
      <w:r w:rsidRPr="0027406C">
        <w:rPr>
          <w:rtl/>
        </w:rPr>
        <w:t xml:space="preserve"> لاتعاد جار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بشود در مورد ترک سوره عن جهل قصور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اصل برائت از جزئ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ت</w:t>
      </w:r>
      <w:r w:rsidRPr="0027406C">
        <w:rPr>
          <w:rtl/>
        </w:rPr>
        <w:t xml:space="preserve"> سوره ورود دارد و مانع از تشک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ل</w:t>
      </w:r>
      <w:r w:rsidRPr="0027406C">
        <w:rPr>
          <w:rtl/>
        </w:rPr>
        <w:t xml:space="preserve">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شود، اصلا </w:t>
      </w:r>
      <w:r>
        <w:rPr>
          <w:rtl/>
        </w:rPr>
        <w:t>برائت از وج</w:t>
      </w:r>
      <w:r w:rsidRPr="0027406C">
        <w:rPr>
          <w:rtl/>
        </w:rPr>
        <w:t>وب سوره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گذارد نطفه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منعقد بشود، برائت از وجوب سوره ورود دارد بنا بر</w:t>
      </w:r>
      <w:r>
        <w:rPr>
          <w:rFonts w:hint="cs"/>
          <w:rtl/>
        </w:rPr>
        <w:t xml:space="preserve"> </w:t>
      </w:r>
      <w:r w:rsidRPr="0027406C">
        <w:rPr>
          <w:rtl/>
        </w:rPr>
        <w:t>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نکه</w:t>
      </w:r>
      <w:r w:rsidRPr="0027406C">
        <w:rPr>
          <w:rtl/>
        </w:rPr>
        <w:t xml:space="preserve"> حد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ث</w:t>
      </w:r>
      <w:r w:rsidRPr="0027406C">
        <w:rPr>
          <w:rtl/>
        </w:rPr>
        <w:t xml:space="preserve"> لاتعاد تصح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ح</w:t>
      </w:r>
      <w:r w:rsidRPr="0027406C">
        <w:rPr>
          <w:rtl/>
        </w:rPr>
        <w:t xml:space="preserve"> کند ترک </w:t>
      </w:r>
      <w:r w:rsidRPr="0027406C">
        <w:rPr>
          <w:rFonts w:hint="eastAsia"/>
          <w:rtl/>
        </w:rPr>
        <w:t>سوره</w:t>
      </w:r>
      <w:r w:rsidRPr="0027406C">
        <w:rPr>
          <w:rtl/>
        </w:rPr>
        <w:t xml:space="preserve"> را عن جهل قصور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،</w:t>
      </w:r>
      <w:r w:rsidRPr="0027406C">
        <w:rPr>
          <w:rtl/>
        </w:rPr>
        <w:t xml:space="preserve"> چون بعد از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نکه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برائت جار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شد 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گر</w:t>
      </w:r>
      <w:r w:rsidRPr="0027406C">
        <w:rPr>
          <w:rtl/>
        </w:rPr>
        <w:t xml:space="preserve"> اصلا علم تفص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دارم به حرمت قطع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نماز</w:t>
      </w:r>
      <w:r>
        <w:rPr>
          <w:rFonts w:hint="cs"/>
          <w:rtl/>
        </w:rPr>
        <w:t>،</w:t>
      </w:r>
      <w:r w:rsidRPr="0027406C">
        <w:rPr>
          <w:rtl/>
        </w:rPr>
        <w:t xml:space="preserve">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در کار 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ست،</w:t>
      </w:r>
      <w:r w:rsidRPr="0027406C">
        <w:rPr>
          <w:rtl/>
        </w:rPr>
        <w:t xml:space="preserve"> محال است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که توقف دارد تشک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لش</w:t>
      </w:r>
      <w:r w:rsidRPr="0027406C">
        <w:rPr>
          <w:rtl/>
        </w:rPr>
        <w:t xml:space="preserve"> بر عدم جر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ان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اصل برائت همچن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علم اجمال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که تحققش متوقف است بر عدم جر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ان</w:t>
      </w:r>
      <w:r w:rsidRPr="0027406C">
        <w:rPr>
          <w:rtl/>
        </w:rPr>
        <w:t xml:space="preserve"> برائت از وجوب سوره محال هست مانع بشود از جر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ان</w:t>
      </w:r>
      <w:r w:rsidRPr="0027406C">
        <w:rPr>
          <w:rtl/>
        </w:rPr>
        <w:t xml:space="preserve"> 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ن</w:t>
      </w:r>
      <w:r w:rsidRPr="0027406C">
        <w:rPr>
          <w:rtl/>
        </w:rPr>
        <w:t xml:space="preserve"> اصل برائت، لذا با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د</w:t>
      </w:r>
      <w:r w:rsidRPr="0027406C">
        <w:rPr>
          <w:rtl/>
        </w:rPr>
        <w:t xml:space="preserve">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فرع را ببر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طبق نظر مشهور که حد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ث</w:t>
      </w:r>
      <w:r w:rsidRPr="0027406C">
        <w:rPr>
          <w:rtl/>
        </w:rPr>
        <w:t xml:space="preserve"> لا تعاد شامل جهل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شود ولو جهل قصور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،</w:t>
      </w:r>
      <w:r w:rsidRPr="0027406C">
        <w:rPr>
          <w:rtl/>
        </w:rPr>
        <w:t xml:space="preserve"> 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ا</w:t>
      </w:r>
      <w:r w:rsidRPr="0027406C">
        <w:rPr>
          <w:rtl/>
        </w:rPr>
        <w:t xml:space="preserve"> فرض را ببر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م</w:t>
      </w:r>
      <w:r w:rsidRPr="0027406C">
        <w:rPr>
          <w:rtl/>
        </w:rPr>
        <w:t xml:space="preserve"> در مثل چ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زها</w:t>
      </w:r>
      <w:r w:rsidRPr="0027406C">
        <w:rPr>
          <w:rFonts w:hint="cs"/>
          <w:rtl/>
        </w:rPr>
        <w:t>یی</w:t>
      </w:r>
      <w:r w:rsidRPr="0027406C">
        <w:rPr>
          <w:rtl/>
        </w:rPr>
        <w:t xml:space="preserve"> که محتمل هست جزء فرائض باشند که حد</w:t>
      </w:r>
      <w:r w:rsidRPr="0027406C">
        <w:rPr>
          <w:rFonts w:hint="cs"/>
          <w:rtl/>
        </w:rPr>
        <w:t>ی</w:t>
      </w:r>
      <w:r w:rsidRPr="0027406C">
        <w:rPr>
          <w:rFonts w:hint="eastAsia"/>
          <w:rtl/>
        </w:rPr>
        <w:t>ث</w:t>
      </w:r>
      <w:r w:rsidRPr="0027406C">
        <w:rPr>
          <w:rtl/>
        </w:rPr>
        <w:t xml:space="preserve"> لاتعاد شامل آن نم</w:t>
      </w:r>
      <w:r w:rsidRPr="0027406C">
        <w:rPr>
          <w:rFonts w:hint="cs"/>
          <w:rtl/>
        </w:rPr>
        <w:t>ی</w:t>
      </w:r>
      <w:r w:rsidRPr="0027406C">
        <w:rPr>
          <w:rtl/>
        </w:rPr>
        <w:t xml:space="preserve"> شود</w:t>
      </w:r>
      <w:r>
        <w:rPr>
          <w:rFonts w:hint="cs"/>
          <w:rtl/>
        </w:rPr>
        <w:t>.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27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22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1227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891227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91227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891227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8912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1227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paragraph" w:styleId="FootnoteText">
    <w:name w:val="footnote text"/>
    <w:basedOn w:val="Normal"/>
    <w:link w:val="FootnoteTextChar1"/>
    <w:semiHidden/>
    <w:rsid w:val="00891227"/>
    <w:rPr>
      <w:rFonts w:ascii="Noor_Nazli" w:hAnsi="Noor_Nazli" w:cs="Noor_Nazli"/>
      <w:b w:val="0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91227"/>
    <w:rPr>
      <w:rFonts w:ascii="Scheherazade" w:eastAsia="Times New Roman" w:hAnsi="Scheherazade" w:cs="Scheherazade"/>
      <w:b/>
      <w:noProof/>
      <w:sz w:val="20"/>
      <w:szCs w:val="20"/>
      <w:lang w:bidi="ar-SA"/>
    </w:rPr>
  </w:style>
  <w:style w:type="character" w:customStyle="1" w:styleId="FootnoteTextChar1">
    <w:name w:val="Footnote Text Char1"/>
    <w:link w:val="FootnoteText"/>
    <w:semiHidden/>
    <w:locked/>
    <w:rsid w:val="00891227"/>
    <w:rPr>
      <w:rFonts w:ascii="Noor_Nazli" w:eastAsia="Times New Roman" w:hAnsi="Noor_Nazli" w:cs="Noor_Nazli"/>
      <w:sz w:val="20"/>
      <w:szCs w:val="20"/>
      <w:lang w:bidi="ar-SA"/>
    </w:rPr>
  </w:style>
  <w:style w:type="character" w:styleId="FootnoteReference">
    <w:name w:val="footnote reference"/>
    <w:semiHidden/>
    <w:rsid w:val="00891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1933</Words>
  <Characters>11023</Characters>
  <Application>Microsoft Office Word</Application>
  <DocSecurity>0</DocSecurity>
  <Lines>91</Lines>
  <Paragraphs>25</Paragraphs>
  <ScaleCrop>false</ScaleCrop>
  <Company/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2022-10-04T11:37:00Z</dcterms:created>
  <dcterms:modified xsi:type="dcterms:W3CDTF">2022-10-04T11:37:00Z</dcterms:modified>
</cp:coreProperties>
</file>