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30" w:rsidRPr="00AD2B08" w:rsidRDefault="00A24730" w:rsidP="00A24730">
      <w:pPr>
        <w:bidi/>
        <w:jc w:val="left"/>
        <w:rPr>
          <w:rFonts w:hint="cs"/>
          <w:rtl/>
          <w:lang w:bidi="fa-IR"/>
        </w:rPr>
      </w:pP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بسم الله الرحمن الرحیم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چهارشنبه 01/11/93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جلسه 1100</w:t>
      </w:r>
    </w:p>
    <w:p w:rsidR="00A24730" w:rsidRPr="00AD2B08" w:rsidRDefault="00A24730" w:rsidP="00A24730">
      <w:pPr>
        <w:bidi/>
        <w:jc w:val="left"/>
      </w:pPr>
      <w:r w:rsidRPr="00AD2B08">
        <w:t> 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بحث در واجب ارتباطی ای بود که اگر شروع بکنیم یکی از افراد آن را واجب</w:t>
      </w:r>
      <w:r w:rsidRPr="00AD2B08">
        <w:t xml:space="preserve"> </w:t>
      </w:r>
      <w:r w:rsidRPr="00AD2B08">
        <w:rPr>
          <w:rtl/>
        </w:rPr>
        <w:t>هست آن را اتمام کنیم یا حرام هست آن را قطع کنیم، که گفته شد بعد از اخلال</w:t>
      </w:r>
      <w:r w:rsidRPr="00AD2B08">
        <w:t xml:space="preserve"> </w:t>
      </w:r>
      <w:r w:rsidRPr="00AD2B08">
        <w:rPr>
          <w:rtl/>
        </w:rPr>
        <w:t>به آن مشکوک الجزئیة مثل ترک سوره علم اجمالی پیدا می کنیم که یا اعاده</w:t>
      </w:r>
      <w:r w:rsidRPr="00AD2B08">
        <w:t xml:space="preserve"> </w:t>
      </w:r>
      <w:r w:rsidRPr="00AD2B08">
        <w:rPr>
          <w:rtl/>
        </w:rPr>
        <w:t>این نماز واجب هست اگر سوره جزء بوده و ما ترک کرده ایم آن را و به رکوع</w:t>
      </w:r>
      <w:r w:rsidRPr="00AD2B08">
        <w:t xml:space="preserve"> </w:t>
      </w:r>
      <w:r w:rsidRPr="00AD2B08">
        <w:rPr>
          <w:rtl/>
        </w:rPr>
        <w:t>رفته ایم، و یا اینکه اتمام این نماز واجب است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جواب هایی از این علم اجمالی داده شده است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جواب اول جواب محقق عراقی بود که فرمود وجوب اتمام یعنی وجوب اتیان</w:t>
      </w:r>
      <w:r w:rsidRPr="00AD2B08">
        <w:t xml:space="preserve"> </w:t>
      </w:r>
      <w:r w:rsidRPr="00AD2B08">
        <w:rPr>
          <w:rtl/>
        </w:rPr>
        <w:t>ببقیة الاجزاء، خود همین مردد بین اقل و اکثر هست، ما وقتی شروع می کنیم که</w:t>
      </w:r>
      <w:r w:rsidRPr="00AD2B08">
        <w:t xml:space="preserve"> </w:t>
      </w:r>
      <w:r w:rsidRPr="00AD2B08">
        <w:rPr>
          <w:rtl/>
        </w:rPr>
        <w:t>نماز بخوانیم الله اکبر نماز را که بگوئیم به ما می گویند اتم الصلاة یعنی</w:t>
      </w:r>
      <w:r w:rsidRPr="00AD2B08">
        <w:t xml:space="preserve"> </w:t>
      </w:r>
      <w:r w:rsidRPr="00AD2B08">
        <w:rPr>
          <w:rtl/>
        </w:rPr>
        <w:t>ائت ببقیة الاجزاء، این مردد است که یعنی ائت بالسورة و الرکوع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السجود یا</w:t>
      </w:r>
      <w:r w:rsidRPr="00AD2B08">
        <w:t xml:space="preserve"> </w:t>
      </w:r>
      <w:r w:rsidRPr="00AD2B08">
        <w:rPr>
          <w:rtl/>
        </w:rPr>
        <w:t>نه ائت بالرکوع و السجود لابشرط من السورة، قدر متیقن از وجوب اتمام همان</w:t>
      </w:r>
      <w:r w:rsidRPr="00AD2B08">
        <w:t xml:space="preserve"> </w:t>
      </w:r>
      <w:r w:rsidRPr="00AD2B08">
        <w:rPr>
          <w:rtl/>
        </w:rPr>
        <w:t>اقل هست یعنی وجوب رکوع و سجود، او می شود معلوم تفصیلی و منجز تفصیلی</w:t>
      </w:r>
      <w:r w:rsidRPr="00AD2B08">
        <w:t xml:space="preserve"> </w:t>
      </w:r>
      <w:r w:rsidRPr="00AD2B08">
        <w:rPr>
          <w:rtl/>
        </w:rPr>
        <w:t>دارد، و لذا بعد از اینکه ما سوره را ترک کردیم و رکوع رفتیم وجوب اتمام</w:t>
      </w:r>
      <w:r w:rsidRPr="00AD2B08">
        <w:t xml:space="preserve"> </w:t>
      </w:r>
      <w:r w:rsidRPr="00AD2B08">
        <w:rPr>
          <w:rtl/>
        </w:rPr>
        <w:t>این ن</w:t>
      </w:r>
      <w:r w:rsidRPr="00AD2B08">
        <w:rPr>
          <w:rFonts w:hint="cs"/>
          <w:rtl/>
        </w:rPr>
        <w:t>م</w:t>
      </w:r>
      <w:r w:rsidRPr="00AD2B08">
        <w:rPr>
          <w:rtl/>
        </w:rPr>
        <w:t>از متنجز است بالتفصیل، و دیگر علم اجمالی اینکه یا اتمام این نماز</w:t>
      </w:r>
      <w:r w:rsidRPr="00AD2B08">
        <w:t xml:space="preserve"> </w:t>
      </w:r>
      <w:r w:rsidRPr="00AD2B08">
        <w:rPr>
          <w:rtl/>
        </w:rPr>
        <w:t>واجب است یا اعاده آن این علم اجمالی منجز نیست چون شرط منجزیت علم اجمالی</w:t>
      </w:r>
      <w:r w:rsidRPr="00AD2B08">
        <w:t xml:space="preserve"> </w:t>
      </w:r>
      <w:r w:rsidRPr="00AD2B08">
        <w:rPr>
          <w:rtl/>
        </w:rPr>
        <w:t>این هست که یک طرف آن منجز تفصیلی نداشته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باشد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rPr>
          <w:bCs/>
        </w:rPr>
        <w:t xml:space="preserve"> </w:t>
      </w:r>
      <w:r w:rsidRPr="00AD2B08">
        <w:rPr>
          <w:rtl/>
        </w:rPr>
        <w:t>عرض کردیم اشکال این فرمایش محقق عراقی این است</w:t>
      </w:r>
      <w:r w:rsidRPr="00AD2B08">
        <w:t xml:space="preserve"> </w:t>
      </w:r>
      <w:r w:rsidRPr="00AD2B08">
        <w:rPr>
          <w:rtl/>
        </w:rPr>
        <w:t>که وجوب اتمام بعد از رکوع بلاسورة معلوم بالتفصیل نیست</w:t>
      </w:r>
      <w:r w:rsidRPr="00AD2B08">
        <w:rPr>
          <w:rFonts w:hint="cs"/>
          <w:rtl/>
        </w:rPr>
        <w:t xml:space="preserve"> بلکه </w:t>
      </w:r>
      <w:r w:rsidRPr="00AD2B08">
        <w:rPr>
          <w:rtl/>
        </w:rPr>
        <w:t>خودش طرف علم</w:t>
      </w:r>
      <w:r w:rsidRPr="00AD2B08">
        <w:t xml:space="preserve"> </w:t>
      </w:r>
      <w:r w:rsidRPr="00AD2B08">
        <w:rPr>
          <w:rtl/>
        </w:rPr>
        <w:t>اجمالی است، ما علم نداشتیم تفصیلا که نمازی که ترک کنیم سوره آن را و به</w:t>
      </w:r>
      <w:r w:rsidRPr="00AD2B08">
        <w:t xml:space="preserve"> </w:t>
      </w:r>
      <w:r w:rsidRPr="00AD2B08">
        <w:rPr>
          <w:rtl/>
        </w:rPr>
        <w:t>رکوع برویم بعد از این ترک سوره و رکوع اتمام همچنین نمازی واجب باشد، ما</w:t>
      </w:r>
      <w:r w:rsidRPr="00AD2B08">
        <w:t xml:space="preserve"> </w:t>
      </w:r>
      <w:r w:rsidRPr="00AD2B08">
        <w:rPr>
          <w:rtl/>
        </w:rPr>
        <w:t>همچنین علم تفصیلی نداریم، بله علم اجمالی داریم که یا نماز با سوره واجب</w:t>
      </w:r>
      <w:r w:rsidRPr="00AD2B08">
        <w:t xml:space="preserve"> </w:t>
      </w:r>
      <w:r w:rsidRPr="00AD2B08">
        <w:rPr>
          <w:rtl/>
        </w:rPr>
        <w:t>است و یا اتمام نمازی که ترک کرده ایم سوره را در آن و رکوع رفته ایم واجب</w:t>
      </w:r>
      <w:r w:rsidRPr="00AD2B08">
        <w:t xml:space="preserve"> </w:t>
      </w:r>
      <w:r w:rsidRPr="00AD2B08">
        <w:rPr>
          <w:rtl/>
        </w:rPr>
        <w:t>است، و این علم اجمالی است، اینجور نیست که یک طرف آن معلوم تفصیلی باشد و</w:t>
      </w:r>
      <w:r w:rsidRPr="00AD2B08">
        <w:t xml:space="preserve"> </w:t>
      </w:r>
      <w:r w:rsidRPr="00AD2B08">
        <w:rPr>
          <w:rtl/>
        </w:rPr>
        <w:t>منجز تفصیلی داشته باشد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bCs/>
          <w:rtl/>
        </w:rPr>
        <w:t>آقای صدر فرموده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ما طبق مسلک علیت نمی توانیم از محقق</w:t>
      </w:r>
      <w:r w:rsidRPr="00AD2B08">
        <w:t xml:space="preserve"> </w:t>
      </w:r>
      <w:r w:rsidRPr="00AD2B08">
        <w:rPr>
          <w:rtl/>
        </w:rPr>
        <w:t>عراقی دفاع کنیم، چون این علم اجمالی بنابر مسلک علیت منجز هست و هیچ کدام</w:t>
      </w:r>
      <w:r w:rsidRPr="00AD2B08">
        <w:t xml:space="preserve"> </w:t>
      </w:r>
      <w:r w:rsidRPr="00AD2B08">
        <w:rPr>
          <w:rtl/>
        </w:rPr>
        <w:t xml:space="preserve">از اطرافش منجز تفصیلی ندارند، و لکن بنابر </w:t>
      </w:r>
      <w:r w:rsidRPr="00AD2B08">
        <w:rPr>
          <w:rtl/>
        </w:rPr>
        <w:lastRenderedPageBreak/>
        <w:t>مسلک اقتضاء این فرمایش محقق</w:t>
      </w:r>
      <w:r w:rsidRPr="00AD2B08">
        <w:t xml:space="preserve"> </w:t>
      </w:r>
      <w:r w:rsidRPr="00AD2B08">
        <w:rPr>
          <w:rtl/>
        </w:rPr>
        <w:t>عراقی قابل دفاع هست، یعنی اصل برائت بلامعارض می توانیم جاری کنیم نسبت به</w:t>
      </w:r>
      <w:r w:rsidRPr="00AD2B08">
        <w:t xml:space="preserve"> </w:t>
      </w:r>
      <w:r w:rsidRPr="00AD2B08">
        <w:rPr>
          <w:rtl/>
        </w:rPr>
        <w:t>وجوب اعاده این نماز، چرا؟ برای اینکه ما اگر اصل برائت از وجوب اتمام این</w:t>
      </w:r>
      <w:r w:rsidRPr="00AD2B08">
        <w:t xml:space="preserve"> </w:t>
      </w:r>
      <w:r w:rsidRPr="00AD2B08">
        <w:rPr>
          <w:rtl/>
        </w:rPr>
        <w:t>نماز جاری کنیم اینکه می شود قطع به مخالفت وجوب اتمام، ما قبل از اینکه</w:t>
      </w:r>
      <w:r w:rsidRPr="00AD2B08">
        <w:t xml:space="preserve"> </w:t>
      </w:r>
      <w:r w:rsidRPr="00AD2B08">
        <w:rPr>
          <w:rtl/>
        </w:rPr>
        <w:t>رکوع بکنیم سوره را ترک کردیم، حالا هم که رکوع کردیم نماز را به هم بزنیم،</w:t>
      </w:r>
      <w:r w:rsidRPr="00AD2B08">
        <w:t xml:space="preserve"> </w:t>
      </w:r>
      <w:r w:rsidRPr="00AD2B08">
        <w:rPr>
          <w:rtl/>
        </w:rPr>
        <w:t>این به هم زدن نماز بعد از رکوع یعنی قطع به مخالفت وجوب اتمام این نماز،</w:t>
      </w:r>
      <w:r w:rsidRPr="00AD2B08">
        <w:t xml:space="preserve"> </w:t>
      </w:r>
      <w:r w:rsidRPr="00AD2B08">
        <w:rPr>
          <w:rtl/>
        </w:rPr>
        <w:t>ما نمی گوئیم این نمازی که سوره را در آن ترک کردیم و رکوع کردیم علم</w:t>
      </w:r>
      <w:r w:rsidRPr="00AD2B08">
        <w:t xml:space="preserve"> </w:t>
      </w:r>
      <w:r w:rsidRPr="00AD2B08">
        <w:rPr>
          <w:rtl/>
        </w:rPr>
        <w:t>تفصیلی داریم به وجوب اتمام آن، نخیر، اما این را می گوئیم که شارع نمی</w:t>
      </w:r>
      <w:r w:rsidRPr="00AD2B08">
        <w:t xml:space="preserve"> </w:t>
      </w:r>
      <w:r w:rsidRPr="00AD2B08">
        <w:rPr>
          <w:rtl/>
        </w:rPr>
        <w:t>تواند اصل برائت از این وجوب اتمام بعد از رکوع بلا سورةٍ جاری کند، چون</w:t>
      </w:r>
      <w:r w:rsidRPr="00AD2B08">
        <w:t xml:space="preserve"> </w:t>
      </w:r>
      <w:r w:rsidRPr="00AD2B08">
        <w:rPr>
          <w:rtl/>
        </w:rPr>
        <w:t>معنایش ترخیص در فعلی است که موجب قطع می شود به مخالفت تکلیف، چون فرض این</w:t>
      </w:r>
      <w:r w:rsidRPr="00AD2B08">
        <w:t xml:space="preserve"> </w:t>
      </w:r>
      <w:r w:rsidRPr="00AD2B08">
        <w:rPr>
          <w:rtl/>
        </w:rPr>
        <w:t>است که ما ترک کرده ایم سوره را و رکوع کرده ایم، الآن هم می خواهیم رها</w:t>
      </w:r>
      <w:r w:rsidRPr="00AD2B08">
        <w:t xml:space="preserve"> </w:t>
      </w:r>
      <w:r w:rsidRPr="00AD2B08">
        <w:rPr>
          <w:rtl/>
        </w:rPr>
        <w:t>کنیم این نماز را، رها که کردیم این نماز را قطع پیدا می کنیم یا الآن</w:t>
      </w:r>
      <w:r w:rsidRPr="00AD2B08">
        <w:t xml:space="preserve"> </w:t>
      </w:r>
      <w:r w:rsidRPr="00AD2B08">
        <w:rPr>
          <w:rtl/>
        </w:rPr>
        <w:t xml:space="preserve">مخالفت کرده ایم این وجوب اتمام را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یا با ترک سوره مخالفت کرده ایم وجوب</w:t>
      </w:r>
      <w:r w:rsidRPr="00AD2B08">
        <w:t xml:space="preserve"> </w:t>
      </w:r>
      <w:r w:rsidRPr="00AD2B08">
        <w:rPr>
          <w:rtl/>
        </w:rPr>
        <w:t>اتمام را، قبیح است یا خلاف ارتکاز است که مکلف کاری بکند که قطع پیدا کند</w:t>
      </w:r>
      <w:r w:rsidRPr="00AD2B08">
        <w:t xml:space="preserve"> </w:t>
      </w:r>
      <w:r w:rsidRPr="00AD2B08">
        <w:rPr>
          <w:rtl/>
        </w:rPr>
        <w:t>به مخالفت تکلیف، و لذا اصل برائت از این وجوب اتمام جاری نمی شود و اصل</w:t>
      </w:r>
      <w:r w:rsidRPr="00AD2B08">
        <w:t xml:space="preserve"> </w:t>
      </w:r>
      <w:r w:rsidRPr="00AD2B08">
        <w:rPr>
          <w:rtl/>
        </w:rPr>
        <w:t>برائت از وجوب اعاده یا به تعبیر دیگر اصل برائت از وجوب سوره در این نماز</w:t>
      </w:r>
      <w:r w:rsidRPr="00AD2B08">
        <w:t xml:space="preserve"> </w:t>
      </w:r>
      <w:r w:rsidRPr="00AD2B08">
        <w:rPr>
          <w:rtl/>
        </w:rPr>
        <w:t>جاری می شود بلامعارض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فرمایش به نظر ما تمام نیست،</w:t>
      </w:r>
      <w:r w:rsidRPr="00AD2B08">
        <w:t xml:space="preserve"> </w:t>
      </w:r>
      <w:r w:rsidRPr="00AD2B08">
        <w:rPr>
          <w:bCs/>
          <w:rtl/>
        </w:rPr>
        <w:t>اولا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آنی که قبیح است مخالفت قطعیه است نسبت به تکلیف معلوم بالاجمال نه قطع به مخالفت، توضیح ذلک</w:t>
      </w:r>
      <w:r w:rsidRPr="00AD2B08">
        <w:t>: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اگر در یکی از دو طرف علم اجمالی اصل بلامعارض جاری شد، مثل اینکه علم</w:t>
      </w:r>
      <w:r w:rsidRPr="00AD2B08">
        <w:t xml:space="preserve"> </w:t>
      </w:r>
      <w:r w:rsidRPr="00AD2B08">
        <w:rPr>
          <w:rtl/>
        </w:rPr>
        <w:t>اجمالی داریم یا این آب نجس است یا این ثوب، اصالة الحل در این آب جاری شد</w:t>
      </w:r>
      <w:r w:rsidRPr="00AD2B08">
        <w:t xml:space="preserve"> </w:t>
      </w:r>
      <w:r w:rsidRPr="00AD2B08">
        <w:rPr>
          <w:rtl/>
        </w:rPr>
        <w:t>بلا معارض، چون اصالة الحل در آب خطاب مختص است، اصل طهارت در آب و ثوب</w:t>
      </w:r>
      <w:r w:rsidRPr="00AD2B08">
        <w:t xml:space="preserve"> </w:t>
      </w:r>
      <w:r w:rsidRPr="00AD2B08">
        <w:rPr>
          <w:rtl/>
        </w:rPr>
        <w:t>خطاب مشترک است تعارض کرد نوبت رسید به اصالة الحل که خطاب مختص است و جاری</w:t>
      </w:r>
      <w:r w:rsidRPr="00AD2B08">
        <w:t xml:space="preserve"> </w:t>
      </w:r>
      <w:r w:rsidRPr="00AD2B08">
        <w:rPr>
          <w:rtl/>
        </w:rPr>
        <w:t>شد بلا معارض، من اول رفتم نمازی در این لباس خواندم بر خلاف حجت شرعیه،</w:t>
      </w:r>
      <w:r w:rsidRPr="00AD2B08">
        <w:t xml:space="preserve"> </w:t>
      </w:r>
      <w:r w:rsidRPr="00AD2B08">
        <w:rPr>
          <w:rtl/>
        </w:rPr>
        <w:t>آیا شارع نمی تواند اصالة الحل در آب را در این مورد که من قبلا نماز در آن</w:t>
      </w:r>
      <w:r w:rsidRPr="00AD2B08">
        <w:t xml:space="preserve"> </w:t>
      </w:r>
      <w:r w:rsidRPr="00AD2B08">
        <w:rPr>
          <w:rtl/>
        </w:rPr>
        <w:t>ثوب مشتبه خوانده ام جاری کند؟ قطعا می تواند، چون شارع که ترخیص نداد در</w:t>
      </w:r>
      <w:r w:rsidRPr="00AD2B08">
        <w:t xml:space="preserve"> </w:t>
      </w:r>
      <w:r w:rsidRPr="00AD2B08">
        <w:rPr>
          <w:rtl/>
        </w:rPr>
        <w:t>صلاة در آن ثوب مشتبه، بلکه شارع تأیید کرد حکم عقل را به وجوب احتیاط نسبت</w:t>
      </w:r>
      <w:r w:rsidRPr="00AD2B08">
        <w:t xml:space="preserve"> </w:t>
      </w:r>
      <w:r w:rsidRPr="00AD2B08">
        <w:rPr>
          <w:rtl/>
        </w:rPr>
        <w:t>به آن ثوب مشتبه، فقط ترخیص داد ظاهرا در شرب این آب مشتبه، حتی بعد از</w:t>
      </w:r>
      <w:r w:rsidRPr="00AD2B08">
        <w:t xml:space="preserve"> </w:t>
      </w:r>
      <w:r w:rsidRPr="00AD2B08">
        <w:rPr>
          <w:rtl/>
        </w:rPr>
        <w:t>اینکه من ترک کنم احتیاط را و در آن ثوب مشتبه نماز بخوانم باز قبیح نیست</w:t>
      </w:r>
      <w:r w:rsidRPr="00AD2B08">
        <w:t xml:space="preserve"> </w:t>
      </w:r>
      <w:r w:rsidRPr="00AD2B08">
        <w:rPr>
          <w:rtl/>
        </w:rPr>
        <w:t>که شارع بگوید من ترخیص در شرب آب داده ام و ترخیصم سر جای خودش هست، من</w:t>
      </w:r>
      <w:r w:rsidRPr="00AD2B08">
        <w:t xml:space="preserve"> </w:t>
      </w:r>
      <w:r w:rsidRPr="00AD2B08">
        <w:rPr>
          <w:rtl/>
        </w:rPr>
        <w:t>ترخیص نداده ام در مخالفت قطعیه</w:t>
      </w:r>
      <w:r w:rsidRPr="00AD2B08">
        <w:rPr>
          <w:rFonts w:hint="cs"/>
          <w:rtl/>
        </w:rPr>
        <w:t xml:space="preserve"> بلکه</w:t>
      </w:r>
      <w:r w:rsidRPr="00AD2B08">
        <w:rPr>
          <w:rtl/>
        </w:rPr>
        <w:t xml:space="preserve"> ترخیص داده ام در مخالفت احتمالیه، ولو شما</w:t>
      </w:r>
      <w:r w:rsidRPr="00AD2B08">
        <w:t xml:space="preserve"> </w:t>
      </w:r>
      <w:r w:rsidRPr="00AD2B08">
        <w:rPr>
          <w:rtl/>
        </w:rPr>
        <w:t>بعد از اینکه نماز خواندید در آن ثوب مشتبه اگر این آب مشتبه را بخورید</w:t>
      </w:r>
      <w:r w:rsidRPr="00AD2B08">
        <w:t xml:space="preserve"> </w:t>
      </w:r>
      <w:r w:rsidRPr="00AD2B08">
        <w:rPr>
          <w:rtl/>
        </w:rPr>
        <w:t>قطع پیدا می کنید به مخالفت تکلیف معلوم بالاجمال که یا نباید نماز می</w:t>
      </w:r>
      <w:r w:rsidRPr="00AD2B08">
        <w:t xml:space="preserve"> </w:t>
      </w:r>
      <w:r w:rsidRPr="00AD2B08">
        <w:rPr>
          <w:rtl/>
        </w:rPr>
        <w:t>خواندید در آن ثوب یا نباید این آب را می خوردید چون یکی از این دو نجس</w:t>
      </w:r>
      <w:r w:rsidRPr="00AD2B08">
        <w:t xml:space="preserve"> </w:t>
      </w:r>
      <w:r w:rsidRPr="00AD2B08">
        <w:rPr>
          <w:rtl/>
        </w:rPr>
        <w:t>هست، اینکه محذوری ندارد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در ما نحن فیه هم همین است، چه اشکالی دارد که شارع بعد از رکوع بلاسورة</w:t>
      </w:r>
      <w:r w:rsidRPr="00AD2B08">
        <w:t xml:space="preserve"> </w:t>
      </w:r>
      <w:r w:rsidRPr="00AD2B08">
        <w:rPr>
          <w:rtl/>
        </w:rPr>
        <w:t>به من بگوید برائت جاری است از وجوب اتمام این نماز، معنای این برائت این</w:t>
      </w:r>
      <w:r w:rsidRPr="00AD2B08">
        <w:t xml:space="preserve"> </w:t>
      </w:r>
      <w:r w:rsidRPr="00AD2B08">
        <w:rPr>
          <w:rtl/>
        </w:rPr>
        <w:t>است که بر شما واجب بود احتیاط کنید سوره بخوانید قبل از رکوع، فرض این است</w:t>
      </w:r>
      <w:r w:rsidRPr="00AD2B08">
        <w:t xml:space="preserve"> </w:t>
      </w:r>
      <w:r w:rsidRPr="00AD2B08">
        <w:rPr>
          <w:rtl/>
        </w:rPr>
        <w:t>که ما در دو طرف علم اجمالی وقتی نگاه می کنیم و اصل برائت را در این طرف</w:t>
      </w:r>
      <w:r w:rsidRPr="00AD2B08">
        <w:t xml:space="preserve"> </w:t>
      </w:r>
      <w:r w:rsidRPr="00AD2B08">
        <w:rPr>
          <w:rtl/>
        </w:rPr>
        <w:t>جاری می کنیم فرض کنیم که اصل برائت در طرف دیگر جاری نیست و الا جمع بین</w:t>
      </w:r>
      <w:r w:rsidRPr="00AD2B08">
        <w:t xml:space="preserve"> </w:t>
      </w:r>
      <w:r w:rsidRPr="00AD2B08">
        <w:rPr>
          <w:rtl/>
        </w:rPr>
        <w:t>دو اصل برائت که صحیح نیست، اصل برائت در این طرف به تنهایی جاری بشود که</w:t>
      </w:r>
      <w:r w:rsidRPr="00AD2B08">
        <w:t xml:space="preserve"> </w:t>
      </w:r>
      <w:r w:rsidRPr="00AD2B08">
        <w:rPr>
          <w:rtl/>
        </w:rPr>
        <w:t>نتیجه اش این است که طرف دیگر وجوب احتیاط دارد فقط این طرف اصل برائت</w:t>
      </w:r>
      <w:r w:rsidRPr="00AD2B08">
        <w:t xml:space="preserve"> </w:t>
      </w:r>
      <w:r w:rsidRPr="00AD2B08">
        <w:rPr>
          <w:rtl/>
        </w:rPr>
        <w:t>دارد، این ممکن است یا ممکن نیست، اگر ممکن بود تعارض می کند با اصل برائت</w:t>
      </w:r>
      <w:r w:rsidRPr="00AD2B08">
        <w:t xml:space="preserve"> </w:t>
      </w:r>
      <w:r w:rsidRPr="00AD2B08">
        <w:rPr>
          <w:rtl/>
        </w:rPr>
        <w:t>در آن طرف که می گوید ترجیح بلامرجح هست که اصل برائت در طرف اول جاری بشود</w:t>
      </w:r>
      <w:r w:rsidRPr="00AD2B08">
        <w:t xml:space="preserve"> </w:t>
      </w:r>
      <w:r w:rsidRPr="00AD2B08">
        <w:rPr>
          <w:rtl/>
        </w:rPr>
        <w:t>و نسبت به طرف دوم احتیاط واجب باشد، چرا در طرف دوم اصل برائت جاری نشود و</w:t>
      </w:r>
      <w:r w:rsidRPr="00AD2B08">
        <w:t xml:space="preserve"> </w:t>
      </w:r>
      <w:r w:rsidRPr="00AD2B08">
        <w:rPr>
          <w:rtl/>
        </w:rPr>
        <w:t>در طرف اول احتیاط واجب بشود، تعارضا تساقطا، و لذا ما حرفمان همین است که</w:t>
      </w:r>
      <w:r w:rsidRPr="00AD2B08">
        <w:t xml:space="preserve"> </w:t>
      </w:r>
      <w:r w:rsidRPr="00AD2B08">
        <w:rPr>
          <w:rtl/>
        </w:rPr>
        <w:t>اصل برائت از وجوب اعاده این نماز یا به تعبیر دیگر اصل برائت از وجوب</w:t>
      </w:r>
      <w:r w:rsidRPr="00AD2B08">
        <w:t xml:space="preserve"> </w:t>
      </w:r>
      <w:r w:rsidRPr="00AD2B08">
        <w:rPr>
          <w:rtl/>
        </w:rPr>
        <w:t>نماز با سوره طرف معارضه است با این اصل برائت از وجوب اتمام این نماز بعد</w:t>
      </w:r>
      <w:r w:rsidRPr="00AD2B08">
        <w:t xml:space="preserve"> </w:t>
      </w:r>
      <w:r w:rsidRPr="00AD2B08">
        <w:rPr>
          <w:rtl/>
        </w:rPr>
        <w:t>از رکوع بلا سورة، از اول که شروع کردید نماز خواندید علم اجمالی تشکیل شد</w:t>
      </w:r>
      <w:r w:rsidRPr="00AD2B08">
        <w:t xml:space="preserve"> </w:t>
      </w:r>
      <w:r w:rsidRPr="00AD2B08">
        <w:rPr>
          <w:rtl/>
        </w:rPr>
        <w:t>که یا واجب است نماز با سوره بخوانید یا واجب است اتمام این نماز بعد</w:t>
      </w:r>
      <w:r w:rsidRPr="00AD2B08">
        <w:t xml:space="preserve"> </w:t>
      </w:r>
      <w:r w:rsidRPr="00AD2B08">
        <w:rPr>
          <w:rtl/>
        </w:rPr>
        <w:t>الرکوعِ بلاسورة، این علم اجمالی هست، قبل از رکوع این علم اجمالی هست که</w:t>
      </w:r>
      <w:r w:rsidRPr="00AD2B08">
        <w:t xml:space="preserve"> </w:t>
      </w:r>
      <w:r w:rsidRPr="00AD2B08">
        <w:rPr>
          <w:rtl/>
        </w:rPr>
        <w:t>یا واجب است نماز با سوره و یا اطلاق دارد وجوب اتمام این نماز نسبت به فرض</w:t>
      </w:r>
      <w:r w:rsidRPr="00AD2B08">
        <w:t xml:space="preserve"> </w:t>
      </w:r>
      <w:r w:rsidRPr="00AD2B08">
        <w:rPr>
          <w:rtl/>
        </w:rPr>
        <w:t>رکوع بلاسورة در این نماز، این علم اجمالی منجز است و منشأ تعارض اصل</w:t>
      </w:r>
      <w:r w:rsidRPr="00AD2B08">
        <w:t xml:space="preserve"> </w:t>
      </w:r>
      <w:r w:rsidRPr="00AD2B08">
        <w:rPr>
          <w:rtl/>
        </w:rPr>
        <w:t>برائت در دو طرفش می شود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Fonts w:hint="cs"/>
          <w:rtl/>
        </w:rPr>
        <w:t xml:space="preserve">ان قلت: </w:t>
      </w:r>
      <w:r w:rsidRPr="00AD2B08">
        <w:rPr>
          <w:rtl/>
        </w:rPr>
        <w:t>شما ادعا می کنید که اصل برائت از وجوب اتمام این نماز نسبت به آن حالی</w:t>
      </w:r>
      <w:r w:rsidRPr="00AD2B08">
        <w:t xml:space="preserve"> </w:t>
      </w:r>
      <w:r w:rsidRPr="00AD2B08">
        <w:rPr>
          <w:rtl/>
        </w:rPr>
        <w:t>که رکوع کرده ایم در این نماز بلاسورة جاری نیست چون ترخیص می دهد این اصل</w:t>
      </w:r>
      <w:r w:rsidRPr="00AD2B08">
        <w:t xml:space="preserve"> </w:t>
      </w:r>
      <w:r w:rsidRPr="00AD2B08">
        <w:rPr>
          <w:rtl/>
        </w:rPr>
        <w:t>برائت در فعلی که موجب قطع به مخالفت تکلیف می شود به اتمام این نماز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Fonts w:hint="cs"/>
          <w:rtl/>
        </w:rPr>
        <w:t xml:space="preserve">قلت: </w:t>
      </w:r>
      <w:r w:rsidRPr="00AD2B08">
        <w:rPr>
          <w:rtl/>
        </w:rPr>
        <w:t>می گوئیم اشکالی ندارد، چون مثل این می شود که اصالة الحل در آن آب بعد</w:t>
      </w:r>
      <w:r w:rsidRPr="00AD2B08">
        <w:t xml:space="preserve"> </w:t>
      </w:r>
      <w:r w:rsidRPr="00AD2B08">
        <w:rPr>
          <w:rtl/>
        </w:rPr>
        <w:t>از این که من بر خلاف وظیفه عقلیه بروم نماز بخوانم در آن ثوب مشتبه این</w:t>
      </w:r>
      <w:r w:rsidRPr="00AD2B08">
        <w:t xml:space="preserve"> </w:t>
      </w:r>
      <w:r w:rsidRPr="00AD2B08">
        <w:rPr>
          <w:rtl/>
        </w:rPr>
        <w:t>اصالة الحل در آن آب جاری است، مولا می گوید من که نگفتم نماز بخوان در آن</w:t>
      </w:r>
      <w:r w:rsidRPr="00AD2B08">
        <w:t xml:space="preserve"> </w:t>
      </w:r>
      <w:r w:rsidRPr="00AD2B08">
        <w:rPr>
          <w:rtl/>
        </w:rPr>
        <w:t>ثوب مشتبه، تو خلاف حکم عقل عمل کردی خلاف وجوب عقلی احتیاط عمل کردی که</w:t>
      </w:r>
      <w:r w:rsidRPr="00AD2B08">
        <w:t xml:space="preserve"> </w:t>
      </w:r>
      <w:r w:rsidRPr="00AD2B08">
        <w:rPr>
          <w:rtl/>
        </w:rPr>
        <w:t>رفتی نماز خواندی در آن ثوب مشتبه ولی من دست از ترخیصم نسبت به شرب این آب</w:t>
      </w:r>
      <w:r w:rsidRPr="00AD2B08">
        <w:t xml:space="preserve"> </w:t>
      </w:r>
      <w:r w:rsidRPr="00AD2B08">
        <w:rPr>
          <w:rtl/>
        </w:rPr>
        <w:t>بر نمی دارم، چون ترخیص در مخالفت احتمالیه علم اجمالی دادم نه بیشتر،</w:t>
      </w:r>
      <w:r w:rsidRPr="00AD2B08">
        <w:t xml:space="preserve"> </w:t>
      </w:r>
      <w:r w:rsidRPr="00AD2B08">
        <w:rPr>
          <w:rtl/>
        </w:rPr>
        <w:t>اینجا هم مولا می گوید معنای جریان اصل برائت از وجوب اتمامِ این نماز بعد</w:t>
      </w:r>
      <w:r w:rsidRPr="00AD2B08">
        <w:t xml:space="preserve"> </w:t>
      </w:r>
      <w:r w:rsidRPr="00AD2B08">
        <w:rPr>
          <w:rtl/>
        </w:rPr>
        <w:t>از رکوعِ بلاسورة این است که در طرف دیگر اصل برائت جاری نکرده است، چون</w:t>
      </w:r>
      <w:r w:rsidRPr="00AD2B08">
        <w:t xml:space="preserve"> </w:t>
      </w:r>
      <w:r w:rsidRPr="00AD2B08">
        <w:rPr>
          <w:rtl/>
        </w:rPr>
        <w:t>اجتماع ضدین که نمی شود، برائت در دو طرف علم اجمالی ضد هم هستند، جریان</w:t>
      </w:r>
      <w:r w:rsidRPr="00AD2B08">
        <w:t xml:space="preserve"> </w:t>
      </w:r>
      <w:r w:rsidRPr="00AD2B08">
        <w:rPr>
          <w:rtl/>
        </w:rPr>
        <w:t>برائت در هر طرف مساوق است با وجوب احتیاط در طرف دیگر و لذا با هم تعارض</w:t>
      </w:r>
      <w:r w:rsidRPr="00AD2B08">
        <w:t xml:space="preserve"> </w:t>
      </w:r>
      <w:r w:rsidRPr="00AD2B08">
        <w:rPr>
          <w:rtl/>
        </w:rPr>
        <w:t>می کنند، برائت از وجوب اتمام این نماز که سوره را در او ترک کرده ام و به</w:t>
      </w:r>
      <w:r w:rsidRPr="00AD2B08">
        <w:t xml:space="preserve"> </w:t>
      </w:r>
      <w:r w:rsidRPr="00AD2B08">
        <w:rPr>
          <w:rtl/>
        </w:rPr>
        <w:t>رکوع رفته ام مساوق است با اینکه شارع برائت از وجوب سوره جاری نکرده بلکه</w:t>
      </w:r>
      <w:r w:rsidRPr="00AD2B08">
        <w:t xml:space="preserve"> </w:t>
      </w:r>
      <w:r w:rsidRPr="00AD2B08">
        <w:rPr>
          <w:rtl/>
        </w:rPr>
        <w:t>واجب شده است عقلا بر ما نماز با سوره بخوانیم، شارع می گوید بر شما واجب</w:t>
      </w:r>
      <w:r w:rsidRPr="00AD2B08">
        <w:t xml:space="preserve"> </w:t>
      </w:r>
      <w:r w:rsidRPr="00AD2B08">
        <w:rPr>
          <w:rtl/>
        </w:rPr>
        <w:t>بود قبل از رکوع سوره را بخوانید نماز با سوره بخوانید این احتیاط را ترک</w:t>
      </w:r>
      <w:r w:rsidRPr="00AD2B08">
        <w:t xml:space="preserve"> </w:t>
      </w:r>
      <w:r w:rsidRPr="00AD2B08">
        <w:rPr>
          <w:rtl/>
        </w:rPr>
        <w:t>کردید و رکوع کردی</w:t>
      </w:r>
      <w:r w:rsidRPr="00AD2B08">
        <w:rPr>
          <w:rFonts w:hint="cs"/>
          <w:rtl/>
        </w:rPr>
        <w:t>د</w:t>
      </w:r>
      <w:r w:rsidRPr="00AD2B08">
        <w:rPr>
          <w:rtl/>
        </w:rPr>
        <w:t xml:space="preserve"> بدون سوره خلاف احتیاط عمل کردید، و لکن من به شما اذن</w:t>
      </w:r>
      <w:r w:rsidRPr="00AD2B08">
        <w:t xml:space="preserve"> </w:t>
      </w:r>
      <w:r w:rsidRPr="00AD2B08">
        <w:rPr>
          <w:rtl/>
        </w:rPr>
        <w:t xml:space="preserve">می دهم که این نماز را بعد از اینکه رکوع کردید بلاسورة ترک کنید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اتمام</w:t>
      </w:r>
      <w:r w:rsidRPr="00AD2B08">
        <w:t xml:space="preserve"> </w:t>
      </w:r>
      <w:r w:rsidRPr="00AD2B08">
        <w:rPr>
          <w:rtl/>
        </w:rPr>
        <w:t>نکنید و یک نماز دیگر بخوانید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tl/>
        </w:rPr>
        <w:t>ببینید مطلب این است که آیا جریان برائت طبق عموم رفع ما لایعلمون از</w:t>
      </w:r>
      <w:r w:rsidRPr="00AD2B08">
        <w:t xml:space="preserve"> </w:t>
      </w:r>
      <w:r w:rsidRPr="00AD2B08">
        <w:rPr>
          <w:rtl/>
        </w:rPr>
        <w:t>وجوب اتمام این نماز بعد از رکوع بلاسورة این محتمل هست یا محتمل نیست؟ شما</w:t>
      </w:r>
      <w:r w:rsidRPr="00AD2B08">
        <w:t xml:space="preserve"> </w:t>
      </w:r>
      <w:r w:rsidRPr="00AD2B08">
        <w:rPr>
          <w:rtl/>
        </w:rPr>
        <w:t>چرا فرض می کنید که حتما برائت از وجوب سوره جاری است، ما قبل از رکوع علم</w:t>
      </w:r>
      <w:r w:rsidRPr="00AD2B08">
        <w:t xml:space="preserve"> </w:t>
      </w:r>
      <w:r w:rsidRPr="00AD2B08">
        <w:rPr>
          <w:rtl/>
        </w:rPr>
        <w:t>اجمالی منجز داریم، اشتباه است که کسی بگوید بعد از رکوع علم اجمالی پیدا</w:t>
      </w:r>
      <w:r w:rsidRPr="00AD2B08">
        <w:t xml:space="preserve"> </w:t>
      </w:r>
      <w:r w:rsidRPr="00AD2B08">
        <w:rPr>
          <w:rtl/>
        </w:rPr>
        <w:t>می کنیم، بر فرض بعد از رکوع علم اجمالی پیدا کنیم هم سیأتی که باز مطلب</w:t>
      </w:r>
      <w:r w:rsidRPr="00AD2B08">
        <w:t xml:space="preserve"> </w:t>
      </w:r>
      <w:r w:rsidRPr="00AD2B08">
        <w:rPr>
          <w:rtl/>
        </w:rPr>
        <w:t>همین است چون کشف می کنم که من فوقش اشتباه می کردم که فکر می کردم برائت</w:t>
      </w:r>
      <w:r w:rsidRPr="00AD2B08">
        <w:t xml:space="preserve"> </w:t>
      </w:r>
      <w:r w:rsidRPr="00AD2B08">
        <w:rPr>
          <w:rtl/>
        </w:rPr>
        <w:t>از وجوب سوره جاری است، لکن روشن تر این است که بگوئیم قبل از رکوع ما علم</w:t>
      </w:r>
      <w:r w:rsidRPr="00AD2B08">
        <w:t xml:space="preserve"> </w:t>
      </w:r>
      <w:r w:rsidRPr="00AD2B08">
        <w:rPr>
          <w:rtl/>
        </w:rPr>
        <w:t>اجمالی داریم که یا نماز با سوره واجب است و یا اتمام این نمازی که سوره را</w:t>
      </w:r>
      <w:r w:rsidRPr="00AD2B08">
        <w:t xml:space="preserve"> </w:t>
      </w:r>
      <w:r w:rsidRPr="00AD2B08">
        <w:rPr>
          <w:rtl/>
        </w:rPr>
        <w:t>در آن ترک می کنم و به رکوع می روم واجب است، خوب جناب آقای صدر شما که</w:t>
      </w:r>
      <w:r w:rsidRPr="00AD2B08">
        <w:t xml:space="preserve"> </w:t>
      </w:r>
      <w:r w:rsidRPr="00AD2B08">
        <w:rPr>
          <w:rtl/>
        </w:rPr>
        <w:t>پذیرفتید که هیچ کدام علم تفصیلی به او نیست بلکه دو طرف علم اجمالی است و</w:t>
      </w:r>
      <w:r w:rsidRPr="00AD2B08">
        <w:t xml:space="preserve"> </w:t>
      </w:r>
      <w:r w:rsidRPr="00AD2B08">
        <w:rPr>
          <w:rtl/>
        </w:rPr>
        <w:t>ترخیص در هر کدام فی حد ذاته ترخیص در مخالفت احتمالیه است، این را</w:t>
      </w:r>
      <w:r w:rsidRPr="00AD2B08">
        <w:t xml:space="preserve"> </w:t>
      </w:r>
      <w:r w:rsidRPr="00AD2B08">
        <w:rPr>
          <w:rtl/>
        </w:rPr>
        <w:t>پذیرفتید، خوب ترخیص در مخالفت احتمالیه در هر کدام از دو طرف علم اجمالی</w:t>
      </w:r>
      <w:r w:rsidRPr="00AD2B08">
        <w:t xml:space="preserve"> </w:t>
      </w:r>
      <w:r w:rsidRPr="00AD2B08">
        <w:rPr>
          <w:rtl/>
        </w:rPr>
        <w:t>مساوق است با لزوم احتیاط در طرف دیگر، چون ترخیص در مخالفت قطعیه که نمی</w:t>
      </w:r>
      <w:r w:rsidRPr="00AD2B08">
        <w:t xml:space="preserve"> </w:t>
      </w:r>
      <w:r w:rsidRPr="00AD2B08">
        <w:rPr>
          <w:rtl/>
        </w:rPr>
        <w:t>دهند، چه محذوری دارد عقلا که شما بگوئید چون این احتمال باطل است ما</w:t>
      </w:r>
      <w:r w:rsidRPr="00AD2B08">
        <w:t xml:space="preserve"> </w:t>
      </w:r>
      <w:r w:rsidRPr="00AD2B08">
        <w:rPr>
          <w:rtl/>
        </w:rPr>
        <w:t>احتمال نمی دهیم، می گوئیم چه محذوری دارد عقلا که شما بخاطر آن محذور</w:t>
      </w:r>
      <w:r w:rsidRPr="00AD2B08">
        <w:t xml:space="preserve"> </w:t>
      </w:r>
      <w:r w:rsidRPr="00AD2B08">
        <w:rPr>
          <w:rtl/>
        </w:rPr>
        <w:t>بگوئید این احتمال باطل است که ما بگوئیم اصل برائت از وجوب اتمام این نماز</w:t>
      </w:r>
      <w:r w:rsidRPr="00AD2B08">
        <w:t xml:space="preserve"> </w:t>
      </w:r>
      <w:r w:rsidRPr="00AD2B08">
        <w:rPr>
          <w:rtl/>
        </w:rPr>
        <w:t>بعد از رکوع بلاسورةٍ جاری است، که مساوق است با اینکه شارع برائت از وجوب</w:t>
      </w:r>
      <w:r w:rsidRPr="00AD2B08">
        <w:t xml:space="preserve"> </w:t>
      </w:r>
      <w:r w:rsidRPr="00AD2B08">
        <w:rPr>
          <w:rtl/>
        </w:rPr>
        <w:t>سوره را برای شما جعل نکرده باشد، طرف علم اجمالی است، شما بدون توجه به</w:t>
      </w:r>
      <w:r w:rsidRPr="00AD2B08">
        <w:t xml:space="preserve"> </w:t>
      </w:r>
      <w:r w:rsidRPr="00AD2B08">
        <w:rPr>
          <w:rtl/>
        </w:rPr>
        <w:t>این علم اجمالی اصل برائت از وجوب سوره جاری کردید، اما وقتی توجه می کنید</w:t>
      </w:r>
      <w:r w:rsidRPr="00AD2B08">
        <w:t xml:space="preserve"> </w:t>
      </w:r>
      <w:r w:rsidRPr="00AD2B08">
        <w:rPr>
          <w:rtl/>
        </w:rPr>
        <w:t>به این علم اجمالی ترجیح بلامرجح است که بخواهید برائت از وجوب سوره جاری</w:t>
      </w:r>
      <w:r w:rsidRPr="00AD2B08">
        <w:t xml:space="preserve"> </w:t>
      </w:r>
      <w:r w:rsidRPr="00AD2B08">
        <w:rPr>
          <w:rtl/>
        </w:rPr>
        <w:t>کنید، چرا برائت از وجوب سوه جاری بشود و برائت از وجوب اتمام این نماز بعد</w:t>
      </w:r>
      <w:r w:rsidRPr="00AD2B08">
        <w:t xml:space="preserve"> </w:t>
      </w:r>
      <w:r w:rsidRPr="00AD2B08">
        <w:rPr>
          <w:rtl/>
        </w:rPr>
        <w:t>از ترک سوره و رکوع جاری نشود، وجوب اتمام نماز به مجرد شروع در نماز فعلی</w:t>
      </w:r>
      <w:r w:rsidRPr="00AD2B08">
        <w:t xml:space="preserve"> </w:t>
      </w:r>
      <w:r w:rsidRPr="00AD2B08">
        <w:rPr>
          <w:rtl/>
        </w:rPr>
        <w:t>است، طرف علم اجمالی شما این است که می گوئید نمی دانم آیا نماز با سوره</w:t>
      </w:r>
      <w:r w:rsidRPr="00AD2B08">
        <w:t xml:space="preserve"> </w:t>
      </w:r>
      <w:r w:rsidRPr="00AD2B08">
        <w:rPr>
          <w:rtl/>
        </w:rPr>
        <w:t>بر من واجب است یا اطلاق دارد وجوب اتمام این نماز نسبت به آن فرضی که ترک</w:t>
      </w:r>
      <w:r w:rsidRPr="00AD2B08">
        <w:t xml:space="preserve"> </w:t>
      </w:r>
      <w:r w:rsidRPr="00AD2B08">
        <w:rPr>
          <w:rtl/>
        </w:rPr>
        <w:t>کنم سوره را در این نماز و به رکوع بروم، چون به اعتراف خود آقای صدر علم</w:t>
      </w:r>
      <w:r w:rsidRPr="00AD2B08">
        <w:t xml:space="preserve"> </w:t>
      </w:r>
      <w:r w:rsidRPr="00AD2B08">
        <w:rPr>
          <w:rtl/>
        </w:rPr>
        <w:t>تفصیلی به ثبوت وجوب اتمام این نماز بعد از رکوع بلا سورة که ما نداریم،</w:t>
      </w:r>
      <w:r w:rsidRPr="00AD2B08">
        <w:t xml:space="preserve"> </w:t>
      </w:r>
      <w:r w:rsidRPr="00AD2B08">
        <w:rPr>
          <w:rtl/>
        </w:rPr>
        <w:t>بلکه علم اجمالی داریم، می گوئیم اصل برائت از هر کدام از این دو طرف علم</w:t>
      </w:r>
      <w:r w:rsidRPr="00AD2B08">
        <w:t xml:space="preserve"> </w:t>
      </w:r>
      <w:r w:rsidRPr="00AD2B08">
        <w:rPr>
          <w:rtl/>
        </w:rPr>
        <w:t>اجمالی معقول است، اصل برائت از وجوب سوره معقول است، اصل برائت از وجوب</w:t>
      </w:r>
      <w:r w:rsidRPr="00AD2B08">
        <w:t xml:space="preserve"> </w:t>
      </w:r>
      <w:r w:rsidRPr="00AD2B08">
        <w:rPr>
          <w:rtl/>
        </w:rPr>
        <w:t>اتمام این نماز بعد از رکوع بلا سورة آن هم معقول است، زیرا مساوق است آن</w:t>
      </w:r>
      <w:r w:rsidRPr="00AD2B08">
        <w:t xml:space="preserve"> </w:t>
      </w:r>
      <w:r w:rsidRPr="00AD2B08">
        <w:rPr>
          <w:rtl/>
        </w:rPr>
        <w:t>اصل برائت با اینکه شارع واجب کرده باشد بر ما احتیاط را، که ایها الناس</w:t>
      </w:r>
      <w:r w:rsidRPr="00AD2B08">
        <w:t xml:space="preserve"> </w:t>
      </w:r>
      <w:r w:rsidRPr="00AD2B08">
        <w:rPr>
          <w:rtl/>
        </w:rPr>
        <w:t>نماز با سوره بخوانید احتیاطا ولی اگر نماز خواندید سوره را ترک کردید و به</w:t>
      </w:r>
      <w:r w:rsidRPr="00AD2B08">
        <w:t xml:space="preserve"> </w:t>
      </w:r>
      <w:r w:rsidRPr="00AD2B08">
        <w:rPr>
          <w:rtl/>
        </w:rPr>
        <w:t>رکوع رفتید و خلاف این احتیاط عمل کردید من به شما اعلام می کنم که من</w:t>
      </w:r>
      <w:r w:rsidRPr="00AD2B08">
        <w:t xml:space="preserve"> </w:t>
      </w:r>
      <w:r w:rsidRPr="00AD2B08">
        <w:rPr>
          <w:rtl/>
        </w:rPr>
        <w:t>ترخیص دادم به شما که بعد از رکوع بلاسورة این نمازتان را به هم بزنید، به</w:t>
      </w:r>
      <w:r w:rsidRPr="00AD2B08">
        <w:t xml:space="preserve"> </w:t>
      </w:r>
      <w:r w:rsidRPr="00AD2B08">
        <w:rPr>
          <w:rtl/>
        </w:rPr>
        <w:t>هم زدن نماز بعد از رکوع بلا سورة که مخالفت قطعیه نیست نسبت به تکلیف به</w:t>
      </w:r>
      <w:r w:rsidRPr="00AD2B08">
        <w:t xml:space="preserve"> </w:t>
      </w:r>
      <w:r w:rsidRPr="00AD2B08">
        <w:rPr>
          <w:rtl/>
        </w:rPr>
        <w:t>اتمام این نماز، فقط می گوئید قطع به مخالفت است که یا این کارم مخالفت است</w:t>
      </w:r>
      <w:r w:rsidRPr="00AD2B08">
        <w:t xml:space="preserve"> </w:t>
      </w:r>
      <w:r w:rsidRPr="00AD2B08">
        <w:rPr>
          <w:rtl/>
        </w:rPr>
        <w:t>یا آن ترک سوره قبل از رکوعم مخالفت است، مگر مسل</w:t>
      </w:r>
      <w:r w:rsidRPr="00AD2B08">
        <w:rPr>
          <w:rFonts w:hint="cs"/>
          <w:rtl/>
        </w:rPr>
        <w:t>ّ</w:t>
      </w:r>
      <w:r w:rsidRPr="00AD2B08">
        <w:rPr>
          <w:rtl/>
        </w:rPr>
        <w:t>م است که شارع تجویز کرد</w:t>
      </w:r>
      <w:r w:rsidRPr="00AD2B08">
        <w:t xml:space="preserve"> </w:t>
      </w:r>
      <w:r w:rsidRPr="00AD2B08">
        <w:rPr>
          <w:rtl/>
        </w:rPr>
        <w:t>ترک سوره را قبل از رکوع، هذا اول الکلام، فرض این است که این دو طرف علم</w:t>
      </w:r>
      <w:r w:rsidRPr="00AD2B08">
        <w:t xml:space="preserve"> </w:t>
      </w:r>
      <w:r w:rsidRPr="00AD2B08">
        <w:rPr>
          <w:rtl/>
        </w:rPr>
        <w:t>اجمالی است و اصل برائت در این دو طرف تعارض و تساقط می کند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Fonts w:hint="cs"/>
          <w:rtl/>
        </w:rPr>
        <w:t>{</w:t>
      </w:r>
      <w:r w:rsidRPr="00AD2B08">
        <w:rPr>
          <w:rtl/>
        </w:rPr>
        <w:t>آنی که غیر عرفی است در زمانی است که من علم تفصیلی دارم به وجوب اقل،</w:t>
      </w:r>
      <w:r w:rsidRPr="00AD2B08">
        <w:t xml:space="preserve"> </w:t>
      </w:r>
      <w:r w:rsidRPr="00AD2B08">
        <w:rPr>
          <w:rtl/>
        </w:rPr>
        <w:t>اگر یک زمانی برسد که من علم تفصیلی به وجوب اقل ندارم چون اگر اتمام واجب</w:t>
      </w:r>
      <w:r w:rsidRPr="00AD2B08">
        <w:t xml:space="preserve"> </w:t>
      </w:r>
      <w:r w:rsidRPr="00AD2B08">
        <w:rPr>
          <w:rtl/>
        </w:rPr>
        <w:t>بود به نحو اکثر که ائت بالسورة ثم ارکع و اسجد با رکوع بدون خواند</w:t>
      </w:r>
      <w:r w:rsidRPr="00AD2B08">
        <w:rPr>
          <w:rFonts w:hint="cs"/>
          <w:rtl/>
        </w:rPr>
        <w:t>ن</w:t>
      </w:r>
      <w:r w:rsidRPr="00AD2B08">
        <w:rPr>
          <w:rtl/>
        </w:rPr>
        <w:t xml:space="preserve"> سوره</w:t>
      </w:r>
      <w:r w:rsidRPr="00AD2B08">
        <w:t xml:space="preserve"> </w:t>
      </w:r>
      <w:r w:rsidRPr="00AD2B08">
        <w:rPr>
          <w:rtl/>
        </w:rPr>
        <w:t>دیگر عاجز شدم از امتثال این وجوب اتما</w:t>
      </w:r>
      <w:r w:rsidRPr="00AD2B08">
        <w:rPr>
          <w:rFonts w:hint="cs"/>
          <w:rtl/>
        </w:rPr>
        <w:t>م</w:t>
      </w:r>
      <w:r w:rsidRPr="00AD2B08">
        <w:rPr>
          <w:rtl/>
        </w:rPr>
        <w:t xml:space="preserve"> به نحو اکثر، بعد از آن عجز از</w:t>
      </w:r>
      <w:r w:rsidRPr="00AD2B08">
        <w:t xml:space="preserve"> </w:t>
      </w:r>
      <w:r w:rsidRPr="00AD2B08">
        <w:rPr>
          <w:rtl/>
        </w:rPr>
        <w:t>اتمام به نحو اکثر دیگر ترخیص در ترک اتمام این خلاف فهم عرف نیست، در همان</w:t>
      </w:r>
      <w:r w:rsidRPr="00AD2B08">
        <w:t xml:space="preserve"> </w:t>
      </w:r>
      <w:r w:rsidRPr="00AD2B08">
        <w:rPr>
          <w:rtl/>
        </w:rPr>
        <w:t>مثال جلوس در مسجد که گفته در یکی از روزهای هفته نمی دانم گفته دو ساعت</w:t>
      </w:r>
      <w:r w:rsidRPr="00AD2B08">
        <w:t xml:space="preserve"> </w:t>
      </w:r>
      <w:r w:rsidRPr="00AD2B08">
        <w:rPr>
          <w:rtl/>
        </w:rPr>
        <w:t>در مسجد بمانید یا یک ساعت، بگوید ایها الناس دو ساعت در مسجد بمانید</w:t>
      </w:r>
      <w:r w:rsidRPr="00AD2B08">
        <w:t xml:space="preserve"> </w:t>
      </w:r>
      <w:r w:rsidRPr="00AD2B08">
        <w:rPr>
          <w:rtl/>
        </w:rPr>
        <w:t>احتیاطا از ساعت هشت تا ده، و اگر کسی رفت داخل مسجد هم شد واجب است تا آخر</w:t>
      </w:r>
      <w:r w:rsidRPr="00AD2B08">
        <w:t xml:space="preserve"> </w:t>
      </w:r>
      <w:r w:rsidRPr="00AD2B08">
        <w:rPr>
          <w:rtl/>
        </w:rPr>
        <w:t>در مسجد بماند فرضا (یعنی وجوب اتمام دارد فرضا) آیا اشکال دارد شا</w:t>
      </w:r>
      <w:r w:rsidRPr="00AD2B08">
        <w:rPr>
          <w:rFonts w:hint="cs"/>
          <w:rtl/>
        </w:rPr>
        <w:t xml:space="preserve">رع </w:t>
      </w:r>
      <w:r w:rsidRPr="00AD2B08">
        <w:rPr>
          <w:rtl/>
        </w:rPr>
        <w:t>بگوید احتیاطا دو ساعت در مسجد بمانید ولی اگر کسی ساعت هشت تا نه نرفت</w:t>
      </w:r>
      <w:r w:rsidRPr="00AD2B08">
        <w:t xml:space="preserve"> </w:t>
      </w:r>
      <w:r w:rsidRPr="00AD2B08">
        <w:rPr>
          <w:rtl/>
        </w:rPr>
        <w:t>مسجد بلکه ساعت نه وارد مسجد شد نه او اصل برائت دارد او می تواند بیاید</w:t>
      </w:r>
      <w:r w:rsidRPr="00AD2B08">
        <w:t xml:space="preserve"> </w:t>
      </w:r>
      <w:r w:rsidRPr="00AD2B08">
        <w:rPr>
          <w:rtl/>
        </w:rPr>
        <w:t>بیرون، بیاید بیرون و یک روز دیگر دو ساعت در مسجد بماند احتیاطا، کجای این</w:t>
      </w:r>
      <w:r w:rsidRPr="00AD2B08">
        <w:t xml:space="preserve"> </w:t>
      </w:r>
      <w:r w:rsidRPr="00AD2B08">
        <w:rPr>
          <w:rtl/>
        </w:rPr>
        <w:t>غیر عرفی و خلاف فهم عرف است؟</w:t>
      </w:r>
      <w:r w:rsidRPr="00AD2B08">
        <w:rPr>
          <w:rFonts w:hint="cs"/>
          <w:rtl/>
        </w:rPr>
        <w:t>}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bCs/>
          <w:rtl/>
        </w:rPr>
        <w:t>ثانیا</w:t>
      </w:r>
      <w:r w:rsidRPr="00AD2B08">
        <w:rPr>
          <w:rFonts w:hint="cs"/>
          <w:bCs/>
          <w:rtl/>
        </w:rPr>
        <w:t xml:space="preserve">: </w:t>
      </w:r>
      <w:r w:rsidRPr="00AD2B08">
        <w:rPr>
          <w:rtl/>
        </w:rPr>
        <w:t>که این اشکال ما هم به محقق عراقی است و هم به</w:t>
      </w:r>
      <w:r w:rsidRPr="00AD2B08">
        <w:t xml:space="preserve"> </w:t>
      </w:r>
      <w:r w:rsidRPr="00AD2B08">
        <w:rPr>
          <w:rtl/>
        </w:rPr>
        <w:t>این بیان آقای صدر که گفت اصل برائت از وجوب اتمام بعد از رکوع بلاسورة</w:t>
      </w:r>
      <w:r w:rsidRPr="00AD2B08">
        <w:t xml:space="preserve"> </w:t>
      </w:r>
      <w:r w:rsidRPr="00AD2B08">
        <w:rPr>
          <w:rtl/>
        </w:rPr>
        <w:t>جاری نمی شود قطعا، می گوئیم این بیان شما اخص از مدعاست، برای اینکه در</w:t>
      </w:r>
      <w:r w:rsidRPr="00AD2B08">
        <w:t xml:space="preserve"> </w:t>
      </w:r>
      <w:r w:rsidRPr="00AD2B08">
        <w:rPr>
          <w:rtl/>
        </w:rPr>
        <w:t>جائی که از ابتداء شروع نماز من احتمال می دهم نماز را باطل شروع کرده ام</w:t>
      </w:r>
      <w:r w:rsidRPr="00AD2B08">
        <w:t xml:space="preserve"> </w:t>
      </w:r>
      <w:r w:rsidRPr="00AD2B08">
        <w:rPr>
          <w:rtl/>
        </w:rPr>
        <w:t>برای اینکه وضوئی که گرفته ام با اصل برائت وضوء گرفته ام، تکبیرة الاحرامی</w:t>
      </w:r>
      <w:r w:rsidRPr="00AD2B08">
        <w:t xml:space="preserve"> </w:t>
      </w:r>
      <w:r w:rsidRPr="00AD2B08">
        <w:rPr>
          <w:rtl/>
        </w:rPr>
        <w:t>که گفته ام در نماز با اصل برائت درست کرده ام، آنجا کی ما علم داریم به</w:t>
      </w:r>
      <w:r w:rsidRPr="00AD2B08">
        <w:t xml:space="preserve"> </w:t>
      </w:r>
      <w:r w:rsidRPr="00AD2B08">
        <w:rPr>
          <w:rtl/>
        </w:rPr>
        <w:t>اصل وجوب اتمام مرددا بین الاقل و الاکثر، بلکه اصل وجوب اتمام این نماز</w:t>
      </w:r>
      <w:r w:rsidRPr="00AD2B08">
        <w:t xml:space="preserve"> </w:t>
      </w:r>
      <w:r w:rsidRPr="00AD2B08">
        <w:rPr>
          <w:rtl/>
        </w:rPr>
        <w:t>مشکوک است و طرف علم اجمالی است، مثلا الله اکبر را اصل برائت جاری کردم</w:t>
      </w:r>
      <w:r w:rsidRPr="00AD2B08">
        <w:t xml:space="preserve"> </w:t>
      </w:r>
      <w:r w:rsidRPr="00AD2B08">
        <w:rPr>
          <w:rtl/>
        </w:rPr>
        <w:t>رائش را تفخیم نکردم، خوب حرف این است که این اصل برائت معارض است، علم</w:t>
      </w:r>
      <w:r w:rsidRPr="00AD2B08">
        <w:t xml:space="preserve"> </w:t>
      </w:r>
      <w:r w:rsidRPr="00AD2B08">
        <w:rPr>
          <w:rtl/>
        </w:rPr>
        <w:t>اجمالی دارم یا واجب است نمازی بخوانم با تکبیرة الاحرامی که رائش را تفخیم</w:t>
      </w:r>
      <w:r w:rsidRPr="00AD2B08">
        <w:t xml:space="preserve"> </w:t>
      </w:r>
      <w:r w:rsidRPr="00AD2B08">
        <w:rPr>
          <w:rtl/>
        </w:rPr>
        <w:t>کنم و یا اگر واجب نباشد راء تکبیرة الاحرام را تفخیم کنم پس واجب است</w:t>
      </w:r>
      <w:r w:rsidRPr="00AD2B08">
        <w:t xml:space="preserve"> </w:t>
      </w:r>
      <w:r w:rsidRPr="00AD2B08">
        <w:rPr>
          <w:rtl/>
        </w:rPr>
        <w:t>اتمام این نماز که شروع کرده ام و راء الله اکبر را تفخیم نکردم، چون یا</w:t>
      </w:r>
      <w:r w:rsidRPr="00AD2B08">
        <w:t xml:space="preserve"> </w:t>
      </w:r>
      <w:r w:rsidRPr="00AD2B08">
        <w:rPr>
          <w:rtl/>
        </w:rPr>
        <w:t>تفخیم راء شرط است باید یک نمازی بخوانم با تفخیم راء الله اکبر، و یا شرط</w:t>
      </w:r>
      <w:r w:rsidRPr="00AD2B08">
        <w:t xml:space="preserve"> </w:t>
      </w:r>
      <w:r w:rsidRPr="00AD2B08">
        <w:rPr>
          <w:rtl/>
        </w:rPr>
        <w:t>نیست پس این نماز صحیح است و واجب است اتمام آن، اصل وجوب اتمام این نماز</w:t>
      </w:r>
      <w:r w:rsidRPr="00AD2B08">
        <w:t xml:space="preserve"> </w:t>
      </w:r>
      <w:r w:rsidRPr="00AD2B08">
        <w:rPr>
          <w:rtl/>
        </w:rPr>
        <w:t>مشکوک است، آیا اشکال دارد که شارع بگوید ایها الناس احتیاط کنید نمازی</w:t>
      </w:r>
      <w:r w:rsidRPr="00AD2B08">
        <w:t xml:space="preserve"> </w:t>
      </w:r>
      <w:r w:rsidRPr="00AD2B08">
        <w:rPr>
          <w:rtl/>
        </w:rPr>
        <w:t>بخوانید با تفخیم راء الله اکبر ولی اگر یک نمازی بدون تفخیم راء الله اکبر</w:t>
      </w:r>
      <w:r w:rsidRPr="00AD2B08">
        <w:t xml:space="preserve"> </w:t>
      </w:r>
      <w:r w:rsidRPr="00AD2B08">
        <w:rPr>
          <w:rtl/>
        </w:rPr>
        <w:t>خواندید اصل برائت جاری است نسبت به وجوب اتمام آن جائز است آن را رها</w:t>
      </w:r>
      <w:r w:rsidRPr="00AD2B08">
        <w:t xml:space="preserve"> </w:t>
      </w:r>
      <w:r w:rsidRPr="00AD2B08">
        <w:rPr>
          <w:rtl/>
        </w:rPr>
        <w:t>کنید و از نو نماز بخوانید، این اشکال ندارد، این علم اجمالی هست و لکن این</w:t>
      </w:r>
      <w:r w:rsidRPr="00AD2B08">
        <w:t xml:space="preserve"> </w:t>
      </w:r>
      <w:r w:rsidRPr="00AD2B08">
        <w:rPr>
          <w:rtl/>
        </w:rPr>
        <w:t>علم تفصیلی به وجوب اتمام این نماز ما نداریم، بلکه از اصل طرف علم اجمالی</w:t>
      </w:r>
      <w:r w:rsidRPr="00AD2B08">
        <w:t xml:space="preserve"> </w:t>
      </w:r>
      <w:r w:rsidRPr="00AD2B08">
        <w:rPr>
          <w:rtl/>
        </w:rPr>
        <w:t>است که یا نماز با تفخیم راء الله اکبر بر من واجب است که طبعا واجب می</w:t>
      </w:r>
      <w:r w:rsidRPr="00AD2B08">
        <w:t xml:space="preserve"> </w:t>
      </w:r>
      <w:r w:rsidRPr="00AD2B08">
        <w:rPr>
          <w:rtl/>
        </w:rPr>
        <w:t>شود اعاده این نماز، و یا واجب است اتمام این نماز، خوب اصل برائت از وجوب</w:t>
      </w:r>
      <w:r w:rsidRPr="00AD2B08">
        <w:t xml:space="preserve"> </w:t>
      </w:r>
      <w:r w:rsidRPr="00AD2B08">
        <w:rPr>
          <w:rtl/>
        </w:rPr>
        <w:t>اتمام این با اصل برائت از وجوب تفخیم راء در الله اکبر تعارض می کنند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bCs/>
          <w:rtl/>
        </w:rPr>
        <w:t>ثالثا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اصلا شما چرا محور بحثتان وجوب اتمام نماز است</w:t>
      </w:r>
      <w:r w:rsidRPr="00AD2B08">
        <w:t xml:space="preserve"> </w:t>
      </w:r>
      <w:r w:rsidRPr="00AD2B08">
        <w:rPr>
          <w:rtl/>
        </w:rPr>
        <w:t>چه شمای محقق عراقی و چه شمای آقای صدر؟ ما دلیل نداریم بر وجوب اتمام</w:t>
      </w:r>
      <w:r w:rsidRPr="00AD2B08">
        <w:t xml:space="preserve"> </w:t>
      </w:r>
      <w:r w:rsidRPr="00AD2B08">
        <w:rPr>
          <w:rtl/>
        </w:rPr>
        <w:t>نماز، مشهور هم می گویند قطع نماز حرام است، استدلال هم که می کنند به این</w:t>
      </w:r>
      <w:r w:rsidRPr="00AD2B08">
        <w:t xml:space="preserve"> "</w:t>
      </w:r>
      <w:r w:rsidRPr="00AD2B08">
        <w:rPr>
          <w:rtl/>
        </w:rPr>
        <w:t>لا تبطلوا اعمالکم</w:t>
      </w:r>
      <w:r w:rsidRPr="00AD2B08">
        <w:rPr>
          <w:rStyle w:val="FootnoteReference"/>
          <w:rtl/>
        </w:rPr>
        <w:footnoteReference w:id="1"/>
      </w:r>
      <w:r w:rsidRPr="00AD2B08">
        <w:t>"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که یعنی قطع نکنید و ابطال نکنید استدلال می کنند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ندارد که اتموا</w:t>
      </w:r>
      <w:r w:rsidRPr="00AD2B08">
        <w:t xml:space="preserve"> </w:t>
      </w:r>
      <w:r w:rsidRPr="00AD2B08">
        <w:rPr>
          <w:rtl/>
        </w:rPr>
        <w:t>اعمالکم، در صحیحه هم دارد که "لَا تُعَوِّدُوا الْخَبِيثَ مِنْ</w:t>
      </w:r>
      <w:r w:rsidRPr="00AD2B08">
        <w:t xml:space="preserve"> </w:t>
      </w:r>
      <w:r w:rsidRPr="00AD2B08">
        <w:rPr>
          <w:rtl/>
        </w:rPr>
        <w:t>أَنْفُسِكُمْ بِنَقْضِ الصَّلَاةِ فَتُطْمِعُوهُ فَإِنَّ الشَّيْطَانَ</w:t>
      </w:r>
      <w:r w:rsidRPr="00AD2B08">
        <w:t xml:space="preserve"> </w:t>
      </w:r>
      <w:r w:rsidRPr="00AD2B08">
        <w:rPr>
          <w:rtl/>
        </w:rPr>
        <w:t>خَبِيثٌ يَعْتَادُ لِمَا عُوِّدَ"، اطاعت نکنید شیطان را، که کسی بگوید</w:t>
      </w:r>
      <w:r w:rsidRPr="00AD2B08">
        <w:t xml:space="preserve"> </w:t>
      </w:r>
      <w:r w:rsidRPr="00AD2B08">
        <w:rPr>
          <w:rtl/>
        </w:rPr>
        <w:t>یعنی نقض نکنید صلاة را، هر چند که روایت صحیحه است ولی دلالت ندارد، من به</w:t>
      </w:r>
      <w:r w:rsidRPr="00AD2B08">
        <w:t xml:space="preserve"> </w:t>
      </w:r>
      <w:r w:rsidRPr="00AD2B08">
        <w:rPr>
          <w:rtl/>
        </w:rPr>
        <w:t>دلالتش کاری ندارم ولی تعبیر نقض الصلاة است، یا در روایت حریز دارد که</w:t>
      </w:r>
      <w:r w:rsidRPr="00AD2B08">
        <w:t xml:space="preserve"> </w:t>
      </w:r>
      <w:r w:rsidRPr="00AD2B08">
        <w:rPr>
          <w:rtl/>
        </w:rPr>
        <w:t>اذا کنت فی صلاة الفریضة فر</w:t>
      </w:r>
      <w:r w:rsidRPr="00AD2B08">
        <w:rPr>
          <w:rFonts w:hint="cs"/>
          <w:rtl/>
        </w:rPr>
        <w:t>أ</w:t>
      </w:r>
      <w:r w:rsidRPr="00AD2B08">
        <w:rPr>
          <w:rtl/>
        </w:rPr>
        <w:t>یت غلام لک قد ابق او غریما لک علیه مال او حیة</w:t>
      </w:r>
      <w:r w:rsidRPr="00AD2B08">
        <w:t xml:space="preserve"> </w:t>
      </w:r>
      <w:r w:rsidRPr="00AD2B08">
        <w:rPr>
          <w:rtl/>
        </w:rPr>
        <w:t>تتخوفها علی نفسک فاقطع الصلاة، گفته اند این مفهوم دارد منطوقش این است</w:t>
      </w:r>
      <w:r w:rsidRPr="00AD2B08">
        <w:t xml:space="preserve"> </w:t>
      </w:r>
      <w:r w:rsidRPr="00AD2B08">
        <w:rPr>
          <w:rtl/>
        </w:rPr>
        <w:t>که اذا کان عندک عذر یجوز لک ان تقطع الصلاة مفهومش این است که اذا لم یکن</w:t>
      </w:r>
      <w:r w:rsidRPr="00AD2B08">
        <w:t xml:space="preserve"> </w:t>
      </w:r>
      <w:r w:rsidRPr="00AD2B08">
        <w:rPr>
          <w:rtl/>
        </w:rPr>
        <w:t>لک عذر فلا تقطع الصلاة، خوب این هم اگر دلالتش تمام باشد که به نظر ما</w:t>
      </w:r>
      <w:r w:rsidRPr="00AD2B08">
        <w:t xml:space="preserve"> </w:t>
      </w:r>
      <w:r w:rsidRPr="00AD2B08">
        <w:rPr>
          <w:rtl/>
        </w:rPr>
        <w:t>تمام نیست مفهومش حرمت قطع صلاة است در حال اختیار، پس وجوب اتمام صلاة</w:t>
      </w:r>
      <w:r w:rsidRPr="00AD2B08">
        <w:t xml:space="preserve"> </w:t>
      </w:r>
      <w:r w:rsidRPr="00AD2B08">
        <w:rPr>
          <w:rtl/>
        </w:rPr>
        <w:t>دلیل ندارد، پس اساسا این مطلب که ما بگوئیم وجوب اتمام اصلش ثابت است مردد</w:t>
      </w:r>
      <w:r w:rsidRPr="00AD2B08">
        <w:t xml:space="preserve"> </w:t>
      </w:r>
      <w:r w:rsidRPr="00AD2B08">
        <w:rPr>
          <w:rtl/>
        </w:rPr>
        <w:t>است بین اقل و اکثر اینها درست نیست و سر بی صاحب تراشیدن است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چون قطع</w:t>
      </w:r>
      <w:r w:rsidRPr="00AD2B08">
        <w:t xml:space="preserve"> </w:t>
      </w:r>
      <w:r w:rsidRPr="00AD2B08">
        <w:rPr>
          <w:rtl/>
        </w:rPr>
        <w:t>نماز حرام است نه اینکه اتمام نماز واجب باشد، بله در حج و عمره داریم</w:t>
      </w:r>
      <w:r w:rsidRPr="00AD2B08">
        <w:t xml:space="preserve"> </w:t>
      </w:r>
      <w:r w:rsidRPr="00AD2B08">
        <w:rPr>
          <w:rtl/>
        </w:rPr>
        <w:t>اتموا الحج و العمرة لله، اما شما بحث را برده اید روی نماز، اصرار می کنید</w:t>
      </w:r>
      <w:r w:rsidRPr="00AD2B08">
        <w:t xml:space="preserve"> </w:t>
      </w:r>
      <w:r w:rsidRPr="00AD2B08">
        <w:rPr>
          <w:rtl/>
        </w:rPr>
        <w:t>اصل وجوب اتمام این نماز مسل</w:t>
      </w:r>
      <w:r w:rsidRPr="00AD2B08">
        <w:rPr>
          <w:rFonts w:hint="cs"/>
          <w:rtl/>
        </w:rPr>
        <w:t>ّ</w:t>
      </w:r>
      <w:r w:rsidRPr="00AD2B08">
        <w:rPr>
          <w:rtl/>
        </w:rPr>
        <w:t>م است مردد است بین اقل و اکثر، نخیر نماز</w:t>
      </w:r>
      <w:r w:rsidRPr="00AD2B08">
        <w:t xml:space="preserve"> </w:t>
      </w:r>
      <w:r w:rsidRPr="00AD2B08">
        <w:rPr>
          <w:rtl/>
        </w:rPr>
        <w:t>وجوب اتمام ندارد فوقش حرمت قطع دارد ما بیشتر از این دلیل نداریم، حرمت</w:t>
      </w:r>
      <w:r w:rsidRPr="00AD2B08">
        <w:t xml:space="preserve"> </w:t>
      </w:r>
      <w:r w:rsidRPr="00AD2B08">
        <w:rPr>
          <w:rtl/>
        </w:rPr>
        <w:t>قطع که بود می شود طرف علم اجمالی یا واجب است نماز با سوره یا قطع این</w:t>
      </w:r>
      <w:r w:rsidRPr="00AD2B08">
        <w:t xml:space="preserve"> </w:t>
      </w:r>
      <w:r w:rsidRPr="00AD2B08">
        <w:rPr>
          <w:rtl/>
        </w:rPr>
        <w:t>نمازی که سوره را ترک کرده ام و رکوع کرده ام قطع این نماز حرام است، اینکه</w:t>
      </w:r>
      <w:r w:rsidRPr="00AD2B08">
        <w:t xml:space="preserve"> </w:t>
      </w:r>
      <w:r w:rsidRPr="00AD2B08">
        <w:rPr>
          <w:rtl/>
        </w:rPr>
        <w:t>دیگر اقل و اکثر نیست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Fonts w:hint="cs"/>
          <w:rtl/>
        </w:rPr>
        <w:t xml:space="preserve">ان قلت: </w:t>
      </w:r>
      <w:r w:rsidRPr="00AD2B08">
        <w:rPr>
          <w:rtl/>
        </w:rPr>
        <w:t>اگر بگوئید الکلام الکلام، بعد از اینکه ما سوره را ترک کردیم ورفتیم به</w:t>
      </w:r>
      <w:r w:rsidRPr="00AD2B08">
        <w:t xml:space="preserve"> </w:t>
      </w:r>
      <w:r w:rsidRPr="00AD2B08">
        <w:rPr>
          <w:rtl/>
        </w:rPr>
        <w:t>رکوع اگر این نماز را ما رها کنیم می شود قطع به مخالفت تحریم نقض الصلاة،</w:t>
      </w:r>
      <w:r w:rsidRPr="00AD2B08">
        <w:t xml:space="preserve"> </w:t>
      </w:r>
      <w:r w:rsidRPr="00AD2B08">
        <w:rPr>
          <w:rtl/>
        </w:rPr>
        <w:t>بله این بیان اینجا هم می آید که اگر ما سوره را ترک کردیم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رفتیم به رکوع</w:t>
      </w:r>
      <w:r w:rsidRPr="00AD2B08">
        <w:t xml:space="preserve"> </w:t>
      </w:r>
      <w:r w:rsidRPr="00AD2B08">
        <w:rPr>
          <w:rtl/>
        </w:rPr>
        <w:t>و بعد از رفتن به رکوع پشت به قبله کردیم، این پشت به قبله کردن همان و</w:t>
      </w:r>
      <w:r w:rsidRPr="00AD2B08">
        <w:t xml:space="preserve"> </w:t>
      </w:r>
      <w:r w:rsidRPr="00AD2B08">
        <w:rPr>
          <w:rtl/>
        </w:rPr>
        <w:t>یقین به اینکه ما بالاخره این نماز را نقض کردیم یا الآن یا آن وقتی که ترک</w:t>
      </w:r>
      <w:r w:rsidRPr="00AD2B08">
        <w:t xml:space="preserve"> </w:t>
      </w:r>
      <w:r w:rsidRPr="00AD2B08">
        <w:rPr>
          <w:rtl/>
        </w:rPr>
        <w:t>سوره کردیم و وارد رکوع شدیم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Fonts w:hint="cs"/>
          <w:rtl/>
        </w:rPr>
        <w:t xml:space="preserve">قلت: </w:t>
      </w:r>
      <w:r w:rsidRPr="00AD2B08">
        <w:rPr>
          <w:rtl/>
        </w:rPr>
        <w:t>خوب ما این را جواب دادیم، عرض کردیم این مثل همان مثال می ماند که شارع</w:t>
      </w:r>
      <w:r w:rsidRPr="00AD2B08">
        <w:t xml:space="preserve"> </w:t>
      </w:r>
      <w:r w:rsidRPr="00AD2B08">
        <w:rPr>
          <w:rtl/>
        </w:rPr>
        <w:t>در مورد ثوب می گوید احتیاط کن اجتناب کن ولی آن آب را می توانی بخوری، من</w:t>
      </w:r>
      <w:r w:rsidRPr="00AD2B08">
        <w:t xml:space="preserve"> </w:t>
      </w:r>
      <w:r w:rsidRPr="00AD2B08">
        <w:rPr>
          <w:rtl/>
        </w:rPr>
        <w:t>اول می روم در آن ثوب خلاف وظیفه عقل عمل می کنم و در آن نماز می خوانم</w:t>
      </w:r>
      <w:r w:rsidRPr="00AD2B08">
        <w:t xml:space="preserve"> </w:t>
      </w:r>
      <w:r w:rsidRPr="00AD2B08">
        <w:rPr>
          <w:rtl/>
        </w:rPr>
        <w:t>بعد شارع می گوید به من چه ربطی دارد در او کار خلاف کردی ولی من اجازه می</w:t>
      </w:r>
      <w:r w:rsidRPr="00AD2B08">
        <w:t xml:space="preserve"> </w:t>
      </w:r>
      <w:r w:rsidRPr="00AD2B08">
        <w:rPr>
          <w:rtl/>
        </w:rPr>
        <w:t>دهم آب بخوری، ولو با این آب خوردن بعد از نماز در این ثوب مشتبه قطع پیدا</w:t>
      </w:r>
      <w:r w:rsidRPr="00AD2B08">
        <w:t xml:space="preserve"> </w:t>
      </w:r>
      <w:r w:rsidRPr="00AD2B08">
        <w:rPr>
          <w:rtl/>
        </w:rPr>
        <w:t>می کنی به مخالفت تکلیف معلوم بالاجمال، اما ترخیص در ارتکاب هر دو طرف که</w:t>
      </w:r>
      <w:r w:rsidRPr="00AD2B08">
        <w:t xml:space="preserve"> </w:t>
      </w:r>
      <w:r w:rsidRPr="00AD2B08">
        <w:rPr>
          <w:rtl/>
        </w:rPr>
        <w:t>من ندادم، معنای برائت از حرمت نقض این نماز که ترک</w:t>
      </w:r>
      <w:r w:rsidRPr="00AD2B08">
        <w:rPr>
          <w:rFonts w:hint="cs"/>
          <w:rtl/>
        </w:rPr>
        <w:t>َ</w:t>
      </w:r>
      <w:r w:rsidRPr="00AD2B08">
        <w:rPr>
          <w:rtl/>
        </w:rPr>
        <w:t xml:space="preserve"> السورة فیها این معنایش</w:t>
      </w:r>
      <w:r w:rsidRPr="00AD2B08">
        <w:t xml:space="preserve"> </w:t>
      </w:r>
      <w:r w:rsidRPr="00AD2B08">
        <w:rPr>
          <w:rtl/>
        </w:rPr>
        <w:t>این است که شارع از طرف دیگر امر به احتیاط کرده است، چون معنا ندارد که</w:t>
      </w:r>
      <w:r w:rsidRPr="00AD2B08">
        <w:t xml:space="preserve"> </w:t>
      </w:r>
      <w:r w:rsidRPr="00AD2B08">
        <w:rPr>
          <w:rtl/>
        </w:rPr>
        <w:t>هر دو طرف علم اجمالی را شارع ترخیص بدهد، معنای ترخیص در یک طرف امر به</w:t>
      </w:r>
      <w:r w:rsidRPr="00AD2B08">
        <w:t xml:space="preserve"> </w:t>
      </w:r>
      <w:r w:rsidRPr="00AD2B08">
        <w:rPr>
          <w:rtl/>
        </w:rPr>
        <w:t>احتیاط است در طرف دیگر، یعنی شارع گفته ایها الناس علیکم بالاحتیاط صلوا</w:t>
      </w:r>
      <w:r w:rsidRPr="00AD2B08">
        <w:t xml:space="preserve"> </w:t>
      </w:r>
      <w:r w:rsidRPr="00AD2B08">
        <w:rPr>
          <w:rtl/>
        </w:rPr>
        <w:t>مع السورة یا صلوا مع تفخیم الراء فی تکبیرة الاحرام، و لکن لو ترکتم هذا</w:t>
      </w:r>
      <w:r w:rsidRPr="00AD2B08">
        <w:t xml:space="preserve"> </w:t>
      </w:r>
      <w:r w:rsidRPr="00AD2B08">
        <w:rPr>
          <w:rtl/>
        </w:rPr>
        <w:t>الاحتیاط الواجب و بدأتم بصلاة علی خلاف هذا الاحتیاط یعنی سوره را ترک</w:t>
      </w:r>
      <w:r w:rsidRPr="00AD2B08">
        <w:t xml:space="preserve"> </w:t>
      </w:r>
      <w:r w:rsidRPr="00AD2B08">
        <w:rPr>
          <w:rtl/>
        </w:rPr>
        <w:t>کردید و رفتید رکوع یا راء تکبیرة الاحرام را تفخیم نکردید برائت جاری است</w:t>
      </w:r>
      <w:r w:rsidRPr="00AD2B08">
        <w:t xml:space="preserve"> </w:t>
      </w:r>
      <w:r w:rsidRPr="00AD2B08">
        <w:rPr>
          <w:rtl/>
        </w:rPr>
        <w:t>از حرمت قطع این نماز، این نماز را قطع کن یک نماز دیگر کامل بخوان، این</w:t>
      </w:r>
      <w:r w:rsidRPr="00AD2B08">
        <w:t xml:space="preserve"> </w:t>
      </w:r>
      <w:r w:rsidRPr="00AD2B08">
        <w:rPr>
          <w:rtl/>
        </w:rPr>
        <w:t>هیچ اشکالی ندارد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rFonts w:hint="cs"/>
          <w:rtl/>
        </w:rPr>
        <w:t xml:space="preserve">پس </w:t>
      </w:r>
      <w:r w:rsidRPr="00AD2B08">
        <w:rPr>
          <w:rtl/>
        </w:rPr>
        <w:t>به نظر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ما این مطالب تمام نیست و این علم اجمالی دقیق تر از این هست که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با این جوابها بشود جواب داد</w:t>
      </w:r>
      <w:r w:rsidRPr="00AD2B08">
        <w:t>.</w:t>
      </w:r>
    </w:p>
    <w:p w:rsidR="00A24730" w:rsidRPr="00AD2B08" w:rsidRDefault="00A24730" w:rsidP="00A24730">
      <w:pPr>
        <w:bidi/>
        <w:jc w:val="left"/>
      </w:pPr>
      <w:r w:rsidRPr="00AD2B08">
        <w:rPr>
          <w:bCs/>
          <w:rtl/>
        </w:rPr>
        <w:t>اما جواب دوم:</w:t>
      </w:r>
      <w:r w:rsidRPr="00AD2B08">
        <w:rPr>
          <w:rtl/>
        </w:rPr>
        <w:t xml:space="preserve"> که باز از محقق عراقی است، فرموده ما که برائت از سوره</w:t>
      </w:r>
      <w:r w:rsidRPr="00AD2B08">
        <w:t xml:space="preserve"> </w:t>
      </w:r>
      <w:r w:rsidRPr="00AD2B08">
        <w:rPr>
          <w:rtl/>
        </w:rPr>
        <w:t>جاری کردیم رفتیم رکوع، برائت از سوره جاری شد و ما ترک کردیم سوره را عن</w:t>
      </w:r>
      <w:r w:rsidRPr="00AD2B08">
        <w:t xml:space="preserve"> </w:t>
      </w:r>
      <w:r w:rsidRPr="00AD2B08">
        <w:rPr>
          <w:rtl/>
        </w:rPr>
        <w:t>عذر، الشیء لا ینقلب عما ه</w:t>
      </w:r>
      <w:r w:rsidRPr="00AD2B08">
        <w:rPr>
          <w:rFonts w:hint="cs"/>
          <w:rtl/>
        </w:rPr>
        <w:t>و</w:t>
      </w:r>
      <w:r w:rsidRPr="00AD2B08">
        <w:rPr>
          <w:rtl/>
        </w:rPr>
        <w:t xml:space="preserve"> علیه، ما برائت از سوره جاری کردیم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معذورا ترک</w:t>
      </w:r>
      <w:r w:rsidRPr="00AD2B08">
        <w:t xml:space="preserve"> </w:t>
      </w:r>
      <w:r w:rsidRPr="00AD2B08">
        <w:rPr>
          <w:rtl/>
        </w:rPr>
        <w:t>کردیم سوره را رفتیم به رکوع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حالا می </w:t>
      </w:r>
      <w:r w:rsidRPr="00AD2B08">
        <w:rPr>
          <w:rFonts w:hint="cs"/>
          <w:rtl/>
        </w:rPr>
        <w:t xml:space="preserve">گوید </w:t>
      </w:r>
      <w:r w:rsidRPr="00AD2B08">
        <w:rPr>
          <w:rtl/>
        </w:rPr>
        <w:t>علم اجمالی تشکیل می شود</w:t>
      </w:r>
      <w:r w:rsidRPr="00AD2B08">
        <w:rPr>
          <w:rFonts w:hint="cs"/>
          <w:rtl/>
        </w:rPr>
        <w:t xml:space="preserve"> و</w:t>
      </w:r>
      <w:r w:rsidRPr="00AD2B08">
        <w:rPr>
          <w:rtl/>
        </w:rPr>
        <w:t xml:space="preserve"> آن سوره می</w:t>
      </w:r>
      <w:r w:rsidRPr="00AD2B08">
        <w:t xml:space="preserve"> </w:t>
      </w:r>
      <w:r w:rsidRPr="00AD2B08">
        <w:rPr>
          <w:rtl/>
        </w:rPr>
        <w:t>شود منجز بعد از اینکه معذورا ترک کردیم</w:t>
      </w:r>
      <w:r w:rsidRPr="00AD2B08">
        <w:rPr>
          <w:rFonts w:hint="cs"/>
          <w:rtl/>
        </w:rPr>
        <w:t>؟</w:t>
      </w:r>
      <w:r w:rsidRPr="00AD2B08">
        <w:rPr>
          <w:rtl/>
        </w:rPr>
        <w:t xml:space="preserve"> این محال است</w:t>
      </w:r>
      <w:r w:rsidRPr="00AD2B08">
        <w:t>.</w:t>
      </w:r>
    </w:p>
    <w:p w:rsidR="00A24730" w:rsidRPr="00AD2B08" w:rsidRDefault="00A24730" w:rsidP="00A24730">
      <w:pPr>
        <w:bidi/>
        <w:jc w:val="left"/>
        <w:rPr>
          <w:rtl/>
        </w:rPr>
      </w:pPr>
      <w:r w:rsidRPr="00AD2B08">
        <w:rPr>
          <w:bCs/>
          <w:rtl/>
        </w:rPr>
        <w:t>اقول:</w:t>
      </w:r>
      <w:r w:rsidRPr="00AD2B08">
        <w:rPr>
          <w:rtl/>
        </w:rPr>
        <w:t xml:space="preserve"> جواب این است که این حرفها را از کجا در آوردید؟ ما قبل از اینکه</w:t>
      </w:r>
      <w:r w:rsidRPr="00AD2B08">
        <w:t xml:space="preserve"> </w:t>
      </w:r>
      <w:r w:rsidRPr="00AD2B08">
        <w:rPr>
          <w:rtl/>
        </w:rPr>
        <w:t>به رکوع برویم علم اجمالی منج</w:t>
      </w:r>
      <w:r w:rsidRPr="00AD2B08">
        <w:rPr>
          <w:rFonts w:hint="cs"/>
          <w:rtl/>
        </w:rPr>
        <w:t>ّ</w:t>
      </w:r>
      <w:r w:rsidRPr="00AD2B08">
        <w:rPr>
          <w:rtl/>
        </w:rPr>
        <w:t>ز تشکیل می دهیم، و این علم اجمالی منجز نتیجه</w:t>
      </w:r>
      <w:r w:rsidRPr="00AD2B08">
        <w:t xml:space="preserve"> </w:t>
      </w:r>
      <w:r w:rsidRPr="00AD2B08">
        <w:rPr>
          <w:rtl/>
        </w:rPr>
        <w:t>اش این است که شما نباید سوره را ترک کنی، شما وقتی که سوره را ترک کنی</w:t>
      </w:r>
      <w:r w:rsidRPr="00AD2B08">
        <w:t xml:space="preserve"> </w:t>
      </w:r>
      <w:r w:rsidRPr="00AD2B08">
        <w:rPr>
          <w:rtl/>
        </w:rPr>
        <w:t xml:space="preserve">ولو بدون اصل برائت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بروی به رکوع علم اجمالی داری، علم اجمالی که توقف بر</w:t>
      </w:r>
      <w:r w:rsidRPr="00AD2B08">
        <w:t xml:space="preserve"> </w:t>
      </w:r>
      <w:r w:rsidRPr="00AD2B08">
        <w:rPr>
          <w:rtl/>
        </w:rPr>
        <w:t>جریان برائت از سوره ندارد، علم اجمالی توقف بر جریان برائت از وجوب سوره</w:t>
      </w:r>
      <w:r w:rsidRPr="00AD2B08">
        <w:t xml:space="preserve"> </w:t>
      </w:r>
      <w:r w:rsidRPr="00AD2B08">
        <w:rPr>
          <w:rtl/>
        </w:rPr>
        <w:t xml:space="preserve">ندارد، بلکه حتی اگر برائت از وجوب سوره </w:t>
      </w:r>
      <w:r w:rsidRPr="00AD2B08">
        <w:rPr>
          <w:rFonts w:hint="cs"/>
          <w:rtl/>
        </w:rPr>
        <w:t>جاری</w:t>
      </w:r>
      <w:r w:rsidRPr="00AD2B08">
        <w:rPr>
          <w:rtl/>
        </w:rPr>
        <w:t xml:space="preserve"> نشود باز من علم اجمالی دارم</w:t>
      </w:r>
      <w:r w:rsidRPr="00AD2B08">
        <w:t xml:space="preserve"> </w:t>
      </w:r>
      <w:r w:rsidRPr="00AD2B08">
        <w:rPr>
          <w:rtl/>
        </w:rPr>
        <w:t>که یا نماز با سوره واجب است یا قطع این نماز بعد از رکوع بلاسورة حرام</w:t>
      </w:r>
      <w:r w:rsidRPr="00AD2B08">
        <w:t xml:space="preserve"> </w:t>
      </w:r>
      <w:r w:rsidRPr="00AD2B08">
        <w:rPr>
          <w:rtl/>
        </w:rPr>
        <w:t>است، این علم اجمالی منجز است، برائت از سوره جاری بشود یا نشود تأثیری در</w:t>
      </w:r>
      <w:r w:rsidRPr="00AD2B08">
        <w:t xml:space="preserve"> </w:t>
      </w:r>
      <w:r w:rsidRPr="00AD2B08">
        <w:rPr>
          <w:rtl/>
        </w:rPr>
        <w:t>این علم اجمالی ندارد، و لذا این علم اجمالی منجز است و اصول در اطرافش</w:t>
      </w:r>
      <w:r w:rsidRPr="00AD2B08">
        <w:t xml:space="preserve"> </w:t>
      </w:r>
      <w:r w:rsidRPr="00AD2B08">
        <w:rPr>
          <w:rtl/>
        </w:rPr>
        <w:t>تعارض و تساقط می کنند و باید احتیاط کنیم، مگر اینکه جوابهایی که بع</w:t>
      </w:r>
      <w:r w:rsidRPr="00AD2B08">
        <w:rPr>
          <w:rFonts w:hint="cs"/>
          <w:rtl/>
        </w:rPr>
        <w:t xml:space="preserve">دا </w:t>
      </w:r>
      <w:r w:rsidRPr="00AD2B08">
        <w:rPr>
          <w:rtl/>
        </w:rPr>
        <w:t>خواهیم داد درست بشود، و الحمد لله رب العالمین</w:t>
      </w:r>
      <w:r w:rsidRPr="00AD2B08"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30" w:rsidRDefault="00A24730" w:rsidP="00A24730">
      <w:pPr>
        <w:spacing w:before="0"/>
      </w:pPr>
      <w:r>
        <w:separator/>
      </w:r>
    </w:p>
  </w:endnote>
  <w:endnote w:type="continuationSeparator" w:id="0">
    <w:p w:rsidR="00A24730" w:rsidRDefault="00A24730" w:rsidP="00A247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30" w:rsidRDefault="00A24730" w:rsidP="00A24730">
      <w:pPr>
        <w:spacing w:before="0"/>
      </w:pPr>
      <w:r>
        <w:separator/>
      </w:r>
    </w:p>
  </w:footnote>
  <w:footnote w:type="continuationSeparator" w:id="0">
    <w:p w:rsidR="00A24730" w:rsidRDefault="00A24730" w:rsidP="00A24730">
      <w:pPr>
        <w:spacing w:before="0"/>
      </w:pPr>
      <w:r>
        <w:continuationSeparator/>
      </w:r>
    </w:p>
  </w:footnote>
  <w:footnote w:id="1">
    <w:p w:rsidR="00A24730" w:rsidRDefault="00A24730" w:rsidP="00A24730">
      <w:pPr>
        <w:pStyle w:val="FootnoteText"/>
        <w:rPr>
          <w:rtl/>
          <w:lang w:bidi="fa-IR"/>
        </w:rPr>
      </w:pPr>
      <w:r>
        <w:rPr>
          <w:rFonts w:hint="cs"/>
          <w:rtl/>
        </w:rPr>
        <w:t>- (سوره محمد صلی الله علیه و آله)</w:t>
      </w:r>
      <w:r w:rsidRPr="0007350D">
        <w:t xml:space="preserve"> </w:t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30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4730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24730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paragraph" w:styleId="FootnoteText">
    <w:name w:val="footnote text"/>
    <w:basedOn w:val="Normal"/>
    <w:link w:val="FootnoteTextChar1"/>
    <w:semiHidden/>
    <w:rsid w:val="00A24730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24730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A24730"/>
    <w:rPr>
      <w:rFonts w:ascii="Noor_Nazli" w:eastAsia="Times New Roman" w:hAnsi="Noor_Nazli" w:cs="Noor_Nazli"/>
      <w:sz w:val="20"/>
      <w:szCs w:val="20"/>
      <w:lang w:bidi="ar-SA"/>
    </w:rPr>
  </w:style>
  <w:style w:type="character" w:styleId="FootnoteReference">
    <w:name w:val="footnote reference"/>
    <w:semiHidden/>
    <w:rsid w:val="00A247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24730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paragraph" w:styleId="FootnoteText">
    <w:name w:val="footnote text"/>
    <w:basedOn w:val="Normal"/>
    <w:link w:val="FootnoteTextChar1"/>
    <w:semiHidden/>
    <w:rsid w:val="00A24730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24730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A24730"/>
    <w:rPr>
      <w:rFonts w:ascii="Noor_Nazli" w:eastAsia="Times New Roman" w:hAnsi="Noor_Nazli" w:cs="Noor_Nazli"/>
      <w:sz w:val="20"/>
      <w:szCs w:val="20"/>
      <w:lang w:bidi="ar-SA"/>
    </w:rPr>
  </w:style>
  <w:style w:type="character" w:styleId="FootnoteReference">
    <w:name w:val="footnote reference"/>
    <w:semiHidden/>
    <w:rsid w:val="00A24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2022-10-04T11:38:00Z</dcterms:created>
  <dcterms:modified xsi:type="dcterms:W3CDTF">2022-10-04T11:38:00Z</dcterms:modified>
</cp:coreProperties>
</file>