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FE" w:rsidRPr="00AD2B08" w:rsidRDefault="006C6CFE" w:rsidP="006C6CFE">
      <w:pPr>
        <w:bidi/>
        <w:jc w:val="left"/>
        <w:rPr>
          <w:rFonts w:hint="cs"/>
          <w:lang w:bidi="fa-IR"/>
        </w:rPr>
      </w:pPr>
    </w:p>
    <w:p w:rsidR="006C6CFE" w:rsidRPr="00AD2B08" w:rsidRDefault="006C6CFE" w:rsidP="006C6CFE">
      <w:pPr>
        <w:bidi/>
        <w:jc w:val="left"/>
        <w:rPr>
          <w:rtl/>
        </w:rPr>
      </w:pP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بسم الله الرحمن الرحیم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سه شنبه 14/11/91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جلسه 1108</w:t>
      </w:r>
    </w:p>
    <w:p w:rsidR="006C6CFE" w:rsidRPr="00AD2B08" w:rsidRDefault="006C6CFE" w:rsidP="006C6CFE">
      <w:pPr>
        <w:pStyle w:val="Heading3"/>
        <w:bidi/>
        <w:rPr>
          <w:rtl/>
          <w:lang w:bidi="fa-IR"/>
        </w:rPr>
      </w:pPr>
      <w:r w:rsidRPr="00AD2B08">
        <w:t> </w:t>
      </w:r>
      <w:r w:rsidRPr="00AD2B08">
        <w:rPr>
          <w:rtl/>
        </w:rPr>
        <w:t>الکلام فی الاقل و الاکثر بلحاظ الشرائط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بحث در اقل و اکثر در شرائط هست، شرائط بر دو قسم هستند: شرائط خارجیه و شرائط تحلیلیه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شرائط خارجیه آن شرائطی هستند که مکلف علاوه بر اتیان ذات مشروط اتیان</w:t>
      </w:r>
      <w:r w:rsidRPr="00AD2B08">
        <w:t xml:space="preserve"> </w:t>
      </w:r>
      <w:r w:rsidRPr="00AD2B08">
        <w:rPr>
          <w:rtl/>
        </w:rPr>
        <w:t>می کند به آن شرط، مثل وضوء برای نماز یا ستر جسد در نماز زن، دوران امر</w:t>
      </w:r>
      <w:r w:rsidRPr="00AD2B08">
        <w:t xml:space="preserve"> </w:t>
      </w:r>
      <w:r w:rsidRPr="00AD2B08">
        <w:rPr>
          <w:rtl/>
        </w:rPr>
        <w:t>بین اقل و اکثر در شرائط خارجیه مثل این می ماند که ما نمی دانیم نماز میت</w:t>
      </w:r>
      <w:r w:rsidRPr="00AD2B08">
        <w:t xml:space="preserve"> </w:t>
      </w:r>
      <w:r w:rsidRPr="00AD2B08">
        <w:rPr>
          <w:rtl/>
        </w:rPr>
        <w:t>مشروط به وضوء گرفتن هست یا نیست، یا زنها نمی دانند که نماز آنها مشروط</w:t>
      </w:r>
      <w:r w:rsidRPr="00AD2B08">
        <w:t xml:space="preserve"> </w:t>
      </w:r>
      <w:r w:rsidRPr="00AD2B08">
        <w:rPr>
          <w:rtl/>
        </w:rPr>
        <w:t>هست به ستر قدمین یا نیست، مشروط هست به ستر تمام موهای سر یا فقط به همان</w:t>
      </w:r>
      <w:r w:rsidRPr="00AD2B08">
        <w:t xml:space="preserve"> </w:t>
      </w:r>
      <w:r w:rsidRPr="00AD2B08">
        <w:rPr>
          <w:rtl/>
        </w:rPr>
        <w:t xml:space="preserve">مقدار که </w:t>
      </w:r>
      <w:r w:rsidRPr="00AD2B08">
        <w:rPr>
          <w:rFonts w:hint="cs"/>
          <w:rtl/>
        </w:rPr>
        <w:t>آ</w:t>
      </w:r>
      <w:r w:rsidRPr="00AD2B08">
        <w:rPr>
          <w:rtl/>
        </w:rPr>
        <w:t>یه شریفه بیان کرده که فلیضربن بخمورهن علی جیوبهن، خمار به همان</w:t>
      </w:r>
      <w:r w:rsidRPr="00AD2B08">
        <w:t xml:space="preserve"> </w:t>
      </w:r>
      <w:r w:rsidRPr="00AD2B08">
        <w:rPr>
          <w:rtl/>
        </w:rPr>
        <w:t>مقدار که از روی سر به تمام گردن انداخته می شود همان مقدار که ستر می کند</w:t>
      </w:r>
      <w:r w:rsidRPr="00AD2B08">
        <w:t xml:space="preserve"> </w:t>
      </w:r>
      <w:r w:rsidRPr="00AD2B08">
        <w:rPr>
          <w:rtl/>
        </w:rPr>
        <w:t>موهای سر را کافی است، ولو مقدار کمی از موهای جلو سر دیده بشود، ما شک می</w:t>
      </w:r>
      <w:r w:rsidRPr="00AD2B08">
        <w:t xml:space="preserve"> </w:t>
      </w:r>
      <w:r w:rsidRPr="00AD2B08">
        <w:rPr>
          <w:rtl/>
        </w:rPr>
        <w:t xml:space="preserve">کنیم که </w:t>
      </w:r>
      <w:r w:rsidRPr="00AD2B08">
        <w:rPr>
          <w:rFonts w:hint="cs"/>
          <w:rtl/>
        </w:rPr>
        <w:t>آ</w:t>
      </w:r>
      <w:r w:rsidRPr="00AD2B08">
        <w:rPr>
          <w:rtl/>
        </w:rPr>
        <w:t>یا نماز زن مشروط است به ستر تمام شعر الر</w:t>
      </w:r>
      <w:r w:rsidRPr="00AD2B08">
        <w:rPr>
          <w:rFonts w:hint="cs"/>
          <w:rtl/>
        </w:rPr>
        <w:t>أ</w:t>
      </w:r>
      <w:r w:rsidRPr="00AD2B08">
        <w:rPr>
          <w:rtl/>
        </w:rPr>
        <w:t>س یا مشروط است به</w:t>
      </w:r>
      <w:r w:rsidRPr="00AD2B08">
        <w:t xml:space="preserve"> </w:t>
      </w:r>
      <w:r w:rsidRPr="00AD2B08">
        <w:rPr>
          <w:rtl/>
        </w:rPr>
        <w:t>ستر مقداری که یستره الخمار عادة، می شود دوران امر بین اقل و اکثر در</w:t>
      </w:r>
      <w:r w:rsidRPr="00AD2B08">
        <w:t xml:space="preserve"> </w:t>
      </w:r>
      <w:r w:rsidRPr="00AD2B08">
        <w:rPr>
          <w:rtl/>
        </w:rPr>
        <w:t>شرائط خارجیه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شرائط تحلیلیه آنهایی هستند که وجود مستقل ندارند غیر از ذات مشروط، مثل</w:t>
      </w:r>
      <w:r w:rsidRPr="00AD2B08">
        <w:t xml:space="preserve"> </w:t>
      </w:r>
      <w:r w:rsidRPr="00AD2B08">
        <w:rPr>
          <w:rtl/>
        </w:rPr>
        <w:t>شرط جهر بودن قرائت در نماز صبح، جهریت قرائت یک نوع از قرائت است، اینطور</w:t>
      </w:r>
      <w:r w:rsidRPr="00AD2B08">
        <w:t xml:space="preserve"> </w:t>
      </w:r>
      <w:r w:rsidRPr="00AD2B08">
        <w:rPr>
          <w:rtl/>
        </w:rPr>
        <w:t>نیست که غیر از قرائت یک چیز دیگری را مکلف ضمیمه کند به قرائت او بشود</w:t>
      </w:r>
      <w:r w:rsidRPr="00AD2B08">
        <w:t xml:space="preserve"> </w:t>
      </w:r>
      <w:r w:rsidRPr="00AD2B08">
        <w:rPr>
          <w:rtl/>
        </w:rPr>
        <w:t>جهر قرائت، به این می گویند شرائط تحلیلیه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در شرائط خارجیه پر واضح است که دوران امر بین اقل و اکثر در آنها مثل</w:t>
      </w:r>
      <w:r w:rsidRPr="00AD2B08">
        <w:t xml:space="preserve"> </w:t>
      </w:r>
      <w:r w:rsidRPr="00AD2B08">
        <w:rPr>
          <w:rtl/>
        </w:rPr>
        <w:t>دوران امر بین اقل و اکثر در اجزاء است طابق النعل بالنعل، ما قائلیم به</w:t>
      </w:r>
      <w:r w:rsidRPr="00AD2B08">
        <w:t xml:space="preserve"> </w:t>
      </w:r>
      <w:r w:rsidRPr="00AD2B08">
        <w:rPr>
          <w:rtl/>
        </w:rPr>
        <w:t>انحلال حقیقی علم اجمالی حداقل به لحاظ عالم عهده می گوئیم ذات نماز میت</w:t>
      </w:r>
      <w:r w:rsidRPr="00AD2B08">
        <w:t xml:space="preserve"> </w:t>
      </w:r>
      <w:r w:rsidRPr="00AD2B08">
        <w:rPr>
          <w:rtl/>
        </w:rPr>
        <w:t>به عهده مکلف آمده نمی دانیم اینکه باید همراه باشد با وضوء این هم به</w:t>
      </w:r>
      <w:r w:rsidRPr="00AD2B08">
        <w:t xml:space="preserve"> </w:t>
      </w:r>
      <w:r w:rsidRPr="00AD2B08">
        <w:rPr>
          <w:rtl/>
        </w:rPr>
        <w:t>عهده مکلف آمده یا نه اصل برائت از آن جاری می کنیم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اما شرائط تحلیلیه، مثل اینکه نمی دانیم آیا نماز ظهر روز جمعه مشروط</w:t>
      </w:r>
      <w:r w:rsidRPr="00AD2B08">
        <w:t xml:space="preserve"> </w:t>
      </w:r>
      <w:r w:rsidRPr="00AD2B08">
        <w:rPr>
          <w:rtl/>
        </w:rPr>
        <w:t>هست به اخفات در قرائت که مرحوم امام احتیاط واجب می کنند یا مشروط نیست به</w:t>
      </w:r>
      <w:r w:rsidRPr="00AD2B08">
        <w:t xml:space="preserve"> </w:t>
      </w:r>
      <w:r w:rsidRPr="00AD2B08">
        <w:rPr>
          <w:rtl/>
        </w:rPr>
        <w:t>اخفات در قرائت بلکه افضل جهر در قرائت است در نماز ظهر روز جمعه، شک می</w:t>
      </w:r>
      <w:r w:rsidRPr="00AD2B08">
        <w:t xml:space="preserve"> </w:t>
      </w:r>
      <w:r w:rsidRPr="00AD2B08">
        <w:rPr>
          <w:rtl/>
        </w:rPr>
        <w:t xml:space="preserve">کنیم، خوب در اینجا هم به نظر می رسد که همان </w:t>
      </w:r>
      <w:r w:rsidRPr="00AD2B08">
        <w:rPr>
          <w:rtl/>
        </w:rPr>
        <w:lastRenderedPageBreak/>
        <w:t>بیان هست که ذات قرائت به</w:t>
      </w:r>
      <w:r w:rsidRPr="00AD2B08">
        <w:t xml:space="preserve"> </w:t>
      </w:r>
      <w:r w:rsidRPr="00AD2B08">
        <w:rPr>
          <w:rtl/>
        </w:rPr>
        <w:t>عهده ما آمده زائد بر ذات قرائت لزوم اخفات در آن نمی دانیم به عهده ما</w:t>
      </w:r>
      <w:r w:rsidRPr="00AD2B08">
        <w:t xml:space="preserve"> </w:t>
      </w:r>
      <w:r w:rsidRPr="00AD2B08">
        <w:rPr>
          <w:rtl/>
        </w:rPr>
        <w:t>آمده یا نیامده، اصل برائت جاری می کنیم عقلا و نقلا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محقق عراقی یک بیانی دارد در شرائط متعلق المتعلق که از آن بیان ضابطه</w:t>
      </w:r>
      <w:r w:rsidRPr="00AD2B08">
        <w:t xml:space="preserve"> </w:t>
      </w:r>
      <w:r w:rsidRPr="00AD2B08">
        <w:rPr>
          <w:rtl/>
        </w:rPr>
        <w:t>ای استفاده می شود، خود ایشان تصریح می کند که می گوید ضابطه استفاده می</w:t>
      </w:r>
      <w:r w:rsidRPr="00AD2B08">
        <w:t xml:space="preserve"> </w:t>
      </w:r>
      <w:r w:rsidRPr="00AD2B08">
        <w:rPr>
          <w:rtl/>
        </w:rPr>
        <w:t>شود از این بیان ما، آن بیان مقتضی تفصیل است در دوران امر بین الاقل و</w:t>
      </w:r>
      <w:r w:rsidRPr="00AD2B08">
        <w:t xml:space="preserve"> </w:t>
      </w:r>
      <w:r w:rsidRPr="00AD2B08">
        <w:rPr>
          <w:rtl/>
        </w:rPr>
        <w:t>الاکثر به لحاظ شرائط، آن بیان چیست؟ آن بیان این است که ایشان می گوید فرق</w:t>
      </w:r>
      <w:r w:rsidRPr="00AD2B08">
        <w:t xml:space="preserve"> </w:t>
      </w:r>
      <w:r w:rsidRPr="00AD2B08">
        <w:rPr>
          <w:rtl/>
        </w:rPr>
        <w:t>است بین اینکه دائر باشد امر واجب بین عتق رقبه و عتق رقبه مؤمنه، که نمی</w:t>
      </w:r>
      <w:r w:rsidRPr="00AD2B08">
        <w:t xml:space="preserve"> </w:t>
      </w:r>
      <w:r w:rsidRPr="00AD2B08">
        <w:rPr>
          <w:rtl/>
        </w:rPr>
        <w:t>دانیم این متعلق المتعلق رقبه است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(متعلق وجوب عتق است متعلق المتعلق رقبه</w:t>
      </w:r>
      <w:r w:rsidRPr="00AD2B08">
        <w:t xml:space="preserve"> </w:t>
      </w:r>
      <w:r w:rsidRPr="00AD2B08">
        <w:rPr>
          <w:rtl/>
        </w:rPr>
        <w:t>است) نمی دانیم این رقبه مطلق است یا مشروط است به ایمان، ایشان فرموده ما</w:t>
      </w:r>
      <w:r w:rsidRPr="00AD2B08">
        <w:t xml:space="preserve"> </w:t>
      </w:r>
      <w:r w:rsidRPr="00AD2B08">
        <w:rPr>
          <w:rtl/>
        </w:rPr>
        <w:t>در اینجا برائت جاری می کنیم، اما در دوران امر بین اکرام عالم که مولا گفت</w:t>
      </w:r>
      <w:r w:rsidRPr="00AD2B08">
        <w:t xml:space="preserve"> </w:t>
      </w:r>
      <w:r w:rsidRPr="00AD2B08">
        <w:rPr>
          <w:rtl/>
        </w:rPr>
        <w:t>اکرم عالما یا گفت اکرم عالما هاشمیا اینجا باید احتیاط بکنیم، فرق بین</w:t>
      </w:r>
      <w:r w:rsidRPr="00AD2B08">
        <w:t xml:space="preserve"> </w:t>
      </w:r>
      <w:r w:rsidRPr="00AD2B08">
        <w:rPr>
          <w:rtl/>
        </w:rPr>
        <w:t>این دو مثال چیست؟ ایشان فرموده فرقشان این است که ما می توانیم هر رقبه ای</w:t>
      </w:r>
      <w:r w:rsidRPr="00AD2B08">
        <w:t xml:space="preserve"> </w:t>
      </w:r>
      <w:r w:rsidRPr="00AD2B08">
        <w:rPr>
          <w:rtl/>
        </w:rPr>
        <w:t xml:space="preserve">را که اختیار کردیم برای عتق </w:t>
      </w:r>
      <w:r w:rsidRPr="00AD2B08">
        <w:rPr>
          <w:rFonts w:hint="cs"/>
          <w:rtl/>
        </w:rPr>
        <w:t xml:space="preserve">او را </w:t>
      </w:r>
      <w:r w:rsidRPr="00AD2B08">
        <w:rPr>
          <w:rtl/>
        </w:rPr>
        <w:t>مؤمن بکنیم و شرط ایمان را در او ایجاد</w:t>
      </w:r>
      <w:r w:rsidRPr="00AD2B08">
        <w:t xml:space="preserve"> </w:t>
      </w:r>
      <w:r w:rsidRPr="00AD2B08">
        <w:rPr>
          <w:rtl/>
        </w:rPr>
        <w:t>بکنیم، و لذا ذات عتق این رقبه جزء مصداق واجب هست، شک می کنیم آیا ما</w:t>
      </w:r>
      <w:r w:rsidRPr="00AD2B08">
        <w:t xml:space="preserve"> </w:t>
      </w:r>
      <w:r w:rsidRPr="00AD2B08">
        <w:rPr>
          <w:rtl/>
        </w:rPr>
        <w:t>موظفیم ایجاد کنیم شرط ایمان را در او یا موظف نیستیم برائت جاری می کنیم،</w:t>
      </w:r>
      <w:r w:rsidRPr="00AD2B08">
        <w:t xml:space="preserve"> </w:t>
      </w:r>
      <w:r w:rsidRPr="00AD2B08">
        <w:rPr>
          <w:rtl/>
        </w:rPr>
        <w:t>چون شرط ایمان ایجاد کردن در رقبه در اختیار است، اما در مثال اکرم عالما</w:t>
      </w:r>
      <w:r w:rsidRPr="00AD2B08">
        <w:t xml:space="preserve"> </w:t>
      </w:r>
      <w:r w:rsidRPr="00AD2B08">
        <w:rPr>
          <w:rtl/>
        </w:rPr>
        <w:t>که احتمال می دهیم هاشمی بودن آن عالم شرط باشد آنجا باید احتیاط کرد چون</w:t>
      </w:r>
      <w:r w:rsidRPr="00AD2B08">
        <w:t xml:space="preserve"> </w:t>
      </w:r>
      <w:r w:rsidRPr="00AD2B08">
        <w:rPr>
          <w:rtl/>
        </w:rPr>
        <w:t>در اختیار ما نیست هاشمی بودن عالم، و آنچه که ما ایجاد می کنیم یا مصداق</w:t>
      </w:r>
      <w:r w:rsidRPr="00AD2B08">
        <w:t xml:space="preserve"> </w:t>
      </w:r>
      <w:r w:rsidRPr="00AD2B08">
        <w:rPr>
          <w:rtl/>
        </w:rPr>
        <w:t>واجب است یا اگر مصداق واجب نباشد به این نحو که اکرام کردیم عالم غیر</w:t>
      </w:r>
      <w:r w:rsidRPr="00AD2B08">
        <w:t xml:space="preserve"> </w:t>
      </w:r>
      <w:r w:rsidRPr="00AD2B08">
        <w:rPr>
          <w:rtl/>
        </w:rPr>
        <w:t>هاشمی را و شارع به ما گفته اکرم عالما هاشمیا، آنی که ما ایجاد کرده ایم</w:t>
      </w:r>
      <w:r w:rsidRPr="00AD2B08">
        <w:t xml:space="preserve"> </w:t>
      </w:r>
      <w:r w:rsidRPr="00AD2B08">
        <w:rPr>
          <w:rtl/>
        </w:rPr>
        <w:t xml:space="preserve">در این فرض مباین با واجب است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هیچ ربطی به مصداق واجب ندارد، اینطور نیست</w:t>
      </w:r>
      <w:r w:rsidRPr="00AD2B08">
        <w:t xml:space="preserve"> </w:t>
      </w:r>
      <w:r w:rsidRPr="00AD2B08">
        <w:rPr>
          <w:rtl/>
        </w:rPr>
        <w:t>که ما بدانیم اصل اکرام او مطلوب است شک داریم ایجاد شرط هاشمیت در او</w:t>
      </w:r>
      <w:r w:rsidRPr="00AD2B08">
        <w:t xml:space="preserve"> </w:t>
      </w:r>
      <w:r w:rsidRPr="00AD2B08">
        <w:rPr>
          <w:rtl/>
        </w:rPr>
        <w:t>مطلوب هست یا نیست، شرط هاشمی بودن عالم در اختیار ما نیست که ایجاد کنیم</w:t>
      </w:r>
      <w:r w:rsidRPr="00AD2B08">
        <w:t xml:space="preserve"> </w:t>
      </w:r>
      <w:r w:rsidRPr="00AD2B08">
        <w:rPr>
          <w:rtl/>
        </w:rPr>
        <w:t>یا نکنیم، ما مجبوریم اگر اکرام عالم هاشمی واجب باشد این فرد را رها بکنیم</w:t>
      </w:r>
      <w:r w:rsidRPr="00AD2B08">
        <w:t xml:space="preserve"> </w:t>
      </w:r>
      <w:r w:rsidRPr="00AD2B08">
        <w:rPr>
          <w:rtl/>
        </w:rPr>
        <w:t>برویم یک فرد دیگری را که هاشمی هست برای اکرام انتخاب کنیم، معلوم نیست</w:t>
      </w:r>
      <w:r w:rsidRPr="00AD2B08">
        <w:t xml:space="preserve"> </w:t>
      </w:r>
      <w:r w:rsidRPr="00AD2B08">
        <w:rPr>
          <w:rtl/>
        </w:rPr>
        <w:t>اصلا مطلوب باشد اگر اکرام کنیم عالم غیر هاشمی را، اقل و اکثر نیست، امر</w:t>
      </w:r>
      <w:r w:rsidRPr="00AD2B08">
        <w:t xml:space="preserve"> </w:t>
      </w:r>
      <w:r w:rsidRPr="00AD2B08">
        <w:rPr>
          <w:rtl/>
        </w:rPr>
        <w:t>دائر است بین اینکه فعل ما یا مصداق واجب باشد یا مباین واجب باشد، اقل و</w:t>
      </w:r>
      <w:r w:rsidRPr="00AD2B08">
        <w:t xml:space="preserve"> </w:t>
      </w:r>
      <w:r w:rsidRPr="00AD2B08">
        <w:rPr>
          <w:rtl/>
        </w:rPr>
        <w:t>اکثر در این مثال فرض نمی شود، و لذا باید احتیاط کرد، مثل دوران امر بین</w:t>
      </w:r>
      <w:r w:rsidRPr="00AD2B08">
        <w:t xml:space="preserve"> </w:t>
      </w:r>
      <w:r w:rsidRPr="00AD2B08">
        <w:rPr>
          <w:rtl/>
        </w:rPr>
        <w:t>تعیین و تخییر می شود، چه جور در دوران امر بین تعیین و تخییر محقق عراقی</w:t>
      </w:r>
      <w:r w:rsidRPr="00AD2B08">
        <w:t xml:space="preserve"> </w:t>
      </w:r>
      <w:r w:rsidRPr="00AD2B08">
        <w:rPr>
          <w:rtl/>
        </w:rPr>
        <w:t>وفاقا للمشهور قائل به وجوب احتیاط شد روی همین جهت که فرمود ما در خارج</w:t>
      </w:r>
      <w:r w:rsidRPr="00AD2B08">
        <w:t xml:space="preserve"> </w:t>
      </w:r>
      <w:r w:rsidRPr="00AD2B08">
        <w:rPr>
          <w:rtl/>
        </w:rPr>
        <w:t>اقل و اکثر نداریم، چون اگر مولا گفته اذا افطرت صم ستین یوما خوب اطعم</w:t>
      </w:r>
      <w:r w:rsidRPr="00AD2B08">
        <w:t xml:space="preserve"> </w:t>
      </w:r>
      <w:r w:rsidRPr="00AD2B08">
        <w:rPr>
          <w:rtl/>
        </w:rPr>
        <w:t>ستین مسکینا مباین با واجب است، اگر گفته صم او اطعم اطعام مصداق واجب است،</w:t>
      </w:r>
      <w:r w:rsidRPr="00AD2B08">
        <w:t xml:space="preserve"> </w:t>
      </w:r>
      <w:r w:rsidRPr="00AD2B08">
        <w:rPr>
          <w:rtl/>
        </w:rPr>
        <w:t>امر فعل ما مردد است بین اینکه مباین با واجب باشد یا مصداق واجب باشد،</w:t>
      </w:r>
      <w:r w:rsidRPr="00AD2B08">
        <w:t xml:space="preserve"> </w:t>
      </w:r>
      <w:r w:rsidRPr="00AD2B08">
        <w:rPr>
          <w:rtl/>
        </w:rPr>
        <w:t>اقل و اکثری در کار نیست، اینجا هم در مثال اکرم عالما که نمی دانیم مولا</w:t>
      </w:r>
      <w:r w:rsidRPr="00AD2B08">
        <w:t xml:space="preserve"> </w:t>
      </w:r>
      <w:r w:rsidRPr="00AD2B08">
        <w:rPr>
          <w:rtl/>
        </w:rPr>
        <w:t>گفت اکرم عالما لابشرط از هاشمیت یا گفت اکرم عالما هاشمیا، اینجا باید</w:t>
      </w:r>
      <w:r w:rsidRPr="00AD2B08">
        <w:t xml:space="preserve"> </w:t>
      </w:r>
      <w:r w:rsidRPr="00AD2B08">
        <w:rPr>
          <w:rtl/>
        </w:rPr>
        <w:t>احتیاط کنیم، (بحث وحدت مطلوب است منتهی ایشان فرض کرده که هر رقبه ای را</w:t>
      </w:r>
      <w:r w:rsidRPr="00AD2B08">
        <w:t xml:space="preserve"> </w:t>
      </w:r>
      <w:r w:rsidRPr="00AD2B08">
        <w:rPr>
          <w:rtl/>
        </w:rPr>
        <w:t>شما می توانید مؤمنه کنید، پس ایجاد وصف ایمان برای هر رقبه ای که انتخاب</w:t>
      </w:r>
      <w:r w:rsidRPr="00AD2B08">
        <w:t xml:space="preserve"> </w:t>
      </w:r>
      <w:r w:rsidRPr="00AD2B08">
        <w:rPr>
          <w:rtl/>
        </w:rPr>
        <w:t>می کنید برای عتق ممکن است، پس عتق ذات این رقبه مطلوب است می شود اقل، نمی</w:t>
      </w:r>
      <w:r w:rsidRPr="00AD2B08">
        <w:t xml:space="preserve"> </w:t>
      </w:r>
      <w:r w:rsidRPr="00AD2B08">
        <w:rPr>
          <w:rtl/>
        </w:rPr>
        <w:t>دانیم آیا واجب است ضمیمه کنیم به آن ایجاد وصف ایمان در این رقبه را اصل</w:t>
      </w:r>
      <w:r w:rsidRPr="00AD2B08">
        <w:t xml:space="preserve"> </w:t>
      </w:r>
      <w:r w:rsidRPr="00AD2B08">
        <w:rPr>
          <w:rtl/>
        </w:rPr>
        <w:t>برائت جاری می کنیم</w:t>
      </w:r>
      <w:r w:rsidRPr="00AD2B08">
        <w:rPr>
          <w:rFonts w:hint="cs"/>
          <w:rtl/>
        </w:rPr>
        <w:t>).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این فرمایش ایشان اگر تمام باشد در شرط خود متعلق تکلیف هم می آید،</w:t>
      </w:r>
      <w:r w:rsidRPr="00AD2B08">
        <w:t xml:space="preserve"> </w:t>
      </w:r>
      <w:r w:rsidRPr="00AD2B08">
        <w:rPr>
          <w:rtl/>
        </w:rPr>
        <w:t>ایشان در شرط متعلق المتعلق گفت عتق متعلق است و رقبه متعلق المتعلق است در</w:t>
      </w:r>
      <w:r w:rsidRPr="00AD2B08">
        <w:t xml:space="preserve"> </w:t>
      </w:r>
      <w:r w:rsidRPr="00AD2B08">
        <w:rPr>
          <w:rtl/>
        </w:rPr>
        <w:t>شرط رقبه گفت که نمی دانیم باید مؤمنه باشد یا مؤمنه بودن لازم نیست، یا</w:t>
      </w:r>
      <w:r w:rsidRPr="00AD2B08">
        <w:t xml:space="preserve"> </w:t>
      </w:r>
      <w:r w:rsidRPr="00AD2B08">
        <w:rPr>
          <w:rtl/>
        </w:rPr>
        <w:t>در شرط عالم که واجب است اکرام او گفت در واجب بدلی که نمی دانیم مولا گفت</w:t>
      </w:r>
      <w:r w:rsidRPr="00AD2B08">
        <w:t xml:space="preserve"> </w:t>
      </w:r>
      <w:r w:rsidRPr="00AD2B08">
        <w:rPr>
          <w:rtl/>
        </w:rPr>
        <w:t>اکرم عالما یا گفت اکرم عالما هاشمیا، خوب این را در شرط المتعلق هم می شود</w:t>
      </w:r>
      <w:r w:rsidRPr="00AD2B08">
        <w:t xml:space="preserve"> </w:t>
      </w:r>
      <w:r w:rsidRPr="00AD2B08">
        <w:rPr>
          <w:rtl/>
        </w:rPr>
        <w:t>ادعا کرد، یک وقت یک شرطی است قابل ایجاد در هر فردی که انتخاب می کنیم</w:t>
      </w:r>
      <w:r w:rsidRPr="00AD2B08">
        <w:t xml:space="preserve"> </w:t>
      </w:r>
      <w:r w:rsidRPr="00AD2B08">
        <w:rPr>
          <w:rtl/>
        </w:rPr>
        <w:t>برای امتثال می تواینم این شرط را هم ایجاد کنیم، مثل وضوء برای نماز، هر</w:t>
      </w:r>
      <w:r w:rsidRPr="00AD2B08">
        <w:t xml:space="preserve"> </w:t>
      </w:r>
      <w:r w:rsidRPr="00AD2B08">
        <w:rPr>
          <w:rtl/>
        </w:rPr>
        <w:t>نمازی اول وقت وسط وقت آخر وقت می توانیم وضوء بگیریم، هر قرائتی می توانیم</w:t>
      </w:r>
      <w:r w:rsidRPr="00AD2B08">
        <w:t xml:space="preserve"> </w:t>
      </w:r>
      <w:r w:rsidRPr="00AD2B08">
        <w:rPr>
          <w:rtl/>
        </w:rPr>
        <w:t>جهریه بخوانیم یا اخفاتیه بخوانیم، ولی گاهی بعضی از شرائط اینطور نیست</w:t>
      </w:r>
      <w:r w:rsidRPr="00AD2B08">
        <w:t xml:space="preserve"> </w:t>
      </w:r>
      <w:r w:rsidRPr="00AD2B08">
        <w:rPr>
          <w:rtl/>
        </w:rPr>
        <w:t>مثل شرط زمان، نمی دانیم خطبه های نماز جمعه باید بعد از اذان ظهر باشد یا</w:t>
      </w:r>
      <w:r w:rsidRPr="00AD2B08">
        <w:t xml:space="preserve"> </w:t>
      </w:r>
      <w:r w:rsidRPr="00AD2B08">
        <w:rPr>
          <w:rtl/>
        </w:rPr>
        <w:t>نه نماز جمعه باید بعد از اذان ظهر باشد در روز جمعه اما خطبه ها قبل از</w:t>
      </w:r>
      <w:r w:rsidRPr="00AD2B08">
        <w:t xml:space="preserve"> </w:t>
      </w:r>
      <w:r w:rsidRPr="00AD2B08">
        <w:rPr>
          <w:rtl/>
        </w:rPr>
        <w:t>اذان هم باشد عیبی ندارد، خوب خطبه بخوانیم قبل از اذان ظهر چگونه می</w:t>
      </w:r>
      <w:r w:rsidRPr="00AD2B08">
        <w:t xml:space="preserve"> </w:t>
      </w:r>
      <w:r w:rsidRPr="00AD2B08">
        <w:rPr>
          <w:rtl/>
        </w:rPr>
        <w:t>توانیم در او شرط زمان را ایجاد کنیم، به این خطبه ها ضمیمه کن که بعد از</w:t>
      </w:r>
      <w:r w:rsidRPr="00AD2B08">
        <w:t xml:space="preserve"> </w:t>
      </w:r>
      <w:r w:rsidRPr="00AD2B08">
        <w:rPr>
          <w:rtl/>
        </w:rPr>
        <w:t>اذان ظهر باشد خوب این خطبه ها ساعت یازده و نیم صبح است که شروع کرده ایم</w:t>
      </w:r>
      <w:r w:rsidRPr="00AD2B08">
        <w:t xml:space="preserve"> </w:t>
      </w:r>
      <w:r w:rsidRPr="00AD2B08">
        <w:rPr>
          <w:rtl/>
        </w:rPr>
        <w:t>دیگر چه جوری می شود که در این خطبه ها ایجاد کنیم شرط زمان را؟ زمان در</w:t>
      </w:r>
      <w:r w:rsidRPr="00AD2B08">
        <w:t xml:space="preserve"> </w:t>
      </w:r>
      <w:r w:rsidRPr="00AD2B08">
        <w:rPr>
          <w:rtl/>
        </w:rPr>
        <w:t>اختیار ما نیست، ما می توانیم ایجاد کنیم فرد دیگری از خطبه ها را تا بشود</w:t>
      </w:r>
      <w:r w:rsidRPr="00AD2B08">
        <w:t xml:space="preserve"> </w:t>
      </w:r>
      <w:r w:rsidRPr="00AD2B08">
        <w:rPr>
          <w:rtl/>
        </w:rPr>
        <w:t>مصداق خطبه های بعد از اذان ظهر و الا زمان در اختیار ما نیست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bCs/>
          <w:rtl/>
        </w:rPr>
        <w:t>اقول:</w:t>
      </w:r>
      <w:r w:rsidRPr="00AD2B08">
        <w:rPr>
          <w:rtl/>
        </w:rPr>
        <w:t xml:space="preserve"> ولی اصل این استدلال و تفصیل ناتمام است، </w:t>
      </w:r>
      <w:r w:rsidRPr="00AD2B08">
        <w:rPr>
          <w:bCs/>
          <w:rtl/>
        </w:rPr>
        <w:t>اولا</w:t>
      </w:r>
      <w:r w:rsidRPr="00AD2B08">
        <w:rPr>
          <w:rFonts w:hint="cs"/>
          <w:bCs/>
          <w:rtl/>
        </w:rPr>
        <w:t>:</w:t>
      </w:r>
      <w:r w:rsidRPr="00AD2B08">
        <w:rPr>
          <w:rtl/>
        </w:rPr>
        <w:t xml:space="preserve"> ما اقل و اکثر را</w:t>
      </w:r>
      <w:r w:rsidRPr="00AD2B08">
        <w:t xml:space="preserve"> </w:t>
      </w:r>
      <w:r w:rsidRPr="00AD2B08">
        <w:rPr>
          <w:rtl/>
        </w:rPr>
        <w:t>به لحاظ فعل خارجی مکلف حساب نکردیم بلکه به لحاظ عالم عهده حساب کردیم،</w:t>
      </w:r>
      <w:r w:rsidRPr="00AD2B08">
        <w:t xml:space="preserve"> </w:t>
      </w:r>
      <w:r w:rsidRPr="00AD2B08">
        <w:rPr>
          <w:rtl/>
        </w:rPr>
        <w:t>انحلال در تکلیف به لحاظ وعاء تکلیف است نه وعاء امتثال خارجی، وعاء تکلیف</w:t>
      </w:r>
      <w:r w:rsidRPr="00AD2B08">
        <w:t xml:space="preserve"> </w:t>
      </w:r>
      <w:r w:rsidRPr="00AD2B08">
        <w:rPr>
          <w:rtl/>
        </w:rPr>
        <w:t xml:space="preserve">وعاء عهده است، آنی که به عهده ما آمد ذات اکرام عالم است </w:t>
      </w:r>
      <w:r w:rsidRPr="00AD2B08">
        <w:rPr>
          <w:rFonts w:hint="cs"/>
          <w:rtl/>
        </w:rPr>
        <w:t xml:space="preserve">اما </w:t>
      </w:r>
      <w:r w:rsidRPr="00AD2B08">
        <w:rPr>
          <w:rtl/>
        </w:rPr>
        <w:t>لزوم کونه هاشمیا</w:t>
      </w:r>
      <w:r w:rsidRPr="00AD2B08">
        <w:t xml:space="preserve"> </w:t>
      </w:r>
      <w:r w:rsidRPr="00AD2B08">
        <w:rPr>
          <w:rtl/>
        </w:rPr>
        <w:t>نمی دانیم به عهده ما آمد یا نیامد، چه کار داریم که در خارج این فردی که</w:t>
      </w:r>
      <w:r w:rsidRPr="00AD2B08">
        <w:t xml:space="preserve"> </w:t>
      </w:r>
      <w:r w:rsidRPr="00AD2B08">
        <w:rPr>
          <w:rtl/>
        </w:rPr>
        <w:t xml:space="preserve">ایجاد کردیم یا مصداق واجب است یا مباین با واجب، </w:t>
      </w:r>
      <w:r w:rsidRPr="00AD2B08">
        <w:rPr>
          <w:rFonts w:hint="cs"/>
          <w:rtl/>
        </w:rPr>
        <w:t xml:space="preserve">اما </w:t>
      </w:r>
      <w:r w:rsidRPr="00AD2B08">
        <w:rPr>
          <w:rtl/>
        </w:rPr>
        <w:t>اقل نیست</w:t>
      </w:r>
      <w:r w:rsidRPr="00AD2B08">
        <w:rPr>
          <w:rFonts w:hint="cs"/>
          <w:rtl/>
        </w:rPr>
        <w:t xml:space="preserve"> و</w:t>
      </w:r>
      <w:r w:rsidRPr="00AD2B08">
        <w:rPr>
          <w:rtl/>
        </w:rPr>
        <w:t xml:space="preserve"> اینطور نیست که</w:t>
      </w:r>
      <w:r w:rsidRPr="00AD2B08">
        <w:t xml:space="preserve"> </w:t>
      </w:r>
      <w:r w:rsidRPr="00AD2B08">
        <w:rPr>
          <w:rtl/>
        </w:rPr>
        <w:t>در خارج این فردی را که آوردیم بشود تکمیلش کرد، بلکه اگر اکرام عالم</w:t>
      </w:r>
      <w:r w:rsidRPr="00AD2B08">
        <w:t xml:space="preserve"> </w:t>
      </w:r>
      <w:r w:rsidRPr="00AD2B08">
        <w:rPr>
          <w:rtl/>
        </w:rPr>
        <w:t xml:space="preserve">هاشمی واجب است اکرام عالم غیر هاشمی هیچ است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قابل تتمیم و تصحیح نیست، چه</w:t>
      </w:r>
      <w:r w:rsidRPr="00AD2B08">
        <w:t xml:space="preserve"> </w:t>
      </w:r>
      <w:r w:rsidRPr="00AD2B08">
        <w:rPr>
          <w:rtl/>
        </w:rPr>
        <w:t>کار داریم به عالم امتثال، مهم عالم عهده است که علم اجمالی در وعاء تکلیف</w:t>
      </w:r>
      <w:r w:rsidRPr="00AD2B08">
        <w:t xml:space="preserve"> </w:t>
      </w:r>
      <w:r w:rsidRPr="00AD2B08">
        <w:rPr>
          <w:rtl/>
        </w:rPr>
        <w:t>که وعاء عهده است منحل است، به عهده ما آمده اکرام عالمٍ نمی دانیم لزوم</w:t>
      </w:r>
      <w:r w:rsidRPr="00AD2B08">
        <w:t xml:space="preserve"> </w:t>
      </w:r>
      <w:r w:rsidRPr="00AD2B08">
        <w:rPr>
          <w:rtl/>
        </w:rPr>
        <w:t>کونه هاشمیا هم به عهده ما آمده یا نه برائت جاری می کنیم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bCs/>
          <w:rtl/>
        </w:rPr>
        <w:t>ثانیا:</w:t>
      </w:r>
      <w:r w:rsidRPr="00AD2B08">
        <w:rPr>
          <w:rtl/>
        </w:rPr>
        <w:t xml:space="preserve"> اگر بخواهیم حساب کنیم این فرمایش در همه اقل و اکثرهای ارتباطی</w:t>
      </w:r>
      <w:r w:rsidRPr="00AD2B08">
        <w:t xml:space="preserve"> </w:t>
      </w:r>
      <w:r w:rsidRPr="00AD2B08">
        <w:rPr>
          <w:rtl/>
        </w:rPr>
        <w:t>ما را دچار مشکل می کند، بالاخره ما بی وضوء شروع کردیم نماز خوانده ایم</w:t>
      </w:r>
      <w:r w:rsidRPr="00AD2B08">
        <w:t xml:space="preserve"> </w:t>
      </w:r>
      <w:r w:rsidRPr="00AD2B08">
        <w:rPr>
          <w:rtl/>
        </w:rPr>
        <w:t xml:space="preserve">خوب این نماز یا مصداق واجب است یا مباین با واجب، یا نماز میت </w:t>
      </w:r>
      <w:r w:rsidRPr="00AD2B08">
        <w:rPr>
          <w:rFonts w:hint="cs"/>
          <w:rtl/>
        </w:rPr>
        <w:t xml:space="preserve">یا </w:t>
      </w:r>
      <w:r w:rsidRPr="00AD2B08">
        <w:rPr>
          <w:rtl/>
        </w:rPr>
        <w:t>مشروط به</w:t>
      </w:r>
      <w:r w:rsidRPr="00AD2B08">
        <w:t xml:space="preserve"> </w:t>
      </w:r>
      <w:r w:rsidRPr="00AD2B08">
        <w:rPr>
          <w:rtl/>
        </w:rPr>
        <w:t xml:space="preserve">وضوء نیست </w:t>
      </w:r>
      <w:r w:rsidRPr="00AD2B08">
        <w:rPr>
          <w:rFonts w:hint="cs"/>
          <w:rtl/>
        </w:rPr>
        <w:t xml:space="preserve">پس </w:t>
      </w:r>
      <w:r w:rsidRPr="00AD2B08">
        <w:rPr>
          <w:rtl/>
        </w:rPr>
        <w:t>این نماز میت بی وضوء مصداق واجب است یا مشروط به وضوء هست این</w:t>
      </w:r>
      <w:r w:rsidRPr="00AD2B08">
        <w:t xml:space="preserve"> </w:t>
      </w:r>
      <w:r w:rsidRPr="00AD2B08">
        <w:rPr>
          <w:rtl/>
        </w:rPr>
        <w:t>مباین با واجب است، دیگر این نمازی که خوانده ایم که نمی توانیم با وضوء</w:t>
      </w:r>
      <w:r w:rsidRPr="00AD2B08">
        <w:t xml:space="preserve"> </w:t>
      </w:r>
      <w:r w:rsidRPr="00AD2B08">
        <w:rPr>
          <w:rtl/>
        </w:rPr>
        <w:t>بکنیم، تمام شد، باید از قبل فکر می کردیم وضوء می گرفتیم، نماز بی سوره یا</w:t>
      </w:r>
      <w:r w:rsidRPr="00AD2B08">
        <w:t xml:space="preserve"> </w:t>
      </w:r>
      <w:r w:rsidRPr="00AD2B08">
        <w:rPr>
          <w:rtl/>
        </w:rPr>
        <w:t>مصداق واجب است یا مباین واجب، چون مرکب ارتباطی است اگر نماز با سوره</w:t>
      </w:r>
      <w:r w:rsidRPr="00AD2B08">
        <w:t xml:space="preserve"> </w:t>
      </w:r>
      <w:r w:rsidRPr="00AD2B08">
        <w:rPr>
          <w:rtl/>
        </w:rPr>
        <w:t>واجب باشد این نماز بی سوره هیچ است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پس من عرضم این است که این معیار ایشان که این اقل و اکثر به لحاظ عالم</w:t>
      </w:r>
      <w:r w:rsidRPr="00AD2B08">
        <w:t xml:space="preserve"> </w:t>
      </w:r>
      <w:r w:rsidRPr="00AD2B08">
        <w:rPr>
          <w:rtl/>
        </w:rPr>
        <w:t>امتثال نیست اصلا همه جا اقل و اکثر ارتباطی به لحاظ مقام امتثال همین مشکل</w:t>
      </w:r>
      <w:r w:rsidRPr="00AD2B08">
        <w:t xml:space="preserve"> </w:t>
      </w:r>
      <w:r w:rsidRPr="00AD2B08">
        <w:rPr>
          <w:rtl/>
        </w:rPr>
        <w:t>را دارد، بالاخره ما ایجاد کردیم اقل را یا مصداق واجب است یا مباین با</w:t>
      </w:r>
      <w:r w:rsidRPr="00AD2B08">
        <w:t xml:space="preserve"> </w:t>
      </w:r>
      <w:r w:rsidRPr="00AD2B08">
        <w:rPr>
          <w:rtl/>
        </w:rPr>
        <w:t>واجب، اگر نماز با سوره واجب باشد این نماز بی سوره مصداق واجب نیست، چه</w:t>
      </w:r>
      <w:r w:rsidRPr="00AD2B08">
        <w:t xml:space="preserve"> </w:t>
      </w:r>
      <w:r w:rsidRPr="00AD2B08">
        <w:rPr>
          <w:rtl/>
        </w:rPr>
        <w:t>دخالتی دارد که من قبل از ایجاد فرد می توانستم این فرد را کامل ایجاد کنم،</w:t>
      </w:r>
      <w:r w:rsidRPr="00AD2B08">
        <w:t xml:space="preserve"> </w:t>
      </w:r>
      <w:r w:rsidRPr="00AD2B08">
        <w:rPr>
          <w:rtl/>
        </w:rPr>
        <w:t>مهم این است که وقتی ایجاد کردم ناقص ایجاد کردم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علاوه بر اینکه چه بسا حتی در اقل و اکثر در اجزاء گاهی آن فرد ناقصی که</w:t>
      </w:r>
      <w:r w:rsidRPr="00AD2B08">
        <w:t xml:space="preserve"> </w:t>
      </w:r>
      <w:r w:rsidRPr="00AD2B08">
        <w:rPr>
          <w:rtl/>
        </w:rPr>
        <w:t>آوردیم قابل تتمیم نبود، اول وقت چه بسا من قادر نبودم بر ایجاد این جزء</w:t>
      </w:r>
      <w:r w:rsidRPr="00AD2B08">
        <w:t xml:space="preserve"> </w:t>
      </w:r>
      <w:r w:rsidRPr="00AD2B08">
        <w:rPr>
          <w:rtl/>
        </w:rPr>
        <w:t>مشکوک یا این شرط مشکوک، زنی که شک می کند ستر قد</w:t>
      </w:r>
      <w:r w:rsidRPr="00AD2B08">
        <w:rPr>
          <w:rFonts w:hint="cs"/>
          <w:rtl/>
        </w:rPr>
        <w:t>می</w:t>
      </w:r>
      <w:r w:rsidRPr="00AD2B08">
        <w:rPr>
          <w:rtl/>
        </w:rPr>
        <w:t>ن واجب است در نماز چه</w:t>
      </w:r>
      <w:r w:rsidRPr="00AD2B08">
        <w:t xml:space="preserve"> </w:t>
      </w:r>
      <w:r w:rsidRPr="00AD2B08">
        <w:rPr>
          <w:rtl/>
        </w:rPr>
        <w:t>بسا اول وقت ساتر ندارد که ستر قد</w:t>
      </w:r>
      <w:r w:rsidRPr="00AD2B08">
        <w:rPr>
          <w:rFonts w:hint="cs"/>
          <w:rtl/>
        </w:rPr>
        <w:t>مین</w:t>
      </w:r>
      <w:r w:rsidRPr="00AD2B08">
        <w:rPr>
          <w:rtl/>
        </w:rPr>
        <w:t xml:space="preserve"> بکند، اگر بخواهد ستر قد</w:t>
      </w:r>
      <w:r w:rsidRPr="00AD2B08">
        <w:rPr>
          <w:rFonts w:hint="cs"/>
          <w:rtl/>
        </w:rPr>
        <w:t>می</w:t>
      </w:r>
      <w:r w:rsidRPr="00AD2B08">
        <w:rPr>
          <w:rtl/>
        </w:rPr>
        <w:t>ن بکند باید</w:t>
      </w:r>
      <w:r w:rsidRPr="00AD2B08">
        <w:t xml:space="preserve"> </w:t>
      </w:r>
      <w:r w:rsidRPr="00AD2B08">
        <w:rPr>
          <w:rtl/>
        </w:rPr>
        <w:t>بگذارد آخر وقت نماز بخواند، پس این نماز اول وقتش را اصلا نمی تواند با آن</w:t>
      </w:r>
      <w:r w:rsidRPr="00AD2B08">
        <w:t xml:space="preserve"> </w:t>
      </w:r>
      <w:r w:rsidRPr="00AD2B08">
        <w:rPr>
          <w:rtl/>
        </w:rPr>
        <w:t>شرط مشکوک ایجاد کند یا نمی تواند چه بسا در اول وقت با جزء مشکوک ایجاد</w:t>
      </w:r>
      <w:r w:rsidRPr="00AD2B08">
        <w:t xml:space="preserve"> </w:t>
      </w:r>
      <w:r w:rsidRPr="00AD2B08">
        <w:rPr>
          <w:rtl/>
        </w:rPr>
        <w:t>کند این فرد واجب را، پس در اقل و اکثر ارتباطی در اجزاء هم تفصیل بدهید،</w:t>
      </w:r>
      <w:r w:rsidRPr="00AD2B08">
        <w:t xml:space="preserve"> </w:t>
      </w:r>
      <w:r w:rsidRPr="00AD2B08">
        <w:rPr>
          <w:rtl/>
        </w:rPr>
        <w:t>خوب اینکه درست نیست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Fonts w:hint="cs"/>
          <w:rtl/>
        </w:rPr>
        <w:t>{</w:t>
      </w:r>
      <w:r w:rsidRPr="00AD2B08">
        <w:rPr>
          <w:rtl/>
        </w:rPr>
        <w:t>اینکه هاشمی کردن عالم در اختیار ما نیست ولی مؤمنه کردن این رقبه در</w:t>
      </w:r>
      <w:r w:rsidRPr="00AD2B08">
        <w:t xml:space="preserve"> </w:t>
      </w:r>
      <w:r w:rsidRPr="00AD2B08">
        <w:rPr>
          <w:rtl/>
        </w:rPr>
        <w:t>اختیار ما هست اینکه فارق نیست، برای اینکه از ما نخواسته اند که این رقبه</w:t>
      </w:r>
      <w:r w:rsidRPr="00AD2B08">
        <w:t xml:space="preserve"> </w:t>
      </w:r>
      <w:r w:rsidRPr="00AD2B08">
        <w:rPr>
          <w:rtl/>
        </w:rPr>
        <w:t>را مؤمنه بکنیم، بلکه از ما خواسته اند صرف الوجود عتق رقبه مؤمنه را، اما</w:t>
      </w:r>
      <w:r w:rsidRPr="00AD2B08">
        <w:t xml:space="preserve"> </w:t>
      </w:r>
      <w:r w:rsidRPr="00AD2B08">
        <w:rPr>
          <w:rtl/>
        </w:rPr>
        <w:t>به ما نگفته اند باید ایجاد کنی مؤمنه بودن این رقبه را</w:t>
      </w:r>
      <w:r w:rsidRPr="00AD2B08">
        <w:rPr>
          <w:rFonts w:hint="cs"/>
          <w:rtl/>
        </w:rPr>
        <w:t>}.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مهم جواب اول ماست که عالم عهده عالم تکلیف و وعاء تکلیف است، و مهم</w:t>
      </w:r>
      <w:r w:rsidRPr="00AD2B08">
        <w:t xml:space="preserve"> </w:t>
      </w:r>
      <w:r w:rsidRPr="00AD2B08">
        <w:rPr>
          <w:rtl/>
        </w:rPr>
        <w:t>انحلال به لحاظ همین عالم عهده است که در همه این مثالها این انحلال رخ می</w:t>
      </w:r>
      <w:r w:rsidRPr="00AD2B08">
        <w:t xml:space="preserve"> </w:t>
      </w:r>
      <w:r w:rsidRPr="00AD2B08">
        <w:rPr>
          <w:rtl/>
        </w:rPr>
        <w:t>دهد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صاحب کفایه قده در اقل و اکثر به لحاظ شرائط فرموده است که در شرائط</w:t>
      </w:r>
      <w:r w:rsidRPr="00AD2B08">
        <w:t xml:space="preserve"> </w:t>
      </w:r>
      <w:r w:rsidRPr="00AD2B08">
        <w:rPr>
          <w:rtl/>
        </w:rPr>
        <w:t>تحلیل</w:t>
      </w:r>
      <w:r w:rsidRPr="00AD2B08">
        <w:rPr>
          <w:rFonts w:hint="cs"/>
          <w:rtl/>
        </w:rPr>
        <w:t>ی</w:t>
      </w:r>
      <w:r w:rsidRPr="00AD2B08">
        <w:rPr>
          <w:rtl/>
        </w:rPr>
        <w:t>ه که می تواند این مثال باشد که نمی دانیم مولا اعتق رقبة</w:t>
      </w:r>
      <w:r w:rsidRPr="00AD2B08">
        <w:t xml:space="preserve"> </w:t>
      </w:r>
      <w:r w:rsidRPr="00AD2B08">
        <w:rPr>
          <w:rtl/>
        </w:rPr>
        <w:t>گفت لا بشرط از مؤمنه بودن یا گفت اعتق رقبة مؤمنة، خود ایشان این مثال در</w:t>
      </w:r>
      <w:r w:rsidRPr="00AD2B08">
        <w:t xml:space="preserve"> </w:t>
      </w:r>
      <w:r w:rsidRPr="00AD2B08">
        <w:rPr>
          <w:rtl/>
        </w:rPr>
        <w:t>نظرش هست، فرموده است که ما در این مثال برائت شرعیه جاری می کنیم از شرطیت</w:t>
      </w:r>
      <w:r w:rsidRPr="00AD2B08">
        <w:t xml:space="preserve"> </w:t>
      </w:r>
      <w:r w:rsidRPr="00AD2B08">
        <w:rPr>
          <w:rtl/>
        </w:rPr>
        <w:t>مؤمنه بودن، اما برائت عقلیه در اقل و اکثر در اجزاء و شرائط خارجیه هم</w:t>
      </w:r>
      <w:r w:rsidRPr="00AD2B08">
        <w:t xml:space="preserve"> </w:t>
      </w:r>
      <w:r w:rsidRPr="00AD2B08">
        <w:rPr>
          <w:rtl/>
        </w:rPr>
        <w:t>جاری نبود، و عدم جریان این برائت عقلیه در این شرائط تحلیلیه اوضح است،</w:t>
      </w:r>
      <w:r w:rsidRPr="00AD2B08">
        <w:t xml:space="preserve"> </w:t>
      </w:r>
      <w:r w:rsidRPr="00AD2B08">
        <w:rPr>
          <w:rtl/>
        </w:rPr>
        <w:t>چرا؟ برای اینکه شرط تحلیلی که لازم التحصیل نیست، چون چیز زائدی نیست بر</w:t>
      </w:r>
      <w:r w:rsidRPr="00AD2B08">
        <w:t xml:space="preserve"> </w:t>
      </w:r>
      <w:r w:rsidRPr="00AD2B08">
        <w:rPr>
          <w:rtl/>
        </w:rPr>
        <w:t xml:space="preserve">اصل فعل، شما عتق رقبه که می کنید ایجاد </w:t>
      </w:r>
      <w:r w:rsidRPr="00AD2B08">
        <w:rPr>
          <w:rFonts w:hint="cs"/>
          <w:rtl/>
        </w:rPr>
        <w:t>آ</w:t>
      </w:r>
      <w:r w:rsidRPr="00AD2B08">
        <w:rPr>
          <w:rtl/>
        </w:rPr>
        <w:t>ن شرط ایمان چیز زائدی نیست، اگر</w:t>
      </w:r>
      <w:r w:rsidRPr="00AD2B08">
        <w:t xml:space="preserve"> </w:t>
      </w:r>
      <w:r w:rsidRPr="00AD2B08">
        <w:rPr>
          <w:rtl/>
        </w:rPr>
        <w:t>بروید رقبه مؤمنه را انتخاب کنید می شود عتق رقبه مؤمنه، رقبه کافره را</w:t>
      </w:r>
      <w:r w:rsidRPr="00AD2B08">
        <w:t xml:space="preserve"> </w:t>
      </w:r>
      <w:r w:rsidRPr="00AD2B08">
        <w:rPr>
          <w:rtl/>
        </w:rPr>
        <w:t>انتخاب کنید می شود عتق رقبه کافره، فعل زائدی از شما صادر نمی شود زائد بر</w:t>
      </w:r>
      <w:r w:rsidRPr="00AD2B08">
        <w:t xml:space="preserve"> </w:t>
      </w:r>
      <w:r w:rsidRPr="00AD2B08">
        <w:rPr>
          <w:rtl/>
        </w:rPr>
        <w:t>عتق رقبه، و لذا نمی شود گفت آنچه که شما بجا می آورید اقل است، نخیر</w:t>
      </w:r>
      <w:r w:rsidRPr="00AD2B08">
        <w:t xml:space="preserve">! </w:t>
      </w:r>
      <w:r w:rsidRPr="00AD2B08">
        <w:rPr>
          <w:rtl/>
        </w:rPr>
        <w:t>آنچه که شما بجا می آورید عتق رقبه کافره است یا مصداق واجب است یا مباین</w:t>
      </w:r>
      <w:r w:rsidRPr="00AD2B08">
        <w:t xml:space="preserve"> </w:t>
      </w:r>
      <w:r w:rsidRPr="00AD2B08">
        <w:rPr>
          <w:rtl/>
        </w:rPr>
        <w:t>با واجب، نسبتش به واجب نسبت اقل نیست، شرط تحلیلی غیر از شرط خارجی است</w:t>
      </w:r>
      <w:r w:rsidRPr="00AD2B08">
        <w:t xml:space="preserve"> </w:t>
      </w:r>
      <w:r w:rsidRPr="00AD2B08">
        <w:rPr>
          <w:rtl/>
        </w:rPr>
        <w:t>مثل وضوء، در وضوء می گویند زائد بر نماز وضوء هم بگیر و لذا عقل می گوید</w:t>
      </w:r>
      <w:r w:rsidRPr="00AD2B08">
        <w:t xml:space="preserve"> </w:t>
      </w:r>
      <w:r w:rsidRPr="00AD2B08">
        <w:rPr>
          <w:rtl/>
        </w:rPr>
        <w:t>ایجاد کن این شرط وضوء را، آنوقت بعضی ها می گویند خوب عقلا منحل می شود</w:t>
      </w:r>
      <w:r w:rsidRPr="00AD2B08">
        <w:t xml:space="preserve"> </w:t>
      </w:r>
      <w:r w:rsidRPr="00AD2B08">
        <w:rPr>
          <w:rtl/>
        </w:rPr>
        <w:t>علم اجمالی، ذات نماز میت واجب</w:t>
      </w:r>
      <w:r w:rsidRPr="00AD2B08">
        <w:rPr>
          <w:rFonts w:hint="cs"/>
          <w:rtl/>
        </w:rPr>
        <w:t xml:space="preserve"> است</w:t>
      </w:r>
      <w:r w:rsidRPr="00AD2B08">
        <w:rPr>
          <w:rtl/>
        </w:rPr>
        <w:t xml:space="preserve"> لزوم کونها مع الوضوء مشکوک </w:t>
      </w:r>
      <w:r w:rsidRPr="00AD2B08">
        <w:rPr>
          <w:rFonts w:hint="cs"/>
          <w:rtl/>
        </w:rPr>
        <w:t xml:space="preserve">است </w:t>
      </w:r>
      <w:r w:rsidRPr="00AD2B08">
        <w:rPr>
          <w:rtl/>
        </w:rPr>
        <w:t>برائت عقلیه</w:t>
      </w:r>
      <w:r w:rsidRPr="00AD2B08">
        <w:t xml:space="preserve"> </w:t>
      </w:r>
      <w:r w:rsidRPr="00AD2B08">
        <w:rPr>
          <w:rtl/>
        </w:rPr>
        <w:t>جاری می کنند، صاحب کفایه می گوید ما آنجا برائت عقلیه را قبول نداشتیم در</w:t>
      </w:r>
      <w:r w:rsidRPr="00AD2B08">
        <w:t xml:space="preserve"> </w:t>
      </w:r>
      <w:r w:rsidRPr="00AD2B08">
        <w:rPr>
          <w:rtl/>
        </w:rPr>
        <w:t>شرط تحلیل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طریق اولی قبول نداریم و واضح است عدم جریان برائت عقلیه در</w:t>
      </w:r>
      <w:r w:rsidRPr="00AD2B08">
        <w:t xml:space="preserve"> </w:t>
      </w:r>
      <w:r w:rsidRPr="00AD2B08">
        <w:rPr>
          <w:rtl/>
        </w:rPr>
        <w:t>شرط تحلیلی، چون شرط تحلیلی یک فعلی زائدی نیست که از مکلف صادر بشد که عقل</w:t>
      </w:r>
      <w:r w:rsidRPr="00AD2B08">
        <w:t xml:space="preserve"> </w:t>
      </w:r>
      <w:r w:rsidRPr="00AD2B08">
        <w:rPr>
          <w:rtl/>
        </w:rPr>
        <w:t>بگوید باید این فعل زائد را ایجاد کنی بعد نوبت به شک که می رسد بگوئیم</w:t>
      </w:r>
      <w:r w:rsidRPr="00AD2B08">
        <w:t xml:space="preserve"> </w:t>
      </w:r>
      <w:r w:rsidRPr="00AD2B08">
        <w:rPr>
          <w:rtl/>
        </w:rPr>
        <w:t>برائت جاری می کنیم از لزوم ایجاد آن؛ ولی برائت شرعیه جاری می شود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اما یک چیزی داریم که نه برائت عقلیه دارد نه برائت شرعیه، کجا؟ در</w:t>
      </w:r>
      <w:r w:rsidRPr="00AD2B08">
        <w:t xml:space="preserve"> </w:t>
      </w:r>
      <w:r w:rsidRPr="00AD2B08">
        <w:rPr>
          <w:rtl/>
        </w:rPr>
        <w:t>دوران امر بین عام و خاص، نمی دانیم مولا گفته جئنی بحیوان یا گفته جئنی</w:t>
      </w:r>
      <w:r w:rsidRPr="00AD2B08">
        <w:t xml:space="preserve"> </w:t>
      </w:r>
      <w:r w:rsidRPr="00AD2B08">
        <w:rPr>
          <w:rtl/>
        </w:rPr>
        <w:t>بانسان، علم اجمالی دارم به یکی از این دو، صاحب کفایه گفته برائت عقلیه که</w:t>
      </w:r>
      <w:r w:rsidRPr="00AD2B08">
        <w:t xml:space="preserve"> </w:t>
      </w:r>
      <w:r w:rsidRPr="00AD2B08">
        <w:rPr>
          <w:rtl/>
        </w:rPr>
        <w:t>معلوم است جاری نیست، برائت شرعیه هم نمی توانیم جاری کنیم، چون از چه</w:t>
      </w:r>
      <w:r w:rsidRPr="00AD2B08">
        <w:t xml:space="preserve"> </w:t>
      </w:r>
      <w:r w:rsidRPr="00AD2B08">
        <w:rPr>
          <w:rFonts w:hint="cs"/>
          <w:rtl/>
        </w:rPr>
        <w:t>چ</w:t>
      </w:r>
      <w:r w:rsidRPr="00AD2B08">
        <w:rPr>
          <w:rtl/>
        </w:rPr>
        <w:t>یزی برائت شرعیه جاری کنیم، اگر شارع گفته جئنی بانسان انسان بودن شرط</w:t>
      </w:r>
      <w:r w:rsidRPr="00AD2B08">
        <w:t xml:space="preserve"> </w:t>
      </w:r>
      <w:r w:rsidRPr="00AD2B08">
        <w:rPr>
          <w:rtl/>
        </w:rPr>
        <w:t>نیست بلکه تمام المتعلق است، اینکه آقایان تحلیل می کنند می گویند انسان</w:t>
      </w:r>
      <w:r w:rsidRPr="00AD2B08">
        <w:t xml:space="preserve"> </w:t>
      </w:r>
      <w:r w:rsidRPr="00AD2B08">
        <w:rPr>
          <w:rtl/>
        </w:rPr>
        <w:t>یعنی حیوان ناطق این درست نیست، اصلا در مفهوم انسان حیوان اخذ نشده، انسان</w:t>
      </w:r>
      <w:r w:rsidRPr="00AD2B08">
        <w:t xml:space="preserve"> </w:t>
      </w:r>
      <w:r w:rsidRPr="00AD2B08">
        <w:rPr>
          <w:rtl/>
        </w:rPr>
        <w:t>مفهوما مباین با حیوان است، مصداقا اخص است، و لذا نمی شود گفت اگر مولا</w:t>
      </w:r>
      <w:r w:rsidRPr="00AD2B08">
        <w:t xml:space="preserve"> </w:t>
      </w:r>
      <w:r w:rsidRPr="00AD2B08">
        <w:rPr>
          <w:rtl/>
        </w:rPr>
        <w:t>گفته جئنی بانسان اصل وجوب اتیان به حیوان معلوم شک داریم در شرطیت انسان</w:t>
      </w:r>
      <w:r w:rsidRPr="00AD2B08">
        <w:t xml:space="preserve"> </w:t>
      </w:r>
      <w:r w:rsidRPr="00AD2B08">
        <w:rPr>
          <w:rtl/>
        </w:rPr>
        <w:t>بودن آن حیوان و موجود زنده، اینطور نیست که جئنی بانسان یعنی جئنی بحیوان</w:t>
      </w:r>
      <w:r w:rsidRPr="00AD2B08">
        <w:t xml:space="preserve"> </w:t>
      </w:r>
      <w:r w:rsidRPr="00AD2B08">
        <w:rPr>
          <w:rtl/>
        </w:rPr>
        <w:t>ناطق تا بشود مثل اعتق رقبة و اعتق رقبة مؤمنة، شک در شرطیت انسان نداریم</w:t>
      </w:r>
      <w:r w:rsidRPr="00AD2B08">
        <w:t xml:space="preserve"> </w:t>
      </w:r>
      <w:r w:rsidRPr="00AD2B08">
        <w:rPr>
          <w:rtl/>
        </w:rPr>
        <w:t xml:space="preserve">که بگوئیم اصل لزوم اتیان به حیوان واجب </w:t>
      </w:r>
      <w:r w:rsidRPr="00AD2B08">
        <w:rPr>
          <w:rFonts w:hint="cs"/>
          <w:rtl/>
        </w:rPr>
        <w:t xml:space="preserve">است </w:t>
      </w:r>
      <w:r w:rsidRPr="00AD2B08">
        <w:rPr>
          <w:rtl/>
        </w:rPr>
        <w:t>شک داریم در شرطیت انسان بودن آن</w:t>
      </w:r>
      <w:r w:rsidRPr="00AD2B08">
        <w:t xml:space="preserve"> </w:t>
      </w:r>
      <w:r w:rsidRPr="00AD2B08">
        <w:rPr>
          <w:rtl/>
        </w:rPr>
        <w:t xml:space="preserve">حیوان، اینطور نیست، حالا اگر به این مثال مثل آقای صدر اشکال کنید </w:t>
      </w:r>
      <w:r w:rsidRPr="00AD2B08">
        <w:rPr>
          <w:rFonts w:hint="cs"/>
          <w:rtl/>
        </w:rPr>
        <w:t xml:space="preserve">که </w:t>
      </w:r>
      <w:r w:rsidRPr="00AD2B08">
        <w:rPr>
          <w:rtl/>
        </w:rPr>
        <w:t>می گوید</w:t>
      </w:r>
      <w:r w:rsidRPr="00AD2B08">
        <w:t xml:space="preserve"> </w:t>
      </w:r>
      <w:r w:rsidRPr="00AD2B08">
        <w:rPr>
          <w:rtl/>
        </w:rPr>
        <w:t>انسان یع</w:t>
      </w:r>
      <w:r w:rsidRPr="00AD2B08">
        <w:rPr>
          <w:rFonts w:hint="cs"/>
          <w:rtl/>
        </w:rPr>
        <w:t>نی</w:t>
      </w:r>
      <w:r w:rsidRPr="00AD2B08">
        <w:rPr>
          <w:rtl/>
        </w:rPr>
        <w:t xml:space="preserve"> حیوان ناطق خوب مثال را عوض می کنیم، نمی دانیم مولا گفته جئنی</w:t>
      </w:r>
      <w:r w:rsidRPr="00AD2B08">
        <w:t xml:space="preserve"> </w:t>
      </w:r>
      <w:r w:rsidRPr="00AD2B08">
        <w:rPr>
          <w:rtl/>
        </w:rPr>
        <w:t>بحیوان یا گفته جئنی بناطق، دیگر مسلما در فصل جنس اخذ نمی شود، مفهوم فصل</w:t>
      </w:r>
      <w:r w:rsidRPr="00AD2B08">
        <w:t xml:space="preserve"> </w:t>
      </w:r>
      <w:r w:rsidRPr="00AD2B08">
        <w:rPr>
          <w:rtl/>
        </w:rPr>
        <w:t>مباین با مفهوم جنس است، دو تا مفهوم متباین هستند ولو مصداقا ناطق اخص</w:t>
      </w:r>
      <w:r w:rsidRPr="00AD2B08">
        <w:t xml:space="preserve"> </w:t>
      </w:r>
      <w:r w:rsidRPr="00AD2B08">
        <w:rPr>
          <w:rtl/>
        </w:rPr>
        <w:t>است از حیوان و موجود حی ولی مفهوما متباین هستند، یا مثال دیگری</w:t>
      </w:r>
      <w:r w:rsidRPr="00AD2B08">
        <w:t xml:space="preserve"> </w:t>
      </w:r>
      <w:r w:rsidRPr="00AD2B08">
        <w:rPr>
          <w:rtl/>
        </w:rPr>
        <w:t xml:space="preserve">بزنیم نمی دانیم مولا گفته اکرم عالما یا </w:t>
      </w:r>
      <w:r w:rsidRPr="00AD2B08">
        <w:rPr>
          <w:rFonts w:hint="cs"/>
          <w:rtl/>
        </w:rPr>
        <w:t>گ</w:t>
      </w:r>
      <w:r w:rsidRPr="00AD2B08">
        <w:rPr>
          <w:rtl/>
        </w:rPr>
        <w:t>فته اطعم عالما، در مفهوم اطعام</w:t>
      </w:r>
      <w:r w:rsidRPr="00AD2B08">
        <w:t xml:space="preserve"> </w:t>
      </w:r>
      <w:r w:rsidRPr="00AD2B08">
        <w:rPr>
          <w:rtl/>
        </w:rPr>
        <w:t>که اکرام اخذ نشده، نمی شود بگوئیم اصل وجوب اکرام معلوم شرطیت کون الاکرام</w:t>
      </w:r>
      <w:r w:rsidRPr="00AD2B08">
        <w:t xml:space="preserve"> </w:t>
      </w:r>
      <w:r w:rsidRPr="00AD2B08">
        <w:rPr>
          <w:rtl/>
        </w:rPr>
        <w:t>اطعاما مشکوک، شرطیتی در کار نیست، اگر اطعام واجب باشد تمام المتعلق می</w:t>
      </w:r>
      <w:r w:rsidRPr="00AD2B08">
        <w:t xml:space="preserve"> </w:t>
      </w:r>
      <w:r w:rsidRPr="00AD2B08">
        <w:rPr>
          <w:rtl/>
        </w:rPr>
        <w:t>شود اتمام نه اینکه شرط المتعلق باشد تا بعد بگوئیم برائت از شرطیت در</w:t>
      </w:r>
      <w:r w:rsidRPr="00AD2B08">
        <w:t xml:space="preserve"> </w:t>
      </w:r>
      <w:r w:rsidRPr="00AD2B08">
        <w:rPr>
          <w:rtl/>
        </w:rPr>
        <w:t>موارد شک جاری می کنیم، اینجا صاحب کفایه می گوید برائت که دیگر جاری نشد</w:t>
      </w:r>
      <w:r w:rsidRPr="00AD2B08">
        <w:t xml:space="preserve"> </w:t>
      </w:r>
      <w:r w:rsidRPr="00AD2B08">
        <w:rPr>
          <w:rtl/>
        </w:rPr>
        <w:t>از شرطیت عقل هم که می گوید احتیاط کن ما دیگر چی بگوئیم، فیجب الاحتیاط</w:t>
      </w:r>
      <w:r w:rsidRPr="00AD2B08">
        <w:t xml:space="preserve"> </w:t>
      </w:r>
      <w:r w:rsidRPr="00AD2B08">
        <w:rPr>
          <w:rtl/>
        </w:rPr>
        <w:t>عقلا و نقلا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در بحوث آمده است که این فرمایش صاحب کفایه طبق مسلک خودش که مسلک علیت</w:t>
      </w:r>
      <w:r w:rsidRPr="00AD2B08">
        <w:t xml:space="preserve"> </w:t>
      </w:r>
      <w:r w:rsidRPr="00AD2B08">
        <w:rPr>
          <w:rtl/>
        </w:rPr>
        <w:t>است درست است، این تفصیل درست است، در دوران امر بین مطلق و مشکوک ما</w:t>
      </w:r>
      <w:r w:rsidRPr="00AD2B08">
        <w:t xml:space="preserve"> </w:t>
      </w:r>
      <w:r w:rsidRPr="00AD2B08">
        <w:rPr>
          <w:rtl/>
        </w:rPr>
        <w:t>انحلال را قبول دریم به لحاظ عالم عهده، عتق رقبه به عهده ما آمده مؤمنه</w:t>
      </w:r>
      <w:r w:rsidRPr="00AD2B08">
        <w:t xml:space="preserve"> </w:t>
      </w:r>
      <w:r w:rsidRPr="00AD2B08">
        <w:rPr>
          <w:rtl/>
        </w:rPr>
        <w:t>بودنش را نمی دانیم به عهده ما آمده یا نه، اما در مثال دوران امر بین عام و</w:t>
      </w:r>
      <w:r w:rsidRPr="00AD2B08">
        <w:t xml:space="preserve"> </w:t>
      </w:r>
      <w:r w:rsidRPr="00AD2B08">
        <w:rPr>
          <w:rtl/>
        </w:rPr>
        <w:t>خاص که نمی دانیم مولا به ما گفت اکرم عالما یا گفت اطعم عالما، مردد است</w:t>
      </w:r>
      <w:r w:rsidRPr="00AD2B08">
        <w:t xml:space="preserve"> </w:t>
      </w:r>
      <w:r w:rsidRPr="00AD2B08">
        <w:rPr>
          <w:rtl/>
        </w:rPr>
        <w:t>آنچه به عهده مکلف آمده بین دو عنوان متباین، نمی دانیم عنوان ا</w:t>
      </w:r>
      <w:r w:rsidRPr="00AD2B08">
        <w:rPr>
          <w:rFonts w:hint="cs"/>
          <w:rtl/>
        </w:rPr>
        <w:t>کرام</w:t>
      </w:r>
      <w:r w:rsidRPr="00AD2B08">
        <w:rPr>
          <w:rtl/>
        </w:rPr>
        <w:t xml:space="preserve"> به</w:t>
      </w:r>
      <w:r w:rsidRPr="00AD2B08">
        <w:t xml:space="preserve"> </w:t>
      </w:r>
      <w:r w:rsidRPr="00AD2B08">
        <w:rPr>
          <w:rtl/>
        </w:rPr>
        <w:t>عهده مکلف آمده یا عنوان اطعام، علم اجمالی منجز است، فقط طبق مسلک اقتضاء</w:t>
      </w:r>
      <w:r w:rsidRPr="00AD2B08">
        <w:t xml:space="preserve"> </w:t>
      </w:r>
      <w:r w:rsidRPr="00AD2B08">
        <w:rPr>
          <w:rtl/>
        </w:rPr>
        <w:t>که مسلک خود بحوث هست که می گوید اصل بلامعارض در اطراف علم اجمالی جاری می</w:t>
      </w:r>
      <w:r w:rsidRPr="00AD2B08">
        <w:t xml:space="preserve"> </w:t>
      </w:r>
      <w:r w:rsidRPr="00AD2B08">
        <w:rPr>
          <w:rtl/>
        </w:rPr>
        <w:t>شود اگر اصل بلامعارض داشتیم در یک طرف علم اجمالی مشکلی ندا</w:t>
      </w:r>
      <w:r w:rsidRPr="00AD2B08">
        <w:rPr>
          <w:rFonts w:hint="cs"/>
          <w:rtl/>
        </w:rPr>
        <w:t>ر</w:t>
      </w:r>
      <w:r w:rsidRPr="00AD2B08">
        <w:rPr>
          <w:rtl/>
        </w:rPr>
        <w:t>یم، خوب</w:t>
      </w:r>
      <w:r w:rsidRPr="00AD2B08">
        <w:t xml:space="preserve"> </w:t>
      </w:r>
      <w:r w:rsidRPr="00AD2B08">
        <w:rPr>
          <w:rtl/>
        </w:rPr>
        <w:t>اصل برائت از وجوب اطعام عالم بلامعارض است، چون اصل برائت از وجوب اکرام</w:t>
      </w:r>
      <w:r w:rsidRPr="00AD2B08">
        <w:t xml:space="preserve"> </w:t>
      </w:r>
      <w:r w:rsidRPr="00AD2B08">
        <w:rPr>
          <w:rtl/>
        </w:rPr>
        <w:t xml:space="preserve">عالم اثر ندارد، چون ترخیص می دهد در ترک اکرام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می شود مخالفت قطعیه، عالم</w:t>
      </w:r>
      <w:r w:rsidRPr="00AD2B08">
        <w:t xml:space="preserve"> </w:t>
      </w:r>
      <w:r w:rsidRPr="00AD2B08">
        <w:rPr>
          <w:rtl/>
        </w:rPr>
        <w:t xml:space="preserve">را نه اطعام کنیم نه اکرام </w:t>
      </w:r>
      <w:r w:rsidRPr="00AD2B08">
        <w:rPr>
          <w:rFonts w:hint="cs"/>
          <w:rtl/>
        </w:rPr>
        <w:t xml:space="preserve">خوب </w:t>
      </w:r>
      <w:r w:rsidRPr="00AD2B08">
        <w:rPr>
          <w:rtl/>
        </w:rPr>
        <w:t>مخالفت قطعیه کرده ایم تکلیف معلوم بالاجمال را،</w:t>
      </w:r>
      <w:r w:rsidRPr="00AD2B08">
        <w:t xml:space="preserve"> </w:t>
      </w:r>
      <w:r w:rsidRPr="00AD2B08">
        <w:rPr>
          <w:rtl/>
        </w:rPr>
        <w:t>پس برائت از وجوب اکرام اثر ندارد پس جاری نیست، پس برائت از وجوب اطعا</w:t>
      </w:r>
      <w:r w:rsidRPr="00AD2B08">
        <w:rPr>
          <w:rFonts w:hint="cs"/>
          <w:rtl/>
        </w:rPr>
        <w:t>م</w:t>
      </w:r>
      <w:r w:rsidRPr="00AD2B08">
        <w:t xml:space="preserve"> </w:t>
      </w:r>
      <w:r w:rsidRPr="00AD2B08">
        <w:rPr>
          <w:rtl/>
        </w:rPr>
        <w:t>عالم جاری می شود بلامعارض</w:t>
      </w:r>
      <w:r w:rsidRPr="00AD2B08">
        <w:t>.</w:t>
      </w:r>
    </w:p>
    <w:p w:rsidR="006C6CFE" w:rsidRPr="00AD2B08" w:rsidRDefault="006C6CFE" w:rsidP="006C6CFE">
      <w:pPr>
        <w:bidi/>
        <w:jc w:val="left"/>
      </w:pPr>
      <w:r w:rsidRPr="00AD2B08">
        <w:rPr>
          <w:rtl/>
        </w:rPr>
        <w:t>این بیان بحوث هست، طبعا کسانی که قائل به مسلک علیت هستند همین مطلب را</w:t>
      </w:r>
      <w:r w:rsidRPr="00AD2B08">
        <w:t xml:space="preserve"> </w:t>
      </w:r>
      <w:r w:rsidRPr="00AD2B08">
        <w:rPr>
          <w:rtl/>
        </w:rPr>
        <w:t>گفته اند مثل محقق عراقی در عام و خاص قائل به وجوب احتیاط شده اند،</w:t>
      </w:r>
      <w:r w:rsidRPr="00AD2B08">
        <w:t xml:space="preserve"> </w:t>
      </w:r>
      <w:r w:rsidRPr="00AD2B08">
        <w:rPr>
          <w:rtl/>
        </w:rPr>
        <w:t>آقای سیستانی هم قائل به وجوب احتیاط شده، چون معتقد است دو عنوان متباین</w:t>
      </w:r>
      <w:r w:rsidRPr="00AD2B08">
        <w:t xml:space="preserve"> </w:t>
      </w:r>
      <w:r w:rsidRPr="00AD2B08">
        <w:rPr>
          <w:rtl/>
        </w:rPr>
        <w:t>است نمی دانیم کدام یک به عهده ما آمده است علم اجمالی می شود به وجوب احد</w:t>
      </w:r>
      <w:r w:rsidRPr="00AD2B08">
        <w:t xml:space="preserve"> </w:t>
      </w:r>
      <w:r w:rsidRPr="00AD2B08">
        <w:rPr>
          <w:rtl/>
        </w:rPr>
        <w:t>العنوانین المتباینین، ولو خارجا اطعام مصداق اکرام است اما عنوانی که به</w:t>
      </w:r>
      <w:r w:rsidRPr="00AD2B08">
        <w:t xml:space="preserve"> </w:t>
      </w:r>
      <w:r w:rsidRPr="00AD2B08">
        <w:rPr>
          <w:rtl/>
        </w:rPr>
        <w:t>عهده مکلف آمده مردد است بین دو عنوان متباین، لذا این علم اجمالی به نظر</w:t>
      </w:r>
      <w:r w:rsidRPr="00AD2B08">
        <w:t xml:space="preserve"> </w:t>
      </w:r>
      <w:r w:rsidRPr="00AD2B08">
        <w:rPr>
          <w:rtl/>
        </w:rPr>
        <w:t>آقای سیستانی هم منجزیت عقلائیه دارد، برائت شرعیه هم در اطرافش یا مقتضی</w:t>
      </w:r>
      <w:r w:rsidRPr="00AD2B08">
        <w:t xml:space="preserve"> </w:t>
      </w:r>
      <w:r w:rsidRPr="00AD2B08">
        <w:rPr>
          <w:rtl/>
        </w:rPr>
        <w:t>ندارد طبق نظر آقای سیستانی چون مختص به شک بدوی است در تکلیف و یا اگر هم</w:t>
      </w:r>
      <w:r w:rsidRPr="00AD2B08">
        <w:t xml:space="preserve"> </w:t>
      </w:r>
      <w:r w:rsidRPr="00AD2B08">
        <w:rPr>
          <w:rtl/>
        </w:rPr>
        <w:t>بخواهد جاری بشود تعارض و تساقط می کند، تأمل بفرمائید ان شاء الله تا</w:t>
      </w:r>
      <w:r w:rsidRPr="00AD2B08">
        <w:t xml:space="preserve"> </w:t>
      </w:r>
      <w:r w:rsidRPr="00AD2B08">
        <w:rPr>
          <w:rtl/>
        </w:rPr>
        <w:t>فردا</w:t>
      </w:r>
      <w:r w:rsidRPr="00AD2B08"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FE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C6CFE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C6CFE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paragraph" w:styleId="Heading3">
    <w:name w:val="heading 3"/>
    <w:aliases w:val="3"/>
    <w:basedOn w:val="Normal"/>
    <w:next w:val="Normal"/>
    <w:link w:val="Heading3Char"/>
    <w:autoRedefine/>
    <w:qFormat/>
    <w:rsid w:val="006C6CFE"/>
    <w:pPr>
      <w:keepNext/>
      <w:spacing w:before="240" w:after="60"/>
      <w:jc w:val="left"/>
      <w:outlineLvl w:val="2"/>
    </w:pPr>
    <w:rPr>
      <w:rFonts w:cs="Arial"/>
      <w:b w:val="0"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3Char">
    <w:name w:val="Heading 3 Char"/>
    <w:aliases w:val="3 Char"/>
    <w:basedOn w:val="DefaultParagraphFont"/>
    <w:link w:val="Heading3"/>
    <w:rsid w:val="006C6CFE"/>
    <w:rPr>
      <w:rFonts w:ascii="Scheherazade" w:eastAsia="Times New Roman" w:hAnsi="Scheherazade" w:cs="Arial"/>
      <w:bCs/>
      <w:noProof/>
      <w:sz w:val="3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C6CFE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paragraph" w:styleId="Heading3">
    <w:name w:val="heading 3"/>
    <w:aliases w:val="3"/>
    <w:basedOn w:val="Normal"/>
    <w:next w:val="Normal"/>
    <w:link w:val="Heading3Char"/>
    <w:autoRedefine/>
    <w:qFormat/>
    <w:rsid w:val="006C6CFE"/>
    <w:pPr>
      <w:keepNext/>
      <w:spacing w:before="240" w:after="60"/>
      <w:jc w:val="left"/>
      <w:outlineLvl w:val="2"/>
    </w:pPr>
    <w:rPr>
      <w:rFonts w:cs="Arial"/>
      <w:b w:val="0"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3Char">
    <w:name w:val="Heading 3 Char"/>
    <w:aliases w:val="3 Char"/>
    <w:basedOn w:val="DefaultParagraphFont"/>
    <w:link w:val="Heading3"/>
    <w:rsid w:val="006C6CFE"/>
    <w:rPr>
      <w:rFonts w:ascii="Scheherazade" w:eastAsia="Times New Roman" w:hAnsi="Scheherazade" w:cs="Arial"/>
      <w:bCs/>
      <w:noProof/>
      <w:sz w:val="3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2022-10-04T11:48:00Z</dcterms:created>
  <dcterms:modified xsi:type="dcterms:W3CDTF">2022-10-04T11:48:00Z</dcterms:modified>
</cp:coreProperties>
</file>