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95" w:rsidRPr="008E2753" w:rsidRDefault="00640B95" w:rsidP="00640B95">
      <w:pPr>
        <w:tabs>
          <w:tab w:val="center" w:pos="4513"/>
          <w:tab w:val="right" w:pos="9026"/>
        </w:tabs>
        <w:bidi/>
        <w:rPr>
          <w:sz w:val="24"/>
          <w:szCs w:val="24"/>
          <w:rtl/>
          <w:lang w:bidi="fa-IR"/>
        </w:rPr>
      </w:pPr>
      <w:r w:rsidRPr="008E2753">
        <w:rPr>
          <w:rFonts w:hint="cs"/>
          <w:sz w:val="24"/>
          <w:szCs w:val="24"/>
          <w:rtl/>
          <w:lang w:bidi="fa-IR"/>
        </w:rPr>
        <w:t>متن درس فقه</w:t>
      </w:r>
      <w:r>
        <w:rPr>
          <w:rFonts w:hint="cs"/>
          <w:sz w:val="24"/>
          <w:szCs w:val="24"/>
          <w:rtl/>
          <w:lang w:bidi="fa-IR"/>
        </w:rPr>
        <w:t xml:space="preserve"> استاد شهیدی</w:t>
      </w:r>
    </w:p>
    <w:p w:rsidR="00640B95" w:rsidRPr="003356DC" w:rsidRDefault="00640B95" w:rsidP="00640B95">
      <w:pPr>
        <w:tabs>
          <w:tab w:val="center" w:pos="4513"/>
          <w:tab w:val="right" w:pos="9026"/>
        </w:tabs>
        <w:bidi/>
        <w:rPr>
          <w:sz w:val="28"/>
          <w:szCs w:val="28"/>
          <w:rtl/>
          <w:lang w:bidi="fa-IR"/>
        </w:rPr>
      </w:pPr>
      <w:r w:rsidRPr="003356DC">
        <w:rPr>
          <w:rFonts w:hint="cs"/>
          <w:sz w:val="28"/>
          <w:szCs w:val="28"/>
          <w:rtl/>
          <w:lang w:bidi="fa-IR"/>
        </w:rPr>
        <w:t>ارث زوجه</w:t>
      </w:r>
      <w:r>
        <w:rPr>
          <w:rFonts w:hint="cs"/>
          <w:sz w:val="28"/>
          <w:szCs w:val="28"/>
          <w:rtl/>
          <w:lang w:bidi="fa-IR"/>
        </w:rPr>
        <w:t xml:space="preserve"> از زمین </w:t>
      </w:r>
    </w:p>
    <w:p w:rsidR="00640B95" w:rsidRDefault="00640B95" w:rsidP="00640B95">
      <w:pPr>
        <w:bidi/>
        <w:rPr>
          <w:rtl/>
        </w:rPr>
      </w:pPr>
      <w:r>
        <w:rPr>
          <w:rFonts w:hint="cs"/>
          <w:rtl/>
        </w:rPr>
        <w:t>--------------------------</w:t>
      </w:r>
      <w:bookmarkStart w:id="0" w:name="_GoBack"/>
      <w:bookmarkEnd w:id="0"/>
    </w:p>
    <w:p w:rsidR="004C22A9" w:rsidRDefault="006F2EB1" w:rsidP="00640B95">
      <w:pPr>
        <w:pStyle w:val="Heading1"/>
        <w:bidi/>
        <w:rPr>
          <w:rtl/>
        </w:rPr>
      </w:pPr>
      <w:r>
        <w:rPr>
          <w:rFonts w:hint="cs"/>
          <w:rtl/>
        </w:rPr>
        <w:t>ادامه بررسی کلام محقق هاشمی</w:t>
      </w:r>
    </w:p>
    <w:p w:rsidR="006013C6" w:rsidRDefault="006013C6" w:rsidP="006013C6">
      <w:pPr>
        <w:pStyle w:val="Heading2"/>
        <w:rPr>
          <w:rtl/>
        </w:rPr>
      </w:pPr>
      <w:r>
        <w:rPr>
          <w:rFonts w:hint="cs"/>
          <w:rtl/>
        </w:rPr>
        <w:t>جلسه 4</w:t>
      </w:r>
    </w:p>
    <w:p w:rsidR="006013C6" w:rsidRDefault="006013C6" w:rsidP="006013C6">
      <w:pPr>
        <w:bidi/>
        <w:spacing w:line="20" w:lineRule="atLeast"/>
        <w:ind w:firstLine="230"/>
        <w:rPr>
          <w:rFonts w:ascii="Scheherazade" w:hAnsi="Scheherazade"/>
          <w:b/>
          <w:bCs/>
          <w:color w:val="000000"/>
          <w:sz w:val="34"/>
          <w:rtl/>
          <w:lang w:bidi="fa-IR"/>
        </w:rPr>
      </w:pPr>
      <w:r>
        <w:rPr>
          <w:rFonts w:ascii="Scheherazade" w:hAnsi="Scheherazade" w:hint="cs"/>
          <w:b/>
          <w:bCs/>
          <w:color w:val="000000"/>
          <w:sz w:val="34"/>
          <w:rtl/>
          <w:lang w:bidi="fa-IR"/>
        </w:rPr>
        <w:t>سه‌شنبه - 01/4/1400</w:t>
      </w:r>
    </w:p>
    <w:p w:rsidR="006013C6" w:rsidRDefault="006013C6" w:rsidP="006013C6">
      <w:pPr>
        <w:bidi/>
        <w:spacing w:line="20" w:lineRule="atLeast"/>
        <w:ind w:firstLine="230"/>
        <w:rPr>
          <w:rFonts w:ascii="Scheherazade" w:hAnsi="Scheherazade"/>
          <w:b/>
          <w:bCs/>
          <w:color w:val="000000"/>
          <w:sz w:val="34"/>
          <w:rtl/>
          <w:lang w:bidi="fa-IR"/>
        </w:rPr>
      </w:pPr>
      <w:r w:rsidRPr="006F1991">
        <w:rPr>
          <w:rFonts w:ascii="Scheherazade" w:hAnsi="Scheherazade"/>
          <w:b/>
          <w:bCs/>
          <w:color w:val="000000"/>
          <w:sz w:val="34"/>
          <w:rtl/>
          <w:lang w:bidi="fa-IR"/>
        </w:rPr>
        <w:t>أعوذ باللّه من الشیطان الرجیم بسم اللّه الرحمن الرحیم الحمد للّه ربّ العالمین و صلّی اللّه علی سیّدنا محمّد و آله الطاهرین سیّما بقیّة اللّه في الأر</w:t>
      </w:r>
      <w:r>
        <w:rPr>
          <w:rFonts w:ascii="Scheherazade" w:hAnsi="Scheherazade"/>
          <w:b/>
          <w:bCs/>
          <w:color w:val="000000"/>
          <w:sz w:val="34"/>
          <w:rtl/>
          <w:lang w:bidi="fa-IR"/>
        </w:rPr>
        <w:t>ضین و اللعن علی أعدائهم أجمعین.</w:t>
      </w:r>
    </w:p>
    <w:p w:rsidR="003B768E" w:rsidRDefault="003B768E" w:rsidP="003B768E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بحث راجع به استثناء زمین از ارث زوجه بود که قائل به استثناء آن شدند یا مطلقا یا در خصوص زوجه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‌ای 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که فرزند ندارد از شوهر متوفایش که منسوب به مشهور قدماء هست. در مقابل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سید مرتضی قائل شدند که زوجه از عین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ولی در محاسبه ارث او باید قیمت زمین را هم در نظر بگیرند. یعنی عملا زوجه از قیمت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برد. اگر متوفی کل اعمالش ارزش‌گذاری بشود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بشود چهار میلیارد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یک میلیاردش زمین است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‌سه میلیاردش </w:t>
      </w:r>
      <w:r w:rsidRPr="003B768E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>ول نقد است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زمین را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دهند به سایر ورثه و لکن ارث زوجه که ربع ترکه است اگر زوج فرزند ندارد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‌از کل چهار میلیارد حساب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 یعنی یک میلیارد از این چهار میلیارد باید به زوجه </w:t>
      </w:r>
      <w:r w:rsidRPr="003B768E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رداخت بشود نه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آن‌چه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که مشهور متاخرین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گویند که زمین را عینا و قیمتا کنار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گذارند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گویند ما بقی ترکه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‌اش </w:t>
      </w:r>
      <w:r>
        <w:rPr>
          <w:rFonts w:ascii="Scheherazade" w:hAnsi="Scheherazade" w:hint="cs"/>
          <w:color w:val="000000"/>
          <w:sz w:val="34"/>
          <w:rtl/>
          <w:lang w:bidi="fa-IR"/>
        </w:rPr>
        <w:t>سه میلیارد است و سهم زوجه را از این سه میلیارد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گویند ربع سه میلیارد هر چه هست به او بدهید و اگر شوهرش فرزند دارد یک هشتم سه میلیارد هر چه هست به او بدهید.</w:t>
      </w:r>
    </w:p>
    <w:p w:rsidR="006F2EB1" w:rsidRDefault="006F2EB1" w:rsidP="006F2EB1">
      <w:pPr>
        <w:pStyle w:val="Heading2"/>
        <w:rPr>
          <w:rtl/>
        </w:rPr>
      </w:pPr>
      <w:r>
        <w:rPr>
          <w:rFonts w:hint="cs"/>
          <w:rtl/>
        </w:rPr>
        <w:t>کلام محقق شعرانی در تایید نظریه سید مرتضی</w:t>
      </w:r>
    </w:p>
    <w:p w:rsidR="009D13AF" w:rsidRDefault="003B768E" w:rsidP="006F2EB1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آقای هاشمی شدیدا در مقام دفاع از نظریه سید مرتضی برآمدند. البته این مطلب اختصاص به </w:t>
      </w: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 xml:space="preserve">ایشان ندارد؛‌ قبل از ایشان </w:t>
      </w:r>
      <w:r w:rsidR="00063385">
        <w:rPr>
          <w:rFonts w:ascii="Scheherazade" w:hAnsi="Scheherazade" w:hint="cs"/>
          <w:color w:val="000000"/>
          <w:sz w:val="34"/>
          <w:rtl/>
          <w:lang w:bidi="fa-IR"/>
        </w:rPr>
        <w:t>مرحوم آقای شعرانی در تعلیقه وافی از این نظریه طرفداری کردند و فرمودند این نظر اقرب هست. ایشان در جلد 13 وافی صفحه 779 در ذیل روایات استثناء زمین از ارث زوجه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این‌جور </w:t>
      </w:r>
      <w:r w:rsidR="00063385">
        <w:rPr>
          <w:rFonts w:ascii="Scheherazade" w:hAnsi="Scheherazade" w:hint="cs"/>
          <w:color w:val="000000"/>
          <w:sz w:val="34"/>
          <w:rtl/>
          <w:lang w:bidi="fa-IR"/>
        </w:rPr>
        <w:t>فرمودند: قوله لایرثن من الارض و لا من العقار شیئا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063385">
        <w:rPr>
          <w:rFonts w:ascii="Scheherazade" w:hAnsi="Scheherazade" w:hint="cs"/>
          <w:color w:val="000000"/>
          <w:sz w:val="34"/>
          <w:rtl/>
          <w:lang w:bidi="fa-IR"/>
        </w:rPr>
        <w:t xml:space="preserve">العقار کل ما لاینقل من الاموال سواء کان دارا أو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رحی أو بستانا</w:t>
      </w:r>
      <w:r w:rsidR="007C32E8">
        <w:rPr>
          <w:rFonts w:ascii="Scheherazade" w:hAnsi="Scheherazade" w:hint="cs"/>
          <w:color w:val="000000"/>
          <w:sz w:val="34"/>
          <w:rtl/>
          <w:lang w:bidi="fa-IR"/>
        </w:rPr>
        <w:t xml:space="preserve"> أو معصرة زیت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أو ارضا معدا للزراعة و اکثر الارضی خصوصا فی العراق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‌خوب دقت کنید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از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این‌جا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 ایشان خواسته این روایات را </w:t>
      </w:r>
      <w:r w:rsidR="007C32E8">
        <w:rPr>
          <w:rFonts w:ascii="Scheherazade" w:hAnsi="Scheherazade" w:hint="cs"/>
          <w:color w:val="000000"/>
          <w:sz w:val="34"/>
          <w:rtl/>
          <w:lang w:bidi="fa-IR"/>
        </w:rPr>
        <w:t>توجیه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 کند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فرماید اکث</w:t>
      </w:r>
      <w:r w:rsidR="007C32E8">
        <w:rPr>
          <w:rFonts w:ascii="Scheherazade" w:hAnsi="Scheherazade" w:hint="cs"/>
          <w:color w:val="000000"/>
          <w:sz w:val="34"/>
          <w:rtl/>
          <w:lang w:bidi="fa-IR"/>
        </w:rPr>
        <w:t xml:space="preserve">ر الاراضی خصوصا فی العراق و ما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و</w:t>
      </w:r>
      <w:r w:rsidR="007C32E8">
        <w:rPr>
          <w:rFonts w:ascii="Scheherazade" w:hAnsi="Scheherazade" w:hint="cs"/>
          <w:color w:val="000000"/>
          <w:sz w:val="34"/>
          <w:rtl/>
          <w:lang w:bidi="fa-IR"/>
        </w:rPr>
        <w:t>ا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لاها کانت من المفتوحة عنوة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ممکن است بگوییم این روایات ناظر بوده به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آن‌که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 معمولا شیعه در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آن‌جا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 ساکن بوده که اراضی عراق بوده و اراضی مفتوحة عنوة است و طبعا عین آن اراضی به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>رسد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8708C">
        <w:rPr>
          <w:rFonts w:ascii="Scheherazade" w:hAnsi="Scheherazade" w:hint="cs"/>
          <w:color w:val="000000"/>
          <w:sz w:val="34"/>
          <w:rtl/>
          <w:lang w:bidi="fa-IR"/>
        </w:rPr>
        <w:t xml:space="preserve">و اکثر الاراضی خصوصا فی العراق و ما اولاها کانت من المفتوحة عنوة و </w:t>
      </w:r>
      <w:r w:rsidR="007C32E8">
        <w:rPr>
          <w:rFonts w:ascii="Scheherazade" w:hAnsi="Scheherazade" w:hint="cs"/>
          <w:color w:val="000000"/>
          <w:sz w:val="34"/>
          <w:rtl/>
          <w:lang w:bidi="fa-IR"/>
        </w:rPr>
        <w:t>کان ملک الناس</w:t>
      </w:r>
      <w:r w:rsidR="00AD21AD">
        <w:rPr>
          <w:rFonts w:ascii="Scheherazade" w:hAnsi="Scheherazade" w:hint="cs"/>
          <w:color w:val="000000"/>
          <w:sz w:val="34"/>
          <w:rtl/>
          <w:lang w:bidi="fa-IR"/>
        </w:rPr>
        <w:t xml:space="preserve"> ایاها تبعا لملک الآثار و الحقوق و عدم الارث هنا عدم الارث من العین و لاینافی </w:t>
      </w:r>
      <w:r w:rsidR="007C32E8">
        <w:rPr>
          <w:rFonts w:ascii="Scheherazade" w:hAnsi="Scheherazade" w:hint="cs"/>
          <w:color w:val="000000"/>
          <w:sz w:val="34"/>
          <w:rtl/>
          <w:lang w:bidi="fa-IR"/>
        </w:rPr>
        <w:t>ثبوت</w:t>
      </w:r>
      <w:r w:rsidR="00AD21AD">
        <w:rPr>
          <w:rFonts w:ascii="Scheherazade" w:hAnsi="Scheherazade" w:hint="cs"/>
          <w:color w:val="000000"/>
          <w:sz w:val="34"/>
          <w:rtl/>
          <w:lang w:bidi="fa-IR"/>
        </w:rPr>
        <w:t xml:space="preserve"> القیمة </w:t>
      </w:r>
      <w:r w:rsidR="00DD5370">
        <w:rPr>
          <w:rFonts w:ascii="Scheherazade" w:hAnsi="Scheherazade" w:hint="cs"/>
          <w:color w:val="000000"/>
          <w:sz w:val="34"/>
          <w:rtl/>
          <w:lang w:bidi="fa-IR"/>
        </w:rPr>
        <w:t xml:space="preserve">بدلیل آخر و مذهب السید المرتضی ان المرأة تحرم من العقار عینا لا قیمة و المشهور انها تحرم من الارض مطلقا و من آلات البناء و الاشجار و مثلها عینا و ترث قیمة و هذا مسلم فی الاراضی المفتوحة‌ عنوة و اما غیرها فقول السید ارجح و اولی. در اراضی </w:t>
      </w:r>
      <w:r w:rsidR="009D13AF">
        <w:rPr>
          <w:rFonts w:ascii="Scheherazade" w:hAnsi="Scheherazade" w:hint="cs"/>
          <w:color w:val="000000"/>
          <w:sz w:val="34"/>
          <w:rtl/>
          <w:lang w:bidi="fa-IR"/>
        </w:rPr>
        <w:t>مفتوحة عنوة</w:t>
      </w:r>
      <w:r w:rsidR="00DD5370">
        <w:rPr>
          <w:rFonts w:ascii="Scheherazade" w:hAnsi="Scheherazade" w:hint="cs"/>
          <w:color w:val="000000"/>
          <w:sz w:val="34"/>
          <w:rtl/>
          <w:lang w:bidi="fa-IR"/>
        </w:rPr>
        <w:t xml:space="preserve"> اصلا زمین چون ملک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DD5370">
        <w:rPr>
          <w:rFonts w:ascii="Scheherazade" w:hAnsi="Scheherazade" w:hint="cs"/>
          <w:color w:val="000000"/>
          <w:sz w:val="34"/>
          <w:rtl/>
          <w:lang w:bidi="fa-IR"/>
        </w:rPr>
        <w:t xml:space="preserve">شود 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>شخصی که بر آن مستولی است فقط حق دارد نسبت به ابقاء بناء در آن زمین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>‌طبعا به ارثیه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 xml:space="preserve">رسد به زوجه چون اصلا ملک نیست که به ارث برسد. و اما در غیر اراضی </w:t>
      </w:r>
      <w:r w:rsidR="009D13AF">
        <w:rPr>
          <w:rFonts w:ascii="Scheherazade" w:hAnsi="Scheherazade" w:hint="cs"/>
          <w:color w:val="000000"/>
          <w:sz w:val="34"/>
          <w:rtl/>
          <w:lang w:bidi="fa-IR"/>
        </w:rPr>
        <w:t>مفتوحة عنوة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 xml:space="preserve"> ما قول سید را ترجیح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>دهیم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>‌سید مرتضی قولش ارجح و اولی است که از عین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892669">
        <w:rPr>
          <w:rFonts w:ascii="Scheherazade" w:hAnsi="Scheherazade" w:hint="cs"/>
          <w:color w:val="000000"/>
          <w:sz w:val="34"/>
          <w:rtl/>
          <w:lang w:bidi="fa-IR"/>
        </w:rPr>
        <w:t>برد ولی از قیمتش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9D13AF">
        <w:rPr>
          <w:rFonts w:ascii="Scheherazade" w:hAnsi="Scheherazade" w:hint="cs"/>
          <w:color w:val="000000"/>
          <w:sz w:val="34"/>
          <w:rtl/>
          <w:lang w:bidi="fa-IR"/>
        </w:rPr>
        <w:t>برد.</w:t>
      </w:r>
    </w:p>
    <w:p w:rsidR="00DD5370" w:rsidRDefault="00892669" w:rsidP="009D13AF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لانه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چرا قول سید مرتضی را ترجیح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دهیم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لانه موافق لظاهر القرآن لان مفاد الآیة عموم ارث </w:t>
      </w: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الزوجة من جمیع الترکة عینا و یخصص بمقتضی الروایات و لاتدل الروایات علی محرومیتها من قیمة الاراضی الا بسکوت الامام علیه السلام عن ذکر قیمة الارض مع ذکره قیمة الآلات و هذا غیر کاف فی التخصیص فلعله لم یذکر قیمة الارض لان اکثر الاراضی خصوصا ما کان بید الشیعة فی الکوفة و نواحیها من المفتوحة عنوة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>. این روایات که استثناء کرده زمین را از ارث زوجه و لو نگفته از قیمت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>‌سکوت کرده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 xml:space="preserve">اما سکوتش ظهور در نفی ارث زن از قیمت زمین </w:t>
      </w:r>
      <w:r w:rsidR="006F5E73" w:rsidRPr="006F5E73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>یدا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>کند؛ شاید امام قیمت زمین را ذکر نکردند چون اکثر اراضی خصوصا اراضی که در دست شیعه بود در کوفه و اطراف آن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 xml:space="preserve">اراضی </w:t>
      </w:r>
      <w:r w:rsidR="009D13AF">
        <w:rPr>
          <w:rFonts w:ascii="Scheherazade" w:hAnsi="Scheherazade" w:hint="cs"/>
          <w:color w:val="000000"/>
          <w:sz w:val="34"/>
          <w:rtl/>
          <w:lang w:bidi="fa-IR"/>
        </w:rPr>
        <w:t>مفتوحة عنوة</w:t>
      </w:r>
      <w:r w:rsidR="006F5E73">
        <w:rPr>
          <w:rFonts w:ascii="Scheherazade" w:hAnsi="Scheherazade" w:hint="cs"/>
          <w:color w:val="000000"/>
          <w:sz w:val="34"/>
          <w:rtl/>
          <w:lang w:bidi="fa-IR"/>
        </w:rPr>
        <w:t xml:space="preserve"> بود و فقط حق اختصاص برای </w:t>
      </w:r>
      <w:r w:rsidR="00064C36">
        <w:rPr>
          <w:rFonts w:ascii="Scheherazade" w:hAnsi="Scheherazade" w:hint="cs"/>
          <w:color w:val="000000"/>
          <w:sz w:val="34"/>
          <w:rtl/>
          <w:lang w:bidi="fa-IR"/>
        </w:rPr>
        <w:t>افراد در آن ثابت بود به سبب تملک بناء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>. و کان تصرفهم فی الارض نظیر تصرف المستأجرین لملک المنفعة فکما انه اذا مات المستأجر و کان لتصرفه فی مورد الاجارة قیمة ورثت من الزوجة کذلک حق الاختصاص فی الارضی المفتوحة عنوة. زوجه در اراضی مفتوحة عنوة از حق اختصاص زوج در آن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 xml:space="preserve">امام که این را نفی نکردند. مثل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 xml:space="preserve"> ورثه مستأجر یک خانه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‌ای، 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>ورثه مستأجر یک زمینی از منفعت مملوکه این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>برند حتی زوجه او هم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E76897">
        <w:rPr>
          <w:rFonts w:ascii="Scheherazade" w:hAnsi="Scheherazade" w:hint="cs"/>
          <w:color w:val="000000"/>
          <w:sz w:val="34"/>
          <w:rtl/>
          <w:lang w:bidi="fa-IR"/>
        </w:rPr>
        <w:t xml:space="preserve">برد. </w:t>
      </w:r>
    </w:p>
    <w:p w:rsidR="006F2EB1" w:rsidRDefault="006F2EB1" w:rsidP="006F2EB1">
      <w:pPr>
        <w:pStyle w:val="Heading2"/>
        <w:rPr>
          <w:rtl/>
        </w:rPr>
      </w:pPr>
      <w:r>
        <w:rPr>
          <w:rFonts w:hint="cs"/>
          <w:rtl/>
        </w:rPr>
        <w:t>جهات تایید کلام سید مرتضی در کلام محقق هاشمی</w:t>
      </w:r>
    </w:p>
    <w:p w:rsidR="00A01213" w:rsidRDefault="00A01213" w:rsidP="006F2EB1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آقای هاشمی هم نظر آقای شعرانی را به عنوان مؤید خودشان آوردند. آقای هاشمی خیلی مفصل وارد این بحث شده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8426EF">
        <w:rPr>
          <w:rFonts w:ascii="Scheherazade" w:hAnsi="Scheherazade" w:hint="cs"/>
          <w:color w:val="000000"/>
          <w:sz w:val="34"/>
          <w:rtl/>
          <w:lang w:bidi="fa-IR"/>
        </w:rPr>
        <w:t>ما محصل فرمایشات ایشان را بنا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شد نقل کنیم و نکات</w:t>
      </w:r>
      <w:r w:rsidR="00EE161B">
        <w:rPr>
          <w:rFonts w:ascii="Scheherazade" w:hAnsi="Scheherazade" w:hint="cs"/>
          <w:color w:val="000000"/>
          <w:sz w:val="34"/>
          <w:rtl/>
          <w:lang w:bidi="fa-IR"/>
        </w:rPr>
        <w:t xml:space="preserve">ی که در اطراف آن هست عرض کنیم.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ایشان جهاتی را ذکر کردند برای تایید </w:t>
      </w:r>
      <w:r w:rsidR="00EE161B">
        <w:rPr>
          <w:rFonts w:ascii="Scheherazade" w:hAnsi="Scheherazade" w:hint="cs"/>
          <w:color w:val="000000"/>
          <w:sz w:val="34"/>
          <w:rtl/>
          <w:lang w:bidi="fa-IR"/>
        </w:rPr>
        <w:t>نظر سید مرتضی:</w:t>
      </w:r>
    </w:p>
    <w:p w:rsidR="00EE161B" w:rsidRDefault="00EE161B" w:rsidP="00EE161B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جهت اول این بود که ایشان فرمودند: چطور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 زن از زمین ارث نبرد شرعا ولی تا زمان امام باقر علیه السلام ائمه قبل اصلا این مطلب را مطرح نکنند و در مقابل انحراف عامه که </w:t>
      </w: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معتقدند زن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برد سکوت بکنند با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در سایر انحرافات مثل انحراف در بحث عول و تعصیب شدیدا انکار کردند بر عامه و منکر عول و تعصیب شدند. این قرینه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 بر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ما بگوییم این روایاتی که از زمان امام باقر علیه السلام نقل شده که زن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محفوف بوده به یک قرینه حالیه متصله که زن از قیمت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ولی از عین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برد نه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کلا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نه عینا نه قیمتا.</w:t>
      </w:r>
    </w:p>
    <w:p w:rsidR="00EE161B" w:rsidRDefault="00EE161B" w:rsidP="00EE161B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جهت دوم این بود که ایشان فرمودند: مقتضای جمع عرفی بین آیات که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 سهم زوجه در ترکه میت یک چهارم است اگر میت فرزند نداشته باشد یا یک هشتم است اگر میت فرزند داشته باشد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‌مقتضای جمع عرفی بین این آیات و بین این روایات که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 زن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این است که بگوییم زن از عین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و لکن برای حساب ارث زن از ترکه میت باید همان یک چهارم را در نظر بگیرید یا یک هشتم را در نظر بگیرید که نتیجه این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شود که مثلا از همان چهار میلیارد ارزش ترکه میت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گویند زوجه ربع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بعد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گویند زمین به زوجه داده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شود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‌زن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‌مقتضای جمع عرفی این است که زمین را بدهند به سایر ورثه ولی یک چهارم کل ترکه را ارزش‌گذاری که کردند شد یک میلیارد از چهار میلیارد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‌بدهند به زوجه. </w:t>
      </w:r>
    </w:p>
    <w:p w:rsidR="00E825CE" w:rsidRDefault="00920C23" w:rsidP="00920C23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در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این‌جا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ایشان یک اشکالی مطرح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گوید: ممکن است شما بگویید: روایاتی که تفصیل داده بین زمین و بناء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‌فرموده زن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و از قیمت بناء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نشان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دهد که زن از قیمت زمین هم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مناسب بود آن روایاتی که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گفت ترث من قیمة البناء اضافه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کرد:‌ ترث من قیمة البناء و الارض. چرا این را نفرمود؟ </w:t>
      </w:r>
      <w:r w:rsidRPr="00920C23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>س معلوم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 xml:space="preserve">شود زن 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از قیمت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برد. ایشان فرموده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‌اند: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 xml:space="preserve"> این اشکال درست نیست. چرا؟ برای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 xml:space="preserve"> این روایاتی که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گوید زوجه از قیمت بناء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برد در تقابل با زمین نیست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خواهد بگوید زمین با بناء فرق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زن از قیمت بناء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برد بر خلاف زمین. نه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این در مقابل نظر عامه است که عامه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گفتند زن از اعیان ترکه از جمله بناء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اشجار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202BB6">
        <w:rPr>
          <w:rFonts w:ascii="Scheherazade" w:hAnsi="Scheherazade" w:hint="cs"/>
          <w:color w:val="000000"/>
          <w:sz w:val="34"/>
          <w:rtl/>
          <w:lang w:bidi="fa-IR"/>
        </w:rPr>
        <w:t>امام فرمودند</w:t>
      </w:r>
      <w:r w:rsidR="00E825CE">
        <w:rPr>
          <w:rFonts w:ascii="Scheherazade" w:hAnsi="Scheherazade" w:hint="cs"/>
          <w:color w:val="000000"/>
          <w:sz w:val="34"/>
          <w:rtl/>
          <w:lang w:bidi="fa-IR"/>
        </w:rPr>
        <w:t xml:space="preserve"> نه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E825CE">
        <w:rPr>
          <w:rFonts w:ascii="Scheherazade" w:hAnsi="Scheherazade" w:hint="cs"/>
          <w:color w:val="000000"/>
          <w:sz w:val="34"/>
          <w:rtl/>
          <w:lang w:bidi="fa-IR"/>
        </w:rPr>
        <w:t>قیمت بناء را به او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E825CE">
        <w:rPr>
          <w:rFonts w:ascii="Scheherazade" w:hAnsi="Scheherazade" w:hint="cs"/>
          <w:color w:val="000000"/>
          <w:sz w:val="34"/>
          <w:rtl/>
          <w:lang w:bidi="fa-IR"/>
        </w:rPr>
        <w:t>دهند.</w:t>
      </w:r>
    </w:p>
    <w:p w:rsidR="00AB5CFF" w:rsidRDefault="00E825CE" w:rsidP="00E825CE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البته ایشان بعد مطرح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کند که چرا در روایات نگفتند ترث من قیمة الارض یک توجیه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گوید: مظنون قوی این است که در آن زمان اصلا زمین بما هو‌هو قیمت نداشته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زمین خالی از بناء قیمت نداشته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قیمت 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زمین را از خلال قیمت بناء و یا إ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حیاء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آن‌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باغ باشد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حساب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کردند.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زمین زیاد بوده در آن زمان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ارزش زمین به ارزش بنائش بوده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به ارزش إ</w:t>
      </w:r>
      <w:r>
        <w:rPr>
          <w:rFonts w:ascii="Scheherazade" w:hAnsi="Scheherazade" w:hint="cs"/>
          <w:color w:val="000000"/>
          <w:sz w:val="34"/>
          <w:rtl/>
          <w:lang w:bidi="fa-IR"/>
        </w:rPr>
        <w:t>حیائش بوده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.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>
        <w:rPr>
          <w:rFonts w:ascii="Scheherazade" w:hAnsi="Scheherazade" w:hint="cs"/>
          <w:color w:val="000000"/>
          <w:sz w:val="34"/>
          <w:rtl/>
          <w:lang w:bidi="fa-IR"/>
        </w:rPr>
        <w:t>بلکه بناء بر نظر کسانی که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گویند اصلا رقبه زمین ملک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 که نظر بزرگانی از جمله مرحوم آقای صدر است فقط حق الاختصاص </w:t>
      </w:r>
      <w:r w:rsidRPr="00E825CE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>یدا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کند محی</w:t>
      </w:r>
      <w:r>
        <w:rPr>
          <w:rFonts w:ascii="Scheherazade" w:hAnsi="Scheherazade" w:hint="cs"/>
          <w:color w:val="000000"/>
          <w:sz w:val="34"/>
          <w:rtl/>
          <w:lang w:bidi="fa-IR"/>
        </w:rPr>
        <w:t>ی به آن زمین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تمام ارزش زمین به ارزش بنائی است که روی آن زمین هست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ار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زش إحیائی است که در آن زمین شده.</w:t>
      </w:r>
    </w:p>
    <w:p w:rsidR="00920C23" w:rsidRDefault="000E5841" w:rsidP="00004C7F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و لذا ممکن است بگوییم این تعبیر که و لکن یقو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>
        <w:rPr>
          <w:rFonts w:ascii="Scheherazade" w:hAnsi="Scheherazade" w:hint="cs"/>
          <w:color w:val="000000"/>
          <w:sz w:val="34"/>
          <w:rtl/>
          <w:lang w:bidi="fa-IR"/>
        </w:rPr>
        <w:t>م الطوب و الخشب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این عرفا یعنی قیمت این ساختمان در مجموع در مقابل عین ساختمان به زوجه داده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 نه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بخواهند فرق بگذارند بین زمین در این ساخت</w:t>
      </w:r>
      <w:r w:rsidR="00AB5CFF">
        <w:rPr>
          <w:rFonts w:ascii="Scheherazade" w:hAnsi="Scheherazade" w:hint="cs"/>
          <w:color w:val="000000"/>
          <w:sz w:val="34"/>
          <w:rtl/>
          <w:lang w:bidi="fa-IR"/>
        </w:rPr>
        <w:t>مان با بناء در این ساختمان. و مؤ</w:t>
      </w:r>
      <w:r>
        <w:rPr>
          <w:rFonts w:ascii="Scheherazade" w:hAnsi="Scheherazade" w:hint="cs"/>
          <w:color w:val="000000"/>
          <w:sz w:val="34"/>
          <w:rtl/>
          <w:lang w:bidi="fa-IR"/>
        </w:rPr>
        <w:t>یدش هم همین تعلیلی است که در روایات ذکر شده که زوجه اگر به او عین این اموال را بدهند ممکن است برود ازدواج کند و بعد شوهری که می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‌</w:t>
      </w:r>
      <w:r w:rsidR="00004C7F">
        <w:rPr>
          <w:rFonts w:ascii="Scheherazade" w:hAnsi="Scheherazade" w:hint="cs"/>
          <w:color w:val="000000"/>
          <w:sz w:val="34"/>
          <w:rtl/>
          <w:lang w:bidi="fa-IR"/>
        </w:rPr>
        <w:t>آ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ید </w:t>
      </w:r>
      <w:r>
        <w:rPr>
          <w:rFonts w:ascii="Scheherazade" w:hAnsi="Scheherazade" w:hint="cs"/>
          <w:color w:val="000000"/>
          <w:sz w:val="34"/>
          <w:rtl/>
          <w:lang w:bidi="fa-IR"/>
        </w:rPr>
        <w:t>رقیب شوهر</w:t>
      </w:r>
      <w:r w:rsidR="00004C7F">
        <w:rPr>
          <w:rFonts w:ascii="Scheherazade" w:hAnsi="Scheherazade" w:hint="cs"/>
          <w:color w:val="000000"/>
          <w:sz w:val="34"/>
          <w:rtl/>
          <w:lang w:bidi="fa-IR"/>
        </w:rPr>
        <w:t xml:space="preserve"> قبلی باشد مشکل داشته باشد با خ</w:t>
      </w:r>
      <w:r>
        <w:rPr>
          <w:rFonts w:ascii="Scheherazade" w:hAnsi="Scheherazade" w:hint="cs"/>
          <w:color w:val="000000"/>
          <w:sz w:val="34"/>
          <w:rtl/>
          <w:lang w:bidi="fa-IR"/>
        </w:rPr>
        <w:t>انواده شوهر قبلی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‌این تعلیل تناسب دارد که از عین زمین ارث نبرد و الا اگر قیمت </w:t>
      </w:r>
      <w:r w:rsidR="00E96A80">
        <w:rPr>
          <w:rFonts w:ascii="Scheherazade" w:hAnsi="Scheherazade" w:hint="cs"/>
          <w:color w:val="000000"/>
          <w:sz w:val="34"/>
          <w:rtl/>
          <w:lang w:bidi="fa-IR"/>
        </w:rPr>
        <w:t xml:space="preserve">زمین را به این زوجه بدهند که مشکلی </w:t>
      </w:r>
      <w:r w:rsidR="00E96A80" w:rsidRPr="00E96A80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E96A80">
        <w:rPr>
          <w:rFonts w:ascii="Scheherazade" w:hAnsi="Scheherazade" w:hint="cs"/>
          <w:color w:val="000000"/>
          <w:sz w:val="34"/>
          <w:rtl/>
          <w:lang w:bidi="fa-IR"/>
        </w:rPr>
        <w:t xml:space="preserve">یش </w:t>
      </w:r>
      <w:r w:rsidR="00E96A80"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نمی</w:t>
      </w:r>
      <w:r w:rsidR="00004C7F">
        <w:rPr>
          <w:rFonts w:ascii="Scheherazade" w:hAnsi="Scheherazade" w:hint="cs"/>
          <w:color w:val="000000"/>
          <w:sz w:val="34"/>
          <w:rtl/>
          <w:lang w:bidi="fa-IR"/>
        </w:rPr>
        <w:t>‌آ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ید، </w:t>
      </w:r>
      <w:r w:rsidR="00E96A80">
        <w:rPr>
          <w:rFonts w:ascii="Scheherazade" w:hAnsi="Scheherazade" w:hint="cs"/>
          <w:color w:val="000000"/>
          <w:sz w:val="34"/>
          <w:rtl/>
          <w:lang w:bidi="fa-IR"/>
        </w:rPr>
        <w:t>او که دیگر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E96A80">
        <w:rPr>
          <w:rFonts w:ascii="Scheherazade" w:hAnsi="Scheherazade" w:hint="cs"/>
          <w:color w:val="000000"/>
          <w:sz w:val="34"/>
          <w:rtl/>
          <w:lang w:bidi="fa-IR"/>
        </w:rPr>
        <w:t xml:space="preserve">تواند در عین زمین و یا در عین ساختمان ادعایی داشته باشد. </w:t>
      </w:r>
    </w:p>
    <w:p w:rsidR="00C9448F" w:rsidRDefault="00C9448F" w:rsidP="00C9448F">
      <w:pPr>
        <w:pStyle w:val="Heading2"/>
        <w:rPr>
          <w:rtl/>
        </w:rPr>
      </w:pPr>
      <w:r>
        <w:rPr>
          <w:rFonts w:hint="cs"/>
          <w:rtl/>
        </w:rPr>
        <w:t>جهت سوم: قرائن مقیده اطلاقات ارث زوجه</w:t>
      </w:r>
    </w:p>
    <w:p w:rsidR="00AA631A" w:rsidRDefault="00E96A80" w:rsidP="00C9448F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جهت سومی که ایشان مطرح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گوید اساسا ممکن است بگوییم: بخشی از این روایات که استدلال شده به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این‌ها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بر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زوجه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مطلقا نه عینا نه قیمتا مشتمل بر یک قرینه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‌ای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است که اطلاقش را نسبت به نفی ارث از قیمت زمین منع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مثلا صحیحه فضلاء داشت: المرأة لاترث من ترکة زوجها من تربة دار أو ارض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>. یا در روایت واسطی بود: لاترث امرأة مما ترک زوجها من تربة دار و لا ارض. در ادامه دارد:‌ الا ان یقو</w:t>
      </w:r>
      <w:r w:rsidR="00004C7F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>م البناء و الجذوع و الخشب و تعطی نصیبها من قیمة‌ البناء فاما التربة فلاتعطی</w:t>
      </w:r>
      <w:r w:rsidR="00AA631A">
        <w:rPr>
          <w:rFonts w:ascii="Scheherazade" w:hAnsi="Scheherazade" w:hint="cs"/>
          <w:color w:val="000000"/>
          <w:sz w:val="34"/>
          <w:rtl/>
          <w:lang w:bidi="fa-IR"/>
        </w:rPr>
        <w:t xml:space="preserve"> شیئا من الارض و لا تربة دار.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 xml:space="preserve"> روایت </w:t>
      </w:r>
      <w:r w:rsidR="00AA631A">
        <w:rPr>
          <w:rFonts w:ascii="Scheherazade" w:hAnsi="Scheherazade" w:hint="cs"/>
          <w:color w:val="000000"/>
          <w:sz w:val="34"/>
          <w:rtl/>
          <w:lang w:bidi="fa-IR"/>
        </w:rPr>
        <w:t>دیگری هم هست که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همین‌طور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 xml:space="preserve"> است. تعبیر به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 xml:space="preserve"> تربة دار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>خاک زمین را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331266">
        <w:rPr>
          <w:rFonts w:ascii="Scheherazade" w:hAnsi="Scheherazade" w:hint="cs"/>
          <w:color w:val="000000"/>
          <w:sz w:val="34"/>
          <w:rtl/>
          <w:lang w:bidi="fa-IR"/>
        </w:rPr>
        <w:t xml:space="preserve">خاک 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خانه را به او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دهند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یعنی عین خانه را به او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 xml:space="preserve">دهند نه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 xml:space="preserve"> قیمت آن را به او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دهند. و روایت هم که بعدش استثناء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فرماید چه در صحیحه فضلاء که بعد المرأة لاترث من ترکة زوجها من تربة دار أو ارض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فرماید:‌ الا ان یقو</w:t>
      </w:r>
      <w:r w:rsidR="00AA631A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م الطوب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AA631A">
        <w:rPr>
          <w:rFonts w:ascii="Scheherazade" w:hAnsi="Scheherazade" w:hint="cs"/>
          <w:color w:val="000000"/>
          <w:sz w:val="34"/>
          <w:rtl/>
          <w:lang w:bidi="fa-IR"/>
        </w:rPr>
        <w:t>آجر قیمت‌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گذاری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شود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‌و الخشب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خشب قیمت‌گذاری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شود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>فتعطی ربعها أو ثمنها. یا در روایت واسطی در ادامه دارد بعد از لاترث امرأة مما ترک زوجها من تربة دار أو ارض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050AF">
        <w:rPr>
          <w:rFonts w:ascii="Scheherazade" w:hAnsi="Scheherazade" w:hint="cs"/>
          <w:color w:val="000000"/>
          <w:sz w:val="34"/>
          <w:rtl/>
          <w:lang w:bidi="fa-IR"/>
        </w:rPr>
        <w:t xml:space="preserve">فرماید: الا ان یقوم البناء و الجذوع و الخشب </w:t>
      </w:r>
      <w:r w:rsidR="002A4DB4">
        <w:rPr>
          <w:rFonts w:ascii="Scheherazade" w:hAnsi="Scheherazade" w:hint="cs"/>
          <w:color w:val="000000"/>
          <w:sz w:val="34"/>
          <w:rtl/>
          <w:lang w:bidi="fa-IR"/>
        </w:rPr>
        <w:t>و تعطی نصیبها من قیمة‌ البناء فاما التربة فلاتعطی شیئا من الارض و لا تربة دار. خود این استثناء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 w:rsidR="00AA631A">
        <w:rPr>
          <w:rFonts w:ascii="Scheherazade" w:hAnsi="Scheherazade" w:hint="cs"/>
          <w:color w:val="000000"/>
          <w:sz w:val="34"/>
          <w:rtl/>
          <w:lang w:bidi="fa-IR"/>
        </w:rPr>
        <w:t>ظاهر در استثناء متصل است.</w:t>
      </w:r>
    </w:p>
    <w:p w:rsidR="00F93B67" w:rsidRDefault="002A4DB4" w:rsidP="00AA631A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اگر شما بیایید بگویید صدر روایت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 از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‌لا عینا و لا قیمتا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ولی از بناء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7F3B3B">
        <w:rPr>
          <w:rFonts w:ascii="Scheherazade" w:hAnsi="Scheherazade" w:hint="cs"/>
          <w:color w:val="000000"/>
          <w:sz w:val="34"/>
          <w:rtl/>
          <w:lang w:bidi="fa-IR"/>
        </w:rPr>
        <w:t>، [اقول]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‌این استثناء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متصل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شود.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AA631A">
        <w:rPr>
          <w:rFonts w:ascii="Scheherazade" w:hAnsi="Scheherazade" w:hint="cs"/>
          <w:color w:val="000000"/>
          <w:sz w:val="34"/>
          <w:rtl/>
          <w:lang w:bidi="fa-IR"/>
        </w:rPr>
        <w:t xml:space="preserve"> مشهور آمدند گفتند این استثناء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‌منقطع است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‌المرأة لاترث من الارض الا انه یقو</w:t>
      </w:r>
      <w:r w:rsidR="007F3B3B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>
        <w:rPr>
          <w:rFonts w:ascii="Scheherazade" w:hAnsi="Scheherazade" w:hint="cs"/>
          <w:color w:val="000000"/>
          <w:sz w:val="34"/>
          <w:rtl/>
          <w:lang w:bidi="fa-IR"/>
        </w:rPr>
        <w:t>م البناء فیعطی قیمتها الیها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این استثناء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7F3B3B">
        <w:rPr>
          <w:rFonts w:ascii="Scheherazade" w:hAnsi="Scheherazade" w:hint="cs"/>
          <w:color w:val="000000"/>
          <w:sz w:val="34"/>
          <w:rtl/>
          <w:lang w:bidi="fa-IR"/>
        </w:rPr>
        <w:t>منقطع است،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این فرمایش مشهور خلاف ظاهر این است که اصل در استثناء این است که متصل باشد. اما با این بیانی که ما مطرح کردیم مشکل حل است</w:t>
      </w:r>
      <w:r w:rsidR="000E2822">
        <w:rPr>
          <w:rFonts w:ascii="Scheherazade" w:hAnsi="Scheherazade" w:hint="cs"/>
          <w:color w:val="000000"/>
          <w:sz w:val="34"/>
          <w:rtl/>
          <w:lang w:bidi="fa-IR"/>
        </w:rPr>
        <w:t>.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0E2822">
        <w:rPr>
          <w:rFonts w:ascii="Scheherazade" w:hAnsi="Scheherazade" w:hint="cs"/>
          <w:color w:val="000000"/>
          <w:sz w:val="34"/>
          <w:rtl/>
          <w:lang w:bidi="fa-IR"/>
        </w:rPr>
        <w:t>گوییم: مستثنی</w:t>
      </w:r>
      <w:r w:rsidR="007F3B3B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0E2822">
        <w:rPr>
          <w:rFonts w:ascii="Scheherazade" w:hAnsi="Scheherazade" w:hint="cs"/>
          <w:color w:val="000000"/>
          <w:sz w:val="34"/>
          <w:rtl/>
          <w:lang w:bidi="fa-IR"/>
        </w:rPr>
        <w:t xml:space="preserve"> آن قیمت و مالیتی است که در این زمین و بناء حاصل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0E2822">
        <w:rPr>
          <w:rFonts w:ascii="Scheherazade" w:hAnsi="Scheherazade" w:hint="cs"/>
          <w:color w:val="000000"/>
          <w:sz w:val="34"/>
          <w:rtl/>
          <w:lang w:bidi="fa-IR"/>
        </w:rPr>
        <w:t>شود و روایت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0E2822">
        <w:rPr>
          <w:rFonts w:ascii="Scheherazade" w:hAnsi="Scheherazade" w:hint="cs"/>
          <w:color w:val="000000"/>
          <w:sz w:val="34"/>
          <w:rtl/>
          <w:lang w:bidi="fa-IR"/>
        </w:rPr>
        <w:t xml:space="preserve">خواهد بگوید المرأة لاترث من عین الدار و لکن </w:t>
      </w:r>
      <w:r w:rsidR="00993730">
        <w:rPr>
          <w:rFonts w:ascii="Scheherazade" w:hAnsi="Scheherazade" w:hint="cs"/>
          <w:color w:val="000000"/>
          <w:sz w:val="34"/>
          <w:rtl/>
          <w:lang w:bidi="fa-IR"/>
        </w:rPr>
        <w:t>تقوم الدار فترث من قیمتها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993730">
        <w:rPr>
          <w:rFonts w:ascii="Scheherazade" w:hAnsi="Scheherazade" w:hint="cs"/>
          <w:color w:val="000000"/>
          <w:sz w:val="34"/>
          <w:rtl/>
          <w:lang w:bidi="fa-IR"/>
        </w:rPr>
        <w:t>چه زمین چه بناء فرقی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993730">
        <w:rPr>
          <w:rFonts w:ascii="Scheherazade" w:hAnsi="Scheherazade" w:hint="cs"/>
          <w:color w:val="000000"/>
          <w:sz w:val="34"/>
          <w:rtl/>
          <w:lang w:bidi="fa-IR"/>
        </w:rPr>
        <w:t>کند. آن وقت استثناء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F93B67">
        <w:rPr>
          <w:rFonts w:ascii="Scheherazade" w:hAnsi="Scheherazade" w:hint="cs"/>
          <w:color w:val="000000"/>
          <w:sz w:val="34"/>
          <w:rtl/>
          <w:lang w:bidi="fa-IR"/>
        </w:rPr>
        <w:t>شود استثناء متصل.</w:t>
      </w:r>
    </w:p>
    <w:p w:rsidR="00E96A80" w:rsidRDefault="00993730" w:rsidP="00F93B67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مخصوصا اگر ما این تعبیر روایت که الا ان یقو</w:t>
      </w:r>
      <w:r w:rsidR="00F93B67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م الطوب و الخشب قیمة فتعطی ربعها 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>أ</w:t>
      </w:r>
      <w:r>
        <w:rPr>
          <w:rFonts w:ascii="Scheherazade" w:hAnsi="Scheherazade" w:hint="cs"/>
          <w:color w:val="000000"/>
          <w:sz w:val="34"/>
          <w:rtl/>
          <w:lang w:bidi="fa-IR"/>
        </w:rPr>
        <w:t>و ثمنها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ضمیر 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 xml:space="preserve">ربعها و ثمنها را به مرأه بزنیم نه به قیمت طوب و خشب. ظاهرش خیلی روشن‌تر است در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 xml:space="preserve"> ربع زوجه که از کل ترکه است از قیمت بناء هم حساب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>کنند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>او را هم در نظر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>گیرند. در حالی که اگر زمین را استثناء کنیم مطلقا چه عینش چه قیمتش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>آن ربع معهود ترکه میت که از کل ترکه حساب بشود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213C3">
        <w:rPr>
          <w:rFonts w:ascii="Scheherazade" w:hAnsi="Scheherazade" w:hint="cs"/>
          <w:color w:val="000000"/>
          <w:sz w:val="34"/>
          <w:rtl/>
          <w:lang w:bidi="fa-IR"/>
        </w:rPr>
        <w:t>دیگر نخواهد بود.</w:t>
      </w:r>
    </w:p>
    <w:p w:rsidR="00C819E2" w:rsidRDefault="00C819E2" w:rsidP="00F93B67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خود این تعبیر که در روایت محمد بن مسلم آمده که زن از اصل چرا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ولی از فرع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که امام در جواب فرمودند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 xml:space="preserve">: چون اگر از اصل ارث ببرد حق </w:t>
      </w:r>
      <w:r w:rsidR="00BD2416" w:rsidRPr="00BD2416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یدا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کند به اعیان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‌ممکن است برود ازدواج کند شوهر جدیدش را بیاورد همین جا و لذا از اصل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برد از فرع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 xml:space="preserve">ظاهر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 xml:space="preserve"> از فرع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برد این است که از قیمت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D2416">
        <w:rPr>
          <w:rFonts w:ascii="Scheherazade" w:hAnsi="Scheherazade" w:hint="cs"/>
          <w:color w:val="000000"/>
          <w:sz w:val="34"/>
          <w:rtl/>
          <w:lang w:bidi="fa-IR"/>
        </w:rPr>
        <w:t>برد. مراد از فرع یعنی مالیت زمین و منفعت زمین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1134A">
        <w:rPr>
          <w:rFonts w:ascii="Scheherazade" w:hAnsi="Scheherazade" w:hint="cs"/>
          <w:color w:val="000000"/>
          <w:sz w:val="34"/>
          <w:rtl/>
          <w:lang w:bidi="fa-IR"/>
        </w:rPr>
        <w:t xml:space="preserve">مراد از اصل هم یعنی عین زمین. و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همین‌طور</w:t>
      </w:r>
      <w:r w:rsidR="00B1134A">
        <w:rPr>
          <w:rFonts w:ascii="Scheherazade" w:hAnsi="Scheherazade" w:hint="cs"/>
          <w:color w:val="000000"/>
          <w:sz w:val="34"/>
          <w:rtl/>
          <w:lang w:bidi="fa-IR"/>
        </w:rPr>
        <w:t xml:space="preserve"> در مورد بناء</w:t>
      </w:r>
      <w:r w:rsidR="00BC3203">
        <w:rPr>
          <w:rFonts w:ascii="Scheherazade" w:hAnsi="Scheherazade" w:hint="cs"/>
          <w:color w:val="000000"/>
          <w:sz w:val="34"/>
          <w:rtl/>
          <w:lang w:bidi="fa-IR"/>
        </w:rPr>
        <w:t>:</w:t>
      </w:r>
      <w:r w:rsidR="00B1134A">
        <w:rPr>
          <w:rFonts w:ascii="Scheherazade" w:hAnsi="Scheherazade" w:hint="cs"/>
          <w:color w:val="000000"/>
          <w:sz w:val="34"/>
          <w:rtl/>
          <w:lang w:bidi="fa-IR"/>
        </w:rPr>
        <w:t xml:space="preserve"> مراد از اصل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1134A">
        <w:rPr>
          <w:rFonts w:ascii="Scheherazade" w:hAnsi="Scheherazade" w:hint="cs"/>
          <w:color w:val="000000"/>
          <w:sz w:val="34"/>
          <w:rtl/>
          <w:lang w:bidi="fa-IR"/>
        </w:rPr>
        <w:t xml:space="preserve">عین بناء هست و مراد از فرع قیمت بناء هست. </w:t>
      </w:r>
    </w:p>
    <w:p w:rsidR="00905FF7" w:rsidRDefault="00B1134A" w:rsidP="008E5F74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باز ایشان یک مؤید دیگری ذکر کردند فرمودند ببینید! شما روایت احول را در نظر بگیرید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در روایت احول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این‌جور </w:t>
      </w:r>
      <w:r>
        <w:rPr>
          <w:rFonts w:ascii="Scheherazade" w:hAnsi="Scheherazade" w:hint="cs"/>
          <w:color w:val="000000"/>
          <w:sz w:val="34"/>
          <w:rtl/>
          <w:lang w:bidi="fa-IR"/>
        </w:rPr>
        <w:t>آمده: النساء لایرثن من العقار شیئا و لهن قیمة البناء و الشجر و النخل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‌در ادامه دارد:‌ یعنی بالبناء الدور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یعنی "یعنی من البناء الدور"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مراد از بناء‌</w:t>
      </w:r>
      <w:r w:rsidR="00BC3203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کل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ساختمان است نه فقط آن آجرها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یعنی بالبناء الدور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یک بخش</w:t>
      </w:r>
      <w:r w:rsidR="00BC3203">
        <w:rPr>
          <w:rFonts w:ascii="Scheherazade" w:hAnsi="Scheherazade" w:hint="cs"/>
          <w:color w:val="000000"/>
          <w:sz w:val="34"/>
          <w:rtl/>
          <w:lang w:bidi="fa-IR"/>
        </w:rPr>
        <w:t xml:space="preserve"> از خانه</w:t>
      </w:r>
      <w:r w:rsidR="008E5F74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 xml:space="preserve"> زمین</w:t>
      </w:r>
      <w:r w:rsidR="008E5F74">
        <w:rPr>
          <w:rFonts w:ascii="Scheherazade" w:hAnsi="Scheherazade" w:hint="cs"/>
          <w:color w:val="000000"/>
          <w:sz w:val="34"/>
          <w:rtl/>
          <w:lang w:bidi="fa-IR"/>
        </w:rPr>
        <w:t>ی است که در او واقع شده است،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 xml:space="preserve"> یک بخش</w:t>
      </w:r>
      <w:r w:rsidR="00BC3203">
        <w:rPr>
          <w:rFonts w:ascii="Scheherazade" w:hAnsi="Scheherazade" w:hint="cs"/>
          <w:color w:val="000000"/>
          <w:sz w:val="34"/>
          <w:rtl/>
          <w:lang w:bidi="fa-IR"/>
        </w:rPr>
        <w:t xml:space="preserve"> دیگر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بناء</w:t>
      </w:r>
      <w:r w:rsidR="00BC3203">
        <w:rPr>
          <w:rFonts w:ascii="Scheherazade" w:hAnsi="Scheherazade" w:hint="cs"/>
          <w:color w:val="000000"/>
          <w:sz w:val="34"/>
          <w:rtl/>
          <w:lang w:bidi="fa-IR"/>
        </w:rPr>
        <w:t xml:space="preserve"> است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 xml:space="preserve">. و لذا روایت تفسیر کرد گفت مراد از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 xml:space="preserve"> لهن</w:t>
      </w:r>
      <w:r w:rsidR="008E5F74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 xml:space="preserve"> قیمة البناء یعنی لهن قیمة الدور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خانه را قیمت‌گذاری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کنند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قیمتش چقدر است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سهم زوجه را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002FFC">
        <w:rPr>
          <w:rFonts w:ascii="Scheherazade" w:hAnsi="Scheherazade" w:hint="cs"/>
          <w:color w:val="000000"/>
          <w:sz w:val="34"/>
          <w:rtl/>
          <w:lang w:bidi="fa-IR"/>
        </w:rPr>
        <w:t>دهند.</w:t>
      </w:r>
      <w:r w:rsidR="00905FF7">
        <w:rPr>
          <w:rFonts w:ascii="Scheherazade" w:hAnsi="Scheherazade" w:hint="cs"/>
          <w:color w:val="000000"/>
          <w:sz w:val="34"/>
          <w:rtl/>
          <w:lang w:bidi="fa-IR"/>
        </w:rPr>
        <w:t xml:space="preserve"> نفرمود یعنی بالبناء الطوب و الخشب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905FF7">
        <w:rPr>
          <w:rFonts w:ascii="Scheherazade" w:hAnsi="Scheherazade" w:hint="cs"/>
          <w:color w:val="000000"/>
          <w:sz w:val="34"/>
          <w:rtl/>
          <w:lang w:bidi="fa-IR"/>
        </w:rPr>
        <w:t>مراد از بناء این آجرها و این چوبی است که در این بناء استفاده شده.</w:t>
      </w:r>
    </w:p>
    <w:p w:rsidR="00C9448F" w:rsidRDefault="00C9448F" w:rsidP="00C9448F">
      <w:pPr>
        <w:pStyle w:val="Heading2"/>
        <w:rPr>
          <w:rtl/>
        </w:rPr>
      </w:pPr>
      <w:r>
        <w:rPr>
          <w:rFonts w:hint="cs"/>
          <w:rtl/>
        </w:rPr>
        <w:t>مناقشه محقق هاشمی در کلام محقق بروجردی</w:t>
      </w:r>
    </w:p>
    <w:p w:rsidR="00B1134A" w:rsidRDefault="00905FF7" w:rsidP="00C9448F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و لذا آقای هاشمی فرمودند معلوم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شود اینی که در تقریرات آقای بروجردی هست که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"</w:t>
      </w:r>
      <w:r>
        <w:rPr>
          <w:rFonts w:ascii="Scheherazade" w:hAnsi="Scheherazade" w:hint="cs"/>
          <w:color w:val="000000"/>
          <w:sz w:val="34"/>
          <w:rtl/>
          <w:lang w:bidi="fa-IR"/>
        </w:rPr>
        <w:t>این روایت مبع</w:t>
      </w:r>
      <w:r w:rsidR="008E5F74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>
        <w:rPr>
          <w:rFonts w:ascii="Scheherazade" w:hAnsi="Scheherazade" w:hint="cs"/>
          <w:color w:val="000000"/>
          <w:sz w:val="34"/>
          <w:rtl/>
          <w:lang w:bidi="fa-IR"/>
        </w:rPr>
        <w:t>د قول سید مرتضی است چون این روایت احول صریحا فرموده است که النساء لایرثن من العقار شیئا و لهن قیمة البناء و الشجر و النخل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نفی ارث زوجه از عقار و اثبات ارث او از قیمت بناء و شجر و نخل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این بخاطر تقابلی که در او هست واضح است که رد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کند نظر سید مرتضی را". این بیان آقای بروجردی است. و الا اگر زوجه هم از قیمت عقار و زمین ارث ببرد هم از قیمت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 xml:space="preserve"> بناء ارث ببرد تقابل معنا ندارد که النساء لایرثن من العقار شیئا و لهن قیمة البناء و الشجر و النخل. آقای هاشمی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فرماید نه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‌این مطلب ایشان را ما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توانیم ب</w:t>
      </w:r>
      <w:r w:rsidR="001F70AA" w:rsidRPr="001F70AA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ذیریم چون ذیل این روایت احول فرمود یعنی بالبناء الدور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عقار که یعنی مال غیر منقول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لایرثن من العقار شیئا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از مال غیر منقول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برند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و لهن قیمة البناء</w:t>
      </w:r>
      <w:r w:rsidR="00880191">
        <w:rPr>
          <w:rFonts w:ascii="Scheherazade" w:hAnsi="Scheherazade" w:hint="cs"/>
          <w:color w:val="000000"/>
          <w:sz w:val="34"/>
          <w:rtl/>
          <w:lang w:bidi="fa-IR"/>
        </w:rPr>
        <w:t xml:space="preserve"> أ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الدور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قیمت ساختمان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قیمت خانه را حساب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کنند به این زن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‌ها می‌‌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دهند. خب قیمت خانه را حساب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کنند بطور متعارف کل خانه را با زمین قیمت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گذارند و الا بناء بدون لحاظ قیمت زمین قیمتش فرق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آن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F70AA">
        <w:rPr>
          <w:rFonts w:ascii="Scheherazade" w:hAnsi="Scheherazade" w:hint="cs"/>
          <w:color w:val="000000"/>
          <w:sz w:val="34"/>
          <w:rtl/>
          <w:lang w:bidi="fa-IR"/>
        </w:rPr>
        <w:t>قیمت مصالح این بناء هست.</w:t>
      </w:r>
      <w:r w:rsidR="00FF7114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</w:p>
    <w:p w:rsidR="00FF7114" w:rsidRDefault="00FF7114" w:rsidP="00713460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آقای هاشمی باز تاییدی که مطرح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کنند برای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زمین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فقط عینش استثناء شده از ارث زوجه نه قیمتش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فرمایند ببینید!‌ دو تا روایت یکی روایت حماد یکی روایت محمد بن سنان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علتی که ذکر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کنند برای استثناء در ارث زوجه این است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فرمایند: لاترث النساء من عقار الطوب شیئا و لکن یقو</w:t>
      </w:r>
      <w:r w:rsidR="00467465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م البناء و الطوب و تعطی ثمنها أو ربعها و انما ذلک لئلایتزوجن فیفسدن علی اهل المواریث مواریثهم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علتش این است که اگر عین ساختمان را بدهند به زوجه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‌زوجه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گوید من به نحو مشاع شریک هستم در این ساختمان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رود ازدواج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‌یک شوهر قلدری را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آورد بین فامیل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‌های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زوجه متوفایش و چه بسا او مشکل ایجاد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کند برای این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‌ها،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 w:rsidR="006437C7">
        <w:rPr>
          <w:rFonts w:ascii="Scheherazade" w:hAnsi="Scheherazade" w:hint="cs"/>
          <w:color w:val="000000"/>
          <w:sz w:val="34"/>
          <w:rtl/>
          <w:lang w:bidi="fa-IR"/>
        </w:rPr>
        <w:t>‌این تناسب دارد ب</w:t>
      </w:r>
      <w:r w:rsidR="008B56FC">
        <w:rPr>
          <w:rFonts w:ascii="Scheherazade" w:hAnsi="Scheherazade" w:hint="cs"/>
          <w:color w:val="000000"/>
          <w:sz w:val="34"/>
          <w:rtl/>
          <w:lang w:bidi="fa-IR"/>
        </w:rPr>
        <w:t xml:space="preserve">ا استثناء عین زمین از ارث زوجه و الا قیمت را بدهند که یک </w:t>
      </w:r>
      <w:r w:rsidR="008B56FC" w:rsidRPr="008B56FC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8B56FC">
        <w:rPr>
          <w:rFonts w:ascii="Scheherazade" w:hAnsi="Scheherazade" w:hint="cs"/>
          <w:color w:val="000000"/>
          <w:sz w:val="34"/>
          <w:rtl/>
          <w:lang w:bidi="fa-IR"/>
        </w:rPr>
        <w:t>ولی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8B56FC">
        <w:rPr>
          <w:rFonts w:ascii="Scheherazade" w:hAnsi="Scheherazade" w:hint="cs"/>
          <w:color w:val="000000"/>
          <w:sz w:val="34"/>
          <w:rtl/>
          <w:lang w:bidi="fa-IR"/>
        </w:rPr>
        <w:t>دهند به این زوجه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8B56FC">
        <w:rPr>
          <w:rFonts w:ascii="Scheherazade" w:hAnsi="Scheherazade" w:hint="cs"/>
          <w:color w:val="000000"/>
          <w:sz w:val="34"/>
          <w:rtl/>
          <w:lang w:bidi="fa-IR"/>
        </w:rPr>
        <w:t xml:space="preserve">‌سهمی در عین زمین </w:t>
      </w:r>
      <w:r w:rsidR="008B56FC" w:rsidRPr="008B56FC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8B56FC">
        <w:rPr>
          <w:rFonts w:ascii="Scheherazade" w:hAnsi="Scheherazade" w:hint="cs"/>
          <w:color w:val="000000"/>
          <w:sz w:val="34"/>
          <w:rtl/>
          <w:lang w:bidi="fa-IR"/>
        </w:rPr>
        <w:t>یدا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8B56FC">
        <w:rPr>
          <w:rFonts w:ascii="Scheherazade" w:hAnsi="Scheherazade" w:hint="cs"/>
          <w:color w:val="000000"/>
          <w:sz w:val="34"/>
          <w:rtl/>
          <w:lang w:bidi="fa-IR"/>
        </w:rPr>
        <w:t xml:space="preserve">کند. </w:t>
      </w:r>
    </w:p>
    <w:p w:rsidR="008B56FC" w:rsidRDefault="008B56FC" w:rsidP="00372D71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یا در روایت محمد بن سنان دارد که علة المرأة انها لاترث من العقار شیئا الا قیمة الطوب و النقض لان العقار لایمکن تغییره و قلبه و المرأة قد یجوز ان ینقطع ما بینها و بینه من العصمة و یجوز تغییرها و تبدیلها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. زن قابل تبدل هست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طلاق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دهی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رود با کس دیگری ازدواج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‌شوهر فوت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کند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رود با کس دیگری ازدواج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 xml:space="preserve">کند </w:t>
      </w:r>
      <w:r w:rsidR="00BB64AA" w:rsidRPr="00BB64AA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س تناسب دارد که عین مال غیر منقول به او نرسد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مال غیر منقول عینا به او نرسد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BB64AA">
        <w:rPr>
          <w:rFonts w:ascii="Scheherazade" w:hAnsi="Scheherazade" w:hint="cs"/>
          <w:color w:val="000000"/>
          <w:sz w:val="34"/>
          <w:rtl/>
          <w:lang w:bidi="fa-IR"/>
        </w:rPr>
        <w:t>قیمتا به او برسد. خب این تناسبش با استثناء زمین مطلقا از ارث زوجه نیست؛ تناسبش با اس</w:t>
      </w:r>
      <w:r w:rsidR="00B07A37">
        <w:rPr>
          <w:rFonts w:ascii="Scheherazade" w:hAnsi="Scheherazade" w:hint="cs"/>
          <w:color w:val="000000"/>
          <w:sz w:val="34"/>
          <w:rtl/>
          <w:lang w:bidi="fa-IR"/>
        </w:rPr>
        <w:t xml:space="preserve">تثناء عین زمین است از ارث زوجه. و لذا محقق اردبیلی در مجمع الفائدة و البرهان تعبیری که دارد این است که </w:t>
      </w:r>
      <w:r w:rsidR="00372D71">
        <w:rPr>
          <w:rFonts w:ascii="Scheherazade" w:hAnsi="Scheherazade" w:hint="cs"/>
          <w:color w:val="000000"/>
          <w:sz w:val="34"/>
          <w:rtl/>
          <w:lang w:bidi="fa-IR"/>
        </w:rPr>
        <w:t>و انت</w:t>
      </w:r>
      <w:r w:rsidR="00B07A37">
        <w:rPr>
          <w:rFonts w:ascii="Scheherazade" w:hAnsi="Scheherazade" w:hint="cs"/>
          <w:color w:val="000000"/>
          <w:sz w:val="34"/>
          <w:rtl/>
          <w:lang w:bidi="fa-IR"/>
        </w:rPr>
        <w:t xml:space="preserve"> تعلم ان هذه الحکمة انما تقتضی الحرمان من عین تلک الامور لا قیمتها. </w:t>
      </w:r>
    </w:p>
    <w:p w:rsidR="003E3C93" w:rsidRDefault="00B07A37" w:rsidP="00B07A37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ایشان فرمودند: خلاصه عرض ما این است که مجموع این نکاتی که ما گفتیم </w:t>
      </w:r>
      <w:r w:rsidR="00CB3E4F">
        <w:rPr>
          <w:rFonts w:ascii="Scheherazade" w:hAnsi="Scheherazade" w:hint="cs"/>
          <w:color w:val="000000"/>
          <w:sz w:val="34"/>
          <w:rtl/>
          <w:lang w:bidi="fa-IR"/>
        </w:rPr>
        <w:t xml:space="preserve">اگر قرینه متصله نباشد بر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 w:rsidR="00CB3E4F">
        <w:rPr>
          <w:rFonts w:ascii="Scheherazade" w:hAnsi="Scheherazade" w:hint="cs"/>
          <w:color w:val="000000"/>
          <w:sz w:val="34"/>
          <w:rtl/>
          <w:lang w:bidi="fa-IR"/>
        </w:rPr>
        <w:t xml:space="preserve"> تفسیر کند عدم ارث زوجه از زمین را </w:t>
      </w:r>
      <w:r w:rsidR="00CB3E4F"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که یعنی عدم ارث زوجه از عین زمین نه از قیمت زمین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CB3E4F">
        <w:rPr>
          <w:rFonts w:ascii="Scheherazade" w:hAnsi="Scheherazade" w:hint="cs"/>
          <w:color w:val="000000"/>
          <w:sz w:val="34"/>
          <w:rtl/>
          <w:lang w:bidi="fa-IR"/>
        </w:rPr>
        <w:t>لااقل ما یصلح للقرینیة‌ است. وقتی مجمل شد این روایات به اطلاق سهم الارث زوجه که در قرآن بیان شده که ربع ترکه است یا ثمن ترکه است تمسک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CB3E4F">
        <w:rPr>
          <w:rFonts w:ascii="Scheherazade" w:hAnsi="Scheherazade" w:hint="cs"/>
          <w:color w:val="000000"/>
          <w:sz w:val="34"/>
          <w:rtl/>
          <w:lang w:bidi="fa-IR"/>
        </w:rPr>
        <w:t>کنیم و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CB3E4F">
        <w:rPr>
          <w:rFonts w:ascii="Scheherazade" w:hAnsi="Scheherazade" w:hint="cs"/>
          <w:color w:val="000000"/>
          <w:sz w:val="34"/>
          <w:rtl/>
          <w:lang w:bidi="fa-IR"/>
        </w:rPr>
        <w:t>گوییم از قیمت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3E3C93">
        <w:rPr>
          <w:rFonts w:ascii="Scheherazade" w:hAnsi="Scheherazade" w:hint="cs"/>
          <w:color w:val="000000"/>
          <w:sz w:val="34"/>
          <w:rtl/>
          <w:lang w:bidi="fa-IR"/>
        </w:rPr>
        <w:t>برد.</w:t>
      </w:r>
    </w:p>
    <w:p w:rsidR="00B07A37" w:rsidRDefault="00CB3E4F" w:rsidP="003E3C93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البته ایشان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فرمایند ما اصرارمان این است که ظهور این روایات در استثناء‌ عین زمین و نه قیمت آن است. عرف شبیه این روایات را اگر بشنود که کسی بگوید این خانه بعد از من برای فرزندانم به تساوی هست و لکن جانب غربی این خانه را به دخترانم ندهید یا آن مثالی که ما دیروز عرض کردیم گفتیم یک زمین بزرگی است </w:t>
      </w:r>
      <w:r w:rsidRPr="00CB3E4F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>در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 این زمین بالسویة برای فرزندانم است ولی آن قواره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‌های 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کنار خیابان را به دخترانم ندهید این اصلا ظهورش این است که یعنی عین آن قواره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‌های 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کنار خیابان را به دخترانم ندهید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نه 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>این‌که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در قیمت‌گذاری کل ترکه و سهم الارث این دختران ما کم بگذاریم و بگوییم اصلا آن قواره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کنار خیابان به </w:t>
      </w:r>
      <w:r w:rsidRPr="00CB3E4F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>سرها داده بشود و دخترها از مابقی آن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 </w:t>
      </w:r>
      <w:r>
        <w:rPr>
          <w:rFonts w:ascii="Scheherazade" w:hAnsi="Scheherazade" w:hint="cs"/>
          <w:color w:val="000000"/>
          <w:sz w:val="34"/>
          <w:rtl/>
          <w:lang w:bidi="fa-IR"/>
        </w:rPr>
        <w:t>سهم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‌شان </w:t>
      </w:r>
      <w:r>
        <w:rPr>
          <w:rFonts w:ascii="Scheherazade" w:hAnsi="Scheherazade" w:hint="cs"/>
          <w:color w:val="000000"/>
          <w:sz w:val="34"/>
          <w:rtl/>
          <w:lang w:bidi="fa-IR"/>
        </w:rPr>
        <w:t>حساب بشود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این خلاف ظاهر است. ایشان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فرمایند حالا اگر ما این را هم نگوییم لااقل ما یصلح للقرینیة که هست این مطالبی که گفتیم و لذا ما به نظرمان </w:t>
      </w:r>
      <w:r w:rsidR="00333DA3">
        <w:rPr>
          <w:rFonts w:ascii="Scheherazade" w:hAnsi="Scheherazade" w:hint="cs"/>
          <w:color w:val="000000"/>
          <w:sz w:val="34"/>
          <w:rtl/>
          <w:lang w:bidi="fa-IR"/>
        </w:rPr>
        <w:t xml:space="preserve">عموم و اطلاق کتاب محکم است که </w:t>
      </w:r>
      <w:r w:rsidR="00E40524">
        <w:rPr>
          <w:rFonts w:ascii="Scheherazade" w:hAnsi="Scheherazade" w:hint="cs"/>
          <w:color w:val="000000"/>
          <w:sz w:val="34"/>
          <w:rtl/>
          <w:lang w:bidi="fa-IR"/>
        </w:rPr>
        <w:t>باید سهم زوجه را که ربع است یا ثمن است از کل ترکه حساب کنیم.</w:t>
      </w:r>
    </w:p>
    <w:p w:rsidR="004465AB" w:rsidRDefault="004465AB" w:rsidP="004465AB">
      <w:pPr>
        <w:pStyle w:val="Heading2"/>
        <w:rPr>
          <w:rtl/>
        </w:rPr>
      </w:pPr>
      <w:r>
        <w:rPr>
          <w:rFonts w:hint="cs"/>
          <w:rtl/>
        </w:rPr>
        <w:t xml:space="preserve">اطمینان به تقطیع روایات </w:t>
      </w:r>
    </w:p>
    <w:p w:rsidR="00E40524" w:rsidRDefault="00E40524" w:rsidP="004465AB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عمده فرمایش ایشان همینی بود که عرض کردیم. البته ایشان در انتهاء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3E3C93">
        <w:rPr>
          <w:rFonts w:ascii="Scheherazade" w:hAnsi="Scheherazade" w:hint="cs"/>
          <w:color w:val="000000"/>
          <w:sz w:val="34"/>
          <w:rtl/>
          <w:lang w:bidi="fa-IR"/>
        </w:rPr>
        <w:t>فرمایند برخی از روایات فق</w:t>
      </w:r>
      <w:r>
        <w:rPr>
          <w:rFonts w:ascii="Scheherazade" w:hAnsi="Scheherazade" w:hint="cs"/>
          <w:color w:val="000000"/>
          <w:sz w:val="34"/>
          <w:rtl/>
          <w:lang w:bidi="fa-IR"/>
        </w:rPr>
        <w:t>ط همین تعبیر را دارد که الزو</w:t>
      </w:r>
      <w:r w:rsidR="00CB6E74">
        <w:rPr>
          <w:rFonts w:ascii="Scheherazade" w:hAnsi="Scheherazade" w:hint="cs"/>
          <w:color w:val="000000"/>
          <w:sz w:val="34"/>
          <w:rtl/>
          <w:lang w:bidi="fa-IR"/>
        </w:rPr>
        <w:t>ج</w:t>
      </w:r>
      <w:r>
        <w:rPr>
          <w:rFonts w:ascii="Scheherazade" w:hAnsi="Scheherazade" w:hint="cs"/>
          <w:color w:val="000000"/>
          <w:sz w:val="34"/>
          <w:rtl/>
          <w:lang w:bidi="fa-IR"/>
        </w:rPr>
        <w:t>ة لاترث من الارض شیئا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‌ظهور اولی این روایات همین است که مشهور متاخرین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گویند. مثلا </w:t>
      </w:r>
      <w:r w:rsidR="00BF490E">
        <w:rPr>
          <w:rFonts w:ascii="Scheherazade" w:hAnsi="Scheherazade" w:hint="cs"/>
          <w:color w:val="000000"/>
          <w:sz w:val="34"/>
          <w:rtl/>
          <w:lang w:bidi="fa-IR"/>
        </w:rPr>
        <w:t xml:space="preserve">صحیحه محمد بن مسلم دارد النساء‌ لایرثن من الارض و لا من العقار شیئا یا صحیحه زراره دارد که لاترث النساء من </w:t>
      </w:r>
      <w:r w:rsidR="00BF490E"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عقار الارض شیئا. و لکن این روایات و لو ظهور اولی این است که زن از زمین مطلقا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 w:rsidR="00BF490E">
        <w:rPr>
          <w:rFonts w:ascii="Scheherazade" w:hAnsi="Scheherazade" w:hint="cs"/>
          <w:color w:val="000000"/>
          <w:sz w:val="34"/>
          <w:rtl/>
          <w:lang w:bidi="fa-IR"/>
        </w:rPr>
        <w:t>برد اما ما مطمئنیم که این روایات تقطیع شده همان روایت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‌های </w:t>
      </w:r>
      <w:r w:rsidR="00BF490E">
        <w:rPr>
          <w:rFonts w:ascii="Scheherazade" w:hAnsi="Scheherazade" w:hint="cs"/>
          <w:color w:val="000000"/>
          <w:sz w:val="34"/>
          <w:rtl/>
          <w:lang w:bidi="fa-IR"/>
        </w:rPr>
        <w:t xml:space="preserve">دیگر است که از زراره و محمد بن مسلم نقل شده بود که مشمل بر ذیل بود </w:t>
      </w:r>
      <w:r w:rsidR="001324F2">
        <w:rPr>
          <w:rFonts w:ascii="Scheherazade" w:hAnsi="Scheherazade" w:hint="cs"/>
          <w:color w:val="000000"/>
          <w:sz w:val="34"/>
          <w:rtl/>
          <w:lang w:bidi="fa-IR"/>
        </w:rPr>
        <w:t>که تقو</w:t>
      </w:r>
      <w:r w:rsidR="00E9278B">
        <w:rPr>
          <w:rFonts w:ascii="Scheherazade" w:hAnsi="Scheherazade" w:hint="cs"/>
          <w:color w:val="000000"/>
          <w:sz w:val="34"/>
          <w:rtl/>
          <w:lang w:bidi="fa-IR"/>
        </w:rPr>
        <w:t>ّ</w:t>
      </w:r>
      <w:r w:rsidR="001324F2">
        <w:rPr>
          <w:rFonts w:ascii="Scheherazade" w:hAnsi="Scheherazade" w:hint="cs"/>
          <w:color w:val="000000"/>
          <w:sz w:val="34"/>
          <w:rtl/>
          <w:lang w:bidi="fa-IR"/>
        </w:rPr>
        <w:t>م البناء فتعطی ربعها منه. این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‌هایی </w:t>
      </w:r>
      <w:r w:rsidR="001324F2">
        <w:rPr>
          <w:rFonts w:ascii="Scheherazade" w:hAnsi="Scheherazade" w:hint="cs"/>
          <w:color w:val="000000"/>
          <w:sz w:val="34"/>
          <w:rtl/>
          <w:lang w:bidi="fa-IR"/>
        </w:rPr>
        <w:t xml:space="preserve">که دارند لیس للنساء من العقار شیء و لو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این‌جا</w:t>
      </w:r>
      <w:r w:rsidR="001324F2">
        <w:rPr>
          <w:rFonts w:ascii="Scheherazade" w:hAnsi="Scheherazade" w:hint="cs"/>
          <w:color w:val="000000"/>
          <w:sz w:val="34"/>
          <w:rtl/>
          <w:lang w:bidi="fa-IR"/>
        </w:rPr>
        <w:t xml:space="preserve"> نقلش مستقل است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1324F2">
        <w:rPr>
          <w:rFonts w:ascii="Scheherazade" w:hAnsi="Scheherazade" w:hint="cs"/>
          <w:color w:val="000000"/>
          <w:sz w:val="34"/>
          <w:rtl/>
          <w:lang w:bidi="fa-IR"/>
        </w:rPr>
        <w:t xml:space="preserve">‌هیچ چیزی در کنارش نیست اما مطمئنا بخشی است از آن روایات مفصِّله که از زراره و محمد بن مسلم </w:t>
      </w:r>
      <w:r w:rsidR="001E0304">
        <w:rPr>
          <w:rFonts w:ascii="Scheherazade" w:hAnsi="Scheherazade" w:hint="cs"/>
          <w:color w:val="000000"/>
          <w:sz w:val="34"/>
          <w:rtl/>
          <w:lang w:bidi="fa-IR"/>
        </w:rPr>
        <w:t>نقل شده که قبلا هم خواندیم که در کنارش بحث قیمة‌ البناء است که ما مطرح کردیم که ظهور عرفیش این است که قیمت کل ساختمان را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 xml:space="preserve"> حساب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 xml:space="preserve">کنند چه آجرها چه زمین. </w:t>
      </w:r>
      <w:r w:rsidR="001E0304">
        <w:rPr>
          <w:rFonts w:ascii="Scheherazade" w:hAnsi="Scheherazade" w:hint="cs"/>
          <w:color w:val="000000"/>
          <w:sz w:val="34"/>
          <w:rtl/>
          <w:lang w:bidi="fa-IR"/>
        </w:rPr>
        <w:t>و لذا نتیجه این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E0304">
        <w:rPr>
          <w:rFonts w:ascii="Scheherazade" w:hAnsi="Scheherazade" w:hint="cs"/>
          <w:color w:val="000000"/>
          <w:sz w:val="34"/>
          <w:rtl/>
          <w:lang w:bidi="fa-IR"/>
        </w:rPr>
        <w:t>شود که ما معتقدیم مذهب سید مرتضی درست است؛ زمین عینا استثناء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1E0304">
        <w:rPr>
          <w:rFonts w:ascii="Scheherazade" w:hAnsi="Scheherazade" w:hint="cs"/>
          <w:color w:val="000000"/>
          <w:sz w:val="34"/>
          <w:rtl/>
          <w:lang w:bidi="fa-IR"/>
        </w:rPr>
        <w:t>شود از ارث زوجه ولی قیمت آن را باید در نظر بگیریم.</w:t>
      </w:r>
    </w:p>
    <w:p w:rsidR="004465AB" w:rsidRDefault="004465AB" w:rsidP="004465AB">
      <w:pPr>
        <w:pStyle w:val="Heading2"/>
        <w:rPr>
          <w:rtl/>
        </w:rPr>
      </w:pPr>
      <w:r>
        <w:rPr>
          <w:rFonts w:hint="cs"/>
          <w:rtl/>
        </w:rPr>
        <w:t>نظر نهایی محقق هاشمی بر طبق صحیحه ابن اذینه</w:t>
      </w:r>
    </w:p>
    <w:p w:rsidR="00D54CBD" w:rsidRDefault="001E0304" w:rsidP="004465AB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بعد ایشان فرمودند البته ما این مطالب را با قطع نظر از صحیحه ابن اذینه گفتیم. صحیحه ابن اذینه که ایشان فرمودند م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ن معتقدم حدیث معتبر است که تفصیل داد بین زوجه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‌ای 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 xml:space="preserve">از شوهرش </w:t>
      </w:r>
      <w:r w:rsidR="00E9278B">
        <w:rPr>
          <w:rFonts w:ascii="Scheherazade" w:hAnsi="Scheherazade" w:hint="cs"/>
          <w:color w:val="000000"/>
          <w:sz w:val="34"/>
          <w:rtl/>
          <w:lang w:bidi="fa-IR"/>
        </w:rPr>
        <w:t>فرزند دارد و آنی که از شوهرش فر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زند ندارد ایشان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گویند من چون آن روایت را معتبر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E9278B">
        <w:rPr>
          <w:rFonts w:ascii="Scheherazade" w:hAnsi="Scheherazade" w:hint="cs"/>
          <w:color w:val="000000"/>
          <w:sz w:val="34"/>
          <w:rtl/>
          <w:lang w:bidi="fa-IR"/>
        </w:rPr>
        <w:t>دانم تفصیلم این می‌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شود که اگر زنی از شوهرش فرزند دارد عین زمین را هم به او سهمش را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دهند و اگر از شوهرش فرزند ندارد از قیمت زمین به او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دهند. یعنی اکثر این مواردی که شوهر فوت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کند و همسران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‌شان 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فرزند دارند از شوهرشان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>آن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‌ها 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 xml:space="preserve">هیچ مشکلی ندارند 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>از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 xml:space="preserve"> عین زمین هم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>تواننند ارث بگیرند طبق صحیحه ابن اذینه.</w:t>
      </w:r>
    </w:p>
    <w:p w:rsidR="00015A86" w:rsidRDefault="00F82520" w:rsidP="00D54CBD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فقط تلاش ایشان تا حالا این بوده که بگوید با قطع نظر از صحیحه ابن اذینه حساب کنیم که تفصیل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دهد بین زنی که از شوهرش فرزند دارد یا زنی که از شوهرش فرزند ندارد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مقتضای فهم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 xml:space="preserve"> عرفی از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روایات یا لااقل 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 xml:space="preserve">مقتضای 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جمع روایات با </w:t>
      </w:r>
      <w:r>
        <w:rPr>
          <w:rFonts w:ascii="Scheherazade" w:hAnsi="Scheherazade" w:hint="cs"/>
          <w:color w:val="000000"/>
          <w:sz w:val="34"/>
          <w:rtl/>
          <w:lang w:bidi="fa-IR"/>
        </w:rPr>
        <w:lastRenderedPageBreak/>
        <w:t>آیات ارث زوجه این است که بگوییم: عین زمین را به زوجه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دهند ولی قیمت زمین را در حساب ارث زوجه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آورند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 xml:space="preserve"> [اما]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 xml:space="preserve">با توجه به صحیحه </w:t>
      </w:r>
      <w:r>
        <w:rPr>
          <w:rFonts w:ascii="Scheherazade" w:hAnsi="Scheherazade" w:hint="cs"/>
          <w:color w:val="000000"/>
          <w:sz w:val="34"/>
          <w:rtl/>
          <w:lang w:bidi="fa-IR"/>
        </w:rPr>
        <w:t>ابن اذینه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گوییم در مورد 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>زنی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که از شوهرش فرزند ندارد این مطلب هست که از عین زمین و بناء</w:t>
      </w:r>
      <w:r w:rsidR="00D54CBD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اما زنی که از شوهرش فرزند دارد طبق صحیحه ابن اذینه مثل بقیه ورثه است از عین زمین هم سهم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 از عین بناء‌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>
        <w:rPr>
          <w:rFonts w:ascii="Scheherazade" w:hAnsi="Scheherazade" w:hint="cs"/>
          <w:color w:val="000000"/>
          <w:sz w:val="34"/>
          <w:rtl/>
          <w:lang w:bidi="fa-IR"/>
        </w:rPr>
        <w:t>هم سهم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طبق صحیحه ابن اذینه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>.</w:t>
      </w:r>
    </w:p>
    <w:p w:rsidR="00015A86" w:rsidRDefault="00F82520" w:rsidP="00015A86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ما فعلا تا 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>این‌جا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 xml:space="preserve"> مطالب آقای هاشمی را نقل کردیم و از فردا انشاءالله راجع به مطالب ایشان بررسی‌ما</w:t>
      </w:r>
      <w:r>
        <w:rPr>
          <w:rFonts w:ascii="Scheherazade" w:hAnsi="Scheherazade" w:hint="cs"/>
          <w:color w:val="000000"/>
          <w:sz w:val="34"/>
          <w:rtl/>
          <w:lang w:bidi="fa-IR"/>
        </w:rPr>
        <w:t>ن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>
        <w:rPr>
          <w:rFonts w:ascii="Scheherazade" w:hAnsi="Scheherazade" w:hint="cs"/>
          <w:color w:val="000000"/>
          <w:sz w:val="34"/>
          <w:rtl/>
          <w:lang w:bidi="fa-IR"/>
        </w:rPr>
        <w:t>را شروع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>کنیم.</w:t>
      </w:r>
    </w:p>
    <w:p w:rsidR="00151CE4" w:rsidRDefault="00151CE4" w:rsidP="00151CE4">
      <w:pPr>
        <w:pStyle w:val="Heading2"/>
        <w:rPr>
          <w:rtl/>
        </w:rPr>
      </w:pPr>
      <w:r>
        <w:rPr>
          <w:rFonts w:hint="cs"/>
          <w:rtl/>
        </w:rPr>
        <w:t>در فرض تعارض هم حق با سید مرتضی است</w:t>
      </w:r>
    </w:p>
    <w:p w:rsidR="001E0304" w:rsidRPr="00FF78C5" w:rsidRDefault="00F82520" w:rsidP="00151CE4">
      <w:pPr>
        <w:bidi/>
        <w:spacing w:line="20" w:lineRule="atLeast"/>
        <w:ind w:firstLine="230"/>
        <w:rPr>
          <w:rFonts w:ascii="Scheherazade" w:hAnsi="Scheherazade"/>
          <w:color w:val="000000"/>
          <w:sz w:val="34"/>
          <w:rtl/>
          <w:lang w:bidi="fa-IR"/>
        </w:rPr>
      </w:pPr>
      <w:r>
        <w:rPr>
          <w:rFonts w:ascii="Scheherazade" w:hAnsi="Scheherazade" w:hint="cs"/>
          <w:color w:val="000000"/>
          <w:sz w:val="34"/>
          <w:rtl/>
          <w:lang w:bidi="fa-IR"/>
        </w:rPr>
        <w:t>در ادامه آقای هاشمی بحث تعارض را مطرح کردند که اگر روایات هم متعارض باشد یعنی اگر ما ن</w:t>
      </w:r>
      <w:r w:rsidRPr="00F82520">
        <w:rPr>
          <w:rFonts w:ascii="Scheherazade" w:hAnsi="Scheherazade"/>
          <w:color w:val="000000"/>
          <w:sz w:val="34"/>
          <w:rtl/>
          <w:lang w:bidi="fa-IR"/>
        </w:rPr>
        <w:t>پ</w:t>
      </w:r>
      <w:r>
        <w:rPr>
          <w:rFonts w:ascii="Scheherazade" w:hAnsi="Scheherazade" w:hint="cs"/>
          <w:color w:val="000000"/>
          <w:sz w:val="34"/>
          <w:rtl/>
          <w:lang w:bidi="fa-IR"/>
        </w:rPr>
        <w:t>ذیریم این مطالبی که ایشان تا حالا فرمودند نوبت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رسد به تعارض روایات که ا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>یشان قائل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ن</w:t>
      </w:r>
      <w:r w:rsidR="00015A86">
        <w:rPr>
          <w:rFonts w:ascii="Scheherazade" w:hAnsi="Scheherazade" w:hint="cs"/>
          <w:color w:val="000000"/>
          <w:sz w:val="34"/>
          <w:rtl/>
          <w:lang w:bidi="fa-IR"/>
        </w:rPr>
        <w:t>د اگر این مطلب ما را نگ</w:t>
      </w:r>
      <w:r>
        <w:rPr>
          <w:rFonts w:ascii="Scheherazade" w:hAnsi="Scheherazade" w:hint="cs"/>
          <w:color w:val="000000"/>
          <w:sz w:val="34"/>
          <w:rtl/>
          <w:lang w:bidi="fa-IR"/>
        </w:rPr>
        <w:t>ویید روایات مت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ع</w:t>
      </w:r>
      <w:r>
        <w:rPr>
          <w:rFonts w:ascii="Scheherazade" w:hAnsi="Scheherazade" w:hint="cs"/>
          <w:color w:val="000000"/>
          <w:sz w:val="34"/>
          <w:rtl/>
          <w:lang w:bidi="fa-IR"/>
        </w:rPr>
        <w:t>ارض هستند با هم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صحیحه ابن ابی یعف</w:t>
      </w:r>
      <w:r>
        <w:rPr>
          <w:rFonts w:ascii="Scheherazade" w:hAnsi="Scheherazade" w:hint="cs"/>
          <w:color w:val="000000"/>
          <w:sz w:val="34"/>
          <w:rtl/>
          <w:lang w:bidi="fa-IR"/>
        </w:rPr>
        <w:t>ور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گوید زن از همه ترکه مرد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‌ت</w:t>
      </w:r>
      <w:r>
        <w:rPr>
          <w:rFonts w:ascii="Scheherazade" w:hAnsi="Scheherazade" w:hint="cs"/>
          <w:color w:val="000000"/>
          <w:sz w:val="34"/>
          <w:rtl/>
          <w:lang w:bidi="fa-IR"/>
        </w:rPr>
        <w:t>رث الزوجة من کل ما ترکه الزوج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بنحو عموم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،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در برخی از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  <w:r>
        <w:rPr>
          <w:rFonts w:ascii="Scheherazade" w:hAnsi="Scheherazade" w:hint="cs"/>
          <w:color w:val="000000"/>
          <w:sz w:val="34"/>
          <w:rtl/>
          <w:lang w:bidi="fa-IR"/>
        </w:rPr>
        <w:t>روایات ادات عموم بکار رفته و این روایات با هم جمع عرفی ندارند مگر به همان نحو که ما گفتیم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که از عین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برند از قیمت زمین ارث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برند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‌اگر آن را ن</w:t>
      </w:r>
      <w:r w:rsidRPr="00F82520">
        <w:rPr>
          <w:rFonts w:ascii="Scheherazade" w:hAnsi="Scheherazade"/>
          <w:color w:val="000000"/>
          <w:sz w:val="34"/>
          <w:rtl/>
          <w:lang w:bidi="fa-IR"/>
        </w:rPr>
        <w:t>پ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ذیرید تعارض بین روایات مستحک</w:t>
      </w:r>
      <w:r>
        <w:rPr>
          <w:rFonts w:ascii="Scheherazade" w:hAnsi="Scheherazade" w:hint="cs"/>
          <w:color w:val="000000"/>
          <w:sz w:val="34"/>
          <w:rtl/>
          <w:lang w:bidi="fa-IR"/>
        </w:rPr>
        <w:t>م است و تساقط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کنند</w:t>
      </w:r>
      <w:r w:rsidR="00471158">
        <w:rPr>
          <w:rFonts w:ascii="Scheherazade" w:hAnsi="Scheherazade" w:hint="cs"/>
          <w:color w:val="000000"/>
          <w:sz w:val="34"/>
          <w:rtl/>
          <w:lang w:bidi="fa-IR"/>
        </w:rPr>
        <w:t>.</w:t>
      </w:r>
      <w:r>
        <w:rPr>
          <w:rFonts w:ascii="Scheherazade" w:hAnsi="Scheherazade" w:hint="cs"/>
          <w:color w:val="000000"/>
          <w:sz w:val="34"/>
          <w:rtl/>
          <w:lang w:bidi="fa-IR"/>
        </w:rPr>
        <w:t xml:space="preserve"> عام فوقانی ما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شود آیات ارث که ظاهر اولیش این است که سهم زجه از کل ترکه باید حساب بشود. ولی ما این بخش تعارض را فعلا بررسی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نمی‌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کنیم از کلام ایشان</w:t>
      </w:r>
      <w:r w:rsidR="00B579A9">
        <w:rPr>
          <w:rFonts w:ascii="Scheherazade" w:hAnsi="Scheherazade" w:hint="cs"/>
          <w:color w:val="000000"/>
          <w:sz w:val="34"/>
          <w:rtl/>
          <w:lang w:bidi="fa-IR"/>
        </w:rPr>
        <w:t xml:space="preserve">، </w:t>
      </w:r>
      <w:r>
        <w:rPr>
          <w:rFonts w:ascii="Scheherazade" w:hAnsi="Scheherazade" w:hint="cs"/>
          <w:color w:val="000000"/>
          <w:sz w:val="34"/>
          <w:rtl/>
          <w:lang w:bidi="fa-IR"/>
        </w:rPr>
        <w:t>بعدا بررسی</w:t>
      </w:r>
      <w:r w:rsidR="00904931">
        <w:rPr>
          <w:rFonts w:ascii="Scheherazade" w:hAnsi="Scheherazade" w:hint="cs"/>
          <w:color w:val="000000"/>
          <w:sz w:val="34"/>
          <w:rtl/>
          <w:lang w:bidi="fa-IR"/>
        </w:rPr>
        <w:t xml:space="preserve"> می‌‌</w:t>
      </w:r>
      <w:r>
        <w:rPr>
          <w:rFonts w:ascii="Scheherazade" w:hAnsi="Scheherazade" w:hint="cs"/>
          <w:color w:val="000000"/>
          <w:sz w:val="34"/>
          <w:rtl/>
          <w:lang w:bidi="fa-IR"/>
        </w:rPr>
        <w:t>کنیم.</w:t>
      </w:r>
      <w:r w:rsidR="00212EF1">
        <w:rPr>
          <w:rFonts w:ascii="Scheherazade" w:hAnsi="Scheherazade" w:hint="cs"/>
          <w:color w:val="000000"/>
          <w:sz w:val="34"/>
          <w:rtl/>
          <w:lang w:bidi="fa-IR"/>
        </w:rPr>
        <w:t xml:space="preserve"> </w:t>
      </w:r>
    </w:p>
    <w:sectPr w:rsidR="001E0304" w:rsidRPr="00FF78C5" w:rsidSect="003356DC">
      <w:headerReference w:type="even" r:id="rId6"/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66" w:rsidRDefault="008A7366" w:rsidP="008E2753">
      <w:r>
        <w:separator/>
      </w:r>
    </w:p>
  </w:endnote>
  <w:endnote w:type="continuationSeparator" w:id="0">
    <w:p w:rsidR="008A7366" w:rsidRDefault="008A7366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66" w:rsidRDefault="008A7366" w:rsidP="008E2753">
      <w:r>
        <w:separator/>
      </w:r>
    </w:p>
  </w:footnote>
  <w:footnote w:type="continuationSeparator" w:id="0">
    <w:p w:rsidR="008A7366" w:rsidRDefault="008A7366" w:rsidP="008E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E4" w:rsidRPr="003356DC" w:rsidRDefault="00151CE4" w:rsidP="003356DC">
    <w:pPr>
      <w:tabs>
        <w:tab w:val="center" w:pos="4513"/>
        <w:tab w:val="right" w:pos="9026"/>
      </w:tabs>
      <w:bidi/>
      <w:rPr>
        <w:rFonts w:ascii="Scheherazade" w:hAnsi="Scheherazade"/>
        <w:sz w:val="24"/>
        <w:szCs w:val="24"/>
        <w:rtl/>
        <w:lang w:bidi="fa-IR"/>
      </w:rPr>
    </w:pPr>
    <w:r w:rsidRPr="003356DC">
      <w:rPr>
        <w:rFonts w:ascii="Scheherazade" w:hAnsi="Scheherazade" w:hint="cs"/>
        <w:sz w:val="24"/>
        <w:szCs w:val="24"/>
        <w:rtl/>
        <w:lang w:bidi="fa-IR"/>
      </w:rPr>
      <w:tab/>
      <w:t>متن درس فقه است</w:t>
    </w:r>
    <w:r>
      <w:rPr>
        <w:rFonts w:ascii="Scheherazade" w:hAnsi="Scheherazade" w:hint="cs"/>
        <w:sz w:val="24"/>
        <w:szCs w:val="24"/>
        <w:rtl/>
        <w:lang w:bidi="fa-IR"/>
      </w:rPr>
      <w:t>اد شهیدی</w:t>
    </w:r>
  </w:p>
  <w:p w:rsidR="00151CE4" w:rsidRDefault="00151CE4" w:rsidP="00151CE4">
    <w:pPr>
      <w:tabs>
        <w:tab w:val="center" w:pos="4513"/>
        <w:tab w:val="right" w:pos="9026"/>
      </w:tabs>
      <w:bidi/>
    </w:pPr>
    <w:r w:rsidRPr="003356DC">
      <w:rPr>
        <w:rFonts w:ascii="Scheherazade" w:hAnsi="Scheherazade"/>
        <w:sz w:val="28"/>
        <w:szCs w:val="28"/>
      </w:rPr>
      <w:fldChar w:fldCharType="begin"/>
    </w:r>
    <w:r w:rsidRPr="003356DC">
      <w:rPr>
        <w:rFonts w:ascii="Scheherazade" w:hAnsi="Scheherazade"/>
        <w:sz w:val="28"/>
        <w:szCs w:val="28"/>
      </w:rPr>
      <w:instrText>PAGE   \* MERGEFORMAT</w:instrText>
    </w:r>
    <w:r w:rsidRPr="003356DC">
      <w:rPr>
        <w:rFonts w:ascii="Scheherazade" w:hAnsi="Scheherazade"/>
        <w:sz w:val="28"/>
        <w:szCs w:val="28"/>
      </w:rPr>
      <w:fldChar w:fldCharType="separate"/>
    </w:r>
    <w:r w:rsidR="00640B95" w:rsidRPr="00640B95">
      <w:rPr>
        <w:rFonts w:ascii="Scheherazade" w:hAnsi="Scheherazade"/>
        <w:noProof/>
        <w:sz w:val="28"/>
        <w:szCs w:val="28"/>
        <w:rtl/>
        <w:lang w:val="fa-IR"/>
      </w:rPr>
      <w:t>12</w:t>
    </w:r>
    <w:r w:rsidRPr="003356DC">
      <w:rPr>
        <w:rFonts w:ascii="Scheherazade" w:hAnsi="Scheherazade"/>
        <w:noProof/>
        <w:sz w:val="28"/>
        <w:szCs w:val="28"/>
      </w:rPr>
      <w:fldChar w:fldCharType="end"/>
    </w:r>
    <w:r w:rsidRPr="003356DC">
      <w:rPr>
        <w:rFonts w:ascii="Scheherazade" w:hAnsi="Scheherazade" w:hint="cs"/>
        <w:noProof/>
        <w:sz w:val="28"/>
        <w:szCs w:val="28"/>
        <w:rtl/>
        <w:lang w:bidi="fa-IR"/>
      </w:rPr>
      <w:t xml:space="preserve"> .........................................................</w:t>
    </w:r>
    <w:r>
      <w:rPr>
        <w:rFonts w:ascii="Scheherazade" w:hAnsi="Scheherazade" w:hint="cs"/>
        <w:noProof/>
        <w:sz w:val="28"/>
        <w:szCs w:val="28"/>
        <w:rtl/>
        <w:lang w:bidi="fa-IR"/>
      </w:rPr>
      <w:t>..................</w:t>
    </w:r>
    <w:r w:rsidRPr="003356DC">
      <w:rPr>
        <w:rFonts w:ascii="Scheherazade" w:hAnsi="Scheherazade" w:hint="cs"/>
        <w:noProof/>
        <w:sz w:val="28"/>
        <w:szCs w:val="28"/>
        <w:rtl/>
        <w:lang w:bidi="fa-IR"/>
      </w:rPr>
      <w:t xml:space="preserve">............... </w:t>
    </w:r>
    <w:r>
      <w:rPr>
        <w:rFonts w:ascii="Scheherazade" w:hAnsi="Scheherazade" w:hint="cs"/>
        <w:noProof/>
        <w:sz w:val="28"/>
        <w:szCs w:val="28"/>
        <w:rtl/>
        <w:lang w:bidi="fa-IR"/>
      </w:rPr>
      <w:t>جلسه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E4" w:rsidRPr="00640B95" w:rsidRDefault="00151CE4" w:rsidP="00640B95">
    <w:pPr>
      <w:pStyle w:val="Header"/>
      <w:ind w:firstLine="0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3"/>
    <w:rsid w:val="00002FFC"/>
    <w:rsid w:val="00004C7F"/>
    <w:rsid w:val="00015A86"/>
    <w:rsid w:val="000351AC"/>
    <w:rsid w:val="00063385"/>
    <w:rsid w:val="00064C36"/>
    <w:rsid w:val="00075300"/>
    <w:rsid w:val="000930E0"/>
    <w:rsid w:val="00096E05"/>
    <w:rsid w:val="000A052B"/>
    <w:rsid w:val="000E187A"/>
    <w:rsid w:val="000E2822"/>
    <w:rsid w:val="000E5841"/>
    <w:rsid w:val="000E75E7"/>
    <w:rsid w:val="000F77A7"/>
    <w:rsid w:val="00116EE6"/>
    <w:rsid w:val="00121751"/>
    <w:rsid w:val="001324F2"/>
    <w:rsid w:val="001405E2"/>
    <w:rsid w:val="00141769"/>
    <w:rsid w:val="00151411"/>
    <w:rsid w:val="00151CE4"/>
    <w:rsid w:val="00162CA1"/>
    <w:rsid w:val="00182CBE"/>
    <w:rsid w:val="00185F09"/>
    <w:rsid w:val="00187D4C"/>
    <w:rsid w:val="00187E46"/>
    <w:rsid w:val="00193F2D"/>
    <w:rsid w:val="001A15E8"/>
    <w:rsid w:val="001A4E49"/>
    <w:rsid w:val="001B5DA1"/>
    <w:rsid w:val="001E0304"/>
    <w:rsid w:val="001E0C99"/>
    <w:rsid w:val="001F13AA"/>
    <w:rsid w:val="001F58DE"/>
    <w:rsid w:val="001F70AA"/>
    <w:rsid w:val="00202BB6"/>
    <w:rsid w:val="00212EF1"/>
    <w:rsid w:val="00213796"/>
    <w:rsid w:val="00220EA6"/>
    <w:rsid w:val="00233EAE"/>
    <w:rsid w:val="00252ED3"/>
    <w:rsid w:val="00257DE2"/>
    <w:rsid w:val="002664BF"/>
    <w:rsid w:val="00276A11"/>
    <w:rsid w:val="002807D7"/>
    <w:rsid w:val="00287B34"/>
    <w:rsid w:val="00293992"/>
    <w:rsid w:val="002A4DB4"/>
    <w:rsid w:val="002C7EC6"/>
    <w:rsid w:val="002E18D9"/>
    <w:rsid w:val="002E66E8"/>
    <w:rsid w:val="00307AD5"/>
    <w:rsid w:val="00314180"/>
    <w:rsid w:val="00325B50"/>
    <w:rsid w:val="00331266"/>
    <w:rsid w:val="00333DA3"/>
    <w:rsid w:val="00334F8A"/>
    <w:rsid w:val="003356DC"/>
    <w:rsid w:val="00344DE1"/>
    <w:rsid w:val="00347B32"/>
    <w:rsid w:val="003541CC"/>
    <w:rsid w:val="0035446F"/>
    <w:rsid w:val="0036385B"/>
    <w:rsid w:val="00372D71"/>
    <w:rsid w:val="00381C17"/>
    <w:rsid w:val="00387657"/>
    <w:rsid w:val="003B768E"/>
    <w:rsid w:val="003C532D"/>
    <w:rsid w:val="003E3C93"/>
    <w:rsid w:val="003F101D"/>
    <w:rsid w:val="00406116"/>
    <w:rsid w:val="004131A9"/>
    <w:rsid w:val="004213C3"/>
    <w:rsid w:val="00444249"/>
    <w:rsid w:val="004465AB"/>
    <w:rsid w:val="00452EBD"/>
    <w:rsid w:val="00467465"/>
    <w:rsid w:val="00471158"/>
    <w:rsid w:val="004801A9"/>
    <w:rsid w:val="0048708C"/>
    <w:rsid w:val="00487BF4"/>
    <w:rsid w:val="004B593D"/>
    <w:rsid w:val="004C22A9"/>
    <w:rsid w:val="004C7CAB"/>
    <w:rsid w:val="004D0560"/>
    <w:rsid w:val="004E2A93"/>
    <w:rsid w:val="004F2455"/>
    <w:rsid w:val="00525419"/>
    <w:rsid w:val="00542D2E"/>
    <w:rsid w:val="0056456A"/>
    <w:rsid w:val="005765F3"/>
    <w:rsid w:val="00590230"/>
    <w:rsid w:val="005A1D3A"/>
    <w:rsid w:val="005A48FA"/>
    <w:rsid w:val="005A4A2E"/>
    <w:rsid w:val="005D1D9F"/>
    <w:rsid w:val="005D4C14"/>
    <w:rsid w:val="005E23B5"/>
    <w:rsid w:val="006013C6"/>
    <w:rsid w:val="00612B6E"/>
    <w:rsid w:val="00630F00"/>
    <w:rsid w:val="00640B95"/>
    <w:rsid w:val="0064371F"/>
    <w:rsid w:val="006437C7"/>
    <w:rsid w:val="00643A00"/>
    <w:rsid w:val="00661ACD"/>
    <w:rsid w:val="00661BF7"/>
    <w:rsid w:val="006804F3"/>
    <w:rsid w:val="006873B0"/>
    <w:rsid w:val="00696F43"/>
    <w:rsid w:val="006A285B"/>
    <w:rsid w:val="006A74EB"/>
    <w:rsid w:val="006B106A"/>
    <w:rsid w:val="006B11BE"/>
    <w:rsid w:val="006C3DAE"/>
    <w:rsid w:val="006F2EB1"/>
    <w:rsid w:val="006F5E73"/>
    <w:rsid w:val="0070063F"/>
    <w:rsid w:val="007021A9"/>
    <w:rsid w:val="00713460"/>
    <w:rsid w:val="00715365"/>
    <w:rsid w:val="00724C12"/>
    <w:rsid w:val="007353E2"/>
    <w:rsid w:val="00745426"/>
    <w:rsid w:val="00785D40"/>
    <w:rsid w:val="007910C2"/>
    <w:rsid w:val="007A17C5"/>
    <w:rsid w:val="007B121F"/>
    <w:rsid w:val="007C32E8"/>
    <w:rsid w:val="007C7AEC"/>
    <w:rsid w:val="007D5538"/>
    <w:rsid w:val="007E446B"/>
    <w:rsid w:val="007F3B3B"/>
    <w:rsid w:val="00801CB4"/>
    <w:rsid w:val="008032FE"/>
    <w:rsid w:val="008050D5"/>
    <w:rsid w:val="00821D49"/>
    <w:rsid w:val="00834109"/>
    <w:rsid w:val="0083576B"/>
    <w:rsid w:val="008426EF"/>
    <w:rsid w:val="00846C68"/>
    <w:rsid w:val="00847923"/>
    <w:rsid w:val="008565C7"/>
    <w:rsid w:val="00874205"/>
    <w:rsid w:val="00880191"/>
    <w:rsid w:val="00884496"/>
    <w:rsid w:val="00892669"/>
    <w:rsid w:val="008A2745"/>
    <w:rsid w:val="008A67B5"/>
    <w:rsid w:val="008A7366"/>
    <w:rsid w:val="008B56FC"/>
    <w:rsid w:val="008C11C6"/>
    <w:rsid w:val="008C3F75"/>
    <w:rsid w:val="008E2753"/>
    <w:rsid w:val="008E35DC"/>
    <w:rsid w:val="008E5F74"/>
    <w:rsid w:val="008F6CC0"/>
    <w:rsid w:val="00902058"/>
    <w:rsid w:val="00904931"/>
    <w:rsid w:val="00905FF7"/>
    <w:rsid w:val="00920C23"/>
    <w:rsid w:val="0093541F"/>
    <w:rsid w:val="00935BB6"/>
    <w:rsid w:val="0094713C"/>
    <w:rsid w:val="0095719C"/>
    <w:rsid w:val="00992AF0"/>
    <w:rsid w:val="00993730"/>
    <w:rsid w:val="009D13AF"/>
    <w:rsid w:val="009D4F0E"/>
    <w:rsid w:val="009E171D"/>
    <w:rsid w:val="00A01213"/>
    <w:rsid w:val="00A10067"/>
    <w:rsid w:val="00A35303"/>
    <w:rsid w:val="00A423A5"/>
    <w:rsid w:val="00A67A1B"/>
    <w:rsid w:val="00AA631A"/>
    <w:rsid w:val="00AB5CFF"/>
    <w:rsid w:val="00AD21AD"/>
    <w:rsid w:val="00AF2303"/>
    <w:rsid w:val="00AF3657"/>
    <w:rsid w:val="00B05A87"/>
    <w:rsid w:val="00B07A37"/>
    <w:rsid w:val="00B10E8B"/>
    <w:rsid w:val="00B1134A"/>
    <w:rsid w:val="00B228A1"/>
    <w:rsid w:val="00B27B3E"/>
    <w:rsid w:val="00B34F45"/>
    <w:rsid w:val="00B37E9C"/>
    <w:rsid w:val="00B579A9"/>
    <w:rsid w:val="00B70E19"/>
    <w:rsid w:val="00B85B2D"/>
    <w:rsid w:val="00B960B6"/>
    <w:rsid w:val="00BA4FC5"/>
    <w:rsid w:val="00BA67F1"/>
    <w:rsid w:val="00BB345E"/>
    <w:rsid w:val="00BB64AA"/>
    <w:rsid w:val="00BC3203"/>
    <w:rsid w:val="00BD2416"/>
    <w:rsid w:val="00BD4BAA"/>
    <w:rsid w:val="00BE6D5B"/>
    <w:rsid w:val="00BF490E"/>
    <w:rsid w:val="00C06877"/>
    <w:rsid w:val="00C26A66"/>
    <w:rsid w:val="00C31328"/>
    <w:rsid w:val="00C408C6"/>
    <w:rsid w:val="00C46A8E"/>
    <w:rsid w:val="00C55FFC"/>
    <w:rsid w:val="00C725A1"/>
    <w:rsid w:val="00C76642"/>
    <w:rsid w:val="00C819E2"/>
    <w:rsid w:val="00C82745"/>
    <w:rsid w:val="00C92963"/>
    <w:rsid w:val="00C9448F"/>
    <w:rsid w:val="00CB3E4F"/>
    <w:rsid w:val="00CB6E74"/>
    <w:rsid w:val="00CD2912"/>
    <w:rsid w:val="00CD778C"/>
    <w:rsid w:val="00D12D5E"/>
    <w:rsid w:val="00D3054A"/>
    <w:rsid w:val="00D372DC"/>
    <w:rsid w:val="00D4454B"/>
    <w:rsid w:val="00D54CBD"/>
    <w:rsid w:val="00D566AD"/>
    <w:rsid w:val="00D60215"/>
    <w:rsid w:val="00D74A36"/>
    <w:rsid w:val="00D84AF6"/>
    <w:rsid w:val="00DC4214"/>
    <w:rsid w:val="00DD5370"/>
    <w:rsid w:val="00E14C40"/>
    <w:rsid w:val="00E16D08"/>
    <w:rsid w:val="00E238A0"/>
    <w:rsid w:val="00E24F61"/>
    <w:rsid w:val="00E3583B"/>
    <w:rsid w:val="00E40524"/>
    <w:rsid w:val="00E50DF0"/>
    <w:rsid w:val="00E76897"/>
    <w:rsid w:val="00E825CE"/>
    <w:rsid w:val="00E9278B"/>
    <w:rsid w:val="00E96A80"/>
    <w:rsid w:val="00EA3AA1"/>
    <w:rsid w:val="00EA42DC"/>
    <w:rsid w:val="00EC4F56"/>
    <w:rsid w:val="00EC7AC4"/>
    <w:rsid w:val="00ED0A75"/>
    <w:rsid w:val="00ED4822"/>
    <w:rsid w:val="00EE161B"/>
    <w:rsid w:val="00F050AF"/>
    <w:rsid w:val="00F1209A"/>
    <w:rsid w:val="00F52E37"/>
    <w:rsid w:val="00F57AAE"/>
    <w:rsid w:val="00F6612A"/>
    <w:rsid w:val="00F82520"/>
    <w:rsid w:val="00F91889"/>
    <w:rsid w:val="00F93B67"/>
    <w:rsid w:val="00F97383"/>
    <w:rsid w:val="00FA3F70"/>
    <w:rsid w:val="00FB530B"/>
    <w:rsid w:val="00FD246D"/>
    <w:rsid w:val="00FF711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/"/>
  <w:listSeparator w:val="؛"/>
  <w15:chartTrackingRefBased/>
  <w15:docId w15:val="{03CFCB7F-B769-4DC2-92B5-29AC5AC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heherazade" w:eastAsia="Calibri" w:hAnsi="Scheherazade" w:cs="Scheherazade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C5"/>
    <w:pPr>
      <w:ind w:firstLine="227"/>
    </w:pPr>
    <w:rPr>
      <w:rFonts w:ascii="Calibri" w:hAnsi="Calibri"/>
      <w:szCs w:val="34"/>
      <w:lang w:bidi="ar-SA"/>
    </w:rPr>
  </w:style>
  <w:style w:type="paragraph" w:styleId="Heading1">
    <w:name w:val="heading 1"/>
    <w:basedOn w:val="Normal"/>
    <w:link w:val="Heading1Char"/>
    <w:autoRedefine/>
    <w:qFormat/>
    <w:rsid w:val="00612B6E"/>
    <w:pPr>
      <w:keepNext/>
      <w:keepLines/>
      <w:spacing w:before="480" w:line="276" w:lineRule="auto"/>
      <w:outlineLvl w:val="0"/>
    </w:pPr>
    <w:rPr>
      <w:rFonts w:eastAsia="Times New Roman"/>
      <w:b/>
      <w:bCs/>
      <w:color w:val="FF0000"/>
      <w:sz w:val="3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D372DC"/>
    <w:pPr>
      <w:keepNext/>
      <w:keepLines/>
      <w:bidi/>
      <w:spacing w:before="200" w:line="276" w:lineRule="auto"/>
      <w:outlineLvl w:val="1"/>
    </w:pPr>
    <w:rPr>
      <w:rFonts w:ascii="Cambria" w:eastAsia="Times New Roman" w:hAnsi="Cambria"/>
      <w:b/>
      <w:bCs/>
      <w:color w:val="FF0000"/>
      <w:sz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عنوان6"/>
    <w:basedOn w:val="Normal"/>
    <w:link w:val="60"/>
    <w:autoRedefine/>
    <w:uiPriority w:val="5"/>
    <w:qFormat/>
    <w:rsid w:val="00D372DC"/>
    <w:pPr>
      <w:bidi/>
      <w:spacing w:before="200" w:line="276" w:lineRule="auto"/>
      <w:outlineLvl w:val="5"/>
    </w:pPr>
    <w:rPr>
      <w:rFonts w:eastAsia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uiPriority w:val="5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3">
    <w:name w:val="عنوان3"/>
    <w:basedOn w:val="Normal"/>
    <w:link w:val="30"/>
    <w:autoRedefine/>
    <w:uiPriority w:val="2"/>
    <w:qFormat/>
    <w:rsid w:val="00612B6E"/>
    <w:pPr>
      <w:spacing w:before="200" w:line="276" w:lineRule="auto"/>
      <w:outlineLvl w:val="2"/>
    </w:pPr>
    <w:rPr>
      <w:rFonts w:eastAsia="Scheherazade"/>
      <w:b/>
      <w:bCs/>
      <w:color w:val="FF0000"/>
      <w:sz w:val="34"/>
    </w:rPr>
  </w:style>
  <w:style w:type="character" w:customStyle="1" w:styleId="30">
    <w:name w:val="عنوان3 نویسه"/>
    <w:link w:val="3"/>
    <w:uiPriority w:val="2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D372DC"/>
    <w:pPr>
      <w:bidi/>
      <w:spacing w:before="200" w:line="276" w:lineRule="auto"/>
      <w:outlineLvl w:val="3"/>
    </w:pPr>
    <w:rPr>
      <w:rFonts w:eastAsia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5">
    <w:name w:val="عنوان5"/>
    <w:basedOn w:val="Normal"/>
    <w:link w:val="50"/>
    <w:autoRedefine/>
    <w:uiPriority w:val="4"/>
    <w:qFormat/>
    <w:rsid w:val="00D372DC"/>
    <w:pPr>
      <w:bidi/>
      <w:spacing w:before="200" w:line="276" w:lineRule="auto"/>
      <w:outlineLvl w:val="4"/>
    </w:pPr>
    <w:rPr>
      <w:rFonts w:eastAsia="Scheherazade"/>
      <w:b/>
      <w:bCs/>
      <w:color w:val="FF0000"/>
      <w:sz w:val="34"/>
      <w:lang w:bidi="fa-IR"/>
    </w:rPr>
  </w:style>
  <w:style w:type="character" w:customStyle="1" w:styleId="50">
    <w:name w:val="عنوان5 نویسه"/>
    <w:link w:val="5"/>
    <w:uiPriority w:val="4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7">
    <w:name w:val="عنوان7"/>
    <w:basedOn w:val="Normal"/>
    <w:link w:val="70"/>
    <w:autoRedefine/>
    <w:uiPriority w:val="6"/>
    <w:qFormat/>
    <w:rsid w:val="00D372DC"/>
    <w:pPr>
      <w:bidi/>
      <w:spacing w:before="200" w:line="276" w:lineRule="auto"/>
      <w:jc w:val="both"/>
      <w:outlineLvl w:val="6"/>
    </w:pPr>
    <w:rPr>
      <w:rFonts w:eastAsia="Scheherazade"/>
      <w:b/>
      <w:bCs/>
      <w:color w:val="FF0000"/>
      <w:sz w:val="34"/>
      <w:lang w:bidi="fa-IR"/>
    </w:rPr>
  </w:style>
  <w:style w:type="character" w:customStyle="1" w:styleId="70">
    <w:name w:val="عنوان7 نویسه"/>
    <w:link w:val="7"/>
    <w:uiPriority w:val="6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uiPriority w:val="7"/>
    <w:qFormat/>
    <w:rsid w:val="00D372DC"/>
    <w:pPr>
      <w:bidi/>
      <w:spacing w:before="200" w:line="276" w:lineRule="auto"/>
      <w:outlineLvl w:val="7"/>
    </w:pPr>
    <w:rPr>
      <w:rFonts w:eastAsia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uiPriority w:val="7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character" w:customStyle="1" w:styleId="Heading1Char">
    <w:name w:val="Heading 1 Char"/>
    <w:link w:val="Heading1"/>
    <w:rsid w:val="00612B6E"/>
    <w:rPr>
      <w:rFonts w:eastAsia="Times New Roman"/>
      <w:b/>
      <w:bCs/>
      <w:color w:val="FF0000"/>
      <w:sz w:val="34"/>
      <w:szCs w:val="34"/>
      <w:lang w:bidi="ar-SA"/>
    </w:rPr>
  </w:style>
  <w:style w:type="character" w:customStyle="1" w:styleId="Heading2Char">
    <w:name w:val="Heading 2 Char"/>
    <w:link w:val="Heading2"/>
    <w:uiPriority w:val="1"/>
    <w:rsid w:val="00D372DC"/>
    <w:rPr>
      <w:rFonts w:ascii="Cambria" w:eastAsia="Times New Roman" w:hAnsi="Cambria"/>
      <w:b/>
      <w:bCs/>
      <w:color w:val="FF0000"/>
      <w:sz w:val="26"/>
      <w:szCs w:val="34"/>
    </w:rPr>
  </w:style>
  <w:style w:type="paragraph" w:styleId="NoSpacing">
    <w:name w:val="No Spacing"/>
    <w:aliases w:val="عنوان9"/>
    <w:basedOn w:val="Normal"/>
    <w:next w:val="Normal"/>
    <w:link w:val="NoSpacingChar"/>
    <w:autoRedefine/>
    <w:uiPriority w:val="99"/>
    <w:qFormat/>
    <w:rsid w:val="00D372DC"/>
    <w:pPr>
      <w:bidi/>
      <w:spacing w:before="200" w:line="276" w:lineRule="auto"/>
      <w:jc w:val="both"/>
      <w:outlineLvl w:val="8"/>
    </w:pPr>
    <w:rPr>
      <w:b/>
      <w:bCs/>
      <w:color w:val="FF0000"/>
      <w:sz w:val="34"/>
      <w:lang w:bidi="fa-IR"/>
    </w:rPr>
  </w:style>
  <w:style w:type="character" w:customStyle="1" w:styleId="NoSpacingChar">
    <w:name w:val="No Spacing Char"/>
    <w:aliases w:val="عنوان9 Char"/>
    <w:link w:val="NoSpacing"/>
    <w:uiPriority w:val="99"/>
    <w:rsid w:val="00D372DC"/>
    <w:rPr>
      <w:rFonts w:ascii="Calibri" w:hAnsi="Calibri"/>
      <w:b/>
      <w:bCs/>
      <w:color w:val="FF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E27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2753"/>
    <w:rPr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E27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2753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2592</Words>
  <Characters>14781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cp:lastModifiedBy>حسین یزدانی</cp:lastModifiedBy>
  <cp:revision>3</cp:revision>
  <cp:lastPrinted>2021-06-26T15:50:00Z</cp:lastPrinted>
  <dcterms:created xsi:type="dcterms:W3CDTF">2023-02-07T08:04:00Z</dcterms:created>
  <dcterms:modified xsi:type="dcterms:W3CDTF">2023-02-07T08:05:00Z</dcterms:modified>
</cp:coreProperties>
</file>