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2F7C" w14:textId="30EBB5D6" w:rsidR="002018C9" w:rsidRDefault="00E878BC" w:rsidP="003B108C">
      <w:r>
        <w:rPr>
          <w:rFonts w:hint="cs"/>
          <w:rtl/>
        </w:rPr>
        <w:t xml:space="preserve">تعداد فایل تقریر درس محرمات این سال، </w:t>
      </w:r>
      <w:r w:rsidR="00CD7CF1">
        <w:rPr>
          <w:rFonts w:hint="cs"/>
          <w:rtl/>
        </w:rPr>
        <w:t xml:space="preserve">تنها </w:t>
      </w:r>
      <w:r w:rsidR="004E00E8">
        <w:rPr>
          <w:rFonts w:hint="cs"/>
          <w:rtl/>
        </w:rPr>
        <w:t>6</w:t>
      </w:r>
      <w:r w:rsidR="004C37A1">
        <w:rPr>
          <w:rFonts w:hint="cs"/>
          <w:rtl/>
        </w:rPr>
        <w:t xml:space="preserve"> درس</w:t>
      </w:r>
      <w:r>
        <w:rPr>
          <w:rFonts w:hint="cs"/>
          <w:rtl/>
        </w:rPr>
        <w:t xml:space="preserve"> است. </w:t>
      </w:r>
    </w:p>
    <w:sectPr w:rsidR="002018C9" w:rsidSect="00C30E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90"/>
    <w:rsid w:val="002018C9"/>
    <w:rsid w:val="003B108C"/>
    <w:rsid w:val="004C37A1"/>
    <w:rsid w:val="004E00E8"/>
    <w:rsid w:val="005E6F90"/>
    <w:rsid w:val="00C30E4D"/>
    <w:rsid w:val="00CD7CF1"/>
    <w:rsid w:val="00E74618"/>
    <w:rsid w:val="00E8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E9A7E28"/>
  <w15:docId w15:val="{FE32018B-1451-45FE-8D7C-4A638633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محمدمهدی عمادی</dc:creator>
  <cp:keywords/>
  <dc:description/>
  <cp:lastModifiedBy>محمدمهدی عمادی</cp:lastModifiedBy>
  <cp:revision>4</cp:revision>
  <dcterms:created xsi:type="dcterms:W3CDTF">2024-02-01T10:58:00Z</dcterms:created>
  <dcterms:modified xsi:type="dcterms:W3CDTF">2024-02-01T11:40:00Z</dcterms:modified>
</cp:coreProperties>
</file>