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B332" w14:textId="77777777" w:rsidR="007C460C" w:rsidRPr="006E372C" w:rsidRDefault="007C460C" w:rsidP="007C460C">
      <w:pPr>
        <w:pStyle w:val="Heading2"/>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6E372C">
        <w:rPr>
          <w:rtl/>
        </w:rPr>
        <w:t xml:space="preserve">جلسه </w:t>
      </w:r>
      <w:r w:rsidRPr="006E372C">
        <w:rPr>
          <w:rFonts w:hint="cs"/>
          <w:rtl/>
        </w:rPr>
        <w:t>92</w:t>
      </w:r>
      <w:r w:rsidRPr="006E372C">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6E372C">
        <w:rPr>
          <w:rFonts w:hint="cs"/>
          <w:rtl/>
        </w:rPr>
        <w:t>647</w:t>
      </w:r>
    </w:p>
    <w:p w14:paraId="43775723" w14:textId="77777777" w:rsidR="007C460C" w:rsidRPr="006E372C" w:rsidRDefault="007C460C" w:rsidP="007C460C">
      <w:pPr>
        <w:bidi/>
        <w:rPr>
          <w:rFonts w:ascii="Scheherazade" w:hAnsi="Scheherazade"/>
          <w:b/>
          <w:bCs/>
          <w:sz w:val="34"/>
          <w:lang w:bidi="fa-IR"/>
        </w:rPr>
      </w:pPr>
      <w:r w:rsidRPr="006E372C">
        <w:rPr>
          <w:rFonts w:ascii="Scheherazade" w:hAnsi="Scheherazade" w:hint="cs"/>
          <w:b/>
          <w:bCs/>
          <w:sz w:val="34"/>
          <w:rtl/>
          <w:lang w:bidi="fa-IR"/>
        </w:rPr>
        <w:t>یک‌</w:t>
      </w:r>
      <w:r w:rsidRPr="006E372C">
        <w:rPr>
          <w:rFonts w:ascii="Scheherazade" w:hAnsi="Scheherazade"/>
          <w:b/>
          <w:bCs/>
          <w:sz w:val="34"/>
          <w:rtl/>
          <w:lang w:bidi="fa-IR"/>
        </w:rPr>
        <w:t xml:space="preserve">شنبه - </w:t>
      </w:r>
      <w:r w:rsidRPr="006E372C">
        <w:rPr>
          <w:rFonts w:ascii="Scheherazade" w:hAnsi="Scheherazade" w:hint="cs"/>
          <w:b/>
          <w:bCs/>
          <w:sz w:val="34"/>
          <w:rtl/>
          <w:lang w:bidi="fa-IR"/>
        </w:rPr>
        <w:t>29</w:t>
      </w:r>
      <w:r w:rsidRPr="006E372C">
        <w:rPr>
          <w:rFonts w:ascii="Scheherazade" w:hAnsi="Scheherazade"/>
          <w:b/>
          <w:bCs/>
          <w:sz w:val="34"/>
          <w:rtl/>
          <w:lang w:bidi="fa-IR"/>
        </w:rPr>
        <w:t>/</w:t>
      </w:r>
      <w:r w:rsidRPr="006E372C">
        <w:rPr>
          <w:rFonts w:ascii="Scheherazade" w:hAnsi="Scheherazade" w:hint="cs"/>
          <w:b/>
          <w:bCs/>
          <w:sz w:val="34"/>
          <w:rtl/>
          <w:lang w:bidi="fa-IR"/>
        </w:rPr>
        <w:t>11</w:t>
      </w:r>
      <w:r w:rsidRPr="006E372C">
        <w:rPr>
          <w:rFonts w:ascii="Scheherazade" w:hAnsi="Scheherazade"/>
          <w:b/>
          <w:bCs/>
          <w:sz w:val="34"/>
          <w:rtl/>
          <w:lang w:bidi="fa-IR"/>
        </w:rPr>
        <w:t>/1402</w:t>
      </w:r>
    </w:p>
    <w:p w14:paraId="5456A89D" w14:textId="77777777" w:rsidR="007C460C" w:rsidRPr="006E372C" w:rsidRDefault="007C460C" w:rsidP="007C460C">
      <w:pPr>
        <w:bidi/>
        <w:rPr>
          <w:rFonts w:ascii="Scheherazade" w:hAnsi="Scheherazade"/>
          <w:b/>
          <w:bCs/>
          <w:sz w:val="34"/>
          <w:lang w:bidi="fa-IR"/>
        </w:rPr>
      </w:pPr>
      <w:r w:rsidRPr="006E372C">
        <w:rPr>
          <w:rFonts w:ascii="Scheherazade" w:hAnsi="Scheherazade"/>
          <w:b/>
          <w:bCs/>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1B8F7324" w14:textId="77777777" w:rsidR="00BA6B26" w:rsidRPr="006E372C" w:rsidRDefault="00BA6B26" w:rsidP="00BA6B26">
      <w:pPr>
        <w:tabs>
          <w:tab w:val="left" w:pos="6474"/>
        </w:tabs>
        <w:bidi/>
        <w:rPr>
          <w:rFonts w:ascii="Scheherazade" w:hAnsi="Scheherazade" w:hint="cs"/>
          <w:sz w:val="34"/>
          <w:rtl/>
          <w:lang w:bidi="fa-IR"/>
        </w:rPr>
      </w:pPr>
      <w:r w:rsidRPr="006E372C">
        <w:rPr>
          <w:rFonts w:ascii="Scheherazade" w:hAnsi="Scheherazade" w:hint="cs"/>
          <w:sz w:val="34"/>
          <w:rtl/>
          <w:lang w:bidi="fa-IR"/>
        </w:rPr>
        <w:t>بحث راجع به مبانی اجماع محصل بود. مبنای اول اجماع دخولی بود که آقای سیستانی فرمودند</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 xml:space="preserve">شود مثال زد به </w:t>
      </w:r>
      <w:r w:rsidR="0050666A" w:rsidRPr="006E372C">
        <w:rPr>
          <w:rFonts w:ascii="Scheherazade" w:hAnsi="Scheherazade" w:hint="cs"/>
          <w:sz w:val="34"/>
          <w:rtl/>
          <w:lang w:bidi="fa-IR"/>
        </w:rPr>
        <w:t>این‌که</w:t>
      </w:r>
      <w:r w:rsidRPr="006E372C">
        <w:rPr>
          <w:rFonts w:ascii="Scheherazade" w:hAnsi="Scheherazade" w:hint="cs"/>
          <w:sz w:val="34"/>
          <w:rtl/>
          <w:lang w:bidi="fa-IR"/>
        </w:rPr>
        <w:t xml:space="preserve"> مالک</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 xml:space="preserve">گوید فقهای مدینه </w:t>
      </w:r>
      <w:r w:rsidR="00392EA3" w:rsidRPr="006E372C">
        <w:rPr>
          <w:rFonts w:ascii="Scheherazade" w:hAnsi="Scheherazade" w:hint="cs"/>
          <w:sz w:val="34"/>
          <w:rtl/>
          <w:lang w:bidi="fa-IR"/>
        </w:rPr>
        <w:t xml:space="preserve">این‌طور </w:t>
      </w:r>
      <w:r w:rsidRPr="006E372C">
        <w:rPr>
          <w:rFonts w:ascii="Scheherazade" w:hAnsi="Scheherazade" w:hint="cs"/>
          <w:sz w:val="34"/>
          <w:rtl/>
          <w:lang w:bidi="fa-IR"/>
        </w:rPr>
        <w:t>گفتند و قطعا فقهای مدینه شامل امام صادق علیه السلام</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شود. اجماع لطفی هم مبنای دوم بود که مطرح شد. اجماع حدسی هم مبنای سوم بود که برخی قیاس کردند اتفاق نظر فقها را به تواتر گفتند چطور تواتر در خبر حسی سبب قطع است و ملازمه عقلیه دارد با مطابقت با واقع</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 xml:space="preserve">اتفاق نظر فقها هم تواتر در خبر حدسی هست که ملازمه دارد با وجود حکم شرعی مطابق با آن. </w:t>
      </w:r>
    </w:p>
    <w:p w14:paraId="6940F954" w14:textId="77777777" w:rsidR="00BA6B26" w:rsidRPr="006E372C" w:rsidRDefault="00BA6B26" w:rsidP="002571D2">
      <w:pPr>
        <w:tabs>
          <w:tab w:val="left" w:pos="6474"/>
        </w:tabs>
        <w:bidi/>
        <w:spacing w:before="240"/>
        <w:rPr>
          <w:rFonts w:ascii="Scheherazade" w:hAnsi="Scheherazade" w:hint="cs"/>
          <w:sz w:val="34"/>
          <w:rtl/>
          <w:lang w:bidi="fa-IR"/>
        </w:rPr>
      </w:pPr>
      <w:r w:rsidRPr="006E372C">
        <w:rPr>
          <w:rFonts w:ascii="Scheherazade" w:hAnsi="Scheherazade" w:hint="cs"/>
          <w:sz w:val="34"/>
          <w:rtl/>
          <w:lang w:bidi="fa-IR"/>
        </w:rPr>
        <w:t xml:space="preserve">ما عرض کردیم معنای ملازمه عقلیه این است که بین اتفاق نظر فقها و وجود این حکم شرعی واقعا تلازم هست که علم به اتفاق نظر فقها سبب علم به لازم </w:t>
      </w:r>
      <w:r w:rsidR="0050666A" w:rsidRPr="006E372C">
        <w:rPr>
          <w:rFonts w:ascii="Scheherazade" w:hAnsi="Scheherazade" w:hint="cs"/>
          <w:sz w:val="34"/>
          <w:rtl/>
          <w:lang w:bidi="fa-IR"/>
        </w:rPr>
        <w:t>آن‌که</w:t>
      </w:r>
      <w:r w:rsidRPr="006E372C">
        <w:rPr>
          <w:rFonts w:ascii="Scheherazade" w:hAnsi="Scheherazade" w:hint="cs"/>
          <w:sz w:val="34"/>
          <w:rtl/>
          <w:lang w:bidi="fa-IR"/>
        </w:rPr>
        <w:t xml:space="preserve"> ثبوت حکم شرعی هست</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شود و لکن به نظر ما قیاس اتفاق و اجماع فقها به خبر متواتر قیاس مع الفارق است. یکی از فوارقش این است که منشأ خطا در خبر متواتر یکی نیست</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زید</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گوید من کعبه را دیدم عمرو</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گوید من کعبه را دیدم بکر</w:t>
      </w:r>
      <w:r w:rsidR="00392EA3" w:rsidRPr="006E372C">
        <w:rPr>
          <w:rFonts w:ascii="Scheherazade" w:hAnsi="Scheherazade" w:hint="cs"/>
          <w:sz w:val="34"/>
          <w:rtl/>
          <w:lang w:bidi="fa-IR"/>
        </w:rPr>
        <w:t xml:space="preserve"> می‌‌</w:t>
      </w:r>
      <w:r w:rsidR="00B149F1" w:rsidRPr="006E372C">
        <w:rPr>
          <w:rFonts w:ascii="Scheherazade" w:hAnsi="Scheherazade" w:hint="cs"/>
          <w:sz w:val="34"/>
          <w:rtl/>
          <w:lang w:bidi="fa-IR"/>
        </w:rPr>
        <w:t xml:space="preserve">گوید من کعبه را دیدم احتمال خطای همه </w:t>
      </w:r>
      <w:r w:rsidR="0050666A" w:rsidRPr="006E372C">
        <w:rPr>
          <w:rFonts w:ascii="Scheherazade" w:hAnsi="Scheherazade" w:hint="cs"/>
          <w:sz w:val="34"/>
          <w:rtl/>
          <w:lang w:bidi="fa-IR"/>
        </w:rPr>
        <w:t xml:space="preserve">این‌ها </w:t>
      </w:r>
      <w:r w:rsidR="00B149F1" w:rsidRPr="006E372C">
        <w:rPr>
          <w:rFonts w:ascii="Scheherazade" w:hAnsi="Scheherazade" w:hint="cs"/>
          <w:sz w:val="34"/>
          <w:rtl/>
          <w:lang w:bidi="fa-IR"/>
        </w:rPr>
        <w:t>مناشئ مختلفی دارد</w:t>
      </w:r>
      <w:r w:rsidR="00B11875" w:rsidRPr="006E372C">
        <w:rPr>
          <w:rFonts w:ascii="Scheherazade" w:hAnsi="Scheherazade" w:hint="cs"/>
          <w:sz w:val="34"/>
          <w:rtl/>
          <w:lang w:bidi="fa-IR"/>
        </w:rPr>
        <w:t xml:space="preserve">، </w:t>
      </w:r>
      <w:r w:rsidR="00B149F1" w:rsidRPr="006E372C">
        <w:rPr>
          <w:rFonts w:ascii="Scheherazade" w:hAnsi="Scheherazade" w:hint="cs"/>
          <w:sz w:val="34"/>
          <w:rtl/>
          <w:lang w:bidi="fa-IR"/>
        </w:rPr>
        <w:t>‌زید ممکن است به یک نحو اشتباه کرده باشد عمرو به یک نحو دیگر بکر به یک نحو سوم</w:t>
      </w:r>
      <w:r w:rsidR="00B11875" w:rsidRPr="006E372C">
        <w:rPr>
          <w:rFonts w:ascii="Scheherazade" w:hAnsi="Scheherazade" w:hint="cs"/>
          <w:sz w:val="34"/>
          <w:rtl/>
          <w:lang w:bidi="fa-IR"/>
        </w:rPr>
        <w:t xml:space="preserve">، </w:t>
      </w:r>
      <w:r w:rsidR="00B149F1" w:rsidRPr="006E372C">
        <w:rPr>
          <w:rFonts w:ascii="Scheherazade" w:hAnsi="Scheherazade" w:hint="cs"/>
          <w:sz w:val="34"/>
          <w:rtl/>
          <w:lang w:bidi="fa-IR"/>
        </w:rPr>
        <w:t xml:space="preserve">این احتمال </w:t>
      </w:r>
      <w:r w:rsidR="0050666A" w:rsidRPr="006E372C">
        <w:rPr>
          <w:rFonts w:ascii="Scheherazade" w:hAnsi="Scheherazade" w:hint="cs"/>
          <w:sz w:val="34"/>
          <w:rtl/>
          <w:lang w:bidi="fa-IR"/>
        </w:rPr>
        <w:t>این‌که</w:t>
      </w:r>
      <w:r w:rsidR="00B149F1" w:rsidRPr="006E372C">
        <w:rPr>
          <w:rFonts w:ascii="Scheherazade" w:hAnsi="Scheherazade" w:hint="cs"/>
          <w:sz w:val="34"/>
          <w:rtl/>
          <w:lang w:bidi="fa-IR"/>
        </w:rPr>
        <w:t xml:space="preserve"> با منشأ</w:t>
      </w:r>
      <w:r w:rsidR="00392EA3" w:rsidRPr="006E372C">
        <w:rPr>
          <w:rFonts w:ascii="Scheherazade" w:hAnsi="Scheherazade" w:hint="cs"/>
          <w:sz w:val="34"/>
          <w:rtl/>
          <w:lang w:bidi="fa-IR"/>
        </w:rPr>
        <w:t xml:space="preserve">‌های </w:t>
      </w:r>
      <w:r w:rsidR="00B149F1" w:rsidRPr="006E372C">
        <w:rPr>
          <w:rFonts w:ascii="Scheherazade" w:hAnsi="Scheherazade" w:hint="cs"/>
          <w:sz w:val="34"/>
          <w:rtl/>
          <w:lang w:bidi="fa-IR"/>
        </w:rPr>
        <w:t>مختلف این اشخاص که خبر متواتر دادند اشتباه کرده باشند اینقدر احتمالش ضعیف هست که از نظر روانی</w:t>
      </w:r>
      <w:r w:rsidR="00392EA3" w:rsidRPr="006E372C">
        <w:rPr>
          <w:rFonts w:ascii="Scheherazade" w:hAnsi="Scheherazade" w:hint="cs"/>
          <w:sz w:val="34"/>
          <w:rtl/>
          <w:lang w:bidi="fa-IR"/>
        </w:rPr>
        <w:t xml:space="preserve"> می‌‌</w:t>
      </w:r>
      <w:r w:rsidR="00B149F1" w:rsidRPr="006E372C">
        <w:rPr>
          <w:rFonts w:ascii="Scheherazade" w:hAnsi="Scheherazade" w:hint="cs"/>
          <w:sz w:val="34"/>
          <w:rtl/>
          <w:lang w:bidi="fa-IR"/>
        </w:rPr>
        <w:t>شود احتمال منفی و</w:t>
      </w:r>
      <w:r w:rsidR="00392EA3" w:rsidRPr="006E372C">
        <w:rPr>
          <w:rFonts w:ascii="Scheherazade" w:hAnsi="Scheherazade" w:hint="cs"/>
          <w:sz w:val="34"/>
          <w:rtl/>
          <w:lang w:bidi="fa-IR"/>
        </w:rPr>
        <w:t xml:space="preserve"> می‌‌</w:t>
      </w:r>
      <w:r w:rsidR="00B149F1" w:rsidRPr="006E372C">
        <w:rPr>
          <w:rFonts w:ascii="Scheherazade" w:hAnsi="Scheherazade" w:hint="cs"/>
          <w:sz w:val="34"/>
          <w:rtl/>
          <w:lang w:bidi="fa-IR"/>
        </w:rPr>
        <w:t xml:space="preserve">شود صفر ولی در مورد اجماع احتمال </w:t>
      </w:r>
      <w:r w:rsidR="0050666A" w:rsidRPr="006E372C">
        <w:rPr>
          <w:rFonts w:ascii="Scheherazade" w:hAnsi="Scheherazade" w:hint="cs"/>
          <w:sz w:val="34"/>
          <w:rtl/>
          <w:lang w:bidi="fa-IR"/>
        </w:rPr>
        <w:t>این‌که</w:t>
      </w:r>
      <w:r w:rsidR="00B149F1" w:rsidRPr="006E372C">
        <w:rPr>
          <w:rFonts w:ascii="Scheherazade" w:hAnsi="Scheherazade" w:hint="cs"/>
          <w:sz w:val="34"/>
          <w:rtl/>
          <w:lang w:bidi="fa-IR"/>
        </w:rPr>
        <w:t xml:space="preserve"> منشأ خطای مجمعین یک چیز باشد کم نیست</w:t>
      </w:r>
      <w:r w:rsidR="00B11875" w:rsidRPr="006E372C">
        <w:rPr>
          <w:rFonts w:ascii="Scheherazade" w:hAnsi="Scheherazade" w:hint="cs"/>
          <w:sz w:val="34"/>
          <w:rtl/>
          <w:lang w:bidi="fa-IR"/>
        </w:rPr>
        <w:t xml:space="preserve">، </w:t>
      </w:r>
      <w:r w:rsidR="00B149F1" w:rsidRPr="006E372C">
        <w:rPr>
          <w:rFonts w:ascii="Scheherazade" w:hAnsi="Scheherazade" w:hint="cs"/>
          <w:sz w:val="34"/>
          <w:rtl/>
          <w:lang w:bidi="fa-IR"/>
        </w:rPr>
        <w:t>‌یک شبهه</w:t>
      </w:r>
      <w:r w:rsidR="0050666A" w:rsidRPr="006E372C">
        <w:rPr>
          <w:rFonts w:ascii="Scheherazade" w:hAnsi="Scheherazade" w:hint="cs"/>
          <w:sz w:val="34"/>
          <w:rtl/>
          <w:lang w:bidi="fa-IR"/>
        </w:rPr>
        <w:t xml:space="preserve">‌ای </w:t>
      </w:r>
      <w:r w:rsidR="00B149F1" w:rsidRPr="006E372C">
        <w:rPr>
          <w:rFonts w:ascii="Scheherazade" w:hAnsi="Scheherazade" w:hint="cs"/>
          <w:sz w:val="34"/>
          <w:rtl/>
          <w:lang w:bidi="fa-IR"/>
        </w:rPr>
        <w:t>منشأ شده همه مجمعین متفق الرأی بشوند بر یک مطلبی. شبهه لزوم طلب الضدین در امر ترتبی به مهم منشأ شده که امر ترتبی را منکر بشوند. و لذا به قول آقای صدر در همان خبر حسی متواتر هم اگر یک جا ما احتمال بدهیم که منشأ همه یک چیز است ده</w:t>
      </w:r>
      <w:r w:rsidR="00392EA3" w:rsidRPr="006E372C">
        <w:rPr>
          <w:rFonts w:ascii="Scheherazade" w:hAnsi="Scheherazade" w:hint="cs"/>
          <w:sz w:val="34"/>
          <w:rtl/>
          <w:lang w:bidi="fa-IR"/>
        </w:rPr>
        <w:t xml:space="preserve">‌ها </w:t>
      </w:r>
      <w:r w:rsidR="00B149F1" w:rsidRPr="006E372C">
        <w:rPr>
          <w:rFonts w:ascii="Scheherazade" w:hAnsi="Scheherazade" w:hint="cs"/>
          <w:sz w:val="34"/>
          <w:rtl/>
          <w:lang w:bidi="fa-IR"/>
        </w:rPr>
        <w:t xml:space="preserve">نفر آمدند گفتند دیدیم زید مرده است احتمال مید هیم زید دچار اغما شده و افتاده روی زمین </w:t>
      </w:r>
      <w:r w:rsidR="0050666A" w:rsidRPr="006E372C">
        <w:rPr>
          <w:rFonts w:ascii="Scheherazade" w:hAnsi="Scheherazade" w:hint="cs"/>
          <w:sz w:val="34"/>
          <w:rtl/>
          <w:lang w:bidi="fa-IR"/>
        </w:rPr>
        <w:t xml:space="preserve">این‌ها </w:t>
      </w:r>
      <w:r w:rsidR="00B149F1" w:rsidRPr="006E372C">
        <w:rPr>
          <w:rFonts w:ascii="Scheherazade" w:hAnsi="Scheherazade" w:hint="cs"/>
          <w:sz w:val="34"/>
          <w:rtl/>
          <w:lang w:bidi="fa-IR"/>
        </w:rPr>
        <w:t xml:space="preserve">فکر کردند زید مرده است </w:t>
      </w:r>
      <w:r w:rsidR="00392EA3" w:rsidRPr="006E372C">
        <w:rPr>
          <w:rFonts w:ascii="Scheherazade" w:hAnsi="Scheherazade" w:hint="cs"/>
          <w:sz w:val="34"/>
          <w:rtl/>
          <w:lang w:bidi="fa-IR"/>
        </w:rPr>
        <w:t>این‌جا</w:t>
      </w:r>
      <w:r w:rsidR="00B149F1" w:rsidRPr="006E372C">
        <w:rPr>
          <w:rFonts w:ascii="Scheherazade" w:hAnsi="Scheherazade" w:hint="cs"/>
          <w:sz w:val="34"/>
          <w:rtl/>
          <w:lang w:bidi="fa-IR"/>
        </w:rPr>
        <w:t xml:space="preserve"> هم قطع پیدا</w:t>
      </w:r>
      <w:r w:rsidR="00392EA3" w:rsidRPr="006E372C">
        <w:rPr>
          <w:rFonts w:ascii="Scheherazade" w:hAnsi="Scheherazade" w:hint="cs"/>
          <w:sz w:val="34"/>
          <w:rtl/>
          <w:lang w:bidi="fa-IR"/>
        </w:rPr>
        <w:t xml:space="preserve"> نمی‌</w:t>
      </w:r>
      <w:r w:rsidR="00B149F1" w:rsidRPr="006E372C">
        <w:rPr>
          <w:rFonts w:ascii="Scheherazade" w:hAnsi="Scheherazade" w:hint="cs"/>
          <w:sz w:val="34"/>
          <w:rtl/>
          <w:lang w:bidi="fa-IR"/>
        </w:rPr>
        <w:t>کنیم</w:t>
      </w:r>
      <w:r w:rsidR="00B11875" w:rsidRPr="006E372C">
        <w:rPr>
          <w:rFonts w:ascii="Scheherazade" w:hAnsi="Scheherazade" w:hint="cs"/>
          <w:sz w:val="34"/>
          <w:rtl/>
          <w:lang w:bidi="fa-IR"/>
        </w:rPr>
        <w:t xml:space="preserve">، </w:t>
      </w:r>
      <w:r w:rsidR="00B149F1" w:rsidRPr="006E372C">
        <w:rPr>
          <w:rFonts w:ascii="Scheherazade" w:hAnsi="Scheherazade" w:hint="cs"/>
          <w:sz w:val="34"/>
          <w:rtl/>
          <w:lang w:bidi="fa-IR"/>
        </w:rPr>
        <w:t>چون احتمال</w:t>
      </w:r>
      <w:r w:rsidR="00392EA3" w:rsidRPr="006E372C">
        <w:rPr>
          <w:rFonts w:ascii="Scheherazade" w:hAnsi="Scheherazade" w:hint="cs"/>
          <w:sz w:val="34"/>
          <w:rtl/>
          <w:lang w:bidi="fa-IR"/>
        </w:rPr>
        <w:t xml:space="preserve"> می‌‌</w:t>
      </w:r>
      <w:r w:rsidR="00B149F1" w:rsidRPr="006E372C">
        <w:rPr>
          <w:rFonts w:ascii="Scheherazade" w:hAnsi="Scheherazade" w:hint="cs"/>
          <w:sz w:val="34"/>
          <w:rtl/>
          <w:lang w:bidi="fa-IR"/>
        </w:rPr>
        <w:t xml:space="preserve">دهیم منشأ قطع </w:t>
      </w:r>
      <w:r w:rsidR="0050666A" w:rsidRPr="006E372C">
        <w:rPr>
          <w:rFonts w:ascii="Scheherazade" w:hAnsi="Scheherazade" w:hint="cs"/>
          <w:sz w:val="34"/>
          <w:rtl/>
          <w:lang w:bidi="fa-IR"/>
        </w:rPr>
        <w:t xml:space="preserve">این‌ها </w:t>
      </w:r>
      <w:r w:rsidR="00B149F1" w:rsidRPr="006E372C">
        <w:rPr>
          <w:rFonts w:ascii="Scheherazade" w:hAnsi="Scheherazade" w:hint="cs"/>
          <w:sz w:val="34"/>
          <w:rtl/>
          <w:lang w:bidi="fa-IR"/>
        </w:rPr>
        <w:t xml:space="preserve">و خبر </w:t>
      </w:r>
      <w:r w:rsidR="0050666A" w:rsidRPr="006E372C">
        <w:rPr>
          <w:rFonts w:ascii="Scheherazade" w:hAnsi="Scheherazade" w:hint="cs"/>
          <w:sz w:val="34"/>
          <w:rtl/>
          <w:lang w:bidi="fa-IR"/>
        </w:rPr>
        <w:t xml:space="preserve">این‌ها </w:t>
      </w:r>
      <w:r w:rsidR="00B149F1" w:rsidRPr="006E372C">
        <w:rPr>
          <w:rFonts w:ascii="Scheherazade" w:hAnsi="Scheherazade" w:hint="cs"/>
          <w:sz w:val="34"/>
          <w:rtl/>
          <w:lang w:bidi="fa-IR"/>
        </w:rPr>
        <w:t xml:space="preserve">از مرگ زید این هست که زید دچار اغما شد و </w:t>
      </w:r>
      <w:r w:rsidR="0050666A" w:rsidRPr="006E372C">
        <w:rPr>
          <w:rFonts w:ascii="Scheherazade" w:hAnsi="Scheherazade" w:hint="cs"/>
          <w:sz w:val="34"/>
          <w:rtl/>
          <w:lang w:bidi="fa-IR"/>
        </w:rPr>
        <w:t xml:space="preserve">این‌ها </w:t>
      </w:r>
      <w:r w:rsidR="00B149F1" w:rsidRPr="006E372C">
        <w:rPr>
          <w:rFonts w:ascii="Scheherazade" w:hAnsi="Scheherazade" w:hint="cs"/>
          <w:sz w:val="34"/>
          <w:rtl/>
          <w:lang w:bidi="fa-IR"/>
        </w:rPr>
        <w:t>به اشتباه افتادند صد نفر هم بگویند زید مرد ما اگر احتمال عقلایی بدهیم که منشأ این خبر اغمای زید باشد قطع پیدا</w:t>
      </w:r>
      <w:r w:rsidR="00392EA3" w:rsidRPr="006E372C">
        <w:rPr>
          <w:rFonts w:ascii="Scheherazade" w:hAnsi="Scheherazade" w:hint="cs"/>
          <w:sz w:val="34"/>
          <w:rtl/>
          <w:lang w:bidi="fa-IR"/>
        </w:rPr>
        <w:t xml:space="preserve"> نمی‌</w:t>
      </w:r>
      <w:r w:rsidR="00B149F1" w:rsidRPr="006E372C">
        <w:rPr>
          <w:rFonts w:ascii="Scheherazade" w:hAnsi="Scheherazade" w:hint="cs"/>
          <w:sz w:val="34"/>
          <w:rtl/>
          <w:lang w:bidi="fa-IR"/>
        </w:rPr>
        <w:t>کنیم به مرگ زید</w:t>
      </w:r>
      <w:r w:rsidR="00B11875" w:rsidRPr="006E372C">
        <w:rPr>
          <w:rFonts w:ascii="Scheherazade" w:hAnsi="Scheherazade" w:hint="cs"/>
          <w:sz w:val="34"/>
          <w:rtl/>
          <w:lang w:bidi="fa-IR"/>
        </w:rPr>
        <w:t xml:space="preserve">، </w:t>
      </w:r>
      <w:r w:rsidR="00B149F1" w:rsidRPr="006E372C">
        <w:rPr>
          <w:rFonts w:ascii="Scheherazade" w:hAnsi="Scheherazade" w:hint="cs"/>
          <w:sz w:val="34"/>
          <w:rtl/>
          <w:lang w:bidi="fa-IR"/>
        </w:rPr>
        <w:t>‌چون منشأ واحد است</w:t>
      </w:r>
      <w:r w:rsidR="00B11875" w:rsidRPr="006E372C">
        <w:rPr>
          <w:rFonts w:ascii="Scheherazade" w:hAnsi="Scheherazade" w:hint="cs"/>
          <w:sz w:val="34"/>
          <w:rtl/>
          <w:lang w:bidi="fa-IR"/>
        </w:rPr>
        <w:t xml:space="preserve">، </w:t>
      </w:r>
      <w:r w:rsidR="00B149F1" w:rsidRPr="006E372C">
        <w:rPr>
          <w:rFonts w:ascii="Scheherazade" w:hAnsi="Scheherazade" w:hint="cs"/>
          <w:sz w:val="34"/>
          <w:rtl/>
          <w:lang w:bidi="fa-IR"/>
        </w:rPr>
        <w:t>یا احتمال هست که منشأ واحد باشد برای خطای جمیع. خبر متواتر حسی که قطع‌آور است چون</w:t>
      </w:r>
      <w:r w:rsidR="00392EA3" w:rsidRPr="006E372C">
        <w:rPr>
          <w:rFonts w:ascii="Scheherazade" w:hAnsi="Scheherazade" w:hint="cs"/>
          <w:sz w:val="34"/>
          <w:rtl/>
          <w:lang w:bidi="fa-IR"/>
        </w:rPr>
        <w:t xml:space="preserve"> می‌‌</w:t>
      </w:r>
      <w:r w:rsidR="00B149F1" w:rsidRPr="006E372C">
        <w:rPr>
          <w:rFonts w:ascii="Scheherazade" w:hAnsi="Scheherazade" w:hint="cs"/>
          <w:sz w:val="34"/>
          <w:rtl/>
          <w:lang w:bidi="fa-IR"/>
        </w:rPr>
        <w:t>دانیم منشأ خطای هر مخبری با منشأ خطای مخبر دیگر اگر خطا کرده باشد فرق</w:t>
      </w:r>
      <w:r w:rsidR="00392EA3" w:rsidRPr="006E372C">
        <w:rPr>
          <w:rFonts w:ascii="Scheherazade" w:hAnsi="Scheherazade" w:hint="cs"/>
          <w:sz w:val="34"/>
          <w:rtl/>
          <w:lang w:bidi="fa-IR"/>
        </w:rPr>
        <w:t xml:space="preserve"> می‌‌</w:t>
      </w:r>
      <w:r w:rsidR="00B149F1" w:rsidRPr="006E372C">
        <w:rPr>
          <w:rFonts w:ascii="Scheherazade" w:hAnsi="Scheherazade" w:hint="cs"/>
          <w:sz w:val="34"/>
          <w:rtl/>
          <w:lang w:bidi="fa-IR"/>
        </w:rPr>
        <w:t xml:space="preserve">کند. </w:t>
      </w:r>
      <w:r w:rsidR="00392EA3" w:rsidRPr="006E372C">
        <w:rPr>
          <w:rFonts w:ascii="Scheherazade" w:hAnsi="Scheherazade" w:hint="cs"/>
          <w:sz w:val="34"/>
          <w:rtl/>
          <w:lang w:bidi="fa-IR"/>
        </w:rPr>
        <w:t>این‌جا</w:t>
      </w:r>
      <w:r w:rsidR="00B149F1" w:rsidRPr="006E372C">
        <w:rPr>
          <w:rFonts w:ascii="Scheherazade" w:hAnsi="Scheherazade" w:hint="cs"/>
          <w:sz w:val="34"/>
          <w:rtl/>
          <w:lang w:bidi="fa-IR"/>
        </w:rPr>
        <w:t>ست که احتمال خطای جمیع</w:t>
      </w:r>
      <w:r w:rsidR="00392EA3" w:rsidRPr="006E372C">
        <w:rPr>
          <w:rFonts w:ascii="Scheherazade" w:hAnsi="Scheherazade" w:hint="cs"/>
          <w:sz w:val="34"/>
          <w:rtl/>
          <w:lang w:bidi="fa-IR"/>
        </w:rPr>
        <w:t xml:space="preserve"> می‌‌</w:t>
      </w:r>
      <w:r w:rsidR="00B149F1" w:rsidRPr="006E372C">
        <w:rPr>
          <w:rFonts w:ascii="Scheherazade" w:hAnsi="Scheherazade" w:hint="cs"/>
          <w:sz w:val="34"/>
          <w:rtl/>
          <w:lang w:bidi="fa-IR"/>
        </w:rPr>
        <w:t>شود صفر.</w:t>
      </w:r>
    </w:p>
    <w:p w14:paraId="7CA9EFC4" w14:textId="77777777" w:rsidR="00B149F1" w:rsidRPr="006E372C" w:rsidRDefault="00B149F1" w:rsidP="00B149F1">
      <w:pPr>
        <w:tabs>
          <w:tab w:val="left" w:pos="6474"/>
        </w:tabs>
        <w:bidi/>
        <w:rPr>
          <w:rFonts w:ascii="Scheherazade" w:hAnsi="Scheherazade" w:hint="cs"/>
          <w:sz w:val="34"/>
          <w:rtl/>
          <w:lang w:bidi="fa-IR"/>
        </w:rPr>
      </w:pPr>
      <w:r w:rsidRPr="006E372C">
        <w:rPr>
          <w:rFonts w:ascii="Scheherazade" w:hAnsi="Scheherazade" w:hint="cs"/>
          <w:sz w:val="34"/>
          <w:rtl/>
          <w:lang w:bidi="fa-IR"/>
        </w:rPr>
        <w:t>یکی دیگر از</w:t>
      </w:r>
      <w:r w:rsidR="0050666A" w:rsidRPr="006E372C">
        <w:rPr>
          <w:rFonts w:ascii="Scheherazade" w:hAnsi="Scheherazade" w:hint="cs"/>
          <w:sz w:val="34"/>
          <w:rtl/>
          <w:lang w:bidi="fa-IR"/>
        </w:rPr>
        <w:t xml:space="preserve"> </w:t>
      </w:r>
      <w:r w:rsidRPr="006E372C">
        <w:rPr>
          <w:rFonts w:ascii="Scheherazade" w:hAnsi="Scheherazade" w:hint="cs"/>
          <w:sz w:val="34"/>
          <w:rtl/>
          <w:lang w:bidi="fa-IR"/>
        </w:rPr>
        <w:t>فوارق خبر متواتر با اجماع این است که خبر متواتر</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گوید زید مرد یا کعبه هست اما در اجماع</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 xml:space="preserve">‌اجماع بر یک حکم شرعی به این نحو نیست که مجمعین حکم شرعی را دیدند بلکه با دلیل به آن رسیدند چه بسا این مجمعین در دلیل با هم اختلاف دارند برخی از </w:t>
      </w:r>
      <w:r w:rsidR="0050666A" w:rsidRPr="006E372C">
        <w:rPr>
          <w:rFonts w:ascii="Scheherazade" w:hAnsi="Scheherazade" w:hint="cs"/>
          <w:sz w:val="34"/>
          <w:rtl/>
          <w:lang w:bidi="fa-IR"/>
        </w:rPr>
        <w:t xml:space="preserve">این‌ها </w:t>
      </w:r>
      <w:r w:rsidRPr="006E372C">
        <w:rPr>
          <w:rFonts w:ascii="Scheherazade" w:hAnsi="Scheherazade" w:hint="cs"/>
          <w:sz w:val="34"/>
          <w:rtl/>
          <w:lang w:bidi="fa-IR"/>
        </w:rPr>
        <w:t>با یک دلیلی قائل هستند به این حکم شرعی که برخی دیگر تخطئه</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 xml:space="preserve">کنند </w:t>
      </w:r>
      <w:r w:rsidR="0050666A" w:rsidRPr="006E372C">
        <w:rPr>
          <w:rFonts w:ascii="Scheherazade" w:hAnsi="Scheherazade" w:hint="cs"/>
          <w:sz w:val="34"/>
          <w:rtl/>
          <w:lang w:bidi="fa-IR"/>
        </w:rPr>
        <w:t xml:space="preserve">این‌ها </w:t>
      </w:r>
      <w:r w:rsidRPr="006E372C">
        <w:rPr>
          <w:rFonts w:ascii="Scheherazade" w:hAnsi="Scheherazade" w:hint="cs"/>
          <w:sz w:val="34"/>
          <w:rtl/>
          <w:lang w:bidi="fa-IR"/>
        </w:rPr>
        <w:t>را</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گویند این دلیل شما درست نیست ما دلیل دیگری بر حکم شرعی داریم</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 xml:space="preserve">درست است که به حسب ظاهر اجماع دارند بر حکم شرعی اما ممکن است هر کدام از این مجمعین با هم سر دلیل آن حکم شرعی اختلاف داشته باشند یعنی در واقع آنی که مصب نظر </w:t>
      </w:r>
      <w:r w:rsidR="0050666A" w:rsidRPr="006E372C">
        <w:rPr>
          <w:rFonts w:ascii="Scheherazade" w:hAnsi="Scheherazade" w:hint="cs"/>
          <w:sz w:val="34"/>
          <w:rtl/>
          <w:lang w:bidi="fa-IR"/>
        </w:rPr>
        <w:t xml:space="preserve">این‌ها </w:t>
      </w:r>
      <w:r w:rsidRPr="006E372C">
        <w:rPr>
          <w:rFonts w:ascii="Scheherazade" w:hAnsi="Scheherazade" w:hint="cs"/>
          <w:sz w:val="34"/>
          <w:rtl/>
          <w:lang w:bidi="fa-IR"/>
        </w:rPr>
        <w:t>اولا و بالذات هست که ثبوت دلیل است بر حکم شرعی و از آن رسیدند به حکم شرعی به آن مصب نظر اتفاق ندارند</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گروهی</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گویند ما این دلیل را قبول داریم پس حکم شرعی این است گروه دیگر</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 xml:space="preserve">گویند ما این دلیل را قبول نداریم دلیل دیگری داریم از آن دلیل به این حکم شرعی رسیدیم </w:t>
      </w:r>
      <w:r w:rsidR="0050666A" w:rsidRPr="006E372C">
        <w:rPr>
          <w:rFonts w:ascii="Scheherazade" w:hAnsi="Scheherazade" w:hint="cs"/>
          <w:sz w:val="34"/>
          <w:rtl/>
          <w:lang w:bidi="fa-IR"/>
        </w:rPr>
        <w:t xml:space="preserve">این‌ها </w:t>
      </w:r>
      <w:r w:rsidRPr="006E372C">
        <w:rPr>
          <w:rFonts w:ascii="Scheherazade" w:hAnsi="Scheherazade" w:hint="cs"/>
          <w:sz w:val="34"/>
          <w:rtl/>
          <w:lang w:bidi="fa-IR"/>
        </w:rPr>
        <w:t>خودشان اختلاف دارند فرق</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کند با خبر متواتر که سر یک مطلب مصب خبر هست که مات زید یا جاء عمرو.</w:t>
      </w:r>
    </w:p>
    <w:p w14:paraId="1E6033C2" w14:textId="77777777" w:rsidR="00B149F1" w:rsidRPr="006E372C" w:rsidRDefault="0050666A" w:rsidP="00B149F1">
      <w:pPr>
        <w:tabs>
          <w:tab w:val="left" w:pos="6474"/>
        </w:tabs>
        <w:bidi/>
        <w:rPr>
          <w:rFonts w:ascii="Scheherazade" w:hAnsi="Scheherazade" w:hint="cs"/>
          <w:sz w:val="34"/>
          <w:rtl/>
          <w:lang w:bidi="fa-IR"/>
        </w:rPr>
      </w:pPr>
      <w:r w:rsidRPr="006E372C">
        <w:rPr>
          <w:rFonts w:ascii="Scheherazade" w:hAnsi="Scheherazade" w:hint="cs"/>
          <w:sz w:val="34"/>
          <w:rtl/>
          <w:lang w:bidi="fa-IR"/>
        </w:rPr>
        <w:t xml:space="preserve">[سؤال: ... جواب:] </w:t>
      </w:r>
      <w:r w:rsidR="00B149F1" w:rsidRPr="006E372C">
        <w:rPr>
          <w:rFonts w:ascii="Scheherazade" w:hAnsi="Scheherazade" w:hint="cs"/>
          <w:sz w:val="34"/>
          <w:rtl/>
          <w:lang w:bidi="fa-IR"/>
        </w:rPr>
        <w:t>بحث ارتکاز که فعلا مطرح نیست</w:t>
      </w:r>
      <w:r w:rsidR="00B11875" w:rsidRPr="006E372C">
        <w:rPr>
          <w:rFonts w:ascii="Scheherazade" w:hAnsi="Scheherazade" w:hint="cs"/>
          <w:sz w:val="34"/>
          <w:rtl/>
          <w:lang w:bidi="fa-IR"/>
        </w:rPr>
        <w:t xml:space="preserve">، </w:t>
      </w:r>
      <w:r w:rsidR="00B149F1" w:rsidRPr="006E372C">
        <w:rPr>
          <w:rFonts w:ascii="Scheherazade" w:hAnsi="Scheherazade" w:hint="cs"/>
          <w:sz w:val="34"/>
          <w:rtl/>
          <w:lang w:bidi="fa-IR"/>
        </w:rPr>
        <w:t>بحث این است که اجماع فقها ملازمه واقعیه ندارد با ثبوت حکم شرعی و قیاس</w:t>
      </w:r>
      <w:r w:rsidR="00392EA3" w:rsidRPr="006E372C">
        <w:rPr>
          <w:rFonts w:ascii="Scheherazade" w:hAnsi="Scheherazade" w:hint="cs"/>
          <w:sz w:val="34"/>
          <w:rtl/>
          <w:lang w:bidi="fa-IR"/>
        </w:rPr>
        <w:t xml:space="preserve"> نمی‌</w:t>
      </w:r>
      <w:r w:rsidR="00B149F1" w:rsidRPr="006E372C">
        <w:rPr>
          <w:rFonts w:ascii="Scheherazade" w:hAnsi="Scheherazade" w:hint="cs"/>
          <w:sz w:val="34"/>
          <w:rtl/>
          <w:lang w:bidi="fa-IR"/>
        </w:rPr>
        <w:t>شود با تواتر</w:t>
      </w:r>
      <w:r w:rsidR="00B11875" w:rsidRPr="006E372C">
        <w:rPr>
          <w:rFonts w:ascii="Scheherazade" w:hAnsi="Scheherazade" w:hint="cs"/>
          <w:sz w:val="34"/>
          <w:rtl/>
          <w:lang w:bidi="fa-IR"/>
        </w:rPr>
        <w:t xml:space="preserve">، </w:t>
      </w:r>
      <w:r w:rsidR="00B149F1" w:rsidRPr="006E372C">
        <w:rPr>
          <w:rFonts w:ascii="Scheherazade" w:hAnsi="Scheherazade" w:hint="cs"/>
          <w:sz w:val="34"/>
          <w:rtl/>
          <w:lang w:bidi="fa-IR"/>
        </w:rPr>
        <w:t>در تواتر</w:t>
      </w:r>
      <w:r w:rsidR="00392EA3" w:rsidRPr="006E372C">
        <w:rPr>
          <w:rFonts w:ascii="Scheherazade" w:hAnsi="Scheherazade" w:hint="cs"/>
          <w:sz w:val="34"/>
          <w:rtl/>
          <w:lang w:bidi="fa-IR"/>
        </w:rPr>
        <w:t xml:space="preserve"> می‌‌</w:t>
      </w:r>
      <w:r w:rsidR="00B149F1" w:rsidRPr="006E372C">
        <w:rPr>
          <w:rFonts w:ascii="Scheherazade" w:hAnsi="Scheherazade" w:hint="cs"/>
          <w:sz w:val="34"/>
          <w:rtl/>
          <w:lang w:bidi="fa-IR"/>
        </w:rPr>
        <w:t>آید</w:t>
      </w:r>
      <w:r w:rsidR="00392EA3" w:rsidRPr="006E372C">
        <w:rPr>
          <w:rFonts w:ascii="Scheherazade" w:hAnsi="Scheherazade" w:hint="cs"/>
          <w:sz w:val="34"/>
          <w:rtl/>
          <w:lang w:bidi="fa-IR"/>
        </w:rPr>
        <w:t xml:space="preserve"> می‌‌</w:t>
      </w:r>
      <w:r w:rsidR="00B149F1" w:rsidRPr="006E372C">
        <w:rPr>
          <w:rFonts w:ascii="Scheherazade" w:hAnsi="Scheherazade" w:hint="cs"/>
          <w:sz w:val="34"/>
          <w:rtl/>
          <w:lang w:bidi="fa-IR"/>
        </w:rPr>
        <w:t>گوید مات زید یا جاء عمرو</w:t>
      </w:r>
      <w:r w:rsidR="00B11875" w:rsidRPr="006E372C">
        <w:rPr>
          <w:rFonts w:ascii="Scheherazade" w:hAnsi="Scheherazade" w:hint="cs"/>
          <w:sz w:val="34"/>
          <w:rtl/>
          <w:lang w:bidi="fa-IR"/>
        </w:rPr>
        <w:t xml:space="preserve">، </w:t>
      </w:r>
      <w:r w:rsidR="00B149F1" w:rsidRPr="006E372C">
        <w:rPr>
          <w:rFonts w:ascii="Scheherazade" w:hAnsi="Scheherazade" w:hint="cs"/>
          <w:sz w:val="34"/>
          <w:rtl/>
          <w:lang w:bidi="fa-IR"/>
        </w:rPr>
        <w:t xml:space="preserve">اما در </w:t>
      </w:r>
      <w:r w:rsidR="00392EA3" w:rsidRPr="006E372C">
        <w:rPr>
          <w:rFonts w:ascii="Scheherazade" w:hAnsi="Scheherazade" w:hint="cs"/>
          <w:sz w:val="34"/>
          <w:rtl/>
          <w:lang w:bidi="fa-IR"/>
        </w:rPr>
        <w:t>این‌جا</w:t>
      </w:r>
      <w:r w:rsidR="00B149F1" w:rsidRPr="006E372C">
        <w:rPr>
          <w:rFonts w:ascii="Scheherazade" w:hAnsi="Scheherazade" w:hint="cs"/>
          <w:sz w:val="34"/>
          <w:rtl/>
          <w:lang w:bidi="fa-IR"/>
        </w:rPr>
        <w:t xml:space="preserve"> که</w:t>
      </w:r>
      <w:r w:rsidR="00392EA3" w:rsidRPr="006E372C">
        <w:rPr>
          <w:rFonts w:ascii="Scheherazade" w:hAnsi="Scheherazade" w:hint="cs"/>
          <w:sz w:val="34"/>
          <w:rtl/>
          <w:lang w:bidi="fa-IR"/>
        </w:rPr>
        <w:t xml:space="preserve"> می‌‌</w:t>
      </w:r>
      <w:r w:rsidR="00B149F1" w:rsidRPr="006E372C">
        <w:rPr>
          <w:rFonts w:ascii="Scheherazade" w:hAnsi="Scheherazade" w:hint="cs"/>
          <w:sz w:val="34"/>
          <w:rtl/>
          <w:lang w:bidi="fa-IR"/>
        </w:rPr>
        <w:t>گوید این حکم شرعی ثابت است مجمعین که با چشم خودشان ندیدند این حکم شرعی را در واقع</w:t>
      </w:r>
      <w:r w:rsidR="00392EA3" w:rsidRPr="006E372C">
        <w:rPr>
          <w:rFonts w:ascii="Scheherazade" w:hAnsi="Scheherazade" w:hint="cs"/>
          <w:sz w:val="34"/>
          <w:rtl/>
          <w:lang w:bidi="fa-IR"/>
        </w:rPr>
        <w:t xml:space="preserve"> می‌‌</w:t>
      </w:r>
      <w:r w:rsidR="00B149F1" w:rsidRPr="006E372C">
        <w:rPr>
          <w:rFonts w:ascii="Scheherazade" w:hAnsi="Scheherazade" w:hint="cs"/>
          <w:sz w:val="34"/>
          <w:rtl/>
          <w:lang w:bidi="fa-IR"/>
        </w:rPr>
        <w:t>گویند دلیل بر این حکم شرعی ثابت است روی دلیل هم که معلوم نیست اتفاق نظر داشته باشند.</w:t>
      </w:r>
    </w:p>
    <w:p w14:paraId="6BAE4F33" w14:textId="77777777" w:rsidR="00B149F1" w:rsidRPr="006E372C" w:rsidRDefault="00B149F1" w:rsidP="00B149F1">
      <w:pPr>
        <w:tabs>
          <w:tab w:val="left" w:pos="6474"/>
        </w:tabs>
        <w:bidi/>
        <w:rPr>
          <w:rFonts w:ascii="Scheherazade" w:hAnsi="Scheherazade" w:hint="cs"/>
          <w:sz w:val="34"/>
          <w:rtl/>
          <w:lang w:bidi="fa-IR"/>
        </w:rPr>
      </w:pPr>
      <w:r w:rsidRPr="006E372C">
        <w:rPr>
          <w:rFonts w:ascii="Scheherazade" w:hAnsi="Scheherazade" w:hint="cs"/>
          <w:sz w:val="34"/>
          <w:rtl/>
          <w:lang w:bidi="fa-IR"/>
        </w:rPr>
        <w:t>و لذا اجماع حدسی به نظر ما درست نیست مگر از باب ملازمه اتفاقیه که احیانا بخاطر شرایطی که آن مسأله دارد ما قطع به حکم شرعی پیدا</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 xml:space="preserve">کنیم. مثلا یک جایی بر خلاف قاعده فقها یک نظری دادند هیچ توجیهی ندارد جز </w:t>
      </w:r>
      <w:r w:rsidR="0050666A" w:rsidRPr="006E372C">
        <w:rPr>
          <w:rFonts w:ascii="Scheherazade" w:hAnsi="Scheherazade" w:hint="cs"/>
          <w:sz w:val="34"/>
          <w:rtl/>
          <w:lang w:bidi="fa-IR"/>
        </w:rPr>
        <w:t>این‌که</w:t>
      </w:r>
      <w:r w:rsidRPr="006E372C">
        <w:rPr>
          <w:rFonts w:ascii="Scheherazade" w:hAnsi="Scheherazade" w:hint="cs"/>
          <w:sz w:val="34"/>
          <w:rtl/>
          <w:lang w:bidi="fa-IR"/>
        </w:rPr>
        <w:t xml:space="preserve"> بگوییم ارتکاز متشرعه منشأ فتوای فقها بود</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مثالی که</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 xml:space="preserve">زدیم فتوای فقها به طهارت بول فرس و بغل و حمار هست با </w:t>
      </w:r>
      <w:r w:rsidR="0050666A" w:rsidRPr="006E372C">
        <w:rPr>
          <w:rFonts w:ascii="Scheherazade" w:hAnsi="Scheherazade" w:hint="cs"/>
          <w:sz w:val="34"/>
          <w:rtl/>
          <w:lang w:bidi="fa-IR"/>
        </w:rPr>
        <w:t>این‌که</w:t>
      </w:r>
      <w:r w:rsidRPr="006E372C">
        <w:rPr>
          <w:rFonts w:ascii="Scheherazade" w:hAnsi="Scheherazade" w:hint="cs"/>
          <w:sz w:val="34"/>
          <w:rtl/>
          <w:lang w:bidi="fa-IR"/>
        </w:rPr>
        <w:t xml:space="preserve"> مفاد روایات این است که بشویید لباس</w:t>
      </w:r>
      <w:r w:rsidR="00392EA3" w:rsidRPr="006E372C">
        <w:rPr>
          <w:rFonts w:ascii="Scheherazade" w:hAnsi="Scheherazade" w:hint="cs"/>
          <w:sz w:val="34"/>
          <w:rtl/>
          <w:lang w:bidi="fa-IR"/>
        </w:rPr>
        <w:t xml:space="preserve">‌تان </w:t>
      </w:r>
      <w:r w:rsidRPr="006E372C">
        <w:rPr>
          <w:rFonts w:ascii="Scheherazade" w:hAnsi="Scheherazade" w:hint="cs"/>
          <w:sz w:val="34"/>
          <w:rtl/>
          <w:lang w:bidi="fa-IR"/>
        </w:rPr>
        <w:t>را از بول این ها</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 xml:space="preserve">ولی هیچ فقیهی نگفته که بول </w:t>
      </w:r>
      <w:r w:rsidR="0050666A" w:rsidRPr="006E372C">
        <w:rPr>
          <w:rFonts w:ascii="Scheherazade" w:hAnsi="Scheherazade" w:hint="cs"/>
          <w:sz w:val="34"/>
          <w:rtl/>
          <w:lang w:bidi="fa-IR"/>
        </w:rPr>
        <w:t xml:space="preserve">این‌ها </w:t>
      </w:r>
      <w:r w:rsidRPr="006E372C">
        <w:rPr>
          <w:rFonts w:ascii="Scheherazade" w:hAnsi="Scheherazade" w:hint="cs"/>
          <w:sz w:val="34"/>
          <w:rtl/>
          <w:lang w:bidi="fa-IR"/>
        </w:rPr>
        <w:t>نجس است و محل ابتلا هم بوده</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 xml:space="preserve">‌این هیچ توجیهی ندارد الا </w:t>
      </w:r>
      <w:r w:rsidR="0050666A" w:rsidRPr="006E372C">
        <w:rPr>
          <w:rFonts w:ascii="Scheherazade" w:hAnsi="Scheherazade" w:hint="cs"/>
          <w:sz w:val="34"/>
          <w:rtl/>
          <w:lang w:bidi="fa-IR"/>
        </w:rPr>
        <w:t>این‌که</w:t>
      </w:r>
      <w:r w:rsidRPr="006E372C">
        <w:rPr>
          <w:rFonts w:ascii="Scheherazade" w:hAnsi="Scheherazade" w:hint="cs"/>
          <w:sz w:val="34"/>
          <w:rtl/>
          <w:lang w:bidi="fa-IR"/>
        </w:rPr>
        <w:t xml:space="preserve"> بگوییم ارتکاز متشرعه بر طهارت </w:t>
      </w:r>
      <w:r w:rsidR="0050666A" w:rsidRPr="006E372C">
        <w:rPr>
          <w:rFonts w:ascii="Scheherazade" w:hAnsi="Scheherazade" w:hint="cs"/>
          <w:sz w:val="34"/>
          <w:rtl/>
          <w:lang w:bidi="fa-IR"/>
        </w:rPr>
        <w:t xml:space="preserve">این‌ها </w:t>
      </w:r>
      <w:r w:rsidRPr="006E372C">
        <w:rPr>
          <w:rFonts w:ascii="Scheherazade" w:hAnsi="Scheherazade" w:hint="cs"/>
          <w:sz w:val="34"/>
          <w:rtl/>
          <w:lang w:bidi="fa-IR"/>
        </w:rPr>
        <w:t>بوده و اجماع هم منشأش همین ارتکاز متشرعه هست.</w:t>
      </w:r>
      <w:r w:rsidR="0050666A" w:rsidRPr="006E372C">
        <w:rPr>
          <w:rFonts w:ascii="Scheherazade" w:hAnsi="Scheherazade" w:hint="cs"/>
          <w:sz w:val="34"/>
          <w:rtl/>
          <w:lang w:bidi="fa-IR"/>
        </w:rPr>
        <w:t xml:space="preserve"> </w:t>
      </w:r>
      <w:r w:rsidRPr="006E372C">
        <w:rPr>
          <w:rFonts w:ascii="Scheherazade" w:hAnsi="Scheherazade" w:hint="cs"/>
          <w:sz w:val="34"/>
          <w:rtl/>
          <w:lang w:bidi="fa-IR"/>
        </w:rPr>
        <w:t xml:space="preserve">ما این را فی الجمله منکر نیستیم و مواردی هست در فقه. حالا آقای خوئی برای </w:t>
      </w:r>
      <w:r w:rsidR="0050666A" w:rsidRPr="006E372C">
        <w:rPr>
          <w:rFonts w:ascii="Scheherazade" w:hAnsi="Scheherazade" w:hint="cs"/>
          <w:sz w:val="34"/>
          <w:rtl/>
          <w:lang w:bidi="fa-IR"/>
        </w:rPr>
        <w:t>این‌که</w:t>
      </w:r>
      <w:r w:rsidRPr="006E372C">
        <w:rPr>
          <w:rFonts w:ascii="Scheherazade" w:hAnsi="Scheherazade" w:hint="cs"/>
          <w:sz w:val="34"/>
          <w:rtl/>
          <w:lang w:bidi="fa-IR"/>
        </w:rPr>
        <w:t xml:space="preserve"> اجماع را قبول ندارد تعبیر</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کند به تسالم الفقهاء‌ و از تسالم فقها</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خواهد قطع به حکم شرعی پیدا کند.</w:t>
      </w:r>
    </w:p>
    <w:p w14:paraId="19213A6F" w14:textId="77777777" w:rsidR="00552B13" w:rsidRPr="006E372C" w:rsidRDefault="00B149F1" w:rsidP="002571D2">
      <w:pPr>
        <w:tabs>
          <w:tab w:val="left" w:pos="6474"/>
        </w:tabs>
        <w:bidi/>
        <w:spacing w:before="240"/>
        <w:rPr>
          <w:rFonts w:ascii="Scheherazade" w:hAnsi="Scheherazade" w:hint="cs"/>
          <w:sz w:val="34"/>
          <w:rtl/>
          <w:lang w:bidi="fa-IR"/>
        </w:rPr>
      </w:pPr>
      <w:r w:rsidRPr="006E372C">
        <w:rPr>
          <w:rFonts w:ascii="Scheherazade" w:hAnsi="Scheherazade" w:hint="cs"/>
          <w:sz w:val="34"/>
          <w:rtl/>
          <w:lang w:bidi="fa-IR"/>
        </w:rPr>
        <w:t>مرحوم آقای بروجردی فرمودند من اجماع حدسی را بطور مطلق قبول ندارم باید تفصیل داد؛ یک وقت حکم</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‌حکم عقلی است</w:t>
      </w:r>
      <w:r w:rsidR="00B11875" w:rsidRPr="006E372C">
        <w:rPr>
          <w:rFonts w:ascii="Scheherazade" w:hAnsi="Scheherazade" w:hint="cs"/>
          <w:sz w:val="34"/>
          <w:rtl/>
          <w:lang w:bidi="fa-IR"/>
        </w:rPr>
        <w:t xml:space="preserve">، </w:t>
      </w:r>
      <w:r w:rsidR="00552B13" w:rsidRPr="006E372C">
        <w:rPr>
          <w:rFonts w:ascii="Scheherazade" w:hAnsi="Scheherazade" w:hint="cs"/>
          <w:sz w:val="34"/>
          <w:rtl/>
          <w:lang w:bidi="fa-IR"/>
        </w:rPr>
        <w:t>اصلا اجماع حدسی اعتبار ندارد چون کم پیش نیامده است که علما اشتباه بکنند و بطور اتفاق یک رأیی را اختیار کنند بعد کشف بشود که این رأی اشتباه بوده است هم در فقه هست هم در غیر فقه. این در جایی که حکم</w:t>
      </w:r>
      <w:r w:rsidR="00B11875" w:rsidRPr="006E372C">
        <w:rPr>
          <w:rFonts w:ascii="Scheherazade" w:hAnsi="Scheherazade" w:hint="cs"/>
          <w:sz w:val="34"/>
          <w:rtl/>
          <w:lang w:bidi="fa-IR"/>
        </w:rPr>
        <w:t xml:space="preserve">، </w:t>
      </w:r>
      <w:r w:rsidR="00552B13" w:rsidRPr="006E372C">
        <w:rPr>
          <w:rFonts w:ascii="Scheherazade" w:hAnsi="Scheherazade" w:hint="cs"/>
          <w:sz w:val="34"/>
          <w:rtl/>
          <w:lang w:bidi="fa-IR"/>
        </w:rPr>
        <w:t>‌حکم عقلی باشد. قسم دوم: حکم شرعی در مسایل تفریعیه. قسم سوم: حکم شرعی در مسایل متلقات. فرق این دو قسم چیست؟ آقای بروجردی فرمودند قدمای اصحاب دو سری کتاب داشتند:‌ یک سری کتاب</w:t>
      </w:r>
      <w:r w:rsidR="00392EA3" w:rsidRPr="006E372C">
        <w:rPr>
          <w:rFonts w:ascii="Scheherazade" w:hAnsi="Scheherazade" w:hint="cs"/>
          <w:sz w:val="34"/>
          <w:rtl/>
          <w:lang w:bidi="fa-IR"/>
        </w:rPr>
        <w:t xml:space="preserve">‌شان </w:t>
      </w:r>
      <w:r w:rsidR="00552B13" w:rsidRPr="006E372C">
        <w:rPr>
          <w:rFonts w:ascii="Scheherazade" w:hAnsi="Scheherazade" w:hint="cs"/>
          <w:sz w:val="34"/>
          <w:rtl/>
          <w:lang w:bidi="fa-IR"/>
        </w:rPr>
        <w:t>برای این بود که مسایلی که متلقات است از معصومین علیهم السلام در آن کتاب بیان کنند</w:t>
      </w:r>
      <w:r w:rsidR="00B11875" w:rsidRPr="006E372C">
        <w:rPr>
          <w:rFonts w:ascii="Scheherazade" w:hAnsi="Scheherazade" w:hint="cs"/>
          <w:sz w:val="34"/>
          <w:rtl/>
          <w:lang w:bidi="fa-IR"/>
        </w:rPr>
        <w:t xml:space="preserve">، </w:t>
      </w:r>
      <w:r w:rsidR="00552B13" w:rsidRPr="006E372C">
        <w:rPr>
          <w:rFonts w:ascii="Scheherazade" w:hAnsi="Scheherazade" w:hint="cs"/>
          <w:sz w:val="34"/>
          <w:rtl/>
          <w:lang w:bidi="fa-IR"/>
        </w:rPr>
        <w:t xml:space="preserve">به </w:t>
      </w:r>
      <w:r w:rsidR="0050666A" w:rsidRPr="006E372C">
        <w:rPr>
          <w:rFonts w:ascii="Scheherazade" w:hAnsi="Scheherazade" w:hint="cs"/>
          <w:sz w:val="34"/>
          <w:rtl/>
          <w:lang w:bidi="fa-IR"/>
        </w:rPr>
        <w:t xml:space="preserve">این‌ها </w:t>
      </w:r>
      <w:r w:rsidR="00392EA3" w:rsidRPr="006E372C">
        <w:rPr>
          <w:rFonts w:ascii="Scheherazade" w:hAnsi="Scheherazade" w:hint="cs"/>
          <w:sz w:val="34"/>
          <w:rtl/>
          <w:lang w:bidi="fa-IR"/>
        </w:rPr>
        <w:t>می‌‌</w:t>
      </w:r>
      <w:r w:rsidR="00552B13" w:rsidRPr="006E372C">
        <w:rPr>
          <w:rFonts w:ascii="Scheherazade" w:hAnsi="Scheherazade" w:hint="cs"/>
          <w:sz w:val="34"/>
          <w:rtl/>
          <w:lang w:bidi="fa-IR"/>
        </w:rPr>
        <w:t>گویند المسائل المتلقاة من المعصومین علیهم السلام یا اصول متلقات</w:t>
      </w:r>
      <w:r w:rsidR="00B11875" w:rsidRPr="006E372C">
        <w:rPr>
          <w:rFonts w:ascii="Scheherazade" w:hAnsi="Scheherazade" w:hint="cs"/>
          <w:sz w:val="34"/>
          <w:rtl/>
          <w:lang w:bidi="fa-IR"/>
        </w:rPr>
        <w:t xml:space="preserve">، </w:t>
      </w:r>
      <w:r w:rsidR="00552B13" w:rsidRPr="006E372C">
        <w:rPr>
          <w:rFonts w:ascii="Scheherazade" w:hAnsi="Scheherazade" w:hint="cs"/>
          <w:sz w:val="34"/>
          <w:rtl/>
          <w:lang w:bidi="fa-IR"/>
        </w:rPr>
        <w:t>در مقابل مسایل تفریعیه؛ کتاب نهایه شیخ طوسی برای</w:t>
      </w:r>
      <w:r w:rsidR="0050666A" w:rsidRPr="006E372C">
        <w:rPr>
          <w:rFonts w:ascii="Scheherazade" w:hAnsi="Scheherazade" w:hint="cs"/>
          <w:sz w:val="34"/>
          <w:rtl/>
          <w:lang w:bidi="fa-IR"/>
        </w:rPr>
        <w:t xml:space="preserve"> </w:t>
      </w:r>
      <w:r w:rsidR="00552B13" w:rsidRPr="006E372C">
        <w:rPr>
          <w:rFonts w:ascii="Scheherazade" w:hAnsi="Scheherazade" w:hint="cs"/>
          <w:sz w:val="34"/>
          <w:rtl/>
          <w:lang w:bidi="fa-IR"/>
        </w:rPr>
        <w:t>ذکر مسایل متلقات از معصومین علیهم السلام است</w:t>
      </w:r>
      <w:r w:rsidR="00B11875" w:rsidRPr="006E372C">
        <w:rPr>
          <w:rFonts w:ascii="Scheherazade" w:hAnsi="Scheherazade" w:hint="cs"/>
          <w:sz w:val="34"/>
          <w:rtl/>
          <w:lang w:bidi="fa-IR"/>
        </w:rPr>
        <w:t xml:space="preserve">، </w:t>
      </w:r>
      <w:r w:rsidR="00552B13" w:rsidRPr="006E372C">
        <w:rPr>
          <w:rFonts w:ascii="Scheherazade" w:hAnsi="Scheherazade" w:hint="cs"/>
          <w:sz w:val="34"/>
          <w:rtl/>
          <w:lang w:bidi="fa-IR"/>
        </w:rPr>
        <w:t>‌کتاب مبسوط برای ذکر مسایل تفریعیه است که در بین فقها کبریات را بر صغریات جدیدی تطبیق دادند و مسایل جدیدی به وجود آمد. ایشان فرموده است من اجماع را بلکه شهرت را در مسایل متلقات از معصومین علیهم السلام قبول دارم چون کشف</w:t>
      </w:r>
      <w:r w:rsidR="00392EA3" w:rsidRPr="006E372C">
        <w:rPr>
          <w:rFonts w:ascii="Scheherazade" w:hAnsi="Scheherazade" w:hint="cs"/>
          <w:sz w:val="34"/>
          <w:rtl/>
          <w:lang w:bidi="fa-IR"/>
        </w:rPr>
        <w:t xml:space="preserve"> می‌‌</w:t>
      </w:r>
      <w:r w:rsidR="00552B13" w:rsidRPr="006E372C">
        <w:rPr>
          <w:rFonts w:ascii="Scheherazade" w:hAnsi="Scheherazade" w:hint="cs"/>
          <w:sz w:val="34"/>
          <w:rtl/>
          <w:lang w:bidi="fa-IR"/>
        </w:rPr>
        <w:t>کند این اجماع از یک نص معتبری که به دست ما نرسیده است. شهرت که مخالفش مثل شیخ طوسی و شیخ مفید نباشد</w:t>
      </w:r>
      <w:r w:rsidR="00B11875" w:rsidRPr="006E372C">
        <w:rPr>
          <w:rFonts w:ascii="Scheherazade" w:hAnsi="Scheherazade" w:hint="cs"/>
          <w:sz w:val="34"/>
          <w:rtl/>
          <w:lang w:bidi="fa-IR"/>
        </w:rPr>
        <w:t xml:space="preserve">، </w:t>
      </w:r>
      <w:r w:rsidR="00552B13" w:rsidRPr="006E372C">
        <w:rPr>
          <w:rFonts w:ascii="Scheherazade" w:hAnsi="Scheherazade" w:hint="cs"/>
          <w:sz w:val="34"/>
          <w:rtl/>
          <w:lang w:bidi="fa-IR"/>
        </w:rPr>
        <w:t xml:space="preserve">‌مخالفش مثل ابن جنید و ابن ابی عقیل و امثال </w:t>
      </w:r>
      <w:r w:rsidR="0050666A" w:rsidRPr="006E372C">
        <w:rPr>
          <w:rFonts w:ascii="Scheherazade" w:hAnsi="Scheherazade" w:hint="cs"/>
          <w:sz w:val="34"/>
          <w:rtl/>
          <w:lang w:bidi="fa-IR"/>
        </w:rPr>
        <w:t xml:space="preserve">این‌ها </w:t>
      </w:r>
      <w:r w:rsidR="00552B13" w:rsidRPr="006E372C">
        <w:rPr>
          <w:rFonts w:ascii="Scheherazade" w:hAnsi="Scheherazade" w:hint="cs"/>
          <w:sz w:val="34"/>
          <w:rtl/>
          <w:lang w:bidi="fa-IR"/>
        </w:rPr>
        <w:t>باشد این هم ایشان فرموده است که موجب علم</w:t>
      </w:r>
      <w:r w:rsidR="00392EA3" w:rsidRPr="006E372C">
        <w:rPr>
          <w:rFonts w:ascii="Scheherazade" w:hAnsi="Scheherazade" w:hint="cs"/>
          <w:sz w:val="34"/>
          <w:rtl/>
          <w:lang w:bidi="fa-IR"/>
        </w:rPr>
        <w:t xml:space="preserve"> می‌‌</w:t>
      </w:r>
      <w:r w:rsidR="00552B13" w:rsidRPr="006E372C">
        <w:rPr>
          <w:rFonts w:ascii="Scheherazade" w:hAnsi="Scheherazade" w:hint="cs"/>
          <w:sz w:val="34"/>
          <w:rtl/>
          <w:lang w:bidi="fa-IR"/>
        </w:rPr>
        <w:t>شود به وجود یک نص صحیح که به دست ما نرسیده. ایشان فرمودند هم در نهایة الاصول صفحه 533 این را بیان کردند هم در البدرالزاهر صفحه 18 که فرمودند این کتب اربعه بطور مستوفات روایات را بیان نکرده</w:t>
      </w:r>
      <w:r w:rsidR="00B11875" w:rsidRPr="006E372C">
        <w:rPr>
          <w:rFonts w:ascii="Scheherazade" w:hAnsi="Scheherazade" w:hint="cs"/>
          <w:sz w:val="34"/>
          <w:rtl/>
          <w:lang w:bidi="fa-IR"/>
        </w:rPr>
        <w:t xml:space="preserve">، </w:t>
      </w:r>
      <w:r w:rsidR="00552B13" w:rsidRPr="006E372C">
        <w:rPr>
          <w:rFonts w:ascii="Scheherazade" w:hAnsi="Scheherazade" w:hint="cs"/>
          <w:sz w:val="34"/>
          <w:rtl/>
          <w:lang w:bidi="fa-IR"/>
        </w:rPr>
        <w:t>بسیاری از روایات در جوامع اولیه بود مثل جامع علی بن حکم</w:t>
      </w:r>
      <w:r w:rsidR="00B11875" w:rsidRPr="006E372C">
        <w:rPr>
          <w:rFonts w:ascii="Scheherazade" w:hAnsi="Scheherazade" w:hint="cs"/>
          <w:sz w:val="34"/>
          <w:rtl/>
          <w:lang w:bidi="fa-IR"/>
        </w:rPr>
        <w:t xml:space="preserve">، </w:t>
      </w:r>
      <w:r w:rsidR="00552B13" w:rsidRPr="006E372C">
        <w:rPr>
          <w:rFonts w:ascii="Scheherazade" w:hAnsi="Scheherazade" w:hint="cs"/>
          <w:sz w:val="34"/>
          <w:rtl/>
          <w:lang w:bidi="fa-IR"/>
        </w:rPr>
        <w:t>‌جامع ابن ابی عمیر</w:t>
      </w:r>
      <w:r w:rsidR="00B11875" w:rsidRPr="006E372C">
        <w:rPr>
          <w:rFonts w:ascii="Scheherazade" w:hAnsi="Scheherazade" w:hint="cs"/>
          <w:sz w:val="34"/>
          <w:rtl/>
          <w:lang w:bidi="fa-IR"/>
        </w:rPr>
        <w:t xml:space="preserve">، </w:t>
      </w:r>
      <w:r w:rsidR="00552B13" w:rsidRPr="006E372C">
        <w:rPr>
          <w:rFonts w:ascii="Scheherazade" w:hAnsi="Scheherazade" w:hint="cs"/>
          <w:sz w:val="34"/>
          <w:rtl/>
          <w:lang w:bidi="fa-IR"/>
        </w:rPr>
        <w:t>جامع بزنطی</w:t>
      </w:r>
      <w:r w:rsidR="00B11875" w:rsidRPr="006E372C">
        <w:rPr>
          <w:rFonts w:ascii="Scheherazade" w:hAnsi="Scheherazade" w:hint="cs"/>
          <w:sz w:val="34"/>
          <w:rtl/>
          <w:lang w:bidi="fa-IR"/>
        </w:rPr>
        <w:t xml:space="preserve">، </w:t>
      </w:r>
      <w:r w:rsidR="00552B13" w:rsidRPr="006E372C">
        <w:rPr>
          <w:rFonts w:ascii="Scheherazade" w:hAnsi="Scheherazade" w:hint="cs"/>
          <w:sz w:val="34"/>
          <w:rtl/>
          <w:lang w:bidi="fa-IR"/>
        </w:rPr>
        <w:t>کتاب</w:t>
      </w:r>
      <w:r w:rsidR="00392EA3" w:rsidRPr="006E372C">
        <w:rPr>
          <w:rFonts w:ascii="Scheherazade" w:hAnsi="Scheherazade" w:hint="cs"/>
          <w:sz w:val="34"/>
          <w:rtl/>
          <w:lang w:bidi="fa-IR"/>
        </w:rPr>
        <w:t xml:space="preserve">‌های </w:t>
      </w:r>
      <w:r w:rsidR="00552B13" w:rsidRPr="006E372C">
        <w:rPr>
          <w:rFonts w:ascii="Scheherazade" w:hAnsi="Scheherazade" w:hint="cs"/>
          <w:sz w:val="34"/>
          <w:rtl/>
          <w:lang w:bidi="fa-IR"/>
        </w:rPr>
        <w:t>ابن فضال</w:t>
      </w:r>
      <w:r w:rsidR="00B11875" w:rsidRPr="006E372C">
        <w:rPr>
          <w:rFonts w:ascii="Scheherazade" w:hAnsi="Scheherazade" w:hint="cs"/>
          <w:sz w:val="34"/>
          <w:rtl/>
          <w:lang w:bidi="fa-IR"/>
        </w:rPr>
        <w:t xml:space="preserve">، </w:t>
      </w:r>
      <w:r w:rsidR="00552B13" w:rsidRPr="006E372C">
        <w:rPr>
          <w:rFonts w:ascii="Scheherazade" w:hAnsi="Scheherazade" w:hint="cs"/>
          <w:sz w:val="34"/>
          <w:rtl/>
          <w:lang w:bidi="fa-IR"/>
        </w:rPr>
        <w:t>‌مشیخه حسن بن محبوب</w:t>
      </w:r>
      <w:r w:rsidR="00B11875" w:rsidRPr="006E372C">
        <w:rPr>
          <w:rFonts w:ascii="Scheherazade" w:hAnsi="Scheherazade" w:hint="cs"/>
          <w:sz w:val="34"/>
          <w:rtl/>
          <w:lang w:bidi="fa-IR"/>
        </w:rPr>
        <w:t xml:space="preserve">، </w:t>
      </w:r>
      <w:r w:rsidR="00552B13" w:rsidRPr="006E372C">
        <w:rPr>
          <w:rFonts w:ascii="Scheherazade" w:hAnsi="Scheherazade" w:hint="cs"/>
          <w:sz w:val="34"/>
          <w:rtl/>
          <w:lang w:bidi="fa-IR"/>
        </w:rPr>
        <w:t xml:space="preserve">ولی در کتب اربعه چه بسا </w:t>
      </w:r>
      <w:r w:rsidR="0050666A" w:rsidRPr="006E372C">
        <w:rPr>
          <w:rFonts w:ascii="Scheherazade" w:hAnsi="Scheherazade" w:hint="cs"/>
          <w:sz w:val="34"/>
          <w:rtl/>
          <w:lang w:bidi="fa-IR"/>
        </w:rPr>
        <w:t xml:space="preserve">این‌ها </w:t>
      </w:r>
      <w:r w:rsidR="00552B13" w:rsidRPr="006E372C">
        <w:rPr>
          <w:rFonts w:ascii="Scheherazade" w:hAnsi="Scheherazade" w:hint="cs"/>
          <w:sz w:val="34"/>
          <w:rtl/>
          <w:lang w:bidi="fa-IR"/>
        </w:rPr>
        <w:t>نیامد</w:t>
      </w:r>
      <w:r w:rsidR="00B11875" w:rsidRPr="006E372C">
        <w:rPr>
          <w:rFonts w:ascii="Scheherazade" w:hAnsi="Scheherazade" w:hint="cs"/>
          <w:sz w:val="34"/>
          <w:rtl/>
          <w:lang w:bidi="fa-IR"/>
        </w:rPr>
        <w:t xml:space="preserve">، </w:t>
      </w:r>
      <w:r w:rsidR="00552B13" w:rsidRPr="006E372C">
        <w:rPr>
          <w:rFonts w:ascii="Scheherazade" w:hAnsi="Scheherazade" w:hint="cs"/>
          <w:sz w:val="34"/>
          <w:rtl/>
          <w:lang w:bidi="fa-IR"/>
        </w:rPr>
        <w:t>اگر ما در آن کتاب</w:t>
      </w:r>
      <w:r w:rsidR="00392EA3" w:rsidRPr="006E372C">
        <w:rPr>
          <w:rFonts w:ascii="Scheherazade" w:hAnsi="Scheherazade" w:hint="cs"/>
          <w:sz w:val="34"/>
          <w:rtl/>
          <w:lang w:bidi="fa-IR"/>
        </w:rPr>
        <w:t xml:space="preserve">‌هایی </w:t>
      </w:r>
      <w:r w:rsidR="00552B13" w:rsidRPr="006E372C">
        <w:rPr>
          <w:rFonts w:ascii="Scheherazade" w:hAnsi="Scheherazade" w:hint="cs"/>
          <w:sz w:val="34"/>
          <w:rtl/>
          <w:lang w:bidi="fa-IR"/>
        </w:rPr>
        <w:t>که مسایل متلقات از معصومین علیهم السلام را بیان</w:t>
      </w:r>
      <w:r w:rsidR="00392EA3" w:rsidRPr="006E372C">
        <w:rPr>
          <w:rFonts w:ascii="Scheherazade" w:hAnsi="Scheherazade" w:hint="cs"/>
          <w:sz w:val="34"/>
          <w:rtl/>
          <w:lang w:bidi="fa-IR"/>
        </w:rPr>
        <w:t xml:space="preserve"> می‌‌</w:t>
      </w:r>
      <w:r w:rsidR="00552B13" w:rsidRPr="006E372C">
        <w:rPr>
          <w:rFonts w:ascii="Scheherazade" w:hAnsi="Scheherazade" w:hint="cs"/>
          <w:sz w:val="34"/>
          <w:rtl/>
          <w:lang w:bidi="fa-IR"/>
        </w:rPr>
        <w:t>کنند مثل نهایه شیخ طوسی</w:t>
      </w:r>
      <w:r w:rsidR="0050666A" w:rsidRPr="006E372C">
        <w:rPr>
          <w:rFonts w:ascii="Scheherazade" w:hAnsi="Scheherazade" w:hint="cs"/>
          <w:sz w:val="34"/>
          <w:rtl/>
          <w:lang w:bidi="fa-IR"/>
        </w:rPr>
        <w:t xml:space="preserve"> </w:t>
      </w:r>
      <w:r w:rsidR="00552B13" w:rsidRPr="006E372C">
        <w:rPr>
          <w:rFonts w:ascii="Scheherazade" w:hAnsi="Scheherazade" w:hint="cs"/>
          <w:sz w:val="34"/>
          <w:rtl/>
          <w:lang w:bidi="fa-IR"/>
        </w:rPr>
        <w:t>یا مقعنه شیخ مفید یا مقنع و هدایه شیخ صدوق آمدیم دیدیم متفق هستند بر یک فتوایی کشف</w:t>
      </w:r>
      <w:r w:rsidR="00392EA3" w:rsidRPr="006E372C">
        <w:rPr>
          <w:rFonts w:ascii="Scheherazade" w:hAnsi="Scheherazade" w:hint="cs"/>
          <w:sz w:val="34"/>
          <w:rtl/>
          <w:lang w:bidi="fa-IR"/>
        </w:rPr>
        <w:t xml:space="preserve"> می‌‌</w:t>
      </w:r>
      <w:r w:rsidR="00552B13" w:rsidRPr="006E372C">
        <w:rPr>
          <w:rFonts w:ascii="Scheherazade" w:hAnsi="Scheherazade" w:hint="cs"/>
          <w:sz w:val="34"/>
          <w:rtl/>
          <w:lang w:bidi="fa-IR"/>
        </w:rPr>
        <w:t>کنیم یک نص معتبری بود که به دست ما نرسید و این حجت است.</w:t>
      </w:r>
    </w:p>
    <w:p w14:paraId="2ACB852C" w14:textId="77777777" w:rsidR="00552B13" w:rsidRPr="006E372C" w:rsidRDefault="00552B13" w:rsidP="002571D2">
      <w:pPr>
        <w:tabs>
          <w:tab w:val="left" w:pos="6474"/>
        </w:tabs>
        <w:bidi/>
        <w:rPr>
          <w:rFonts w:ascii="Scheherazade" w:hAnsi="Scheherazade" w:hint="cs"/>
          <w:sz w:val="34"/>
          <w:rtl/>
          <w:lang w:bidi="fa-IR"/>
        </w:rPr>
      </w:pPr>
      <w:r w:rsidRPr="006E372C">
        <w:rPr>
          <w:rFonts w:ascii="Scheherazade" w:hAnsi="Scheherazade" w:hint="cs"/>
          <w:sz w:val="34"/>
          <w:rtl/>
          <w:lang w:bidi="fa-IR"/>
        </w:rPr>
        <w:t>ایشان فرمودند: ببینید اول مبسوط</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‌شیخ طوسی چه</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گوید</w:t>
      </w:r>
      <w:r w:rsidR="00B11875" w:rsidRPr="006E372C">
        <w:rPr>
          <w:rFonts w:ascii="Scheherazade" w:hAnsi="Scheherazade" w:hint="cs"/>
          <w:sz w:val="34"/>
          <w:rtl/>
          <w:lang w:bidi="fa-IR"/>
        </w:rPr>
        <w:t xml:space="preserve">، </w:t>
      </w:r>
      <w:r w:rsidR="00392EA3" w:rsidRPr="006E372C">
        <w:rPr>
          <w:rFonts w:ascii="Scheherazade" w:hAnsi="Scheherazade" w:hint="cs"/>
          <w:sz w:val="34"/>
          <w:rtl/>
          <w:lang w:bidi="fa-IR"/>
        </w:rPr>
        <w:t>می‌‌</w:t>
      </w:r>
      <w:r w:rsidRPr="006E372C">
        <w:rPr>
          <w:rFonts w:ascii="Scheherazade" w:hAnsi="Scheherazade" w:hint="cs"/>
          <w:sz w:val="34"/>
          <w:rtl/>
          <w:lang w:bidi="fa-IR"/>
        </w:rPr>
        <w:t xml:space="preserve">گوید انی </w:t>
      </w:r>
      <w:r w:rsidR="002571D2" w:rsidRPr="006E372C">
        <w:rPr>
          <w:rFonts w:ascii="Scheherazade" w:hAnsi="Scheherazade" w:hint="cs"/>
          <w:sz w:val="34"/>
          <w:rtl/>
          <w:lang w:bidi="fa-IR"/>
        </w:rPr>
        <w:t>لاازال اسمع معاشر مخالفینا یستحق</w:t>
      </w:r>
      <w:r w:rsidRPr="006E372C">
        <w:rPr>
          <w:rFonts w:ascii="Scheherazade" w:hAnsi="Scheherazade" w:hint="cs"/>
          <w:sz w:val="34"/>
          <w:rtl/>
          <w:lang w:bidi="fa-IR"/>
        </w:rPr>
        <w:t xml:space="preserve">رون </w:t>
      </w:r>
      <w:r w:rsidR="002571D2" w:rsidRPr="006E372C">
        <w:rPr>
          <w:rFonts w:ascii="Scheherazade" w:hAnsi="Scheherazade" w:hint="cs"/>
          <w:sz w:val="34"/>
          <w:rtl/>
          <w:lang w:bidi="fa-IR"/>
        </w:rPr>
        <w:t>فقه اصحابنا الامامیة</w:t>
      </w:r>
      <w:r w:rsidRPr="006E372C">
        <w:rPr>
          <w:rFonts w:ascii="Scheherazade" w:hAnsi="Scheherazade" w:hint="cs"/>
          <w:sz w:val="34"/>
          <w:rtl/>
          <w:lang w:bidi="fa-IR"/>
        </w:rPr>
        <w:t xml:space="preserve"> و ینسبونه الی قلة الفروع و قلة المسائل و ان من ینفی القیاس و الاجتهاد لا طریق له الی کثرة المسائل و لا التفریع علی الاصول. عامه اصحاب ما را تحقیر</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کردند که شما قلیل الفروع هستید و هذا جهل منهم بمذاهبنا و قلة تأمل لاصولنا و لو نظروا فی اخبارنا و فقهنا لعلموا ان جل ما ذکروه من المسائل موجود فی اخبارنا و منصوص علیه تلویحا عن ائمتنا</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‌بعد در ادامه شیخ طوسی فرموده است که و کنت علی قدیم الوقت و</w:t>
      </w:r>
      <w:r w:rsidR="002571D2" w:rsidRPr="006E372C">
        <w:rPr>
          <w:rFonts w:ascii="Scheherazade" w:hAnsi="Scheherazade" w:hint="cs"/>
          <w:sz w:val="34"/>
          <w:rtl/>
          <w:lang w:bidi="fa-IR"/>
        </w:rPr>
        <w:t xml:space="preserve"> حدیثه منشوق النفس الی عمل کتاب</w:t>
      </w:r>
      <w:r w:rsidRPr="006E372C">
        <w:rPr>
          <w:rFonts w:ascii="Scheherazade" w:hAnsi="Scheherazade" w:hint="cs"/>
          <w:sz w:val="34"/>
          <w:rtl/>
          <w:lang w:bidi="fa-IR"/>
        </w:rPr>
        <w:t xml:space="preserve"> یشتمل علی ذلک</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‌من از قدیم مایل بودم کتابی بنویسم مشتمل بر فروع کثیره ولی م</w:t>
      </w:r>
      <w:r w:rsidR="00E65669" w:rsidRPr="006E372C">
        <w:rPr>
          <w:rFonts w:ascii="Scheherazade" w:hAnsi="Scheherazade" w:hint="cs"/>
          <w:sz w:val="34"/>
          <w:rtl/>
          <w:lang w:bidi="fa-IR"/>
        </w:rPr>
        <w:t>وانع</w:t>
      </w:r>
      <w:r w:rsidR="00392EA3" w:rsidRPr="006E372C">
        <w:rPr>
          <w:rFonts w:ascii="Scheherazade" w:hAnsi="Scheherazade" w:hint="cs"/>
          <w:sz w:val="34"/>
          <w:rtl/>
          <w:lang w:bidi="fa-IR"/>
        </w:rPr>
        <w:t xml:space="preserve"> نمی‌</w:t>
      </w:r>
      <w:r w:rsidR="00E65669" w:rsidRPr="006E372C">
        <w:rPr>
          <w:rFonts w:ascii="Scheherazade" w:hAnsi="Scheherazade" w:hint="cs"/>
          <w:sz w:val="34"/>
          <w:rtl/>
          <w:lang w:bidi="fa-IR"/>
        </w:rPr>
        <w:t xml:space="preserve">گذاشت این کار را بکنم. چرا؟ برای </w:t>
      </w:r>
      <w:r w:rsidR="0050666A" w:rsidRPr="006E372C">
        <w:rPr>
          <w:rFonts w:ascii="Scheherazade" w:hAnsi="Scheherazade" w:hint="cs"/>
          <w:sz w:val="34"/>
          <w:rtl/>
          <w:lang w:bidi="fa-IR"/>
        </w:rPr>
        <w:t>این‌که</w:t>
      </w:r>
      <w:r w:rsidR="00E65669" w:rsidRPr="006E372C">
        <w:rPr>
          <w:rFonts w:ascii="Scheherazade" w:hAnsi="Scheherazade" w:hint="cs"/>
          <w:sz w:val="34"/>
          <w:rtl/>
          <w:lang w:bidi="fa-IR"/>
        </w:rPr>
        <w:t xml:space="preserve"> یکی از موانع این بود که علمای امامیه رغبت نداشتند به تألیف همچون کتابی</w:t>
      </w:r>
      <w:r w:rsidR="00B11875" w:rsidRPr="006E372C">
        <w:rPr>
          <w:rFonts w:ascii="Scheherazade" w:hAnsi="Scheherazade" w:hint="cs"/>
          <w:sz w:val="34"/>
          <w:rtl/>
          <w:lang w:bidi="fa-IR"/>
        </w:rPr>
        <w:t xml:space="preserve">، </w:t>
      </w:r>
      <w:r w:rsidR="00E65669" w:rsidRPr="006E372C">
        <w:rPr>
          <w:rFonts w:ascii="Scheherazade" w:hAnsi="Scheherazade" w:hint="cs"/>
          <w:sz w:val="34"/>
          <w:rtl/>
          <w:lang w:bidi="fa-IR"/>
        </w:rPr>
        <w:t>و تضعف نیتی ایضا فیه قلة رغبة هذه الطائفة فیه و ترک عنایتهم به لانهم القوا الاخبار</w:t>
      </w:r>
      <w:r w:rsidR="00B11875" w:rsidRPr="006E372C">
        <w:rPr>
          <w:rFonts w:ascii="Scheherazade" w:hAnsi="Scheherazade" w:hint="cs"/>
          <w:sz w:val="34"/>
          <w:rtl/>
          <w:lang w:bidi="fa-IR"/>
        </w:rPr>
        <w:t xml:space="preserve">، </w:t>
      </w:r>
      <w:r w:rsidR="00E65669" w:rsidRPr="006E372C">
        <w:rPr>
          <w:rFonts w:ascii="Scheherazade" w:hAnsi="Scheherazade" w:hint="cs"/>
          <w:sz w:val="34"/>
          <w:rtl/>
          <w:lang w:bidi="fa-IR"/>
        </w:rPr>
        <w:t>‌چون علمای امامیه مأنوس با روایات هستند</w:t>
      </w:r>
      <w:r w:rsidR="00B11875" w:rsidRPr="006E372C">
        <w:rPr>
          <w:rFonts w:ascii="Scheherazade" w:hAnsi="Scheherazade" w:hint="cs"/>
          <w:sz w:val="34"/>
          <w:rtl/>
          <w:lang w:bidi="fa-IR"/>
        </w:rPr>
        <w:t xml:space="preserve">، </w:t>
      </w:r>
      <w:r w:rsidR="00E65669" w:rsidRPr="006E372C">
        <w:rPr>
          <w:rFonts w:ascii="Scheherazade" w:hAnsi="Scheherazade" w:hint="cs"/>
          <w:sz w:val="34"/>
          <w:rtl/>
          <w:lang w:bidi="fa-IR"/>
        </w:rPr>
        <w:t>و ما رووه من صریح الالفاظ حتی ان مسألة لو غیر لفظها و عبر عن معناها بغیر اللفظ المعتاد لهم لتعجبوا منها و کنت عملت علی قدیم الوقت کتاب النهایة و ذکرت جمیع ما رواه اصحابنا فی مصنفاتهم و اصولها من المسائل و فرقوه فی کتبهم و رتبته ترتیب الفقه و جمعت من النظائر و رتبته فیه الکتب علی ما رتبت للعلة التی بینتها هناک و لم اتعرض للتفریع علی المسائل و لا لتعقید الابواب و ترتیب المسائل و الجمع بین نظائرها حتی لایستوحشوا من ذلک</w:t>
      </w:r>
      <w:r w:rsidR="00B11875" w:rsidRPr="006E372C">
        <w:rPr>
          <w:rFonts w:ascii="Scheherazade" w:hAnsi="Scheherazade" w:hint="cs"/>
          <w:sz w:val="34"/>
          <w:rtl/>
          <w:lang w:bidi="fa-IR"/>
        </w:rPr>
        <w:t xml:space="preserve">، </w:t>
      </w:r>
      <w:r w:rsidR="00E65669" w:rsidRPr="006E372C">
        <w:rPr>
          <w:rFonts w:ascii="Scheherazade" w:hAnsi="Scheherazade" w:hint="cs"/>
          <w:sz w:val="34"/>
          <w:rtl/>
          <w:lang w:bidi="fa-IR"/>
        </w:rPr>
        <w:t>یعنی کتاب مبسوط با کتاب نهایه فرق</w:t>
      </w:r>
      <w:r w:rsidR="00392EA3" w:rsidRPr="006E372C">
        <w:rPr>
          <w:rFonts w:ascii="Scheherazade" w:hAnsi="Scheherazade" w:hint="cs"/>
          <w:sz w:val="34"/>
          <w:rtl/>
          <w:lang w:bidi="fa-IR"/>
        </w:rPr>
        <w:t xml:space="preserve"> می‌‌</w:t>
      </w:r>
      <w:r w:rsidR="00E65669" w:rsidRPr="006E372C">
        <w:rPr>
          <w:rFonts w:ascii="Scheherazade" w:hAnsi="Scheherazade" w:hint="cs"/>
          <w:sz w:val="34"/>
          <w:rtl/>
          <w:lang w:bidi="fa-IR"/>
        </w:rPr>
        <w:t>کند</w:t>
      </w:r>
      <w:r w:rsidR="00B11875" w:rsidRPr="006E372C">
        <w:rPr>
          <w:rFonts w:ascii="Scheherazade" w:hAnsi="Scheherazade" w:hint="cs"/>
          <w:sz w:val="34"/>
          <w:rtl/>
          <w:lang w:bidi="fa-IR"/>
        </w:rPr>
        <w:t xml:space="preserve">، </w:t>
      </w:r>
      <w:r w:rsidR="00E65669" w:rsidRPr="006E372C">
        <w:rPr>
          <w:rFonts w:ascii="Scheherazade" w:hAnsi="Scheherazade" w:hint="cs"/>
          <w:sz w:val="34"/>
          <w:rtl/>
          <w:lang w:bidi="fa-IR"/>
        </w:rPr>
        <w:t>‌کتاب مبسوط را نوشتم برای بسط در فروع فقهیه</w:t>
      </w:r>
      <w:r w:rsidR="00B11875" w:rsidRPr="006E372C">
        <w:rPr>
          <w:rFonts w:ascii="Scheherazade" w:hAnsi="Scheherazade" w:hint="cs"/>
          <w:sz w:val="34"/>
          <w:rtl/>
          <w:lang w:bidi="fa-IR"/>
        </w:rPr>
        <w:t xml:space="preserve">، </w:t>
      </w:r>
      <w:r w:rsidR="00E65669" w:rsidRPr="006E372C">
        <w:rPr>
          <w:rFonts w:ascii="Scheherazade" w:hAnsi="Scheherazade" w:hint="cs"/>
          <w:sz w:val="34"/>
          <w:rtl/>
          <w:lang w:bidi="fa-IR"/>
        </w:rPr>
        <w:t>کتاب نهایه را که قدیم نوشته بودم برای اکتفای به به مسائل متلقات بود و لذا آقای بروجردی فرمودند آن مسایل فقه که مربوط است به اصول متلقات عن المعصومین علیهم السلام که در آن کتاب</w:t>
      </w:r>
      <w:r w:rsidR="00392EA3" w:rsidRPr="006E372C">
        <w:rPr>
          <w:rFonts w:ascii="Scheherazade" w:hAnsi="Scheherazade" w:hint="cs"/>
          <w:sz w:val="34"/>
          <w:rtl/>
          <w:lang w:bidi="fa-IR"/>
        </w:rPr>
        <w:t xml:space="preserve">‌هایی </w:t>
      </w:r>
      <w:r w:rsidR="00E65669" w:rsidRPr="006E372C">
        <w:rPr>
          <w:rFonts w:ascii="Scheherazade" w:hAnsi="Scheherazade" w:hint="cs"/>
          <w:sz w:val="34"/>
          <w:rtl/>
          <w:lang w:bidi="fa-IR"/>
        </w:rPr>
        <w:t>که نام بردیم:‌ مقنعه شیخ مفید</w:t>
      </w:r>
      <w:r w:rsidR="00B11875" w:rsidRPr="006E372C">
        <w:rPr>
          <w:rFonts w:ascii="Scheherazade" w:hAnsi="Scheherazade" w:hint="cs"/>
          <w:sz w:val="34"/>
          <w:rtl/>
          <w:lang w:bidi="fa-IR"/>
        </w:rPr>
        <w:t xml:space="preserve">، </w:t>
      </w:r>
      <w:r w:rsidR="00E65669" w:rsidRPr="006E372C">
        <w:rPr>
          <w:rFonts w:ascii="Scheherazade" w:hAnsi="Scheherazade" w:hint="cs"/>
          <w:sz w:val="34"/>
          <w:rtl/>
          <w:lang w:bidi="fa-IR"/>
        </w:rPr>
        <w:t>‌مقنع و هدایه شیخ صدوق</w:t>
      </w:r>
      <w:r w:rsidR="00B11875" w:rsidRPr="006E372C">
        <w:rPr>
          <w:rFonts w:ascii="Scheherazade" w:hAnsi="Scheherazade" w:hint="cs"/>
          <w:sz w:val="34"/>
          <w:rtl/>
          <w:lang w:bidi="fa-IR"/>
        </w:rPr>
        <w:t xml:space="preserve">، </w:t>
      </w:r>
      <w:r w:rsidR="00E65669" w:rsidRPr="006E372C">
        <w:rPr>
          <w:rFonts w:ascii="Scheherazade" w:hAnsi="Scheherazade" w:hint="cs"/>
          <w:sz w:val="34"/>
          <w:rtl/>
          <w:lang w:bidi="fa-IR"/>
        </w:rPr>
        <w:t>‌رسائل سید مرتضی</w:t>
      </w:r>
      <w:r w:rsidR="00B11875" w:rsidRPr="006E372C">
        <w:rPr>
          <w:rFonts w:ascii="Scheherazade" w:hAnsi="Scheherazade" w:hint="cs"/>
          <w:sz w:val="34"/>
          <w:rtl/>
          <w:lang w:bidi="fa-IR"/>
        </w:rPr>
        <w:t xml:space="preserve">، </w:t>
      </w:r>
      <w:r w:rsidR="00E65669" w:rsidRPr="006E372C">
        <w:rPr>
          <w:rFonts w:ascii="Scheherazade" w:hAnsi="Scheherazade" w:hint="cs"/>
          <w:sz w:val="34"/>
          <w:rtl/>
          <w:lang w:bidi="fa-IR"/>
        </w:rPr>
        <w:t>‌نهایه شیخ</w:t>
      </w:r>
      <w:r w:rsidR="00B11875" w:rsidRPr="006E372C">
        <w:rPr>
          <w:rFonts w:ascii="Scheherazade" w:hAnsi="Scheherazade" w:hint="cs"/>
          <w:sz w:val="34"/>
          <w:rtl/>
          <w:lang w:bidi="fa-IR"/>
        </w:rPr>
        <w:t xml:space="preserve">، </w:t>
      </w:r>
      <w:r w:rsidR="00E65669" w:rsidRPr="006E372C">
        <w:rPr>
          <w:rFonts w:ascii="Scheherazade" w:hAnsi="Scheherazade" w:hint="cs"/>
          <w:sz w:val="34"/>
          <w:rtl/>
          <w:lang w:bidi="fa-IR"/>
        </w:rPr>
        <w:t>مراسم سلار</w:t>
      </w:r>
      <w:r w:rsidR="00B11875" w:rsidRPr="006E372C">
        <w:rPr>
          <w:rFonts w:ascii="Scheherazade" w:hAnsi="Scheherazade" w:hint="cs"/>
          <w:sz w:val="34"/>
          <w:rtl/>
          <w:lang w:bidi="fa-IR"/>
        </w:rPr>
        <w:t xml:space="preserve">، </w:t>
      </w:r>
      <w:r w:rsidR="00E65669" w:rsidRPr="006E372C">
        <w:rPr>
          <w:rFonts w:ascii="Scheherazade" w:hAnsi="Scheherazade" w:hint="cs"/>
          <w:sz w:val="34"/>
          <w:rtl/>
          <w:lang w:bidi="fa-IR"/>
        </w:rPr>
        <w:t>کافی ابی الصلاح حلبی</w:t>
      </w:r>
      <w:r w:rsidR="00B11875" w:rsidRPr="006E372C">
        <w:rPr>
          <w:rFonts w:ascii="Scheherazade" w:hAnsi="Scheherazade" w:hint="cs"/>
          <w:sz w:val="34"/>
          <w:rtl/>
          <w:lang w:bidi="fa-IR"/>
        </w:rPr>
        <w:t xml:space="preserve">، </w:t>
      </w:r>
      <w:r w:rsidR="00E65669" w:rsidRPr="006E372C">
        <w:rPr>
          <w:rFonts w:ascii="Scheherazade" w:hAnsi="Scheherazade" w:hint="cs"/>
          <w:sz w:val="34"/>
          <w:rtl/>
          <w:lang w:bidi="fa-IR"/>
        </w:rPr>
        <w:t>مهذب ابن براج</w:t>
      </w:r>
      <w:r w:rsidR="00B11875" w:rsidRPr="006E372C">
        <w:rPr>
          <w:rFonts w:ascii="Scheherazade" w:hAnsi="Scheherazade" w:hint="cs"/>
          <w:sz w:val="34"/>
          <w:rtl/>
          <w:lang w:bidi="fa-IR"/>
        </w:rPr>
        <w:t xml:space="preserve">، </w:t>
      </w:r>
      <w:r w:rsidR="00E65669" w:rsidRPr="006E372C">
        <w:rPr>
          <w:rFonts w:ascii="Scheherazade" w:hAnsi="Scheherazade" w:hint="cs"/>
          <w:sz w:val="34"/>
          <w:rtl/>
          <w:lang w:bidi="fa-IR"/>
        </w:rPr>
        <w:t>‌</w:t>
      </w:r>
      <w:r w:rsidR="0050666A" w:rsidRPr="006E372C">
        <w:rPr>
          <w:rFonts w:ascii="Scheherazade" w:hAnsi="Scheherazade" w:hint="cs"/>
          <w:sz w:val="34"/>
          <w:rtl/>
          <w:lang w:bidi="fa-IR"/>
        </w:rPr>
        <w:t xml:space="preserve">این‌ها </w:t>
      </w:r>
      <w:r w:rsidR="00E65669" w:rsidRPr="006E372C">
        <w:rPr>
          <w:rFonts w:ascii="Scheherazade" w:hAnsi="Scheherazade" w:hint="cs"/>
          <w:sz w:val="34"/>
          <w:rtl/>
          <w:lang w:bidi="fa-IR"/>
        </w:rPr>
        <w:t>مشتمل است بر اصول متلقات</w:t>
      </w:r>
      <w:r w:rsidR="00B11875" w:rsidRPr="006E372C">
        <w:rPr>
          <w:rFonts w:ascii="Scheherazade" w:hAnsi="Scheherazade" w:hint="cs"/>
          <w:sz w:val="34"/>
          <w:rtl/>
          <w:lang w:bidi="fa-IR"/>
        </w:rPr>
        <w:t xml:space="preserve">، </w:t>
      </w:r>
      <w:r w:rsidR="00E65669" w:rsidRPr="006E372C">
        <w:rPr>
          <w:rFonts w:ascii="Scheherazade" w:hAnsi="Scheherazade" w:hint="cs"/>
          <w:sz w:val="34"/>
          <w:rtl/>
          <w:lang w:bidi="fa-IR"/>
        </w:rPr>
        <w:t xml:space="preserve">ما به </w:t>
      </w:r>
      <w:r w:rsidR="0050666A" w:rsidRPr="006E372C">
        <w:rPr>
          <w:rFonts w:ascii="Scheherazade" w:hAnsi="Scheherazade" w:hint="cs"/>
          <w:sz w:val="34"/>
          <w:rtl/>
          <w:lang w:bidi="fa-IR"/>
        </w:rPr>
        <w:t xml:space="preserve">این‌ها </w:t>
      </w:r>
      <w:r w:rsidR="00E65669" w:rsidRPr="006E372C">
        <w:rPr>
          <w:rFonts w:ascii="Scheherazade" w:hAnsi="Scheherazade" w:hint="cs"/>
          <w:sz w:val="34"/>
          <w:rtl/>
          <w:lang w:bidi="fa-IR"/>
        </w:rPr>
        <w:t>اعتماد</w:t>
      </w:r>
      <w:r w:rsidR="00392EA3" w:rsidRPr="006E372C">
        <w:rPr>
          <w:rFonts w:ascii="Scheherazade" w:hAnsi="Scheherazade" w:hint="cs"/>
          <w:sz w:val="34"/>
          <w:rtl/>
          <w:lang w:bidi="fa-IR"/>
        </w:rPr>
        <w:t xml:space="preserve"> می‌‌</w:t>
      </w:r>
      <w:r w:rsidR="00E65669" w:rsidRPr="006E372C">
        <w:rPr>
          <w:rFonts w:ascii="Scheherazade" w:hAnsi="Scheherazade" w:hint="cs"/>
          <w:sz w:val="34"/>
          <w:rtl/>
          <w:lang w:bidi="fa-IR"/>
        </w:rPr>
        <w:t>کنیم اما آن کتاب</w:t>
      </w:r>
      <w:r w:rsidR="00392EA3" w:rsidRPr="006E372C">
        <w:rPr>
          <w:rFonts w:ascii="Scheherazade" w:hAnsi="Scheherazade" w:hint="cs"/>
          <w:sz w:val="34"/>
          <w:rtl/>
          <w:lang w:bidi="fa-IR"/>
        </w:rPr>
        <w:t xml:space="preserve">‌هایی </w:t>
      </w:r>
      <w:r w:rsidR="00E65669" w:rsidRPr="006E372C">
        <w:rPr>
          <w:rFonts w:ascii="Scheherazade" w:hAnsi="Scheherazade" w:hint="cs"/>
          <w:sz w:val="34"/>
          <w:rtl/>
          <w:lang w:bidi="fa-IR"/>
        </w:rPr>
        <w:t>که مشتمل است بر مسایل تفریعیه که خود فقها از کبریات صغریاتی را خواستند استتن</w:t>
      </w:r>
      <w:r w:rsidR="00AE6C3E" w:rsidRPr="006E372C">
        <w:rPr>
          <w:rFonts w:ascii="Scheherazade" w:hAnsi="Scheherazade" w:hint="cs"/>
          <w:sz w:val="34"/>
          <w:rtl/>
          <w:lang w:bidi="fa-IR"/>
        </w:rPr>
        <w:t>ت</w:t>
      </w:r>
      <w:r w:rsidR="00E65669" w:rsidRPr="006E372C">
        <w:rPr>
          <w:rFonts w:ascii="Scheherazade" w:hAnsi="Scheherazade" w:hint="cs"/>
          <w:sz w:val="34"/>
          <w:rtl/>
          <w:lang w:bidi="fa-IR"/>
        </w:rPr>
        <w:t>اج کنند آن</w:t>
      </w:r>
      <w:r w:rsidR="00392EA3" w:rsidRPr="006E372C">
        <w:rPr>
          <w:rFonts w:ascii="Scheherazade" w:hAnsi="Scheherazade" w:hint="cs"/>
          <w:sz w:val="34"/>
          <w:rtl/>
          <w:lang w:bidi="fa-IR"/>
        </w:rPr>
        <w:t xml:space="preserve">‌ها </w:t>
      </w:r>
      <w:r w:rsidR="00E65669" w:rsidRPr="006E372C">
        <w:rPr>
          <w:rFonts w:ascii="Scheherazade" w:hAnsi="Scheherazade" w:hint="cs"/>
          <w:sz w:val="34"/>
          <w:rtl/>
          <w:lang w:bidi="fa-IR"/>
        </w:rPr>
        <w:t>ممکن است نصی در موردش نبوده و صرفا اجتهاد فقها بوده که تطبیق کردند کبریاتی را بر صغریات</w:t>
      </w:r>
      <w:r w:rsidR="00B11875" w:rsidRPr="006E372C">
        <w:rPr>
          <w:rFonts w:ascii="Scheherazade" w:hAnsi="Scheherazade" w:hint="cs"/>
          <w:sz w:val="34"/>
          <w:rtl/>
          <w:lang w:bidi="fa-IR"/>
        </w:rPr>
        <w:t xml:space="preserve">، </w:t>
      </w:r>
      <w:r w:rsidR="00E65669" w:rsidRPr="006E372C">
        <w:rPr>
          <w:rFonts w:ascii="Scheherazade" w:hAnsi="Scheherazade" w:hint="cs"/>
          <w:sz w:val="34"/>
          <w:rtl/>
          <w:lang w:bidi="fa-IR"/>
        </w:rPr>
        <w:t>‌ممکن است ما آن تطبیق را قبول نداشته باشیم.</w:t>
      </w:r>
    </w:p>
    <w:p w14:paraId="5CC0C273" w14:textId="77777777" w:rsidR="00E65669" w:rsidRPr="006E372C" w:rsidRDefault="00E65669" w:rsidP="00E65669">
      <w:pPr>
        <w:tabs>
          <w:tab w:val="left" w:pos="6474"/>
        </w:tabs>
        <w:bidi/>
        <w:rPr>
          <w:rFonts w:ascii="Scheherazade" w:hAnsi="Scheherazade" w:hint="cs"/>
          <w:sz w:val="34"/>
          <w:rtl/>
          <w:lang w:bidi="fa-IR"/>
        </w:rPr>
      </w:pPr>
      <w:r w:rsidRPr="006E372C">
        <w:rPr>
          <w:rFonts w:ascii="Scheherazade" w:hAnsi="Scheherazade" w:hint="cs"/>
          <w:sz w:val="34"/>
          <w:rtl/>
          <w:lang w:bidi="fa-IR"/>
        </w:rPr>
        <w:t xml:space="preserve">این محصل فرمایش ایشان است. </w:t>
      </w:r>
    </w:p>
    <w:p w14:paraId="69F08AF8" w14:textId="77777777" w:rsidR="00E65669" w:rsidRPr="006E372C" w:rsidRDefault="00E65669" w:rsidP="002571D2">
      <w:pPr>
        <w:tabs>
          <w:tab w:val="left" w:pos="6474"/>
        </w:tabs>
        <w:bidi/>
        <w:spacing w:before="240"/>
        <w:rPr>
          <w:rFonts w:ascii="Scheherazade" w:hAnsi="Scheherazade" w:hint="cs"/>
          <w:sz w:val="34"/>
          <w:rtl/>
          <w:lang w:bidi="fa-IR"/>
        </w:rPr>
      </w:pPr>
      <w:r w:rsidRPr="006E372C">
        <w:rPr>
          <w:rFonts w:ascii="Scheherazade" w:hAnsi="Scheherazade" w:hint="cs"/>
          <w:sz w:val="34"/>
          <w:rtl/>
          <w:lang w:bidi="fa-IR"/>
        </w:rPr>
        <w:t>به نظر ما این فرمایش ایشان ناتمام است. ایشان روی کتاب نهایه شیخ طوسی که اینقدر تکیه</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کنند و حتی اگر نصی پیدا نشود همین که در کتاب نهایه شیخ طوسی فتوایی داده باشد اهتمام بلیغی دارند و از آن</w:t>
      </w:r>
      <w:r w:rsidR="00392EA3" w:rsidRPr="006E372C">
        <w:rPr>
          <w:rFonts w:ascii="Scheherazade" w:hAnsi="Scheherazade" w:hint="cs"/>
          <w:sz w:val="34"/>
          <w:rtl/>
          <w:lang w:bidi="fa-IR"/>
        </w:rPr>
        <w:t xml:space="preserve"> نمی‌</w:t>
      </w:r>
      <w:r w:rsidRPr="006E372C">
        <w:rPr>
          <w:rFonts w:ascii="Scheherazade" w:hAnsi="Scheherazade" w:hint="cs"/>
          <w:sz w:val="34"/>
          <w:rtl/>
          <w:lang w:bidi="fa-IR"/>
        </w:rPr>
        <w:t>گذرند</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ما این نهایه را بررسی</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کنیم. کی این نهایه مشتمل است بر اصول متلقات آقا؟ در صفحه 3</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گوید کر 1200 رطل عراقی است</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در هیچ نصی لفظ عراقی نیامده</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‌اجتهاد شیخ طوسی است</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‌آیا به این</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 xml:space="preserve">گویند اصول متلقات؟ </w:t>
      </w:r>
    </w:p>
    <w:p w14:paraId="4C103A17" w14:textId="77777777" w:rsidR="00E65669" w:rsidRPr="006E372C" w:rsidRDefault="0050666A" w:rsidP="00E65669">
      <w:pPr>
        <w:tabs>
          <w:tab w:val="left" w:pos="6474"/>
        </w:tabs>
        <w:bidi/>
        <w:rPr>
          <w:rFonts w:ascii="Scheherazade" w:hAnsi="Scheherazade" w:hint="cs"/>
          <w:sz w:val="34"/>
          <w:rtl/>
          <w:lang w:bidi="fa-IR"/>
        </w:rPr>
      </w:pPr>
      <w:r w:rsidRPr="006E372C">
        <w:rPr>
          <w:rFonts w:ascii="Scheherazade" w:hAnsi="Scheherazade" w:hint="cs"/>
          <w:sz w:val="34"/>
          <w:rtl/>
          <w:lang w:bidi="fa-IR"/>
        </w:rPr>
        <w:t xml:space="preserve">[سؤال: ... جواب:] </w:t>
      </w:r>
      <w:r w:rsidR="00E65669" w:rsidRPr="006E372C">
        <w:rPr>
          <w:rFonts w:ascii="Scheherazade" w:hAnsi="Scheherazade" w:hint="cs"/>
          <w:sz w:val="34"/>
          <w:rtl/>
          <w:lang w:bidi="fa-IR"/>
        </w:rPr>
        <w:t>در صحیحه محمد بن مسلم است الکر ستمأة رطل. ... برای شیخ طوسی واضح است</w:t>
      </w:r>
      <w:r w:rsidR="00392EA3" w:rsidRPr="006E372C">
        <w:rPr>
          <w:rFonts w:ascii="Scheherazade" w:hAnsi="Scheherazade" w:hint="cs"/>
          <w:sz w:val="34"/>
          <w:rtl/>
          <w:lang w:bidi="fa-IR"/>
        </w:rPr>
        <w:t xml:space="preserve"> می‌‌</w:t>
      </w:r>
      <w:r w:rsidR="00E65669" w:rsidRPr="006E372C">
        <w:rPr>
          <w:rFonts w:ascii="Scheherazade" w:hAnsi="Scheherazade" w:hint="cs"/>
          <w:sz w:val="34"/>
          <w:rtl/>
          <w:lang w:bidi="fa-IR"/>
        </w:rPr>
        <w:t xml:space="preserve">شود اجتهاد شیخ طوسی چه ربطی دارد به اصول متلقات؟ </w:t>
      </w:r>
    </w:p>
    <w:p w14:paraId="259150B6" w14:textId="77777777" w:rsidR="00E65669" w:rsidRPr="006E372C" w:rsidRDefault="00E65669" w:rsidP="00E65669">
      <w:pPr>
        <w:tabs>
          <w:tab w:val="left" w:pos="6474"/>
        </w:tabs>
        <w:bidi/>
        <w:rPr>
          <w:rFonts w:ascii="Scheherazade" w:hAnsi="Scheherazade" w:hint="cs"/>
          <w:sz w:val="34"/>
          <w:rtl/>
          <w:lang w:bidi="fa-IR"/>
        </w:rPr>
      </w:pPr>
      <w:r w:rsidRPr="006E372C">
        <w:rPr>
          <w:rFonts w:ascii="Scheherazade" w:hAnsi="Scheherazade" w:hint="cs"/>
          <w:sz w:val="34"/>
          <w:rtl/>
          <w:lang w:bidi="fa-IR"/>
        </w:rPr>
        <w:t>در صفحه 4</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گوید لو توضأ بماء‌ النجس فان کان الوقت باقیا وجبت اعادة الصلاة دون ما اذا کان خارج الوقت</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‌اگر بعد از خروج وقت بفهمید با آب نجس وضو گرفتید نماز قضا ندارد</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 xml:space="preserve">‌با </w:t>
      </w:r>
      <w:r w:rsidR="0050666A" w:rsidRPr="006E372C">
        <w:rPr>
          <w:rFonts w:ascii="Scheherazade" w:hAnsi="Scheherazade" w:hint="cs"/>
          <w:sz w:val="34"/>
          <w:rtl/>
          <w:lang w:bidi="fa-IR"/>
        </w:rPr>
        <w:t>این‌که</w:t>
      </w:r>
      <w:r w:rsidRPr="006E372C">
        <w:rPr>
          <w:rFonts w:ascii="Scheherazade" w:hAnsi="Scheherazade" w:hint="cs"/>
          <w:sz w:val="34"/>
          <w:rtl/>
          <w:lang w:bidi="fa-IR"/>
        </w:rPr>
        <w:t xml:space="preserve"> خلاف نصوصی است که</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گوید اگر با آب نجس وضو گرفتید یا غسل کردید باید وضویتان را اعاده کنید غسل</w:t>
      </w:r>
      <w:r w:rsidR="00392EA3" w:rsidRPr="006E372C">
        <w:rPr>
          <w:rFonts w:ascii="Scheherazade" w:hAnsi="Scheherazade" w:hint="cs"/>
          <w:sz w:val="34"/>
          <w:rtl/>
          <w:lang w:bidi="fa-IR"/>
        </w:rPr>
        <w:t xml:space="preserve">‌تان </w:t>
      </w:r>
      <w:r w:rsidRPr="006E372C">
        <w:rPr>
          <w:rFonts w:ascii="Scheherazade" w:hAnsi="Scheherazade" w:hint="cs"/>
          <w:sz w:val="34"/>
          <w:rtl/>
          <w:lang w:bidi="fa-IR"/>
        </w:rPr>
        <w:t>را اعاده کنید نمازتان را اعاده کنید هم اداء‌ را</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 xml:space="preserve">گیرد هم قضا را. مرحوم شیخ طوسی از برخی از روایات و لو به نحو جمع تبرعی استنتاج کرده است </w:t>
      </w:r>
      <w:r w:rsidR="00AE6C3E" w:rsidRPr="006E372C">
        <w:rPr>
          <w:rFonts w:ascii="Scheherazade" w:hAnsi="Scheherazade" w:hint="cs"/>
          <w:sz w:val="34"/>
          <w:rtl/>
          <w:lang w:bidi="fa-IR"/>
        </w:rPr>
        <w:t>که قضا ندارد اگر وضو با آب نجس گرفت و بعد از وقت ملتفت شد</w:t>
      </w:r>
      <w:r w:rsidR="00B11875" w:rsidRPr="006E372C">
        <w:rPr>
          <w:rFonts w:ascii="Scheherazade" w:hAnsi="Scheherazade" w:hint="cs"/>
          <w:sz w:val="34"/>
          <w:rtl/>
          <w:lang w:bidi="fa-IR"/>
        </w:rPr>
        <w:t xml:space="preserve">، </w:t>
      </w:r>
      <w:r w:rsidR="00AE6C3E" w:rsidRPr="006E372C">
        <w:rPr>
          <w:rFonts w:ascii="Scheherazade" w:hAnsi="Scheherazade" w:hint="cs"/>
          <w:sz w:val="34"/>
          <w:rtl/>
          <w:lang w:bidi="fa-IR"/>
        </w:rPr>
        <w:t>ما بیاییم از شیخ طوسی تقلید کنیم؟ ظاهر فتاوای خود شیخ طوسی در کتاب</w:t>
      </w:r>
      <w:r w:rsidR="00392EA3" w:rsidRPr="006E372C">
        <w:rPr>
          <w:rFonts w:ascii="Scheherazade" w:hAnsi="Scheherazade" w:hint="cs"/>
          <w:sz w:val="34"/>
          <w:rtl/>
          <w:lang w:bidi="fa-IR"/>
        </w:rPr>
        <w:t xml:space="preserve">‌های </w:t>
      </w:r>
      <w:r w:rsidR="00AE6C3E" w:rsidRPr="006E372C">
        <w:rPr>
          <w:rFonts w:ascii="Scheherazade" w:hAnsi="Scheherazade" w:hint="cs"/>
          <w:sz w:val="34"/>
          <w:rtl/>
          <w:lang w:bidi="fa-IR"/>
        </w:rPr>
        <w:t>دیگر هم این است که فرقی بین اداء و قضا نیست.</w:t>
      </w:r>
    </w:p>
    <w:p w14:paraId="52D20D1D" w14:textId="77777777" w:rsidR="00AE6C3E" w:rsidRPr="006E372C" w:rsidRDefault="00AE6C3E" w:rsidP="00AE6C3E">
      <w:pPr>
        <w:tabs>
          <w:tab w:val="left" w:pos="6474"/>
        </w:tabs>
        <w:bidi/>
        <w:rPr>
          <w:rFonts w:ascii="Scheherazade" w:hAnsi="Scheherazade" w:hint="cs"/>
          <w:sz w:val="34"/>
          <w:rtl/>
          <w:lang w:bidi="fa-IR"/>
        </w:rPr>
      </w:pPr>
      <w:r w:rsidRPr="006E372C">
        <w:rPr>
          <w:rFonts w:ascii="Scheherazade" w:hAnsi="Scheherazade" w:hint="cs"/>
          <w:sz w:val="34"/>
          <w:rtl/>
          <w:lang w:bidi="fa-IR"/>
        </w:rPr>
        <w:t>مثال سوم: نهایه صفحه 94</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فرمایند اگر کسی حدث از او صادر شد قبل از شهادتین در تشهد نمازش باطل است</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ولی اگر بعد از شهادتین در اثنای نماز حدث صادر شد نماز باطل نیست</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من احدث فی الصلاة متعمدا کان او ناسیا اعاد الصلاة فان کان حدثه فی التشهد بعد الشهادتین لم یجب اعادة الصلاة و ان کان قبلهما وجبت علیه الاعادة. این مسایل متلقات است؟ روایات را ایشان جمع کرده جمع تبرعی کرده. نگاه کنید تهذیب و استبصار را.</w:t>
      </w:r>
    </w:p>
    <w:p w14:paraId="5F4DF7D0" w14:textId="77777777" w:rsidR="00AE6C3E" w:rsidRPr="006E372C" w:rsidRDefault="00AE6C3E" w:rsidP="002571D2">
      <w:pPr>
        <w:tabs>
          <w:tab w:val="left" w:pos="6474"/>
        </w:tabs>
        <w:bidi/>
        <w:rPr>
          <w:rFonts w:ascii="Scheherazade" w:hAnsi="Scheherazade" w:hint="cs"/>
          <w:sz w:val="34"/>
          <w:rtl/>
          <w:lang w:bidi="fa-IR"/>
        </w:rPr>
      </w:pPr>
      <w:r w:rsidRPr="006E372C">
        <w:rPr>
          <w:rFonts w:ascii="Scheherazade" w:hAnsi="Scheherazade" w:hint="cs"/>
          <w:sz w:val="34"/>
          <w:rtl/>
          <w:lang w:bidi="fa-IR"/>
        </w:rPr>
        <w:t>باز مورد دیگر صفحه 100 از نهایه:</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گوید کسی که در مکان مغصوب نماز بخواند نمازش را باید اعاده کند</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یک حدیث قطعا راجع به این موضوع ما نداریم که نماز در مکان مغصوب باطل است چون اگر بود مرحوم کلینی در کافی رساله فضل بن شاذان را که نقل</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کند فضل بن شاذان بدون اعتماد بر یک نصی</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گوید نماز در مکان مغصوب باطل نیست</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‌صحیح است چون نهی تکلیفی از غصب موجب بطلان نماز در مکان مغصوب</w:t>
      </w:r>
      <w:r w:rsidR="00392EA3" w:rsidRPr="006E372C">
        <w:rPr>
          <w:rFonts w:ascii="Scheherazade" w:hAnsi="Scheherazade" w:hint="cs"/>
          <w:sz w:val="34"/>
          <w:rtl/>
          <w:lang w:bidi="fa-IR"/>
        </w:rPr>
        <w:t xml:space="preserve"> نمی‌</w:t>
      </w:r>
      <w:r w:rsidRPr="006E372C">
        <w:rPr>
          <w:rFonts w:ascii="Scheherazade" w:hAnsi="Scheherazade" w:hint="cs"/>
          <w:sz w:val="34"/>
          <w:rtl/>
          <w:lang w:bidi="fa-IR"/>
        </w:rPr>
        <w:t>شود و کلینی هم هیچ ایرادی</w:t>
      </w:r>
      <w:r w:rsidR="00392EA3" w:rsidRPr="006E372C">
        <w:rPr>
          <w:rFonts w:ascii="Scheherazade" w:hAnsi="Scheherazade" w:hint="cs"/>
          <w:sz w:val="34"/>
          <w:rtl/>
          <w:lang w:bidi="fa-IR"/>
        </w:rPr>
        <w:t xml:space="preserve"> نمی‌</w:t>
      </w:r>
      <w:r w:rsidRPr="006E372C">
        <w:rPr>
          <w:rFonts w:ascii="Scheherazade" w:hAnsi="Scheherazade" w:hint="cs"/>
          <w:sz w:val="34"/>
          <w:rtl/>
          <w:lang w:bidi="fa-IR"/>
        </w:rPr>
        <w:t>گیرد اگر بنا بود یک نصی باشد بر بطلان نماز در مکان مغصوب از چشم کلینی که 20 سال تلاش کرد و احادیث را جمع کرد و یکی از بزرگ‌ترین کارشناس</w:t>
      </w:r>
      <w:r w:rsidR="00392EA3" w:rsidRPr="006E372C">
        <w:rPr>
          <w:rFonts w:ascii="Scheherazade" w:hAnsi="Scheherazade" w:hint="cs"/>
          <w:sz w:val="34"/>
          <w:rtl/>
          <w:lang w:bidi="fa-IR"/>
        </w:rPr>
        <w:t xml:space="preserve">‌های </w:t>
      </w:r>
      <w:r w:rsidRPr="006E372C">
        <w:rPr>
          <w:rFonts w:ascii="Scheherazade" w:hAnsi="Scheherazade" w:hint="cs"/>
          <w:sz w:val="34"/>
          <w:rtl/>
          <w:lang w:bidi="fa-IR"/>
        </w:rPr>
        <w:t>حدیث بود طبق شهادت رجالیین و طبق شهادت خود شیخ طوسی از چشم او مغفول</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ماند؟ کتاب فضل بن شاذان را در بحث طلاق نقل</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کند</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گوید نماز در مکان مغصوب صحیح است فضل بن شاذان این را گفت و مرحوم کلینی هم نقل کرد و هیچ اعتراض نکرد و ما حدیث و نص معتبر داریم که نماز در مکان مغصوب باطل است؟ نه در تهذیب آمده نه در استبصار آمده نه در کتاب دیگری آمده بلکه عرض کردم خلافش را مرحوم کلینی قبول کرده چون سکوت کرد از اعتراض به کلام فضل بن شاذ</w:t>
      </w:r>
      <w:r w:rsidR="002571D2" w:rsidRPr="006E372C">
        <w:rPr>
          <w:rFonts w:ascii="Scheherazade" w:hAnsi="Scheherazade" w:hint="cs"/>
          <w:sz w:val="34"/>
          <w:rtl/>
          <w:lang w:bidi="fa-IR"/>
        </w:rPr>
        <w:t>ا</w:t>
      </w:r>
      <w:r w:rsidR="0050666A" w:rsidRPr="006E372C">
        <w:rPr>
          <w:rFonts w:ascii="Scheherazade" w:hAnsi="Scheherazade" w:hint="cs"/>
          <w:sz w:val="34"/>
          <w:rtl/>
          <w:lang w:bidi="fa-IR"/>
        </w:rPr>
        <w:t>ن</w:t>
      </w:r>
      <w:r w:rsidR="002571D2" w:rsidRPr="006E372C">
        <w:rPr>
          <w:rFonts w:ascii="Scheherazade" w:hAnsi="Scheherazade" w:hint="cs"/>
          <w:sz w:val="34"/>
          <w:rtl/>
          <w:lang w:bidi="fa-IR"/>
        </w:rPr>
        <w:t xml:space="preserve"> </w:t>
      </w:r>
      <w:r w:rsidR="0050666A" w:rsidRPr="006E372C">
        <w:rPr>
          <w:rFonts w:ascii="Scheherazade" w:hAnsi="Scheherazade" w:hint="cs"/>
          <w:sz w:val="34"/>
          <w:rtl/>
          <w:lang w:bidi="fa-IR"/>
        </w:rPr>
        <w:t>‌که</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گفت نماز در مکان مغصوب صحیح است.</w:t>
      </w:r>
    </w:p>
    <w:p w14:paraId="4D28BE14" w14:textId="77777777" w:rsidR="00AE6C3E" w:rsidRPr="006E372C" w:rsidRDefault="0050666A" w:rsidP="00AE6C3E">
      <w:pPr>
        <w:tabs>
          <w:tab w:val="left" w:pos="6474"/>
        </w:tabs>
        <w:bidi/>
        <w:rPr>
          <w:rFonts w:ascii="Scheherazade" w:hAnsi="Scheherazade" w:hint="cs"/>
          <w:sz w:val="34"/>
          <w:rtl/>
          <w:lang w:bidi="fa-IR"/>
        </w:rPr>
      </w:pPr>
      <w:r w:rsidRPr="006E372C">
        <w:rPr>
          <w:rFonts w:ascii="Scheherazade" w:hAnsi="Scheherazade" w:hint="cs"/>
          <w:sz w:val="34"/>
          <w:rtl/>
          <w:lang w:bidi="fa-IR"/>
        </w:rPr>
        <w:t xml:space="preserve">[سؤال: ... جواب:] </w:t>
      </w:r>
      <w:r w:rsidR="00AE6C3E" w:rsidRPr="006E372C">
        <w:rPr>
          <w:rFonts w:ascii="Scheherazade" w:hAnsi="Scheherazade" w:hint="cs"/>
          <w:sz w:val="34"/>
          <w:rtl/>
          <w:lang w:bidi="fa-IR"/>
        </w:rPr>
        <w:t>ایشان</w:t>
      </w:r>
      <w:r w:rsidR="00392EA3" w:rsidRPr="006E372C">
        <w:rPr>
          <w:rFonts w:ascii="Scheherazade" w:hAnsi="Scheherazade" w:hint="cs"/>
          <w:sz w:val="34"/>
          <w:rtl/>
          <w:lang w:bidi="fa-IR"/>
        </w:rPr>
        <w:t xml:space="preserve"> می‌‌</w:t>
      </w:r>
      <w:r w:rsidR="00AE6C3E" w:rsidRPr="006E372C">
        <w:rPr>
          <w:rFonts w:ascii="Scheherazade" w:hAnsi="Scheherazade" w:hint="cs"/>
          <w:sz w:val="34"/>
          <w:rtl/>
          <w:lang w:bidi="fa-IR"/>
        </w:rPr>
        <w:t>گوید نهایه شیخ طوسی بر اساس نص</w:t>
      </w:r>
      <w:r w:rsidR="00392EA3" w:rsidRPr="006E372C">
        <w:rPr>
          <w:rFonts w:ascii="Scheherazade" w:hAnsi="Scheherazade" w:hint="cs"/>
          <w:sz w:val="34"/>
          <w:rtl/>
          <w:lang w:bidi="fa-IR"/>
        </w:rPr>
        <w:t xml:space="preserve">‌های </w:t>
      </w:r>
      <w:r w:rsidR="00AE6C3E" w:rsidRPr="006E372C">
        <w:rPr>
          <w:rFonts w:ascii="Scheherazade" w:hAnsi="Scheherazade" w:hint="cs"/>
          <w:sz w:val="34"/>
          <w:rtl/>
          <w:lang w:bidi="fa-IR"/>
        </w:rPr>
        <w:t>معتبر نوشته شده.</w:t>
      </w:r>
    </w:p>
    <w:p w14:paraId="2F10E51A" w14:textId="77777777" w:rsidR="00A02D0B" w:rsidRPr="006E372C" w:rsidRDefault="00AE6C3E" w:rsidP="00AE6C3E">
      <w:pPr>
        <w:tabs>
          <w:tab w:val="left" w:pos="6474"/>
        </w:tabs>
        <w:bidi/>
        <w:rPr>
          <w:rFonts w:ascii="Scheherazade" w:hAnsi="Scheherazade" w:hint="cs"/>
          <w:sz w:val="34"/>
          <w:rtl/>
          <w:lang w:bidi="fa-IR"/>
        </w:rPr>
      </w:pPr>
      <w:r w:rsidRPr="006E372C">
        <w:rPr>
          <w:rFonts w:ascii="Scheherazade" w:hAnsi="Scheherazade" w:hint="cs"/>
          <w:sz w:val="34"/>
          <w:rtl/>
          <w:lang w:bidi="fa-IR"/>
        </w:rPr>
        <w:t>مورد آخر را هم بگویم. ایشان در کتاب نهایه</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گوید مجسمه ذوات ارواح</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‌مجسمه‌سازی انسان یا حیوان یا فرشته حرام است</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‌دیگران هم مشهور همین را گفتند</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خود شیخ طوسی در تبی</w:t>
      </w:r>
      <w:r w:rsidR="002571D2" w:rsidRPr="006E372C">
        <w:rPr>
          <w:rFonts w:ascii="Scheherazade" w:hAnsi="Scheherazade" w:hint="cs"/>
          <w:sz w:val="34"/>
          <w:rtl/>
          <w:lang w:bidi="fa-IR"/>
        </w:rPr>
        <w:t>ا</w:t>
      </w:r>
      <w:r w:rsidR="0050666A" w:rsidRPr="006E372C">
        <w:rPr>
          <w:rFonts w:ascii="Scheherazade" w:hAnsi="Scheherazade" w:hint="cs"/>
          <w:sz w:val="34"/>
          <w:rtl/>
          <w:lang w:bidi="fa-IR"/>
        </w:rPr>
        <w:t>ن‌</w:t>
      </w:r>
      <w:r w:rsidR="002571D2" w:rsidRPr="006E372C">
        <w:rPr>
          <w:rFonts w:ascii="Scheherazade" w:hAnsi="Scheherazade" w:hint="cs"/>
          <w:sz w:val="34"/>
          <w:rtl/>
          <w:lang w:bidi="fa-IR"/>
        </w:rPr>
        <w:t xml:space="preserve"> </w:t>
      </w:r>
      <w:r w:rsidR="0050666A" w:rsidRPr="006E372C">
        <w:rPr>
          <w:rFonts w:ascii="Scheherazade" w:hAnsi="Scheherazade" w:hint="cs"/>
          <w:sz w:val="34"/>
          <w:rtl/>
          <w:lang w:bidi="fa-IR"/>
        </w:rPr>
        <w:t>که</w:t>
      </w:r>
      <w:r w:rsidRPr="006E372C">
        <w:rPr>
          <w:rFonts w:ascii="Scheherazade" w:hAnsi="Scheherazade" w:hint="cs"/>
          <w:sz w:val="34"/>
          <w:rtl/>
          <w:lang w:bidi="fa-IR"/>
        </w:rPr>
        <w:t xml:space="preserve"> ابن ادریس</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گوید آخرین کتابی است که شیخ طوسی تألیف کرد صریحا</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گوید مجسمه ذی روح کشیدن و ساختن حرام نیست</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‌تبیان جلد 1 صفحه 85</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‌لیس بمحذور بل هو مکروه</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در نهایه گفت محذور‌یعنی نص معتبر داشت و بر اساس او نهایه فتوا داد آخرین کتاب شیخ طوسی که تبیان است بر خلاف نص معتبر عمل کرد و فتوا به کراهت داد</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‌آن وقت انتظار دارید که ما از خود شیخ طوسی هم فراتر برویم؟ خود او برگشت از مطالبش در نهایه ما بر نگردیم؟ پدر صدوق در رساله</w:t>
      </w:r>
      <w:r w:rsidR="0050666A" w:rsidRPr="006E372C">
        <w:rPr>
          <w:rFonts w:ascii="Scheherazade" w:hAnsi="Scheherazade" w:hint="cs"/>
          <w:sz w:val="34"/>
          <w:rtl/>
          <w:lang w:bidi="fa-IR"/>
        </w:rPr>
        <w:t xml:space="preserve">‌اش </w:t>
      </w:r>
      <w:r w:rsidR="00392EA3" w:rsidRPr="006E372C">
        <w:rPr>
          <w:rFonts w:ascii="Scheherazade" w:hAnsi="Scheherazade" w:hint="cs"/>
          <w:sz w:val="34"/>
          <w:rtl/>
          <w:lang w:bidi="fa-IR"/>
        </w:rPr>
        <w:t>می‌‌</w:t>
      </w:r>
      <w:r w:rsidRPr="006E372C">
        <w:rPr>
          <w:rFonts w:ascii="Scheherazade" w:hAnsi="Scheherazade" w:hint="cs"/>
          <w:sz w:val="34"/>
          <w:rtl/>
          <w:lang w:bidi="fa-IR"/>
        </w:rPr>
        <w:t xml:space="preserve">گوید در تیمم واجب است مسح از مرفقین </w:t>
      </w:r>
      <w:r w:rsidR="00A02D0B" w:rsidRPr="006E372C">
        <w:rPr>
          <w:rFonts w:ascii="Scheherazade" w:hAnsi="Scheherazade" w:hint="cs"/>
          <w:sz w:val="34"/>
          <w:rtl/>
          <w:lang w:bidi="fa-IR"/>
        </w:rPr>
        <w:t>مثل وضو</w:t>
      </w:r>
      <w:r w:rsidR="00B11875" w:rsidRPr="006E372C">
        <w:rPr>
          <w:rFonts w:ascii="Scheherazade" w:hAnsi="Scheherazade" w:hint="cs"/>
          <w:sz w:val="34"/>
          <w:rtl/>
          <w:lang w:bidi="fa-IR"/>
        </w:rPr>
        <w:t xml:space="preserve">، </w:t>
      </w:r>
      <w:r w:rsidR="00A02D0B" w:rsidRPr="006E372C">
        <w:rPr>
          <w:rFonts w:ascii="Scheherazade" w:hAnsi="Scheherazade" w:hint="cs"/>
          <w:sz w:val="34"/>
          <w:rtl/>
          <w:lang w:bidi="fa-IR"/>
        </w:rPr>
        <w:t>یعنی تیمم هم که</w:t>
      </w:r>
      <w:r w:rsidR="00392EA3" w:rsidRPr="006E372C">
        <w:rPr>
          <w:rFonts w:ascii="Scheherazade" w:hAnsi="Scheherazade" w:hint="cs"/>
          <w:sz w:val="34"/>
          <w:rtl/>
          <w:lang w:bidi="fa-IR"/>
        </w:rPr>
        <w:t xml:space="preserve"> می‌‌</w:t>
      </w:r>
      <w:r w:rsidR="00A02D0B" w:rsidRPr="006E372C">
        <w:rPr>
          <w:rFonts w:ascii="Scheherazade" w:hAnsi="Scheherazade" w:hint="cs"/>
          <w:sz w:val="34"/>
          <w:rtl/>
          <w:lang w:bidi="fa-IR"/>
        </w:rPr>
        <w:t>کنی باید از مرفق شروع کنی مسح کنی تا انتهای انگشتانت</w:t>
      </w:r>
      <w:r w:rsidR="00B11875" w:rsidRPr="006E372C">
        <w:rPr>
          <w:rFonts w:ascii="Scheherazade" w:hAnsi="Scheherazade" w:hint="cs"/>
          <w:sz w:val="34"/>
          <w:rtl/>
          <w:lang w:bidi="fa-IR"/>
        </w:rPr>
        <w:t xml:space="preserve">، </w:t>
      </w:r>
      <w:r w:rsidR="00A02D0B" w:rsidRPr="006E372C">
        <w:rPr>
          <w:rFonts w:ascii="Scheherazade" w:hAnsi="Scheherazade" w:hint="cs"/>
          <w:sz w:val="34"/>
          <w:rtl/>
          <w:lang w:bidi="fa-IR"/>
        </w:rPr>
        <w:t>ابن بابویه پدر صدوق این را گفته</w:t>
      </w:r>
      <w:r w:rsidR="00B11875" w:rsidRPr="006E372C">
        <w:rPr>
          <w:rFonts w:ascii="Scheherazade" w:hAnsi="Scheherazade" w:hint="cs"/>
          <w:sz w:val="34"/>
          <w:rtl/>
          <w:lang w:bidi="fa-IR"/>
        </w:rPr>
        <w:t xml:space="preserve">، </w:t>
      </w:r>
      <w:r w:rsidR="00A02D0B" w:rsidRPr="006E372C">
        <w:rPr>
          <w:rFonts w:ascii="Scheherazade" w:hAnsi="Scheherazade" w:hint="cs"/>
          <w:sz w:val="34"/>
          <w:rtl/>
          <w:lang w:bidi="fa-IR"/>
        </w:rPr>
        <w:t>خود صدوق مخالف است</w:t>
      </w:r>
      <w:r w:rsidR="00B11875" w:rsidRPr="006E372C">
        <w:rPr>
          <w:rFonts w:ascii="Scheherazade" w:hAnsi="Scheherazade" w:hint="cs"/>
          <w:sz w:val="34"/>
          <w:rtl/>
          <w:lang w:bidi="fa-IR"/>
        </w:rPr>
        <w:t xml:space="preserve">، </w:t>
      </w:r>
      <w:r w:rsidR="00A02D0B" w:rsidRPr="006E372C">
        <w:rPr>
          <w:rFonts w:ascii="Scheherazade" w:hAnsi="Scheherazade" w:hint="cs"/>
          <w:sz w:val="34"/>
          <w:rtl/>
          <w:lang w:bidi="fa-IR"/>
        </w:rPr>
        <w:t xml:space="preserve">آیا </w:t>
      </w:r>
      <w:r w:rsidR="0050666A" w:rsidRPr="006E372C">
        <w:rPr>
          <w:rFonts w:ascii="Scheherazade" w:hAnsi="Scheherazade" w:hint="cs"/>
          <w:sz w:val="34"/>
          <w:rtl/>
          <w:lang w:bidi="fa-IR"/>
        </w:rPr>
        <w:t xml:space="preserve">این‌ها </w:t>
      </w:r>
      <w:r w:rsidR="00A02D0B" w:rsidRPr="006E372C">
        <w:rPr>
          <w:rFonts w:ascii="Scheherazade" w:hAnsi="Scheherazade" w:hint="cs"/>
          <w:sz w:val="34"/>
          <w:rtl/>
          <w:lang w:bidi="fa-IR"/>
        </w:rPr>
        <w:t>یعنی یک نصی داشتند در این رابطه؟</w:t>
      </w:r>
    </w:p>
    <w:p w14:paraId="3631D623" w14:textId="77777777" w:rsidR="00AE6C3E" w:rsidRPr="006E372C" w:rsidRDefault="00A02D0B" w:rsidP="00A02D0B">
      <w:pPr>
        <w:tabs>
          <w:tab w:val="left" w:pos="6474"/>
        </w:tabs>
        <w:bidi/>
        <w:rPr>
          <w:rFonts w:ascii="Scheherazade" w:hAnsi="Scheherazade" w:hint="cs"/>
          <w:sz w:val="34"/>
          <w:rtl/>
          <w:lang w:bidi="fa-IR"/>
        </w:rPr>
      </w:pPr>
      <w:r w:rsidRPr="006E372C">
        <w:rPr>
          <w:rFonts w:ascii="Scheherazade" w:hAnsi="Scheherazade" w:hint="cs"/>
          <w:sz w:val="34"/>
          <w:rtl/>
          <w:lang w:bidi="fa-IR"/>
        </w:rPr>
        <w:t>حالا نص بود مگر هر نصی که معتبر است پیش قدما باید ما هم قبول کنیم؟ ممکن است آن</w:t>
      </w:r>
      <w:r w:rsidR="00392EA3" w:rsidRPr="006E372C">
        <w:rPr>
          <w:rFonts w:ascii="Scheherazade" w:hAnsi="Scheherazade" w:hint="cs"/>
          <w:sz w:val="34"/>
          <w:rtl/>
          <w:lang w:bidi="fa-IR"/>
        </w:rPr>
        <w:t xml:space="preserve">‌ها </w:t>
      </w:r>
      <w:r w:rsidRPr="006E372C">
        <w:rPr>
          <w:rFonts w:ascii="Scheherazade" w:hAnsi="Scheherazade" w:hint="cs"/>
          <w:sz w:val="34"/>
          <w:rtl/>
          <w:lang w:bidi="fa-IR"/>
        </w:rPr>
        <w:t xml:space="preserve">صرف </w:t>
      </w:r>
      <w:r w:rsidR="0050666A" w:rsidRPr="006E372C">
        <w:rPr>
          <w:rFonts w:ascii="Scheherazade" w:hAnsi="Scheherazade" w:hint="cs"/>
          <w:sz w:val="34"/>
          <w:rtl/>
          <w:lang w:bidi="fa-IR"/>
        </w:rPr>
        <w:t>این‌که</w:t>
      </w:r>
      <w:r w:rsidRPr="006E372C">
        <w:rPr>
          <w:rFonts w:ascii="Scheherazade" w:hAnsi="Scheherazade" w:hint="cs"/>
          <w:sz w:val="34"/>
          <w:rtl/>
          <w:lang w:bidi="fa-IR"/>
        </w:rPr>
        <w:t xml:space="preserve"> یک امامی ممدوح راوی باشد که از او تعبیر کنند به حسن</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یا یک خبری که مفید وثق نوعی است ولی مفید وثوق شخصی نیست قبول</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کردند</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اما ما قبول</w:t>
      </w:r>
      <w:r w:rsidR="00392EA3" w:rsidRPr="006E372C">
        <w:rPr>
          <w:rFonts w:ascii="Scheherazade" w:hAnsi="Scheherazade" w:hint="cs"/>
          <w:sz w:val="34"/>
          <w:rtl/>
          <w:lang w:bidi="fa-IR"/>
        </w:rPr>
        <w:t xml:space="preserve"> نمی‌</w:t>
      </w:r>
      <w:r w:rsidRPr="006E372C">
        <w:rPr>
          <w:rFonts w:ascii="Scheherazade" w:hAnsi="Scheherazade" w:hint="cs"/>
          <w:sz w:val="34"/>
          <w:rtl/>
          <w:lang w:bidi="fa-IR"/>
        </w:rPr>
        <w:t>کنیم.</w:t>
      </w:r>
    </w:p>
    <w:p w14:paraId="30F0BF54" w14:textId="77777777" w:rsidR="00A02D0B" w:rsidRPr="006E372C" w:rsidRDefault="00A02D0B" w:rsidP="00A02D0B">
      <w:pPr>
        <w:tabs>
          <w:tab w:val="left" w:pos="6474"/>
        </w:tabs>
        <w:bidi/>
        <w:rPr>
          <w:rFonts w:ascii="Scheherazade" w:hAnsi="Scheherazade" w:hint="cs"/>
          <w:sz w:val="34"/>
          <w:rtl/>
          <w:lang w:bidi="fa-IR"/>
        </w:rPr>
      </w:pPr>
      <w:r w:rsidRPr="006E372C">
        <w:rPr>
          <w:rFonts w:ascii="Scheherazade" w:hAnsi="Scheherazade" w:hint="cs"/>
          <w:sz w:val="34"/>
          <w:rtl/>
          <w:lang w:bidi="fa-IR"/>
        </w:rPr>
        <w:t>و عجیب این است که شما</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گویید اجماع مدرکی درست نیست یعنی اجماعی که نص معتبری که مستند اجماع است را ما دیدیم</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رویم سراغ آن نص</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‌ممکن است اجتهاد ما با اجتهاد مجمعین فرق بکند آن</w:t>
      </w:r>
      <w:r w:rsidR="00392EA3" w:rsidRPr="006E372C">
        <w:rPr>
          <w:rFonts w:ascii="Scheherazade" w:hAnsi="Scheherazade" w:hint="cs"/>
          <w:sz w:val="34"/>
          <w:rtl/>
          <w:lang w:bidi="fa-IR"/>
        </w:rPr>
        <w:t xml:space="preserve">‌ها </w:t>
      </w:r>
      <w:r w:rsidRPr="006E372C">
        <w:rPr>
          <w:rFonts w:ascii="Scheherazade" w:hAnsi="Scheherazade" w:hint="cs"/>
          <w:sz w:val="34"/>
          <w:rtl/>
          <w:lang w:bidi="fa-IR"/>
        </w:rPr>
        <w:t>از این نص معتبر چیزی فهمیدند ما چیز دیگر بفهمیم اما اگر یک جا نص معتبر نگویند سمعا و طاعة باداباد اجماع کاشف از نص معتبر است و ما</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پذیریم</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حالا اگر این نص معتبر به ما</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رسد ده</w:t>
      </w:r>
      <w:r w:rsidR="00392EA3" w:rsidRPr="006E372C">
        <w:rPr>
          <w:rFonts w:ascii="Scheherazade" w:hAnsi="Scheherazade" w:hint="cs"/>
          <w:sz w:val="34"/>
          <w:rtl/>
          <w:lang w:bidi="fa-IR"/>
        </w:rPr>
        <w:t xml:space="preserve">‌ها </w:t>
      </w:r>
      <w:r w:rsidRPr="006E372C">
        <w:rPr>
          <w:rFonts w:ascii="Scheherazade" w:hAnsi="Scheherazade" w:hint="cs"/>
          <w:sz w:val="34"/>
          <w:rtl/>
          <w:lang w:bidi="fa-IR"/>
        </w:rPr>
        <w:t>ایراد</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گرفتیم حالا که نرسیده سمعا و طاعة؟! دربست ما اجماع را پذیریم بگوییم کاشف از نص معتبری است که اگر</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رسید معلوم نبود چه بلایی سر آن</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آوردیم</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به دلالتش ایراد</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گرفتیم</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گفتیم این نص معتبر معارض دارد مخصص دارد ولی حالا که نرسید دیگر دربست بپذیریم آخه این چه مطلبی است؟ قابل گفتن به نظر ما نیست.</w:t>
      </w:r>
    </w:p>
    <w:p w14:paraId="1EE8BF5A" w14:textId="77777777" w:rsidR="00A02D0B" w:rsidRPr="006E372C" w:rsidRDefault="00A02D0B" w:rsidP="00A02D0B">
      <w:pPr>
        <w:tabs>
          <w:tab w:val="left" w:pos="6474"/>
        </w:tabs>
        <w:bidi/>
        <w:rPr>
          <w:rFonts w:ascii="Scheherazade" w:hAnsi="Scheherazade" w:hint="cs"/>
          <w:sz w:val="34"/>
          <w:rtl/>
          <w:lang w:bidi="fa-IR"/>
        </w:rPr>
      </w:pPr>
      <w:r w:rsidRPr="006E372C">
        <w:rPr>
          <w:rFonts w:ascii="Scheherazade" w:hAnsi="Scheherazade" w:hint="cs"/>
          <w:sz w:val="34"/>
          <w:rtl/>
          <w:lang w:bidi="fa-IR"/>
        </w:rPr>
        <w:t xml:space="preserve">پس ما هیچ دلیلی بر </w:t>
      </w:r>
      <w:r w:rsidR="0050666A" w:rsidRPr="006E372C">
        <w:rPr>
          <w:rFonts w:ascii="Scheherazade" w:hAnsi="Scheherazade" w:hint="cs"/>
          <w:sz w:val="34"/>
          <w:rtl/>
          <w:lang w:bidi="fa-IR"/>
        </w:rPr>
        <w:t>این‌که</w:t>
      </w:r>
      <w:r w:rsidRPr="006E372C">
        <w:rPr>
          <w:rFonts w:ascii="Scheherazade" w:hAnsi="Scheherazade" w:hint="cs"/>
          <w:sz w:val="34"/>
          <w:rtl/>
          <w:lang w:bidi="fa-IR"/>
        </w:rPr>
        <w:t xml:space="preserve"> حتی در کتبی که ممهد است به قول مرحوم آقای بروجردی برای بیان اصول متلقات از معصومین علیهم السلام که ایشان ادعا</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کنند و ما نپذیرفتیم حتی در آن کتاب</w:t>
      </w:r>
      <w:r w:rsidR="00392EA3" w:rsidRPr="006E372C">
        <w:rPr>
          <w:rFonts w:ascii="Scheherazade" w:hAnsi="Scheherazade" w:hint="cs"/>
          <w:sz w:val="34"/>
          <w:rtl/>
          <w:lang w:bidi="fa-IR"/>
        </w:rPr>
        <w:t xml:space="preserve">‌ها </w:t>
      </w:r>
      <w:r w:rsidRPr="006E372C">
        <w:rPr>
          <w:rFonts w:ascii="Scheherazade" w:hAnsi="Scheherazade" w:hint="cs"/>
          <w:sz w:val="34"/>
          <w:rtl/>
          <w:lang w:bidi="fa-IR"/>
        </w:rPr>
        <w:t>هم اگر شهرتی باشد اجماعی باشد برای ما کافی نیست. عرض کردم فقط موردی جایی که دلیل منحصر بشود به ارتکاز متشرعه دلیل دیگری محتمل نباشد ارتکاز متشرعه را که کشف</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کنیم عادتا علم پیدا</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کنیم به اتصال این ارتکاز به زمان ائمه علیهم السلام.</w:t>
      </w:r>
    </w:p>
    <w:p w14:paraId="62019E42" w14:textId="77777777" w:rsidR="00A02D0B" w:rsidRPr="006E372C" w:rsidRDefault="00A02D0B" w:rsidP="002571D2">
      <w:pPr>
        <w:tabs>
          <w:tab w:val="left" w:pos="6474"/>
        </w:tabs>
        <w:bidi/>
        <w:spacing w:before="240"/>
        <w:rPr>
          <w:rFonts w:ascii="Scheherazade" w:hAnsi="Scheherazade" w:hint="cs"/>
          <w:sz w:val="34"/>
          <w:rtl/>
          <w:lang w:bidi="fa-IR"/>
        </w:rPr>
      </w:pPr>
      <w:r w:rsidRPr="006E372C">
        <w:rPr>
          <w:rFonts w:ascii="Scheherazade" w:hAnsi="Scheherazade" w:hint="cs"/>
          <w:sz w:val="34"/>
          <w:rtl/>
          <w:lang w:bidi="fa-IR"/>
        </w:rPr>
        <w:t xml:space="preserve">این را هم توجه کنید </w:t>
      </w:r>
      <w:r w:rsidR="0050666A" w:rsidRPr="006E372C">
        <w:rPr>
          <w:rFonts w:ascii="Scheherazade" w:hAnsi="Scheherazade" w:hint="cs"/>
          <w:sz w:val="34"/>
          <w:rtl/>
          <w:lang w:bidi="fa-IR"/>
        </w:rPr>
        <w:t>این‌که</w:t>
      </w:r>
      <w:r w:rsidRPr="006E372C">
        <w:rPr>
          <w:rFonts w:ascii="Scheherazade" w:hAnsi="Scheherazade" w:hint="cs"/>
          <w:sz w:val="34"/>
          <w:rtl/>
          <w:lang w:bidi="fa-IR"/>
        </w:rPr>
        <w:t xml:space="preserve"> ما</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گوییم اجماع مدرکی معتبر نیست روی همین حساب است چون اگر اجماع مدرکی باشد</w:t>
      </w:r>
      <w:r w:rsidR="00392EA3" w:rsidRPr="006E372C">
        <w:rPr>
          <w:rFonts w:ascii="Scheherazade" w:hAnsi="Scheherazade" w:hint="cs"/>
          <w:sz w:val="34"/>
          <w:rtl/>
          <w:lang w:bidi="fa-IR"/>
        </w:rPr>
        <w:t xml:space="preserve"> نمی‌</w:t>
      </w:r>
      <w:r w:rsidRPr="006E372C">
        <w:rPr>
          <w:rFonts w:ascii="Scheherazade" w:hAnsi="Scheherazade" w:hint="cs"/>
          <w:sz w:val="34"/>
          <w:rtl/>
          <w:lang w:bidi="fa-IR"/>
        </w:rPr>
        <w:t>شود بگوییم دلیل منحصرش ارتکاز متشرعه است. روی این حساب است که</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 xml:space="preserve">گوییم اجماع مدرکی اعتبار ندارد چون ما اجماعی را قبول داریم که تنها دلیلش ارتکاز قطعی متشرعه باشد وقتی مدرک دیگری دارد راه منحصر به کشف ارتکاز متشرعه نیست. اما اگر کشف بکنیم به هر نحوی اتفاق یا شهرت اصحاب ائمه علیهم السلام را </w:t>
      </w:r>
      <w:r w:rsidR="00392EA3" w:rsidRPr="006E372C">
        <w:rPr>
          <w:rFonts w:ascii="Scheherazade" w:hAnsi="Scheherazade" w:hint="cs"/>
          <w:sz w:val="34"/>
          <w:rtl/>
          <w:lang w:bidi="fa-IR"/>
        </w:rPr>
        <w:t>آن‌جا</w:t>
      </w:r>
      <w:r w:rsidRPr="006E372C">
        <w:rPr>
          <w:rFonts w:ascii="Scheherazade" w:hAnsi="Scheherazade" w:hint="cs"/>
          <w:sz w:val="34"/>
          <w:rtl/>
          <w:lang w:bidi="fa-IR"/>
        </w:rPr>
        <w:t xml:space="preserve"> دیگر اشکال</w:t>
      </w:r>
      <w:r w:rsidR="00392EA3" w:rsidRPr="006E372C">
        <w:rPr>
          <w:rFonts w:ascii="Scheherazade" w:hAnsi="Scheherazade" w:hint="cs"/>
          <w:sz w:val="34"/>
          <w:rtl/>
          <w:lang w:bidi="fa-IR"/>
        </w:rPr>
        <w:t xml:space="preserve"> نمی‌</w:t>
      </w:r>
      <w:r w:rsidRPr="006E372C">
        <w:rPr>
          <w:rFonts w:ascii="Scheherazade" w:hAnsi="Scheherazade" w:hint="cs"/>
          <w:sz w:val="34"/>
          <w:rtl/>
          <w:lang w:bidi="fa-IR"/>
        </w:rPr>
        <w:t>کنیم</w:t>
      </w:r>
      <w:r w:rsidR="0050666A" w:rsidRPr="006E372C">
        <w:rPr>
          <w:rFonts w:ascii="Scheherazade" w:hAnsi="Scheherazade" w:hint="cs"/>
          <w:sz w:val="34"/>
          <w:rtl/>
          <w:lang w:bidi="fa-IR"/>
        </w:rPr>
        <w:t xml:space="preserve"> </w:t>
      </w:r>
      <w:r w:rsidRPr="006E372C">
        <w:rPr>
          <w:rFonts w:ascii="Scheherazade" w:hAnsi="Scheherazade" w:hint="cs"/>
          <w:sz w:val="34"/>
          <w:rtl/>
          <w:lang w:bidi="fa-IR"/>
        </w:rPr>
        <w:t>که این شهرت یا اجماع اصحاب ائمه مدرکی است</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‌مدرکی باشد</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به مرآی و مسمع امام علیه السلام بود و عادتا اگر امام نظر مخالفی داشت اصلا اجماع یا شهرت در بین اصحاب ائمه شکل</w:t>
      </w:r>
      <w:r w:rsidR="00392EA3" w:rsidRPr="006E372C">
        <w:rPr>
          <w:rFonts w:ascii="Scheherazade" w:hAnsi="Scheherazade" w:hint="cs"/>
          <w:sz w:val="34"/>
          <w:rtl/>
          <w:lang w:bidi="fa-IR"/>
        </w:rPr>
        <w:t xml:space="preserve"> نمی‌</w:t>
      </w:r>
      <w:r w:rsidRPr="006E372C">
        <w:rPr>
          <w:rFonts w:ascii="Scheherazade" w:hAnsi="Scheherazade" w:hint="cs"/>
          <w:sz w:val="34"/>
          <w:rtl/>
          <w:lang w:bidi="fa-IR"/>
        </w:rPr>
        <w:t>گرفت</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حالا مستندشان در نجاست مشرکین آیه انما المشرکون نجس باشد که ما قبول نداریم دلالتش را بر نجاست ظاهریه و مادیه</w:t>
      </w:r>
      <w:r w:rsidR="00B11875" w:rsidRPr="006E372C">
        <w:rPr>
          <w:rFonts w:ascii="Scheherazade" w:hAnsi="Scheherazade" w:hint="cs"/>
          <w:sz w:val="34"/>
          <w:rtl/>
          <w:lang w:bidi="fa-IR"/>
        </w:rPr>
        <w:t xml:space="preserve">، </w:t>
      </w:r>
      <w:r w:rsidR="00392EA3" w:rsidRPr="006E372C">
        <w:rPr>
          <w:rFonts w:ascii="Scheherazade" w:hAnsi="Scheherazade" w:hint="cs"/>
          <w:sz w:val="34"/>
          <w:rtl/>
          <w:lang w:bidi="fa-IR"/>
        </w:rPr>
        <w:t>می‌‌</w:t>
      </w:r>
      <w:r w:rsidRPr="006E372C">
        <w:rPr>
          <w:rFonts w:ascii="Scheherazade" w:hAnsi="Scheherazade" w:hint="cs"/>
          <w:sz w:val="34"/>
          <w:rtl/>
          <w:lang w:bidi="fa-IR"/>
        </w:rPr>
        <w:t>گوییم شاید به معنای پلیدی روح باشد ولی اگر اصحاب ائمه به استناد همین آیه هم فتوا بدهند به نجاست مشرکین و به مرآی و مسمع ائمه باشد علم پیدا</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کند انس</w:t>
      </w:r>
      <w:r w:rsidR="002571D2" w:rsidRPr="006E372C">
        <w:rPr>
          <w:rFonts w:ascii="Scheherazade" w:hAnsi="Scheherazade" w:hint="cs"/>
          <w:sz w:val="34"/>
          <w:rtl/>
          <w:lang w:bidi="fa-IR"/>
        </w:rPr>
        <w:t>ا</w:t>
      </w:r>
      <w:r w:rsidR="0050666A" w:rsidRPr="006E372C">
        <w:rPr>
          <w:rFonts w:ascii="Scheherazade" w:hAnsi="Scheherazade" w:hint="cs"/>
          <w:sz w:val="34"/>
          <w:rtl/>
          <w:lang w:bidi="fa-IR"/>
        </w:rPr>
        <w:t>ن‌</w:t>
      </w:r>
      <w:r w:rsidR="002571D2" w:rsidRPr="006E372C">
        <w:rPr>
          <w:rFonts w:ascii="Scheherazade" w:hAnsi="Scheherazade" w:hint="cs"/>
          <w:sz w:val="34"/>
          <w:rtl/>
          <w:lang w:bidi="fa-IR"/>
        </w:rPr>
        <w:t xml:space="preserve"> </w:t>
      </w:r>
      <w:r w:rsidR="0050666A" w:rsidRPr="006E372C">
        <w:rPr>
          <w:rFonts w:ascii="Scheherazade" w:hAnsi="Scheherazade" w:hint="cs"/>
          <w:sz w:val="34"/>
          <w:rtl/>
          <w:lang w:bidi="fa-IR"/>
        </w:rPr>
        <w:t>که</w:t>
      </w:r>
      <w:r w:rsidRPr="006E372C">
        <w:rPr>
          <w:rFonts w:ascii="Scheherazade" w:hAnsi="Scheherazade" w:hint="cs"/>
          <w:sz w:val="34"/>
          <w:rtl/>
          <w:lang w:bidi="fa-IR"/>
        </w:rPr>
        <w:t xml:space="preserve"> ائمه یا همراهی کردند با اصحاب</w:t>
      </w:r>
      <w:r w:rsidR="00392EA3" w:rsidRPr="006E372C">
        <w:rPr>
          <w:rFonts w:ascii="Scheherazade" w:hAnsi="Scheherazade" w:hint="cs"/>
          <w:sz w:val="34"/>
          <w:rtl/>
          <w:lang w:bidi="fa-IR"/>
        </w:rPr>
        <w:t xml:space="preserve">‌شان </w:t>
      </w:r>
      <w:r w:rsidRPr="006E372C">
        <w:rPr>
          <w:rFonts w:ascii="Scheherazade" w:hAnsi="Scheherazade" w:hint="cs"/>
          <w:sz w:val="34"/>
          <w:rtl/>
          <w:lang w:bidi="fa-IR"/>
        </w:rPr>
        <w:t>یا لااقل وقتی فهمیدند اعتراضی نکردند و این علم برای ما حاصل</w:t>
      </w:r>
      <w:r w:rsidR="00392EA3" w:rsidRPr="006E372C">
        <w:rPr>
          <w:rFonts w:ascii="Scheherazade" w:hAnsi="Scheherazade" w:hint="cs"/>
          <w:sz w:val="34"/>
          <w:rtl/>
          <w:lang w:bidi="fa-IR"/>
        </w:rPr>
        <w:t xml:space="preserve"> می‌‌</w:t>
      </w:r>
      <w:r w:rsidRPr="006E372C">
        <w:rPr>
          <w:rFonts w:ascii="Scheherazade" w:hAnsi="Scheherazade" w:hint="cs"/>
          <w:sz w:val="34"/>
          <w:rtl/>
          <w:lang w:bidi="fa-IR"/>
        </w:rPr>
        <w:t>کند.</w:t>
      </w:r>
    </w:p>
    <w:p w14:paraId="73213D83" w14:textId="77777777" w:rsidR="00A02D0B" w:rsidRPr="006E372C" w:rsidRDefault="0050666A" w:rsidP="00A02D0B">
      <w:pPr>
        <w:tabs>
          <w:tab w:val="left" w:pos="6474"/>
        </w:tabs>
        <w:bidi/>
        <w:rPr>
          <w:rFonts w:ascii="Scheherazade" w:hAnsi="Scheherazade" w:hint="cs"/>
          <w:sz w:val="34"/>
          <w:rtl/>
          <w:lang w:bidi="fa-IR"/>
        </w:rPr>
      </w:pPr>
      <w:r w:rsidRPr="006E372C">
        <w:rPr>
          <w:rFonts w:ascii="Scheherazade" w:hAnsi="Scheherazade" w:hint="cs"/>
          <w:sz w:val="34"/>
          <w:rtl/>
          <w:lang w:bidi="fa-IR"/>
        </w:rPr>
        <w:t xml:space="preserve">[سؤال: ... جواب:] </w:t>
      </w:r>
      <w:r w:rsidR="00A02D0B" w:rsidRPr="006E372C">
        <w:rPr>
          <w:rFonts w:ascii="Scheherazade" w:hAnsi="Scheherazade" w:hint="cs"/>
          <w:sz w:val="34"/>
          <w:rtl/>
          <w:lang w:bidi="fa-IR"/>
        </w:rPr>
        <w:t>عادتا علم پیدا</w:t>
      </w:r>
      <w:r w:rsidR="00392EA3" w:rsidRPr="006E372C">
        <w:rPr>
          <w:rFonts w:ascii="Scheherazade" w:hAnsi="Scheherazade" w:hint="cs"/>
          <w:sz w:val="34"/>
          <w:rtl/>
          <w:lang w:bidi="fa-IR"/>
        </w:rPr>
        <w:t xml:space="preserve"> می‌‌</w:t>
      </w:r>
      <w:r w:rsidR="00A02D0B" w:rsidRPr="006E372C">
        <w:rPr>
          <w:rFonts w:ascii="Scheherazade" w:hAnsi="Scheherazade" w:hint="cs"/>
          <w:sz w:val="34"/>
          <w:rtl/>
          <w:lang w:bidi="fa-IR"/>
        </w:rPr>
        <w:t>شود که وقتی در مسایل مبتلابه مثل نجاست اهل کتاب نجاست مشرکین یک مطلبی بگویند یا از امام گرفتند یا اگر از امام نگرفتند بالاخره در مراودات با امام یک جا نظر امام را را متوجه</w:t>
      </w:r>
      <w:r w:rsidR="00392EA3" w:rsidRPr="006E372C">
        <w:rPr>
          <w:rFonts w:ascii="Scheherazade" w:hAnsi="Scheherazade" w:hint="cs"/>
          <w:sz w:val="34"/>
          <w:rtl/>
          <w:lang w:bidi="fa-IR"/>
        </w:rPr>
        <w:t xml:space="preserve"> می‌‌</w:t>
      </w:r>
      <w:r w:rsidR="00A02D0B" w:rsidRPr="006E372C">
        <w:rPr>
          <w:rFonts w:ascii="Scheherazade" w:hAnsi="Scheherazade" w:hint="cs"/>
          <w:sz w:val="34"/>
          <w:rtl/>
          <w:lang w:bidi="fa-IR"/>
        </w:rPr>
        <w:t>شدند و بین خودشان مطرح</w:t>
      </w:r>
      <w:r w:rsidR="00392EA3" w:rsidRPr="006E372C">
        <w:rPr>
          <w:rFonts w:ascii="Scheherazade" w:hAnsi="Scheherazade" w:hint="cs"/>
          <w:sz w:val="34"/>
          <w:rtl/>
          <w:lang w:bidi="fa-IR"/>
        </w:rPr>
        <w:t xml:space="preserve"> می‌‌</w:t>
      </w:r>
      <w:r w:rsidR="00A02D0B" w:rsidRPr="006E372C">
        <w:rPr>
          <w:rFonts w:ascii="Scheherazade" w:hAnsi="Scheherazade" w:hint="cs"/>
          <w:sz w:val="34"/>
          <w:rtl/>
          <w:lang w:bidi="fa-IR"/>
        </w:rPr>
        <w:t>شد که این نظر درست نیست و باید از این نظر برگردیم</w:t>
      </w:r>
      <w:r w:rsidR="00B11875" w:rsidRPr="006E372C">
        <w:rPr>
          <w:rFonts w:ascii="Scheherazade" w:hAnsi="Scheherazade" w:hint="cs"/>
          <w:sz w:val="34"/>
          <w:rtl/>
          <w:lang w:bidi="fa-IR"/>
        </w:rPr>
        <w:t xml:space="preserve">، </w:t>
      </w:r>
      <w:r w:rsidR="00A02D0B" w:rsidRPr="006E372C">
        <w:rPr>
          <w:rFonts w:ascii="Scheherazade" w:hAnsi="Scheherazade" w:hint="cs"/>
          <w:sz w:val="34"/>
          <w:rtl/>
          <w:lang w:bidi="fa-IR"/>
        </w:rPr>
        <w:t>این علم‌آور است ما اجماع اصحاب ائمه را روی مدرکی بودن و نبودن آن حساب باز</w:t>
      </w:r>
      <w:r w:rsidR="00392EA3" w:rsidRPr="006E372C">
        <w:rPr>
          <w:rFonts w:ascii="Scheherazade" w:hAnsi="Scheherazade" w:hint="cs"/>
          <w:sz w:val="34"/>
          <w:rtl/>
          <w:lang w:bidi="fa-IR"/>
        </w:rPr>
        <w:t xml:space="preserve"> نمی‌</w:t>
      </w:r>
      <w:r w:rsidR="00A02D0B" w:rsidRPr="006E372C">
        <w:rPr>
          <w:rFonts w:ascii="Scheherazade" w:hAnsi="Scheherazade" w:hint="cs"/>
          <w:sz w:val="34"/>
          <w:rtl/>
          <w:lang w:bidi="fa-IR"/>
        </w:rPr>
        <w:t>کنیم مدرکی باشد مهم نیست ما اجماع فقهای در عصر غیبت را</w:t>
      </w:r>
      <w:r w:rsidR="00392EA3" w:rsidRPr="006E372C">
        <w:rPr>
          <w:rFonts w:ascii="Scheherazade" w:hAnsi="Scheherazade" w:hint="cs"/>
          <w:sz w:val="34"/>
          <w:rtl/>
          <w:lang w:bidi="fa-IR"/>
        </w:rPr>
        <w:t xml:space="preserve"> می‌‌</w:t>
      </w:r>
      <w:r w:rsidR="00A02D0B" w:rsidRPr="006E372C">
        <w:rPr>
          <w:rFonts w:ascii="Scheherazade" w:hAnsi="Scheherazade" w:hint="cs"/>
          <w:sz w:val="34"/>
          <w:rtl/>
          <w:lang w:bidi="fa-IR"/>
        </w:rPr>
        <w:t>گوییم که اگر مدرکی بود یا احتمال عقلایی داشت که مدرکی داشته باشد غیر از ارتکاز متشرعه دیگر راه بسته</w:t>
      </w:r>
      <w:r w:rsidR="00392EA3" w:rsidRPr="006E372C">
        <w:rPr>
          <w:rFonts w:ascii="Scheherazade" w:hAnsi="Scheherazade" w:hint="cs"/>
          <w:sz w:val="34"/>
          <w:rtl/>
          <w:lang w:bidi="fa-IR"/>
        </w:rPr>
        <w:t xml:space="preserve"> می‌‌</w:t>
      </w:r>
      <w:r w:rsidR="00A02D0B" w:rsidRPr="006E372C">
        <w:rPr>
          <w:rFonts w:ascii="Scheherazade" w:hAnsi="Scheherazade" w:hint="cs"/>
          <w:sz w:val="34"/>
          <w:rtl/>
          <w:lang w:bidi="fa-IR"/>
        </w:rPr>
        <w:t>شود</w:t>
      </w:r>
      <w:r w:rsidR="00392EA3" w:rsidRPr="006E372C">
        <w:rPr>
          <w:rFonts w:ascii="Scheherazade" w:hAnsi="Scheherazade" w:hint="cs"/>
          <w:sz w:val="34"/>
          <w:rtl/>
          <w:lang w:bidi="fa-IR"/>
        </w:rPr>
        <w:t xml:space="preserve"> نمی‌</w:t>
      </w:r>
      <w:r w:rsidR="00A02D0B" w:rsidRPr="006E372C">
        <w:rPr>
          <w:rFonts w:ascii="Scheherazade" w:hAnsi="Scheherazade" w:hint="cs"/>
          <w:sz w:val="34"/>
          <w:rtl/>
          <w:lang w:bidi="fa-IR"/>
        </w:rPr>
        <w:t xml:space="preserve">توانیم کشف کنیم ارتکاز متشرعه را تا بگوییم این ارتکاز متشرعه متصل بوده به زمان ائمه علیهم السلام. </w:t>
      </w:r>
    </w:p>
    <w:p w14:paraId="5D41CE3D" w14:textId="77777777" w:rsidR="00A02D0B" w:rsidRPr="006E372C" w:rsidRDefault="00A02D0B" w:rsidP="002571D2">
      <w:pPr>
        <w:tabs>
          <w:tab w:val="left" w:pos="6474"/>
        </w:tabs>
        <w:bidi/>
        <w:spacing w:before="240"/>
        <w:rPr>
          <w:rFonts w:ascii="Scheherazade" w:hAnsi="Scheherazade" w:hint="cs"/>
          <w:sz w:val="34"/>
          <w:rtl/>
          <w:lang w:bidi="fa-IR"/>
        </w:rPr>
      </w:pPr>
      <w:r w:rsidRPr="006E372C">
        <w:rPr>
          <w:rFonts w:ascii="Scheherazade" w:hAnsi="Scheherazade" w:hint="cs"/>
          <w:sz w:val="34"/>
          <w:rtl/>
          <w:lang w:bidi="fa-IR"/>
        </w:rPr>
        <w:t xml:space="preserve">این محصل بحث اجماع محصل هست. حالا اجماع محصل را گفتند دو قسم است: اجماع بسیط اجماع مرکب. اجماع مرکب هم این است که </w:t>
      </w:r>
      <w:r w:rsidR="00392EA3" w:rsidRPr="006E372C">
        <w:rPr>
          <w:rFonts w:ascii="Scheherazade" w:hAnsi="Scheherazade" w:hint="cs"/>
          <w:sz w:val="34"/>
          <w:rtl/>
          <w:lang w:bidi="fa-IR"/>
        </w:rPr>
        <w:t xml:space="preserve">مثلا اصحاب یا گفتند کافر مطلقا پاک است یا گفتند کافر مطلقا نجس است هیچکس تفصیل نداده بین کافر کتابی و کافر غیر کتابی. این می‌‌شود اجماع مرکب. اجماع بسیط هم که روشن است اجماع است بر </w:t>
      </w:r>
      <w:r w:rsidR="0050666A" w:rsidRPr="006E372C">
        <w:rPr>
          <w:rFonts w:ascii="Scheherazade" w:hAnsi="Scheherazade" w:hint="cs"/>
          <w:sz w:val="34"/>
          <w:rtl/>
          <w:lang w:bidi="fa-IR"/>
        </w:rPr>
        <w:t>این‌که</w:t>
      </w:r>
      <w:r w:rsidR="00392EA3" w:rsidRPr="006E372C">
        <w:rPr>
          <w:rFonts w:ascii="Scheherazade" w:hAnsi="Scheherazade" w:hint="cs"/>
          <w:sz w:val="34"/>
          <w:rtl/>
          <w:lang w:bidi="fa-IR"/>
        </w:rPr>
        <w:t xml:space="preserve"> در بیع سلف قبض ثمن در مجلس شرط صحت است.</w:t>
      </w:r>
    </w:p>
    <w:p w14:paraId="4091D98B" w14:textId="77777777" w:rsidR="00392EA3" w:rsidRPr="006E372C" w:rsidRDefault="00392EA3" w:rsidP="00392EA3">
      <w:pPr>
        <w:tabs>
          <w:tab w:val="left" w:pos="6474"/>
        </w:tabs>
        <w:bidi/>
        <w:rPr>
          <w:rFonts w:ascii="Scheherazade" w:hAnsi="Scheherazade" w:hint="cs"/>
          <w:sz w:val="34"/>
          <w:rtl/>
          <w:lang w:bidi="fa-IR"/>
        </w:rPr>
      </w:pPr>
      <w:r w:rsidRPr="006E372C">
        <w:rPr>
          <w:rFonts w:ascii="Scheherazade" w:hAnsi="Scheherazade" w:hint="cs"/>
          <w:sz w:val="34"/>
          <w:rtl/>
          <w:lang w:bidi="fa-IR"/>
        </w:rPr>
        <w:t>راجع به اجماع مرکب اگر ما اجماع دخولی بشویم یا اجماع لطفی بوشیم خب معلوم است که قول ثالث نباید ابداع بشود چون حق در میان این دو قول است. اما اگر قائل به اجماع حدسی بشویم حالا یا مطلقا یا به همان نحوی که ما فی الجمله گفتیم باید ببینیم اجماع مرکب بازگشتش به نفی قول ثالث هست بالاستقلال یا نه</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نفی بالاستقلال قول ثالث نکردند. یک وقت اجماع مرکب به این است که تمام این بزرگان می‌‌گویند قول ثالث که باطل است</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هیچ</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او بحث ندارد</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اختلاف سر این دو قول است</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 xml:space="preserve">‌این می‌‌شود اجماع بسیط بر نفی ثالث اما اجماع مرکبی که نفی ثالث نمی‌کند </w:t>
      </w:r>
      <w:r w:rsidR="0050666A" w:rsidRPr="006E372C">
        <w:rPr>
          <w:rFonts w:ascii="Scheherazade" w:hAnsi="Scheherazade" w:hint="cs"/>
          <w:sz w:val="34"/>
          <w:rtl/>
          <w:lang w:bidi="fa-IR"/>
        </w:rPr>
        <w:t>این‌که</w:t>
      </w:r>
      <w:r w:rsidRPr="006E372C">
        <w:rPr>
          <w:rFonts w:ascii="Scheherazade" w:hAnsi="Scheherazade" w:hint="cs"/>
          <w:sz w:val="34"/>
          <w:rtl/>
          <w:lang w:bidi="fa-IR"/>
        </w:rPr>
        <w:t xml:space="preserve"> موجب قطع به حکم شرعی نمی‌شود.</w:t>
      </w:r>
    </w:p>
    <w:p w14:paraId="36538C1A" w14:textId="77777777" w:rsidR="00392EA3" w:rsidRPr="006E372C" w:rsidRDefault="00392EA3" w:rsidP="00392EA3">
      <w:pPr>
        <w:tabs>
          <w:tab w:val="left" w:pos="6474"/>
        </w:tabs>
        <w:bidi/>
        <w:rPr>
          <w:rFonts w:ascii="Scheherazade" w:hAnsi="Scheherazade" w:hint="cs"/>
          <w:sz w:val="34"/>
          <w:rtl/>
          <w:lang w:bidi="fa-IR"/>
        </w:rPr>
      </w:pPr>
      <w:r w:rsidRPr="006E372C">
        <w:rPr>
          <w:rFonts w:ascii="Scheherazade" w:hAnsi="Scheherazade" w:hint="cs"/>
          <w:sz w:val="34"/>
          <w:rtl/>
          <w:lang w:bidi="fa-IR"/>
        </w:rPr>
        <w:t>در فتوا هم این مطلب مطرح است؛ یک وقت یک مجتهد می‌‌گوید نماز جمعه واجب تعیینی است یک مجتهد می‌‌گوید نماز جمعه واجب تخییری است. نفی وجوب تعیینی نماز ظهر می‌‌کند هر دو</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هر دو می‌‌گویند نماز ظهر واجب تعیینی نیست</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‌اما چه جور نفی می‌‌کنند</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‌می رویم این دو تا مجتهد که با هم مساوی هستند و قول‌شان تعارض کرد</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سؤال می‌‌کنیم یا از هر دو یا از یکی: حاج آقا! اگر شما یک روز فهمیدی که فتوایت به وجوب تعیینی نماز جمعه اشتباه است ممکن است بیایی بگویی نماز ظهر واجب تعیینی است؟ اگر گفت ابدا</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نماز ظهر واجب تعیینی است؟! اصلا و ابدا</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این یعنی نفی ثالث بالاستقلال. یک وقتی می‌‌گوید ممکن است اگر من دلیلم بر وجوب تعیینی نماز جمعه ابطال بشود قائل بشوم به وجوب نماز ظهر طبق عمومات</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من که قائل به وجوب تعیینی نماز ظهر نیستم چون قائلم دلیل وجوب تعیینی نماز جمعه در روز جمعه تمام است اگر این را از من بگیرید معلوم نیست قائل به وجوب تخییری بشوم شاید قائل شدم به وجوب تعیینی نماز ظهر. یعنی نفی قول ثالث بالتبع شده است نه بالاستقلال</w:t>
      </w:r>
      <w:r w:rsidR="00B11875" w:rsidRPr="006E372C">
        <w:rPr>
          <w:rFonts w:ascii="Scheherazade" w:hAnsi="Scheherazade" w:hint="cs"/>
          <w:sz w:val="34"/>
          <w:rtl/>
          <w:lang w:bidi="fa-IR"/>
        </w:rPr>
        <w:t xml:space="preserve">، </w:t>
      </w:r>
      <w:r w:rsidRPr="006E372C">
        <w:rPr>
          <w:rFonts w:ascii="Scheherazade" w:hAnsi="Scheherazade" w:hint="cs"/>
          <w:sz w:val="34"/>
          <w:rtl/>
          <w:lang w:bidi="fa-IR"/>
        </w:rPr>
        <w:t>چون حرف من درست است قول ثالث را قبول ندارم اگر حرف من درست نباشد شاید من هم برویم طرفدار قول ثالث بشوم. این یعنی اتفاقی بر نفی قول ثالث نیست و هیچ دیگر نمی‌شود نفی کرد قول ثالث را با این اجماع مرکب.</w:t>
      </w:r>
    </w:p>
    <w:p w14:paraId="3E329CC9" w14:textId="77777777" w:rsidR="00392EA3" w:rsidRPr="006E372C" w:rsidRDefault="00392EA3" w:rsidP="00392EA3">
      <w:pPr>
        <w:tabs>
          <w:tab w:val="left" w:pos="6474"/>
        </w:tabs>
        <w:bidi/>
        <w:rPr>
          <w:rFonts w:ascii="Scheherazade" w:hAnsi="Scheherazade" w:hint="cs"/>
          <w:sz w:val="34"/>
          <w:rtl/>
          <w:lang w:bidi="fa-IR"/>
        </w:rPr>
      </w:pPr>
      <w:r w:rsidRPr="006E372C">
        <w:rPr>
          <w:rFonts w:ascii="Scheherazade" w:hAnsi="Scheherazade" w:hint="cs"/>
          <w:sz w:val="34"/>
          <w:rtl/>
          <w:lang w:bidi="fa-IR"/>
        </w:rPr>
        <w:t>و بقیة الکلام غدا ان‌شاءالله.</w:t>
      </w:r>
    </w:p>
    <w:p w14:paraId="36B58E9B" w14:textId="77777777" w:rsidR="00392EA3" w:rsidRPr="006E372C" w:rsidRDefault="00392EA3" w:rsidP="00392EA3">
      <w:pPr>
        <w:tabs>
          <w:tab w:val="left" w:pos="6474"/>
        </w:tabs>
        <w:bidi/>
        <w:rPr>
          <w:rFonts w:ascii="Scheherazade" w:hAnsi="Scheherazade" w:hint="cs"/>
          <w:sz w:val="34"/>
          <w:rtl/>
          <w:lang w:bidi="fa-IR"/>
        </w:rPr>
      </w:pPr>
      <w:r w:rsidRPr="006E372C">
        <w:rPr>
          <w:rFonts w:ascii="Scheherazade" w:hAnsi="Scheherazade" w:hint="cs"/>
          <w:sz w:val="34"/>
          <w:rtl/>
          <w:lang w:bidi="fa-IR"/>
        </w:rPr>
        <w:t>و الحمد لله رب العالمین.</w:t>
      </w:r>
    </w:p>
    <w:sectPr w:rsidR="00392EA3" w:rsidRPr="006E372C" w:rsidSect="002D4F69">
      <w:headerReference w:type="even" r:id="rId6"/>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F3DB" w14:textId="77777777" w:rsidR="00402D84" w:rsidRDefault="00402D84">
      <w:r>
        <w:separator/>
      </w:r>
    </w:p>
  </w:endnote>
  <w:endnote w:type="continuationSeparator" w:id="0">
    <w:p w14:paraId="4A1678D4" w14:textId="77777777" w:rsidR="00402D84" w:rsidRDefault="0040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C9015" w14:textId="77777777" w:rsidR="00402D84" w:rsidRDefault="00402D84" w:rsidP="0098511B">
      <w:pPr>
        <w:bidi/>
      </w:pPr>
      <w:r>
        <w:separator/>
      </w:r>
    </w:p>
  </w:footnote>
  <w:footnote w:type="continuationSeparator" w:id="0">
    <w:p w14:paraId="58DA8DB7" w14:textId="77777777" w:rsidR="00402D84" w:rsidRDefault="0040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39FC" w14:textId="77777777" w:rsidR="00977AAC" w:rsidRPr="002A646F" w:rsidRDefault="00977AAC" w:rsidP="002571D2">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2571D2">
      <w:rPr>
        <w:rFonts w:ascii="Scheherazade" w:hAnsi="Scheherazade" w:hint="cs"/>
        <w:szCs w:val="20"/>
        <w:rtl/>
        <w:lang w:bidi="fa-IR"/>
      </w:rPr>
      <w:t>92</w:t>
    </w:r>
    <w:r w:rsidRPr="002A646F">
      <w:rPr>
        <w:rFonts w:ascii="Scheherazade" w:hAnsi="Scheherazade" w:hint="cs"/>
        <w:szCs w:val="20"/>
        <w:rtl/>
        <w:lang w:bidi="fa-IR"/>
      </w:rPr>
      <w:t>)</w:t>
    </w:r>
  </w:p>
  <w:p w14:paraId="712177B3" w14:textId="77777777" w:rsidR="00977AAC" w:rsidRPr="0036367D" w:rsidRDefault="00977AAC" w:rsidP="00F75D19">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sidR="00F75D19">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 xml:space="preserve">حجیت </w:t>
    </w:r>
    <w:r w:rsidR="00F75D19">
      <w:rPr>
        <w:rFonts w:hint="cs"/>
        <w:sz w:val="28"/>
        <w:szCs w:val="28"/>
        <w:rtl/>
      </w:rPr>
      <w:t>اجماع</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6E372C" w:rsidRPr="006E372C">
      <w:rPr>
        <w:noProof/>
        <w:sz w:val="28"/>
        <w:szCs w:val="28"/>
        <w:lang w:val="fa-IR"/>
      </w:rPr>
      <w:t>6</w:t>
    </w:r>
    <w:r w:rsidRPr="0036367D">
      <w:rPr>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5128" w14:textId="77777777" w:rsidR="00977AAC" w:rsidRPr="00E8345F" w:rsidRDefault="00977AAC" w:rsidP="002571D2">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2571D2">
      <w:rPr>
        <w:rFonts w:hint="cs"/>
        <w:szCs w:val="20"/>
        <w:rtl/>
        <w:lang w:bidi="fa-IR"/>
      </w:rPr>
      <w:t>92</w:t>
    </w:r>
    <w:r w:rsidRPr="00E8345F">
      <w:rPr>
        <w:rFonts w:hint="cs"/>
        <w:szCs w:val="20"/>
        <w:rtl/>
        <w:lang w:bidi="fa-IR"/>
      </w:rPr>
      <w:t>)</w:t>
    </w:r>
  </w:p>
  <w:p w14:paraId="0A3E3484" w14:textId="77777777" w:rsidR="00977AAC" w:rsidRPr="0036367D" w:rsidRDefault="00977AAC" w:rsidP="000E34B2">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6E372C" w:rsidRPr="006E372C">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4009"/>
    <w:rsid w:val="000053EA"/>
    <w:rsid w:val="0000565A"/>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52F2"/>
    <w:rsid w:val="0003532D"/>
    <w:rsid w:val="0003590F"/>
    <w:rsid w:val="00035DE5"/>
    <w:rsid w:val="00035E54"/>
    <w:rsid w:val="000360AC"/>
    <w:rsid w:val="000367A9"/>
    <w:rsid w:val="000368C1"/>
    <w:rsid w:val="00036CA9"/>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C3A"/>
    <w:rsid w:val="00045C57"/>
    <w:rsid w:val="00045C68"/>
    <w:rsid w:val="00045D30"/>
    <w:rsid w:val="00045D7C"/>
    <w:rsid w:val="00046667"/>
    <w:rsid w:val="000476F7"/>
    <w:rsid w:val="000503C0"/>
    <w:rsid w:val="0005083A"/>
    <w:rsid w:val="00050BC1"/>
    <w:rsid w:val="00050DA2"/>
    <w:rsid w:val="00050FB3"/>
    <w:rsid w:val="000512B5"/>
    <w:rsid w:val="0005189C"/>
    <w:rsid w:val="0005199F"/>
    <w:rsid w:val="00051FF6"/>
    <w:rsid w:val="00052147"/>
    <w:rsid w:val="00052273"/>
    <w:rsid w:val="00052DAD"/>
    <w:rsid w:val="00053BDC"/>
    <w:rsid w:val="00053C21"/>
    <w:rsid w:val="00053E70"/>
    <w:rsid w:val="00053EC9"/>
    <w:rsid w:val="00054B68"/>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964"/>
    <w:rsid w:val="00060CAA"/>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4031"/>
    <w:rsid w:val="00074DCB"/>
    <w:rsid w:val="00074ECA"/>
    <w:rsid w:val="00074F0C"/>
    <w:rsid w:val="00074F97"/>
    <w:rsid w:val="00075484"/>
    <w:rsid w:val="00075547"/>
    <w:rsid w:val="00076867"/>
    <w:rsid w:val="0007798A"/>
    <w:rsid w:val="00077E46"/>
    <w:rsid w:val="00077E5F"/>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8F"/>
    <w:rsid w:val="00083D23"/>
    <w:rsid w:val="000847CD"/>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2F5"/>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19F1"/>
    <w:rsid w:val="000C1BCC"/>
    <w:rsid w:val="000C2240"/>
    <w:rsid w:val="000C25B6"/>
    <w:rsid w:val="000C2846"/>
    <w:rsid w:val="000C2905"/>
    <w:rsid w:val="000C2E37"/>
    <w:rsid w:val="000C2FDA"/>
    <w:rsid w:val="000C3FC8"/>
    <w:rsid w:val="000C42A6"/>
    <w:rsid w:val="000C43A4"/>
    <w:rsid w:val="000C4748"/>
    <w:rsid w:val="000C4811"/>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468"/>
    <w:rsid w:val="000D3B3A"/>
    <w:rsid w:val="000D3B79"/>
    <w:rsid w:val="000D4145"/>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CD5"/>
    <w:rsid w:val="000E2267"/>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644"/>
    <w:rsid w:val="000F2C14"/>
    <w:rsid w:val="000F3D85"/>
    <w:rsid w:val="000F418D"/>
    <w:rsid w:val="000F4688"/>
    <w:rsid w:val="000F4CE8"/>
    <w:rsid w:val="000F5DA4"/>
    <w:rsid w:val="000F63C9"/>
    <w:rsid w:val="000F6442"/>
    <w:rsid w:val="000F6C9F"/>
    <w:rsid w:val="000F718B"/>
    <w:rsid w:val="000F7B1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7E4"/>
    <w:rsid w:val="001218D2"/>
    <w:rsid w:val="001218F4"/>
    <w:rsid w:val="00122FC6"/>
    <w:rsid w:val="00123912"/>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967"/>
    <w:rsid w:val="00137A96"/>
    <w:rsid w:val="00140177"/>
    <w:rsid w:val="00140333"/>
    <w:rsid w:val="0014088A"/>
    <w:rsid w:val="00141F39"/>
    <w:rsid w:val="00142561"/>
    <w:rsid w:val="00142688"/>
    <w:rsid w:val="00142A69"/>
    <w:rsid w:val="00142CB1"/>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2A0B"/>
    <w:rsid w:val="001831AD"/>
    <w:rsid w:val="0018329E"/>
    <w:rsid w:val="00183577"/>
    <w:rsid w:val="00183645"/>
    <w:rsid w:val="001840FB"/>
    <w:rsid w:val="00184651"/>
    <w:rsid w:val="00184C41"/>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B7"/>
    <w:rsid w:val="0019596F"/>
    <w:rsid w:val="00195D85"/>
    <w:rsid w:val="00196385"/>
    <w:rsid w:val="00196635"/>
    <w:rsid w:val="00196F53"/>
    <w:rsid w:val="001970E4"/>
    <w:rsid w:val="0019718E"/>
    <w:rsid w:val="0019726F"/>
    <w:rsid w:val="001972EB"/>
    <w:rsid w:val="00197664"/>
    <w:rsid w:val="001976A5"/>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521C"/>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E41"/>
    <w:rsid w:val="001B39B0"/>
    <w:rsid w:val="001B3AD0"/>
    <w:rsid w:val="001B4386"/>
    <w:rsid w:val="001B4BD9"/>
    <w:rsid w:val="001B504C"/>
    <w:rsid w:val="001B532F"/>
    <w:rsid w:val="001B554D"/>
    <w:rsid w:val="001B56C5"/>
    <w:rsid w:val="001B58F2"/>
    <w:rsid w:val="001B596D"/>
    <w:rsid w:val="001B5DC2"/>
    <w:rsid w:val="001B614C"/>
    <w:rsid w:val="001B64EE"/>
    <w:rsid w:val="001B67FF"/>
    <w:rsid w:val="001B6D83"/>
    <w:rsid w:val="001B6F98"/>
    <w:rsid w:val="001B724D"/>
    <w:rsid w:val="001B75C1"/>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D40"/>
    <w:rsid w:val="001D11D4"/>
    <w:rsid w:val="001D126B"/>
    <w:rsid w:val="001D1852"/>
    <w:rsid w:val="001D18A5"/>
    <w:rsid w:val="001D1CE7"/>
    <w:rsid w:val="001D1F23"/>
    <w:rsid w:val="001D2670"/>
    <w:rsid w:val="001D2777"/>
    <w:rsid w:val="001D30D0"/>
    <w:rsid w:val="001D37F4"/>
    <w:rsid w:val="001D3AA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D54"/>
    <w:rsid w:val="001E7E60"/>
    <w:rsid w:val="001F0A8E"/>
    <w:rsid w:val="001F0C75"/>
    <w:rsid w:val="001F0E29"/>
    <w:rsid w:val="001F1036"/>
    <w:rsid w:val="001F1165"/>
    <w:rsid w:val="001F1680"/>
    <w:rsid w:val="001F198D"/>
    <w:rsid w:val="001F1B06"/>
    <w:rsid w:val="001F1BF6"/>
    <w:rsid w:val="001F1F28"/>
    <w:rsid w:val="001F217D"/>
    <w:rsid w:val="001F3298"/>
    <w:rsid w:val="001F32A7"/>
    <w:rsid w:val="001F369A"/>
    <w:rsid w:val="001F401E"/>
    <w:rsid w:val="001F402D"/>
    <w:rsid w:val="001F47E3"/>
    <w:rsid w:val="001F4CB2"/>
    <w:rsid w:val="001F4D03"/>
    <w:rsid w:val="001F55FF"/>
    <w:rsid w:val="001F5852"/>
    <w:rsid w:val="001F5A64"/>
    <w:rsid w:val="001F627B"/>
    <w:rsid w:val="001F66FA"/>
    <w:rsid w:val="001F67BE"/>
    <w:rsid w:val="001F72C3"/>
    <w:rsid w:val="001F7332"/>
    <w:rsid w:val="001F7564"/>
    <w:rsid w:val="001F7BC7"/>
    <w:rsid w:val="002000CE"/>
    <w:rsid w:val="002006B2"/>
    <w:rsid w:val="002006E9"/>
    <w:rsid w:val="00200880"/>
    <w:rsid w:val="00200972"/>
    <w:rsid w:val="00200BA1"/>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864"/>
    <w:rsid w:val="00205CCA"/>
    <w:rsid w:val="00207039"/>
    <w:rsid w:val="0020712E"/>
    <w:rsid w:val="002072DF"/>
    <w:rsid w:val="00207712"/>
    <w:rsid w:val="0021026B"/>
    <w:rsid w:val="002103C4"/>
    <w:rsid w:val="0021040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5322"/>
    <w:rsid w:val="00215651"/>
    <w:rsid w:val="00215A0C"/>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53FB"/>
    <w:rsid w:val="002357F6"/>
    <w:rsid w:val="00235AD0"/>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2096"/>
    <w:rsid w:val="00262280"/>
    <w:rsid w:val="0026270D"/>
    <w:rsid w:val="0026347A"/>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562"/>
    <w:rsid w:val="00267685"/>
    <w:rsid w:val="002678B9"/>
    <w:rsid w:val="00270428"/>
    <w:rsid w:val="00270FE6"/>
    <w:rsid w:val="002713F6"/>
    <w:rsid w:val="002719C1"/>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E1"/>
    <w:rsid w:val="00297658"/>
    <w:rsid w:val="002A033D"/>
    <w:rsid w:val="002A040A"/>
    <w:rsid w:val="002A04BD"/>
    <w:rsid w:val="002A078C"/>
    <w:rsid w:val="002A1B42"/>
    <w:rsid w:val="002A25B5"/>
    <w:rsid w:val="002A2AE1"/>
    <w:rsid w:val="002A2B10"/>
    <w:rsid w:val="002A2E63"/>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707F"/>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C03"/>
    <w:rsid w:val="002D3F88"/>
    <w:rsid w:val="002D48A4"/>
    <w:rsid w:val="002D4E4F"/>
    <w:rsid w:val="002D4EE0"/>
    <w:rsid w:val="002D4F69"/>
    <w:rsid w:val="002D56B6"/>
    <w:rsid w:val="002D5E89"/>
    <w:rsid w:val="002D622F"/>
    <w:rsid w:val="002D63CD"/>
    <w:rsid w:val="002D6CA7"/>
    <w:rsid w:val="002D6D09"/>
    <w:rsid w:val="002D7218"/>
    <w:rsid w:val="002D783B"/>
    <w:rsid w:val="002D7E0C"/>
    <w:rsid w:val="002D7F98"/>
    <w:rsid w:val="002E0854"/>
    <w:rsid w:val="002E1129"/>
    <w:rsid w:val="002E175F"/>
    <w:rsid w:val="002E1B54"/>
    <w:rsid w:val="002E1DB0"/>
    <w:rsid w:val="002E24A2"/>
    <w:rsid w:val="002E25B1"/>
    <w:rsid w:val="002E2673"/>
    <w:rsid w:val="002E2840"/>
    <w:rsid w:val="002E28C7"/>
    <w:rsid w:val="002E30D0"/>
    <w:rsid w:val="002E31B0"/>
    <w:rsid w:val="002E34AB"/>
    <w:rsid w:val="002E3B74"/>
    <w:rsid w:val="002E4247"/>
    <w:rsid w:val="002E483C"/>
    <w:rsid w:val="002E499B"/>
    <w:rsid w:val="002E4A67"/>
    <w:rsid w:val="002E5713"/>
    <w:rsid w:val="002E5A34"/>
    <w:rsid w:val="002E6312"/>
    <w:rsid w:val="002E63AE"/>
    <w:rsid w:val="002E63D2"/>
    <w:rsid w:val="002E6554"/>
    <w:rsid w:val="002E65A7"/>
    <w:rsid w:val="002E7143"/>
    <w:rsid w:val="002E7643"/>
    <w:rsid w:val="002E7AAC"/>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714"/>
    <w:rsid w:val="002F7153"/>
    <w:rsid w:val="002F74C6"/>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687"/>
    <w:rsid w:val="003067C0"/>
    <w:rsid w:val="0030686B"/>
    <w:rsid w:val="003068CF"/>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1DF"/>
    <w:rsid w:val="00363338"/>
    <w:rsid w:val="0036367D"/>
    <w:rsid w:val="0036385B"/>
    <w:rsid w:val="00363E01"/>
    <w:rsid w:val="00363F9A"/>
    <w:rsid w:val="00364041"/>
    <w:rsid w:val="0036455C"/>
    <w:rsid w:val="00364FA7"/>
    <w:rsid w:val="003653E7"/>
    <w:rsid w:val="00365463"/>
    <w:rsid w:val="0036547A"/>
    <w:rsid w:val="00365AF8"/>
    <w:rsid w:val="0036616D"/>
    <w:rsid w:val="00366172"/>
    <w:rsid w:val="0036643A"/>
    <w:rsid w:val="00366CDF"/>
    <w:rsid w:val="003671A2"/>
    <w:rsid w:val="00367312"/>
    <w:rsid w:val="003679FC"/>
    <w:rsid w:val="00370205"/>
    <w:rsid w:val="00370555"/>
    <w:rsid w:val="003709CC"/>
    <w:rsid w:val="003712A6"/>
    <w:rsid w:val="0037133B"/>
    <w:rsid w:val="00371A9F"/>
    <w:rsid w:val="00371C00"/>
    <w:rsid w:val="0037262D"/>
    <w:rsid w:val="00372803"/>
    <w:rsid w:val="003730D5"/>
    <w:rsid w:val="00373A04"/>
    <w:rsid w:val="00373A41"/>
    <w:rsid w:val="00373B7E"/>
    <w:rsid w:val="00374AD6"/>
    <w:rsid w:val="00376128"/>
    <w:rsid w:val="00376584"/>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AAD"/>
    <w:rsid w:val="00384CC9"/>
    <w:rsid w:val="00384F97"/>
    <w:rsid w:val="00385265"/>
    <w:rsid w:val="003853D1"/>
    <w:rsid w:val="00385937"/>
    <w:rsid w:val="0038641F"/>
    <w:rsid w:val="00386B14"/>
    <w:rsid w:val="00386C24"/>
    <w:rsid w:val="00387630"/>
    <w:rsid w:val="003878A3"/>
    <w:rsid w:val="00387A80"/>
    <w:rsid w:val="00387BDD"/>
    <w:rsid w:val="0039114D"/>
    <w:rsid w:val="00391296"/>
    <w:rsid w:val="00391743"/>
    <w:rsid w:val="00391F39"/>
    <w:rsid w:val="003929E7"/>
    <w:rsid w:val="00392BDA"/>
    <w:rsid w:val="00392DE7"/>
    <w:rsid w:val="00392EA3"/>
    <w:rsid w:val="00393CFD"/>
    <w:rsid w:val="00394322"/>
    <w:rsid w:val="0039458B"/>
    <w:rsid w:val="00394F99"/>
    <w:rsid w:val="003953E7"/>
    <w:rsid w:val="0039570B"/>
    <w:rsid w:val="00395777"/>
    <w:rsid w:val="00395AC7"/>
    <w:rsid w:val="00395C7D"/>
    <w:rsid w:val="00395CEF"/>
    <w:rsid w:val="00396E2F"/>
    <w:rsid w:val="00396E51"/>
    <w:rsid w:val="003970C6"/>
    <w:rsid w:val="00397C72"/>
    <w:rsid w:val="00397E78"/>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E9"/>
    <w:rsid w:val="003A4F07"/>
    <w:rsid w:val="003A4F3A"/>
    <w:rsid w:val="003A5109"/>
    <w:rsid w:val="003A571E"/>
    <w:rsid w:val="003A5A16"/>
    <w:rsid w:val="003A5C94"/>
    <w:rsid w:val="003A63B5"/>
    <w:rsid w:val="003A6702"/>
    <w:rsid w:val="003A70AD"/>
    <w:rsid w:val="003A72B7"/>
    <w:rsid w:val="003A75A9"/>
    <w:rsid w:val="003A7742"/>
    <w:rsid w:val="003A7C07"/>
    <w:rsid w:val="003A7EE3"/>
    <w:rsid w:val="003A7FC6"/>
    <w:rsid w:val="003B0FA1"/>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87D"/>
    <w:rsid w:val="003D1281"/>
    <w:rsid w:val="003D203C"/>
    <w:rsid w:val="003D21AA"/>
    <w:rsid w:val="003D2220"/>
    <w:rsid w:val="003D2720"/>
    <w:rsid w:val="003D2A02"/>
    <w:rsid w:val="003D2B94"/>
    <w:rsid w:val="003D2D66"/>
    <w:rsid w:val="003D30BE"/>
    <w:rsid w:val="003D3897"/>
    <w:rsid w:val="003D38F7"/>
    <w:rsid w:val="003D3D73"/>
    <w:rsid w:val="003D4668"/>
    <w:rsid w:val="003D4D0E"/>
    <w:rsid w:val="003D5403"/>
    <w:rsid w:val="003D5672"/>
    <w:rsid w:val="003D5EDE"/>
    <w:rsid w:val="003D60B0"/>
    <w:rsid w:val="003D61B2"/>
    <w:rsid w:val="003D652A"/>
    <w:rsid w:val="003D6718"/>
    <w:rsid w:val="003D67EE"/>
    <w:rsid w:val="003D6D28"/>
    <w:rsid w:val="003D75A1"/>
    <w:rsid w:val="003D78A9"/>
    <w:rsid w:val="003D7D4E"/>
    <w:rsid w:val="003D7FB6"/>
    <w:rsid w:val="003E0604"/>
    <w:rsid w:val="003E0627"/>
    <w:rsid w:val="003E0E01"/>
    <w:rsid w:val="003E1266"/>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664B"/>
    <w:rsid w:val="003E769C"/>
    <w:rsid w:val="003E7A16"/>
    <w:rsid w:val="003E7A32"/>
    <w:rsid w:val="003E7EEC"/>
    <w:rsid w:val="003F0779"/>
    <w:rsid w:val="003F0D29"/>
    <w:rsid w:val="003F10D1"/>
    <w:rsid w:val="003F12D5"/>
    <w:rsid w:val="003F1D82"/>
    <w:rsid w:val="003F23C6"/>
    <w:rsid w:val="003F26B7"/>
    <w:rsid w:val="003F3184"/>
    <w:rsid w:val="003F31F3"/>
    <w:rsid w:val="003F4B64"/>
    <w:rsid w:val="003F4B8A"/>
    <w:rsid w:val="003F519B"/>
    <w:rsid w:val="003F58C9"/>
    <w:rsid w:val="003F5FB4"/>
    <w:rsid w:val="003F605C"/>
    <w:rsid w:val="003F64F2"/>
    <w:rsid w:val="003F6897"/>
    <w:rsid w:val="003F6F89"/>
    <w:rsid w:val="003F734E"/>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20D9"/>
    <w:rsid w:val="00402364"/>
    <w:rsid w:val="0040262D"/>
    <w:rsid w:val="004027DB"/>
    <w:rsid w:val="00402AA2"/>
    <w:rsid w:val="00402D84"/>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3129"/>
    <w:rsid w:val="004932B7"/>
    <w:rsid w:val="00493654"/>
    <w:rsid w:val="00493A9D"/>
    <w:rsid w:val="004947C0"/>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719B"/>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FB4"/>
    <w:rsid w:val="004E57E3"/>
    <w:rsid w:val="004E61C9"/>
    <w:rsid w:val="004E64B7"/>
    <w:rsid w:val="004E6680"/>
    <w:rsid w:val="004E6895"/>
    <w:rsid w:val="004E69A2"/>
    <w:rsid w:val="004E6B80"/>
    <w:rsid w:val="004E7AB5"/>
    <w:rsid w:val="004F0613"/>
    <w:rsid w:val="004F06F7"/>
    <w:rsid w:val="004F0B50"/>
    <w:rsid w:val="004F0CFD"/>
    <w:rsid w:val="004F1117"/>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728C"/>
    <w:rsid w:val="004F79BE"/>
    <w:rsid w:val="004F79F5"/>
    <w:rsid w:val="00500101"/>
    <w:rsid w:val="00500308"/>
    <w:rsid w:val="00500AAE"/>
    <w:rsid w:val="00502708"/>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EC"/>
    <w:rsid w:val="00537A7F"/>
    <w:rsid w:val="00537AD6"/>
    <w:rsid w:val="00537B3E"/>
    <w:rsid w:val="00537E1B"/>
    <w:rsid w:val="005401C3"/>
    <w:rsid w:val="0054041E"/>
    <w:rsid w:val="00540533"/>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FE9"/>
    <w:rsid w:val="00570082"/>
    <w:rsid w:val="0057085C"/>
    <w:rsid w:val="00570938"/>
    <w:rsid w:val="005718C8"/>
    <w:rsid w:val="00571AF8"/>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E6"/>
    <w:rsid w:val="005917A7"/>
    <w:rsid w:val="0059198D"/>
    <w:rsid w:val="00591B47"/>
    <w:rsid w:val="00591D58"/>
    <w:rsid w:val="00591E5F"/>
    <w:rsid w:val="00592612"/>
    <w:rsid w:val="00592E97"/>
    <w:rsid w:val="005930D6"/>
    <w:rsid w:val="005931B2"/>
    <w:rsid w:val="00593458"/>
    <w:rsid w:val="0059386A"/>
    <w:rsid w:val="005938EB"/>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5E0"/>
    <w:rsid w:val="005A3294"/>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41EF"/>
    <w:rsid w:val="005B4758"/>
    <w:rsid w:val="005B49B4"/>
    <w:rsid w:val="005B4F73"/>
    <w:rsid w:val="005B50A5"/>
    <w:rsid w:val="005B592C"/>
    <w:rsid w:val="005B5BF9"/>
    <w:rsid w:val="005B6329"/>
    <w:rsid w:val="005B6E9A"/>
    <w:rsid w:val="005B6FC3"/>
    <w:rsid w:val="005B71D5"/>
    <w:rsid w:val="005B77C9"/>
    <w:rsid w:val="005C01B3"/>
    <w:rsid w:val="005C0572"/>
    <w:rsid w:val="005C0936"/>
    <w:rsid w:val="005C0AF2"/>
    <w:rsid w:val="005C1320"/>
    <w:rsid w:val="005C13A5"/>
    <w:rsid w:val="005C1597"/>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5196"/>
    <w:rsid w:val="005E543F"/>
    <w:rsid w:val="005E57ED"/>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8B7"/>
    <w:rsid w:val="0061232E"/>
    <w:rsid w:val="00612B6E"/>
    <w:rsid w:val="00612E59"/>
    <w:rsid w:val="00612F6F"/>
    <w:rsid w:val="006131D6"/>
    <w:rsid w:val="00613F7C"/>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CE"/>
    <w:rsid w:val="00631872"/>
    <w:rsid w:val="006318AC"/>
    <w:rsid w:val="00631DAC"/>
    <w:rsid w:val="00633850"/>
    <w:rsid w:val="00633E70"/>
    <w:rsid w:val="006342BD"/>
    <w:rsid w:val="00634F2B"/>
    <w:rsid w:val="00635AE1"/>
    <w:rsid w:val="00636674"/>
    <w:rsid w:val="006367A2"/>
    <w:rsid w:val="00636CA9"/>
    <w:rsid w:val="00636E00"/>
    <w:rsid w:val="006370A6"/>
    <w:rsid w:val="0063721C"/>
    <w:rsid w:val="006376A9"/>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2FF"/>
    <w:rsid w:val="00644A17"/>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81B"/>
    <w:rsid w:val="00665509"/>
    <w:rsid w:val="006659A6"/>
    <w:rsid w:val="006663D9"/>
    <w:rsid w:val="00666C05"/>
    <w:rsid w:val="00666F2D"/>
    <w:rsid w:val="0066771A"/>
    <w:rsid w:val="00667926"/>
    <w:rsid w:val="00667F8F"/>
    <w:rsid w:val="00671082"/>
    <w:rsid w:val="00671857"/>
    <w:rsid w:val="00671AEC"/>
    <w:rsid w:val="00671E2B"/>
    <w:rsid w:val="00672B46"/>
    <w:rsid w:val="00673C42"/>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166A"/>
    <w:rsid w:val="006816DE"/>
    <w:rsid w:val="006817B2"/>
    <w:rsid w:val="00681C62"/>
    <w:rsid w:val="006825DC"/>
    <w:rsid w:val="00682773"/>
    <w:rsid w:val="006827CA"/>
    <w:rsid w:val="0068286B"/>
    <w:rsid w:val="00682D41"/>
    <w:rsid w:val="00682F5E"/>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C77"/>
    <w:rsid w:val="006B1DC0"/>
    <w:rsid w:val="006B1DD6"/>
    <w:rsid w:val="006B2112"/>
    <w:rsid w:val="006B21B7"/>
    <w:rsid w:val="006B2CA0"/>
    <w:rsid w:val="006B324D"/>
    <w:rsid w:val="006B353B"/>
    <w:rsid w:val="006B35AA"/>
    <w:rsid w:val="006B3766"/>
    <w:rsid w:val="006B38D4"/>
    <w:rsid w:val="006B3BDB"/>
    <w:rsid w:val="006B3D5C"/>
    <w:rsid w:val="006B4203"/>
    <w:rsid w:val="006B4295"/>
    <w:rsid w:val="006B43EA"/>
    <w:rsid w:val="006B441C"/>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554"/>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6F1"/>
    <w:rsid w:val="006D29A2"/>
    <w:rsid w:val="006D31C7"/>
    <w:rsid w:val="006D341F"/>
    <w:rsid w:val="006D355A"/>
    <w:rsid w:val="006D35D5"/>
    <w:rsid w:val="006D3D7B"/>
    <w:rsid w:val="006D3E4A"/>
    <w:rsid w:val="006D42C1"/>
    <w:rsid w:val="006D433D"/>
    <w:rsid w:val="006D4441"/>
    <w:rsid w:val="006D477D"/>
    <w:rsid w:val="006D5284"/>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8E5"/>
    <w:rsid w:val="006E7C47"/>
    <w:rsid w:val="006F00B9"/>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661"/>
    <w:rsid w:val="006F69A9"/>
    <w:rsid w:val="006F6A22"/>
    <w:rsid w:val="007002F3"/>
    <w:rsid w:val="00700773"/>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4790"/>
    <w:rsid w:val="00734AD6"/>
    <w:rsid w:val="00734B8C"/>
    <w:rsid w:val="00734E9A"/>
    <w:rsid w:val="0073543F"/>
    <w:rsid w:val="00735447"/>
    <w:rsid w:val="00735E45"/>
    <w:rsid w:val="00735F36"/>
    <w:rsid w:val="00736562"/>
    <w:rsid w:val="0073697C"/>
    <w:rsid w:val="00736B02"/>
    <w:rsid w:val="00737216"/>
    <w:rsid w:val="00737985"/>
    <w:rsid w:val="00737A09"/>
    <w:rsid w:val="00737D2F"/>
    <w:rsid w:val="0074016E"/>
    <w:rsid w:val="00740621"/>
    <w:rsid w:val="00740B3D"/>
    <w:rsid w:val="00740BFD"/>
    <w:rsid w:val="00740FFE"/>
    <w:rsid w:val="007414E3"/>
    <w:rsid w:val="00741630"/>
    <w:rsid w:val="00741B4D"/>
    <w:rsid w:val="00741BB4"/>
    <w:rsid w:val="00741C66"/>
    <w:rsid w:val="0074244E"/>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50499"/>
    <w:rsid w:val="00750B39"/>
    <w:rsid w:val="00751689"/>
    <w:rsid w:val="0075174A"/>
    <w:rsid w:val="007524CB"/>
    <w:rsid w:val="00752575"/>
    <w:rsid w:val="007528C1"/>
    <w:rsid w:val="00752F29"/>
    <w:rsid w:val="00753492"/>
    <w:rsid w:val="007534B0"/>
    <w:rsid w:val="007536F9"/>
    <w:rsid w:val="0075393D"/>
    <w:rsid w:val="00753BDA"/>
    <w:rsid w:val="0075449E"/>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BCA"/>
    <w:rsid w:val="00765DC7"/>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A0646"/>
    <w:rsid w:val="007A110B"/>
    <w:rsid w:val="007A18FA"/>
    <w:rsid w:val="007A1BE7"/>
    <w:rsid w:val="007A1C06"/>
    <w:rsid w:val="007A1F71"/>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5C9"/>
    <w:rsid w:val="007C1E0D"/>
    <w:rsid w:val="007C1E65"/>
    <w:rsid w:val="007C277E"/>
    <w:rsid w:val="007C27EA"/>
    <w:rsid w:val="007C2884"/>
    <w:rsid w:val="007C2E3F"/>
    <w:rsid w:val="007C30C8"/>
    <w:rsid w:val="007C3498"/>
    <w:rsid w:val="007C39CF"/>
    <w:rsid w:val="007C403E"/>
    <w:rsid w:val="007C4363"/>
    <w:rsid w:val="007C460C"/>
    <w:rsid w:val="007C4BFC"/>
    <w:rsid w:val="007C4CC2"/>
    <w:rsid w:val="007C558B"/>
    <w:rsid w:val="007C5CE5"/>
    <w:rsid w:val="007C5DDD"/>
    <w:rsid w:val="007C617A"/>
    <w:rsid w:val="007C705D"/>
    <w:rsid w:val="007C729F"/>
    <w:rsid w:val="007C79B1"/>
    <w:rsid w:val="007C79B8"/>
    <w:rsid w:val="007C7E21"/>
    <w:rsid w:val="007D0F79"/>
    <w:rsid w:val="007D0F98"/>
    <w:rsid w:val="007D1609"/>
    <w:rsid w:val="007D1D1C"/>
    <w:rsid w:val="007D1EEA"/>
    <w:rsid w:val="007D222B"/>
    <w:rsid w:val="007D24D4"/>
    <w:rsid w:val="007D2648"/>
    <w:rsid w:val="007D27AA"/>
    <w:rsid w:val="007D295C"/>
    <w:rsid w:val="007D30FC"/>
    <w:rsid w:val="007D36A0"/>
    <w:rsid w:val="007D36B2"/>
    <w:rsid w:val="007D50AF"/>
    <w:rsid w:val="007D5161"/>
    <w:rsid w:val="007D549D"/>
    <w:rsid w:val="007D56F3"/>
    <w:rsid w:val="007D5840"/>
    <w:rsid w:val="007D5A3B"/>
    <w:rsid w:val="007D603B"/>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B2"/>
    <w:rsid w:val="007E250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503E"/>
    <w:rsid w:val="007F5BBC"/>
    <w:rsid w:val="007F79F0"/>
    <w:rsid w:val="007F7C42"/>
    <w:rsid w:val="007F7F26"/>
    <w:rsid w:val="00800434"/>
    <w:rsid w:val="00800E44"/>
    <w:rsid w:val="0080124D"/>
    <w:rsid w:val="0080144F"/>
    <w:rsid w:val="008014D5"/>
    <w:rsid w:val="00801647"/>
    <w:rsid w:val="00801B64"/>
    <w:rsid w:val="00801E9F"/>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8AF"/>
    <w:rsid w:val="00814E32"/>
    <w:rsid w:val="00815164"/>
    <w:rsid w:val="00815185"/>
    <w:rsid w:val="008156C3"/>
    <w:rsid w:val="00815EFF"/>
    <w:rsid w:val="00816179"/>
    <w:rsid w:val="00816AA4"/>
    <w:rsid w:val="00817698"/>
    <w:rsid w:val="00817744"/>
    <w:rsid w:val="00817CE3"/>
    <w:rsid w:val="00817D97"/>
    <w:rsid w:val="00817DB0"/>
    <w:rsid w:val="00820070"/>
    <w:rsid w:val="0082014E"/>
    <w:rsid w:val="0082038B"/>
    <w:rsid w:val="00820B2D"/>
    <w:rsid w:val="00820E57"/>
    <w:rsid w:val="008216C6"/>
    <w:rsid w:val="00822A8B"/>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3F7"/>
    <w:rsid w:val="008314AD"/>
    <w:rsid w:val="0083190D"/>
    <w:rsid w:val="00831A24"/>
    <w:rsid w:val="00831BB1"/>
    <w:rsid w:val="00831C14"/>
    <w:rsid w:val="00832426"/>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6C"/>
    <w:rsid w:val="00837663"/>
    <w:rsid w:val="008379B4"/>
    <w:rsid w:val="00837D52"/>
    <w:rsid w:val="00837DDF"/>
    <w:rsid w:val="0084043C"/>
    <w:rsid w:val="00840694"/>
    <w:rsid w:val="008406D3"/>
    <w:rsid w:val="0084085D"/>
    <w:rsid w:val="00840CBC"/>
    <w:rsid w:val="00841307"/>
    <w:rsid w:val="0084137F"/>
    <w:rsid w:val="008418ED"/>
    <w:rsid w:val="00841959"/>
    <w:rsid w:val="0084200E"/>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507FF"/>
    <w:rsid w:val="0085082F"/>
    <w:rsid w:val="00850A5B"/>
    <w:rsid w:val="00851739"/>
    <w:rsid w:val="00851BDE"/>
    <w:rsid w:val="00852559"/>
    <w:rsid w:val="00852CD4"/>
    <w:rsid w:val="00852E28"/>
    <w:rsid w:val="00852EB6"/>
    <w:rsid w:val="008538A7"/>
    <w:rsid w:val="00853F46"/>
    <w:rsid w:val="00854026"/>
    <w:rsid w:val="00854131"/>
    <w:rsid w:val="0085448B"/>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7BA"/>
    <w:rsid w:val="00867F39"/>
    <w:rsid w:val="00870326"/>
    <w:rsid w:val="0087033C"/>
    <w:rsid w:val="00870AA0"/>
    <w:rsid w:val="00870ADC"/>
    <w:rsid w:val="00870B06"/>
    <w:rsid w:val="00871307"/>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6012"/>
    <w:rsid w:val="00897070"/>
    <w:rsid w:val="00897558"/>
    <w:rsid w:val="008975AC"/>
    <w:rsid w:val="008976D8"/>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32FE"/>
    <w:rsid w:val="008C36A9"/>
    <w:rsid w:val="008C3830"/>
    <w:rsid w:val="008C3FAD"/>
    <w:rsid w:val="008C4323"/>
    <w:rsid w:val="008C43D8"/>
    <w:rsid w:val="008C47CC"/>
    <w:rsid w:val="008C4CE6"/>
    <w:rsid w:val="008C4DD7"/>
    <w:rsid w:val="008C4F54"/>
    <w:rsid w:val="008C5029"/>
    <w:rsid w:val="008C547D"/>
    <w:rsid w:val="008C55A6"/>
    <w:rsid w:val="008C5EDA"/>
    <w:rsid w:val="008C669A"/>
    <w:rsid w:val="008C6EB7"/>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B2F"/>
    <w:rsid w:val="008E17B2"/>
    <w:rsid w:val="008E1CD6"/>
    <w:rsid w:val="008E1D3E"/>
    <w:rsid w:val="008E1F6F"/>
    <w:rsid w:val="008E20ED"/>
    <w:rsid w:val="008E2384"/>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76"/>
    <w:rsid w:val="00905C8A"/>
    <w:rsid w:val="00905CA4"/>
    <w:rsid w:val="009061AD"/>
    <w:rsid w:val="0090624B"/>
    <w:rsid w:val="00906D55"/>
    <w:rsid w:val="0090727A"/>
    <w:rsid w:val="00907451"/>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57A"/>
    <w:rsid w:val="0092582B"/>
    <w:rsid w:val="00925830"/>
    <w:rsid w:val="00925BCA"/>
    <w:rsid w:val="00925C4D"/>
    <w:rsid w:val="00926A67"/>
    <w:rsid w:val="009272A1"/>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E70"/>
    <w:rsid w:val="00946EFF"/>
    <w:rsid w:val="00947143"/>
    <w:rsid w:val="009474AA"/>
    <w:rsid w:val="00947537"/>
    <w:rsid w:val="00947DF9"/>
    <w:rsid w:val="009509C2"/>
    <w:rsid w:val="0095120D"/>
    <w:rsid w:val="00951316"/>
    <w:rsid w:val="009514DB"/>
    <w:rsid w:val="00951755"/>
    <w:rsid w:val="009518CE"/>
    <w:rsid w:val="00951BF0"/>
    <w:rsid w:val="00951F20"/>
    <w:rsid w:val="009520AD"/>
    <w:rsid w:val="00952288"/>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7A5"/>
    <w:rsid w:val="00974C41"/>
    <w:rsid w:val="009753E4"/>
    <w:rsid w:val="00975B5E"/>
    <w:rsid w:val="00975C16"/>
    <w:rsid w:val="00976CA8"/>
    <w:rsid w:val="0097736E"/>
    <w:rsid w:val="00977A64"/>
    <w:rsid w:val="00977AAC"/>
    <w:rsid w:val="00980AF4"/>
    <w:rsid w:val="00980B74"/>
    <w:rsid w:val="00981BE3"/>
    <w:rsid w:val="00982381"/>
    <w:rsid w:val="0098289B"/>
    <w:rsid w:val="009831BA"/>
    <w:rsid w:val="0098321E"/>
    <w:rsid w:val="009833D5"/>
    <w:rsid w:val="00983841"/>
    <w:rsid w:val="00983E73"/>
    <w:rsid w:val="00984002"/>
    <w:rsid w:val="00984368"/>
    <w:rsid w:val="009846F3"/>
    <w:rsid w:val="009849BC"/>
    <w:rsid w:val="00984A79"/>
    <w:rsid w:val="00984DB5"/>
    <w:rsid w:val="0098511B"/>
    <w:rsid w:val="009855EE"/>
    <w:rsid w:val="009856AA"/>
    <w:rsid w:val="0098604B"/>
    <w:rsid w:val="009867A0"/>
    <w:rsid w:val="00986E58"/>
    <w:rsid w:val="0098725B"/>
    <w:rsid w:val="00987458"/>
    <w:rsid w:val="00987A20"/>
    <w:rsid w:val="00987B57"/>
    <w:rsid w:val="00987BB7"/>
    <w:rsid w:val="0099040F"/>
    <w:rsid w:val="00990DD2"/>
    <w:rsid w:val="0099147A"/>
    <w:rsid w:val="00991484"/>
    <w:rsid w:val="009915E2"/>
    <w:rsid w:val="00991AF9"/>
    <w:rsid w:val="00991D99"/>
    <w:rsid w:val="00991E55"/>
    <w:rsid w:val="009925F7"/>
    <w:rsid w:val="009926EE"/>
    <w:rsid w:val="00993336"/>
    <w:rsid w:val="00993905"/>
    <w:rsid w:val="00993932"/>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B6"/>
    <w:rsid w:val="009D5D25"/>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3EA6"/>
    <w:rsid w:val="009E493B"/>
    <w:rsid w:val="009E5697"/>
    <w:rsid w:val="009E5DB3"/>
    <w:rsid w:val="009E64CB"/>
    <w:rsid w:val="009E69FE"/>
    <w:rsid w:val="009E7171"/>
    <w:rsid w:val="009E74D0"/>
    <w:rsid w:val="009E7654"/>
    <w:rsid w:val="009F06FE"/>
    <w:rsid w:val="009F08FE"/>
    <w:rsid w:val="009F09A3"/>
    <w:rsid w:val="009F0A7F"/>
    <w:rsid w:val="009F1663"/>
    <w:rsid w:val="009F1771"/>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2D0B"/>
    <w:rsid w:val="00A030D3"/>
    <w:rsid w:val="00A03A3B"/>
    <w:rsid w:val="00A03AC9"/>
    <w:rsid w:val="00A03ECE"/>
    <w:rsid w:val="00A04217"/>
    <w:rsid w:val="00A042B0"/>
    <w:rsid w:val="00A04BA8"/>
    <w:rsid w:val="00A04BCA"/>
    <w:rsid w:val="00A0529E"/>
    <w:rsid w:val="00A05778"/>
    <w:rsid w:val="00A058EB"/>
    <w:rsid w:val="00A05D5E"/>
    <w:rsid w:val="00A0614D"/>
    <w:rsid w:val="00A061F1"/>
    <w:rsid w:val="00A06B9B"/>
    <w:rsid w:val="00A06C1D"/>
    <w:rsid w:val="00A06FBD"/>
    <w:rsid w:val="00A07143"/>
    <w:rsid w:val="00A07C34"/>
    <w:rsid w:val="00A07C59"/>
    <w:rsid w:val="00A07E3E"/>
    <w:rsid w:val="00A111AA"/>
    <w:rsid w:val="00A11427"/>
    <w:rsid w:val="00A11454"/>
    <w:rsid w:val="00A12AB4"/>
    <w:rsid w:val="00A1360F"/>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D27"/>
    <w:rsid w:val="00A32140"/>
    <w:rsid w:val="00A32E1E"/>
    <w:rsid w:val="00A32E8A"/>
    <w:rsid w:val="00A33A03"/>
    <w:rsid w:val="00A33CBD"/>
    <w:rsid w:val="00A34082"/>
    <w:rsid w:val="00A3474E"/>
    <w:rsid w:val="00A34A18"/>
    <w:rsid w:val="00A34C70"/>
    <w:rsid w:val="00A36952"/>
    <w:rsid w:val="00A36BD0"/>
    <w:rsid w:val="00A36FEF"/>
    <w:rsid w:val="00A37306"/>
    <w:rsid w:val="00A373F1"/>
    <w:rsid w:val="00A3769E"/>
    <w:rsid w:val="00A37BDE"/>
    <w:rsid w:val="00A37CF2"/>
    <w:rsid w:val="00A40685"/>
    <w:rsid w:val="00A40E88"/>
    <w:rsid w:val="00A41B63"/>
    <w:rsid w:val="00A42549"/>
    <w:rsid w:val="00A42689"/>
    <w:rsid w:val="00A42992"/>
    <w:rsid w:val="00A42EC2"/>
    <w:rsid w:val="00A44A5C"/>
    <w:rsid w:val="00A44E2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C0"/>
    <w:rsid w:val="00A51965"/>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4B7F"/>
    <w:rsid w:val="00A55035"/>
    <w:rsid w:val="00A569E4"/>
    <w:rsid w:val="00A56E1E"/>
    <w:rsid w:val="00A570D7"/>
    <w:rsid w:val="00A572B2"/>
    <w:rsid w:val="00A5776C"/>
    <w:rsid w:val="00A57916"/>
    <w:rsid w:val="00A57C63"/>
    <w:rsid w:val="00A57D57"/>
    <w:rsid w:val="00A60317"/>
    <w:rsid w:val="00A605DB"/>
    <w:rsid w:val="00A607A5"/>
    <w:rsid w:val="00A609F7"/>
    <w:rsid w:val="00A60BDD"/>
    <w:rsid w:val="00A60E10"/>
    <w:rsid w:val="00A612EA"/>
    <w:rsid w:val="00A615AE"/>
    <w:rsid w:val="00A61807"/>
    <w:rsid w:val="00A62242"/>
    <w:rsid w:val="00A623E1"/>
    <w:rsid w:val="00A62E1C"/>
    <w:rsid w:val="00A63AE5"/>
    <w:rsid w:val="00A642D3"/>
    <w:rsid w:val="00A646E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67FEF"/>
    <w:rsid w:val="00A706D6"/>
    <w:rsid w:val="00A707FC"/>
    <w:rsid w:val="00A70F02"/>
    <w:rsid w:val="00A7132B"/>
    <w:rsid w:val="00A71629"/>
    <w:rsid w:val="00A717A7"/>
    <w:rsid w:val="00A72FE8"/>
    <w:rsid w:val="00A731B4"/>
    <w:rsid w:val="00A73674"/>
    <w:rsid w:val="00A73B28"/>
    <w:rsid w:val="00A73D95"/>
    <w:rsid w:val="00A73DA0"/>
    <w:rsid w:val="00A74244"/>
    <w:rsid w:val="00A74376"/>
    <w:rsid w:val="00A748A6"/>
    <w:rsid w:val="00A74F21"/>
    <w:rsid w:val="00A754A5"/>
    <w:rsid w:val="00A754F9"/>
    <w:rsid w:val="00A75512"/>
    <w:rsid w:val="00A75FD2"/>
    <w:rsid w:val="00A76000"/>
    <w:rsid w:val="00A760E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A53"/>
    <w:rsid w:val="00A86300"/>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0F"/>
    <w:rsid w:val="00A9435E"/>
    <w:rsid w:val="00A94BE7"/>
    <w:rsid w:val="00A954ED"/>
    <w:rsid w:val="00A95A39"/>
    <w:rsid w:val="00A95FF8"/>
    <w:rsid w:val="00A9649F"/>
    <w:rsid w:val="00A96A5C"/>
    <w:rsid w:val="00A9750D"/>
    <w:rsid w:val="00A9785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2B4B"/>
    <w:rsid w:val="00AC2C1A"/>
    <w:rsid w:val="00AC35B4"/>
    <w:rsid w:val="00AC37C7"/>
    <w:rsid w:val="00AC387B"/>
    <w:rsid w:val="00AC46F4"/>
    <w:rsid w:val="00AC4823"/>
    <w:rsid w:val="00AC5347"/>
    <w:rsid w:val="00AC538F"/>
    <w:rsid w:val="00AC5461"/>
    <w:rsid w:val="00AC5E2E"/>
    <w:rsid w:val="00AC6354"/>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89F"/>
    <w:rsid w:val="00AD3CC4"/>
    <w:rsid w:val="00AD41E8"/>
    <w:rsid w:val="00AD45E1"/>
    <w:rsid w:val="00AD49F7"/>
    <w:rsid w:val="00AD4EE1"/>
    <w:rsid w:val="00AD54FB"/>
    <w:rsid w:val="00AD62E6"/>
    <w:rsid w:val="00AD7109"/>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D3"/>
    <w:rsid w:val="00B05279"/>
    <w:rsid w:val="00B054E6"/>
    <w:rsid w:val="00B0596D"/>
    <w:rsid w:val="00B05D74"/>
    <w:rsid w:val="00B05E82"/>
    <w:rsid w:val="00B066F4"/>
    <w:rsid w:val="00B067F7"/>
    <w:rsid w:val="00B06B71"/>
    <w:rsid w:val="00B103D2"/>
    <w:rsid w:val="00B105C0"/>
    <w:rsid w:val="00B10640"/>
    <w:rsid w:val="00B108F9"/>
    <w:rsid w:val="00B10C9A"/>
    <w:rsid w:val="00B10FF0"/>
    <w:rsid w:val="00B1126C"/>
    <w:rsid w:val="00B11875"/>
    <w:rsid w:val="00B12520"/>
    <w:rsid w:val="00B128D0"/>
    <w:rsid w:val="00B128D4"/>
    <w:rsid w:val="00B128F1"/>
    <w:rsid w:val="00B12BA2"/>
    <w:rsid w:val="00B133C9"/>
    <w:rsid w:val="00B134C0"/>
    <w:rsid w:val="00B13D14"/>
    <w:rsid w:val="00B145FF"/>
    <w:rsid w:val="00B149DB"/>
    <w:rsid w:val="00B149F1"/>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935"/>
    <w:rsid w:val="00B36A73"/>
    <w:rsid w:val="00B36B27"/>
    <w:rsid w:val="00B36F3F"/>
    <w:rsid w:val="00B36FD5"/>
    <w:rsid w:val="00B3740E"/>
    <w:rsid w:val="00B4080B"/>
    <w:rsid w:val="00B408D8"/>
    <w:rsid w:val="00B417D9"/>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881"/>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D3C"/>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E75"/>
    <w:rsid w:val="00B81473"/>
    <w:rsid w:val="00B8165B"/>
    <w:rsid w:val="00B8229B"/>
    <w:rsid w:val="00B823FA"/>
    <w:rsid w:val="00B8249F"/>
    <w:rsid w:val="00B82772"/>
    <w:rsid w:val="00B83025"/>
    <w:rsid w:val="00B83B3A"/>
    <w:rsid w:val="00B840B2"/>
    <w:rsid w:val="00B84788"/>
    <w:rsid w:val="00B84870"/>
    <w:rsid w:val="00B8491F"/>
    <w:rsid w:val="00B856FB"/>
    <w:rsid w:val="00B85F88"/>
    <w:rsid w:val="00B8643A"/>
    <w:rsid w:val="00B865CB"/>
    <w:rsid w:val="00B866FE"/>
    <w:rsid w:val="00B86884"/>
    <w:rsid w:val="00B87496"/>
    <w:rsid w:val="00B87591"/>
    <w:rsid w:val="00B879EC"/>
    <w:rsid w:val="00B87FDD"/>
    <w:rsid w:val="00B90655"/>
    <w:rsid w:val="00B90FDE"/>
    <w:rsid w:val="00B910B2"/>
    <w:rsid w:val="00B916AC"/>
    <w:rsid w:val="00B917F0"/>
    <w:rsid w:val="00B9219E"/>
    <w:rsid w:val="00B92BD8"/>
    <w:rsid w:val="00B92CFF"/>
    <w:rsid w:val="00B92D7F"/>
    <w:rsid w:val="00B93345"/>
    <w:rsid w:val="00B93501"/>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19D"/>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00B"/>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EC3"/>
    <w:rsid w:val="00C03337"/>
    <w:rsid w:val="00C03851"/>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6E1"/>
    <w:rsid w:val="00C139AF"/>
    <w:rsid w:val="00C14350"/>
    <w:rsid w:val="00C14690"/>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3A2"/>
    <w:rsid w:val="00C35589"/>
    <w:rsid w:val="00C35644"/>
    <w:rsid w:val="00C3592C"/>
    <w:rsid w:val="00C361B3"/>
    <w:rsid w:val="00C37267"/>
    <w:rsid w:val="00C40BF8"/>
    <w:rsid w:val="00C41337"/>
    <w:rsid w:val="00C41B19"/>
    <w:rsid w:val="00C41C7F"/>
    <w:rsid w:val="00C42055"/>
    <w:rsid w:val="00C426B7"/>
    <w:rsid w:val="00C429D4"/>
    <w:rsid w:val="00C42AAD"/>
    <w:rsid w:val="00C42C38"/>
    <w:rsid w:val="00C43109"/>
    <w:rsid w:val="00C43304"/>
    <w:rsid w:val="00C435A5"/>
    <w:rsid w:val="00C437A4"/>
    <w:rsid w:val="00C43AE1"/>
    <w:rsid w:val="00C44133"/>
    <w:rsid w:val="00C44581"/>
    <w:rsid w:val="00C44F9A"/>
    <w:rsid w:val="00C45249"/>
    <w:rsid w:val="00C457FA"/>
    <w:rsid w:val="00C45899"/>
    <w:rsid w:val="00C45A4F"/>
    <w:rsid w:val="00C45DD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4D"/>
    <w:rsid w:val="00C8216D"/>
    <w:rsid w:val="00C82745"/>
    <w:rsid w:val="00C82752"/>
    <w:rsid w:val="00C843AD"/>
    <w:rsid w:val="00C8490B"/>
    <w:rsid w:val="00C8511B"/>
    <w:rsid w:val="00C851A0"/>
    <w:rsid w:val="00C856A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C8A"/>
    <w:rsid w:val="00CA5DE0"/>
    <w:rsid w:val="00CA62B1"/>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71D6"/>
    <w:rsid w:val="00CC004A"/>
    <w:rsid w:val="00CC02A0"/>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D44"/>
    <w:rsid w:val="00CE055B"/>
    <w:rsid w:val="00CE0B48"/>
    <w:rsid w:val="00CE1931"/>
    <w:rsid w:val="00CE25CF"/>
    <w:rsid w:val="00CE2FC3"/>
    <w:rsid w:val="00CE33E3"/>
    <w:rsid w:val="00CE3441"/>
    <w:rsid w:val="00CE3CEA"/>
    <w:rsid w:val="00CE3E88"/>
    <w:rsid w:val="00CE3FED"/>
    <w:rsid w:val="00CE4179"/>
    <w:rsid w:val="00CE45EE"/>
    <w:rsid w:val="00CE55D7"/>
    <w:rsid w:val="00CE58D4"/>
    <w:rsid w:val="00CE5ABC"/>
    <w:rsid w:val="00CE66D4"/>
    <w:rsid w:val="00CE66DB"/>
    <w:rsid w:val="00CE671C"/>
    <w:rsid w:val="00CE6A18"/>
    <w:rsid w:val="00CE6B85"/>
    <w:rsid w:val="00CE6BC2"/>
    <w:rsid w:val="00CE6CF0"/>
    <w:rsid w:val="00CE7269"/>
    <w:rsid w:val="00CE76C6"/>
    <w:rsid w:val="00CE7B74"/>
    <w:rsid w:val="00CF06A6"/>
    <w:rsid w:val="00CF07B8"/>
    <w:rsid w:val="00CF1D45"/>
    <w:rsid w:val="00CF1F86"/>
    <w:rsid w:val="00CF21C2"/>
    <w:rsid w:val="00CF2468"/>
    <w:rsid w:val="00CF2509"/>
    <w:rsid w:val="00CF2879"/>
    <w:rsid w:val="00CF295C"/>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E1"/>
    <w:rsid w:val="00CF774F"/>
    <w:rsid w:val="00CF79F2"/>
    <w:rsid w:val="00D0006C"/>
    <w:rsid w:val="00D000C5"/>
    <w:rsid w:val="00D00929"/>
    <w:rsid w:val="00D009DD"/>
    <w:rsid w:val="00D00E31"/>
    <w:rsid w:val="00D012A6"/>
    <w:rsid w:val="00D014A2"/>
    <w:rsid w:val="00D01B7F"/>
    <w:rsid w:val="00D01E47"/>
    <w:rsid w:val="00D02028"/>
    <w:rsid w:val="00D02157"/>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7075"/>
    <w:rsid w:val="00D07808"/>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714"/>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592"/>
    <w:rsid w:val="00D60C4E"/>
    <w:rsid w:val="00D60D20"/>
    <w:rsid w:val="00D60DA3"/>
    <w:rsid w:val="00D6100E"/>
    <w:rsid w:val="00D61063"/>
    <w:rsid w:val="00D6109F"/>
    <w:rsid w:val="00D6135E"/>
    <w:rsid w:val="00D61A72"/>
    <w:rsid w:val="00D61C06"/>
    <w:rsid w:val="00D622D9"/>
    <w:rsid w:val="00D62561"/>
    <w:rsid w:val="00D6296E"/>
    <w:rsid w:val="00D62AAE"/>
    <w:rsid w:val="00D630B3"/>
    <w:rsid w:val="00D63347"/>
    <w:rsid w:val="00D6345D"/>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3172"/>
    <w:rsid w:val="00D73706"/>
    <w:rsid w:val="00D73EE6"/>
    <w:rsid w:val="00D73FC9"/>
    <w:rsid w:val="00D7487E"/>
    <w:rsid w:val="00D748CC"/>
    <w:rsid w:val="00D74994"/>
    <w:rsid w:val="00D74DE8"/>
    <w:rsid w:val="00D754A7"/>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9FB"/>
    <w:rsid w:val="00D90F9C"/>
    <w:rsid w:val="00D910A1"/>
    <w:rsid w:val="00D9114E"/>
    <w:rsid w:val="00D91380"/>
    <w:rsid w:val="00D915B8"/>
    <w:rsid w:val="00D917F9"/>
    <w:rsid w:val="00D91A6C"/>
    <w:rsid w:val="00D91DC9"/>
    <w:rsid w:val="00D9205B"/>
    <w:rsid w:val="00D92604"/>
    <w:rsid w:val="00D929DE"/>
    <w:rsid w:val="00D92E4D"/>
    <w:rsid w:val="00D93442"/>
    <w:rsid w:val="00D934B6"/>
    <w:rsid w:val="00D93661"/>
    <w:rsid w:val="00D9386D"/>
    <w:rsid w:val="00D93B0A"/>
    <w:rsid w:val="00D93DFC"/>
    <w:rsid w:val="00D93ED0"/>
    <w:rsid w:val="00D94EFA"/>
    <w:rsid w:val="00D95491"/>
    <w:rsid w:val="00D958E0"/>
    <w:rsid w:val="00D95974"/>
    <w:rsid w:val="00D959FB"/>
    <w:rsid w:val="00D9611B"/>
    <w:rsid w:val="00D96457"/>
    <w:rsid w:val="00D964CA"/>
    <w:rsid w:val="00D96A58"/>
    <w:rsid w:val="00D96A88"/>
    <w:rsid w:val="00D96AC3"/>
    <w:rsid w:val="00D96B0B"/>
    <w:rsid w:val="00D96F92"/>
    <w:rsid w:val="00D9788A"/>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B2"/>
    <w:rsid w:val="00DC231D"/>
    <w:rsid w:val="00DC268F"/>
    <w:rsid w:val="00DC3054"/>
    <w:rsid w:val="00DC3056"/>
    <w:rsid w:val="00DC361D"/>
    <w:rsid w:val="00DC377A"/>
    <w:rsid w:val="00DC42D7"/>
    <w:rsid w:val="00DC4646"/>
    <w:rsid w:val="00DC4C5E"/>
    <w:rsid w:val="00DC4E66"/>
    <w:rsid w:val="00DC5141"/>
    <w:rsid w:val="00DC52CF"/>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2104"/>
    <w:rsid w:val="00E131F9"/>
    <w:rsid w:val="00E13E5C"/>
    <w:rsid w:val="00E13E5F"/>
    <w:rsid w:val="00E14296"/>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9F5"/>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F86"/>
    <w:rsid w:val="00E420FD"/>
    <w:rsid w:val="00E422E6"/>
    <w:rsid w:val="00E423FD"/>
    <w:rsid w:val="00E425F3"/>
    <w:rsid w:val="00E42B85"/>
    <w:rsid w:val="00E42EA7"/>
    <w:rsid w:val="00E42F26"/>
    <w:rsid w:val="00E432DE"/>
    <w:rsid w:val="00E43439"/>
    <w:rsid w:val="00E441E8"/>
    <w:rsid w:val="00E4490E"/>
    <w:rsid w:val="00E45054"/>
    <w:rsid w:val="00E45995"/>
    <w:rsid w:val="00E46372"/>
    <w:rsid w:val="00E47297"/>
    <w:rsid w:val="00E47661"/>
    <w:rsid w:val="00E47C9D"/>
    <w:rsid w:val="00E47DCD"/>
    <w:rsid w:val="00E47F9C"/>
    <w:rsid w:val="00E50538"/>
    <w:rsid w:val="00E5063E"/>
    <w:rsid w:val="00E50B3A"/>
    <w:rsid w:val="00E50CE7"/>
    <w:rsid w:val="00E50F9C"/>
    <w:rsid w:val="00E515D0"/>
    <w:rsid w:val="00E51908"/>
    <w:rsid w:val="00E51A30"/>
    <w:rsid w:val="00E51DF8"/>
    <w:rsid w:val="00E522EF"/>
    <w:rsid w:val="00E5239F"/>
    <w:rsid w:val="00E53471"/>
    <w:rsid w:val="00E535C0"/>
    <w:rsid w:val="00E55124"/>
    <w:rsid w:val="00E55BF5"/>
    <w:rsid w:val="00E55D64"/>
    <w:rsid w:val="00E563EC"/>
    <w:rsid w:val="00E56697"/>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983"/>
    <w:rsid w:val="00E936BF"/>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76A"/>
    <w:rsid w:val="00EA6918"/>
    <w:rsid w:val="00EA6B35"/>
    <w:rsid w:val="00EA6C08"/>
    <w:rsid w:val="00EA6C6D"/>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07"/>
    <w:rsid w:val="00EC7AD2"/>
    <w:rsid w:val="00ED0027"/>
    <w:rsid w:val="00ED04D6"/>
    <w:rsid w:val="00ED0B96"/>
    <w:rsid w:val="00ED0C14"/>
    <w:rsid w:val="00ED0D10"/>
    <w:rsid w:val="00ED114D"/>
    <w:rsid w:val="00ED16AD"/>
    <w:rsid w:val="00ED1760"/>
    <w:rsid w:val="00ED1C43"/>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DEB"/>
    <w:rsid w:val="00EE1F2B"/>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CC4"/>
    <w:rsid w:val="00EF4316"/>
    <w:rsid w:val="00EF48AA"/>
    <w:rsid w:val="00EF4D60"/>
    <w:rsid w:val="00EF4E3C"/>
    <w:rsid w:val="00EF53F8"/>
    <w:rsid w:val="00EF5583"/>
    <w:rsid w:val="00EF56A9"/>
    <w:rsid w:val="00EF604E"/>
    <w:rsid w:val="00EF671D"/>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CA"/>
    <w:rsid w:val="00F046EE"/>
    <w:rsid w:val="00F04767"/>
    <w:rsid w:val="00F05221"/>
    <w:rsid w:val="00F05512"/>
    <w:rsid w:val="00F05595"/>
    <w:rsid w:val="00F05732"/>
    <w:rsid w:val="00F0588E"/>
    <w:rsid w:val="00F06214"/>
    <w:rsid w:val="00F064F2"/>
    <w:rsid w:val="00F06724"/>
    <w:rsid w:val="00F0676E"/>
    <w:rsid w:val="00F06A31"/>
    <w:rsid w:val="00F06D7C"/>
    <w:rsid w:val="00F073B7"/>
    <w:rsid w:val="00F0744F"/>
    <w:rsid w:val="00F0749D"/>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00D"/>
    <w:rsid w:val="00F132D3"/>
    <w:rsid w:val="00F13345"/>
    <w:rsid w:val="00F1419A"/>
    <w:rsid w:val="00F145A8"/>
    <w:rsid w:val="00F147BE"/>
    <w:rsid w:val="00F14883"/>
    <w:rsid w:val="00F15880"/>
    <w:rsid w:val="00F159A3"/>
    <w:rsid w:val="00F15B28"/>
    <w:rsid w:val="00F15C56"/>
    <w:rsid w:val="00F16007"/>
    <w:rsid w:val="00F16B0B"/>
    <w:rsid w:val="00F170C3"/>
    <w:rsid w:val="00F17D48"/>
    <w:rsid w:val="00F17F18"/>
    <w:rsid w:val="00F202EC"/>
    <w:rsid w:val="00F2067C"/>
    <w:rsid w:val="00F211FD"/>
    <w:rsid w:val="00F21239"/>
    <w:rsid w:val="00F2140B"/>
    <w:rsid w:val="00F21697"/>
    <w:rsid w:val="00F21732"/>
    <w:rsid w:val="00F21EB7"/>
    <w:rsid w:val="00F22B94"/>
    <w:rsid w:val="00F23038"/>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60B33"/>
    <w:rsid w:val="00F60D08"/>
    <w:rsid w:val="00F60FCA"/>
    <w:rsid w:val="00F610BF"/>
    <w:rsid w:val="00F61964"/>
    <w:rsid w:val="00F61E9E"/>
    <w:rsid w:val="00F61EEF"/>
    <w:rsid w:val="00F626EB"/>
    <w:rsid w:val="00F6270E"/>
    <w:rsid w:val="00F6288F"/>
    <w:rsid w:val="00F628CD"/>
    <w:rsid w:val="00F62950"/>
    <w:rsid w:val="00F629B4"/>
    <w:rsid w:val="00F62A54"/>
    <w:rsid w:val="00F62BCC"/>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F85"/>
    <w:rsid w:val="00FA33A2"/>
    <w:rsid w:val="00FA35E8"/>
    <w:rsid w:val="00FA3CE5"/>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65"/>
    <w:rsid w:val="00FD04A7"/>
    <w:rsid w:val="00FD0645"/>
    <w:rsid w:val="00FD1908"/>
    <w:rsid w:val="00FD1EBA"/>
    <w:rsid w:val="00FD27E6"/>
    <w:rsid w:val="00FD3371"/>
    <w:rsid w:val="00FD3846"/>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1102"/>
    <w:rsid w:val="00FE1131"/>
    <w:rsid w:val="00FE1560"/>
    <w:rsid w:val="00FE18B4"/>
    <w:rsid w:val="00FE18CD"/>
    <w:rsid w:val="00FE1959"/>
    <w:rsid w:val="00FE1E35"/>
    <w:rsid w:val="00FE2301"/>
    <w:rsid w:val="00FE255A"/>
    <w:rsid w:val="00FE2578"/>
    <w:rsid w:val="00FE28DC"/>
    <w:rsid w:val="00FE28EC"/>
    <w:rsid w:val="00FE28E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D13"/>
    <w:rsid w:val="00FE65D1"/>
    <w:rsid w:val="00FE6880"/>
    <w:rsid w:val="00FE68D4"/>
    <w:rsid w:val="00FE6987"/>
    <w:rsid w:val="00FE6EC0"/>
    <w:rsid w:val="00FE70CE"/>
    <w:rsid w:val="00FE784C"/>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779B"/>
    <w:rsid w:val="00FF7B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B16E03B"/>
  <w15:chartTrackingRefBased/>
  <w15:docId w15:val="{B17C04D6-B8C7-4694-92D7-17F42F8E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2476</Words>
  <Characters>14117</Characters>
  <Application>Microsoft Office Word</Application>
  <DocSecurity>0</DocSecurity>
  <Lines>117</Lines>
  <Paragraphs>33</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2024-02-20T08:19:00Z</dcterms:created>
  <dcterms:modified xsi:type="dcterms:W3CDTF">2024-02-20T08:19:00Z</dcterms:modified>
</cp:coreProperties>
</file>