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38967" w14:textId="77777777" w:rsidR="00847FED" w:rsidRPr="00B05D8F" w:rsidRDefault="00847FED" w:rsidP="00847FED">
      <w:pPr>
        <w:pStyle w:val="Heading2"/>
        <w:tabs>
          <w:tab w:val="left" w:pos="5153"/>
        </w:tabs>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B05D8F">
        <w:rPr>
          <w:rtl/>
        </w:rPr>
        <w:t xml:space="preserve">جلسه </w:t>
      </w:r>
      <w:r w:rsidRPr="00B05D8F">
        <w:rPr>
          <w:rFonts w:hint="cs"/>
          <w:rtl/>
        </w:rPr>
        <w:t>117</w:t>
      </w:r>
      <w:r w:rsidRPr="00B05D8F">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B05D8F">
        <w:rPr>
          <w:rFonts w:hint="cs"/>
          <w:rtl/>
        </w:rPr>
        <w:t>672</w:t>
      </w:r>
      <w:r w:rsidRPr="00B05D8F">
        <w:rPr>
          <w:rtl/>
        </w:rPr>
        <w:tab/>
      </w:r>
    </w:p>
    <w:p w14:paraId="20DB18E6" w14:textId="77777777" w:rsidR="00847FED" w:rsidRPr="00B05D8F" w:rsidRDefault="00847FED" w:rsidP="00847FED">
      <w:pPr>
        <w:bidi/>
        <w:rPr>
          <w:rFonts w:ascii="Scheherazade" w:hAnsi="Scheherazade"/>
          <w:b/>
          <w:bCs/>
          <w:sz w:val="34"/>
          <w:lang w:bidi="fa-IR"/>
        </w:rPr>
      </w:pPr>
      <w:r w:rsidRPr="00B05D8F">
        <w:rPr>
          <w:rFonts w:ascii="Scheherazade" w:hAnsi="Scheherazade" w:hint="cs"/>
          <w:b/>
          <w:bCs/>
          <w:sz w:val="34"/>
          <w:rtl/>
          <w:lang w:bidi="fa-IR"/>
        </w:rPr>
        <w:t>چهار‌شنبه</w:t>
      </w:r>
      <w:r w:rsidRPr="00B05D8F">
        <w:rPr>
          <w:rFonts w:ascii="Scheherazade" w:hAnsi="Scheherazade"/>
          <w:b/>
          <w:bCs/>
          <w:sz w:val="34"/>
          <w:rtl/>
          <w:lang w:bidi="fa-IR"/>
        </w:rPr>
        <w:t xml:space="preserve"> - </w:t>
      </w:r>
      <w:r w:rsidRPr="00B05D8F">
        <w:rPr>
          <w:rFonts w:ascii="Scheherazade" w:hAnsi="Scheherazade" w:hint="cs"/>
          <w:b/>
          <w:bCs/>
          <w:sz w:val="34"/>
          <w:rtl/>
          <w:lang w:bidi="fa-IR"/>
        </w:rPr>
        <w:t>12</w:t>
      </w:r>
      <w:r w:rsidRPr="00B05D8F">
        <w:rPr>
          <w:rFonts w:ascii="Scheherazade" w:hAnsi="Scheherazade"/>
          <w:b/>
          <w:bCs/>
          <w:sz w:val="34"/>
          <w:rtl/>
          <w:lang w:bidi="fa-IR"/>
        </w:rPr>
        <w:t>/</w:t>
      </w:r>
      <w:r w:rsidRPr="00B05D8F">
        <w:rPr>
          <w:rFonts w:ascii="Scheherazade" w:hAnsi="Scheherazade" w:hint="cs"/>
          <w:b/>
          <w:bCs/>
          <w:sz w:val="34"/>
          <w:rtl/>
          <w:lang w:bidi="fa-IR"/>
        </w:rPr>
        <w:t>02</w:t>
      </w:r>
      <w:r w:rsidRPr="00B05D8F">
        <w:rPr>
          <w:rFonts w:ascii="Scheherazade" w:hAnsi="Scheherazade"/>
          <w:b/>
          <w:bCs/>
          <w:sz w:val="34"/>
          <w:rtl/>
          <w:lang w:bidi="fa-IR"/>
        </w:rPr>
        <w:t>/140</w:t>
      </w:r>
      <w:r w:rsidRPr="00B05D8F">
        <w:rPr>
          <w:rFonts w:ascii="Scheherazade" w:hAnsi="Scheherazade" w:hint="cs"/>
          <w:b/>
          <w:bCs/>
          <w:sz w:val="34"/>
          <w:rtl/>
          <w:lang w:bidi="fa-IR"/>
        </w:rPr>
        <w:t>3</w:t>
      </w:r>
    </w:p>
    <w:p w14:paraId="596A1072" w14:textId="77777777" w:rsidR="005D2333" w:rsidRDefault="005D2333" w:rsidP="00847FED">
      <w:pPr>
        <w:bidi/>
        <w:rPr>
          <w:rFonts w:ascii="Scheherazade" w:hAnsi="Scheherazade"/>
          <w:b/>
          <w:bCs/>
          <w:sz w:val="34"/>
          <w:rtl/>
          <w:lang w:bidi="fa-IR"/>
        </w:rPr>
      </w:pPr>
    </w:p>
    <w:p w14:paraId="1056F94A" w14:textId="620E4B42" w:rsidR="00847FED" w:rsidRPr="005D2333" w:rsidRDefault="00847FED" w:rsidP="005D2333">
      <w:pPr>
        <w:bidi/>
        <w:rPr>
          <w:rFonts w:ascii="Scheherazade" w:hAnsi="Scheherazade" w:hint="cs"/>
          <w:b/>
          <w:bCs/>
          <w:color w:val="00B050"/>
          <w:sz w:val="34"/>
          <w:rtl/>
          <w:lang w:bidi="fa-IR"/>
        </w:rPr>
      </w:pPr>
      <w:r w:rsidRPr="005D2333">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5AB1B953" w14:textId="77777777" w:rsidR="005D2333" w:rsidRDefault="005D2333" w:rsidP="00B672CA">
      <w:pPr>
        <w:bidi/>
        <w:rPr>
          <w:rFonts w:ascii="Scheherazade" w:hAnsi="Scheherazade"/>
          <w:sz w:val="34"/>
          <w:rtl/>
          <w:lang w:bidi="fa-IR"/>
        </w:rPr>
      </w:pPr>
    </w:p>
    <w:p w14:paraId="73A6352A" w14:textId="5505CDB7" w:rsidR="00B672CA" w:rsidRPr="00B05D8F" w:rsidRDefault="00B672CA" w:rsidP="005D2333">
      <w:pPr>
        <w:bidi/>
        <w:rPr>
          <w:rFonts w:ascii="Scheherazade" w:hAnsi="Scheherazade" w:hint="cs"/>
          <w:sz w:val="34"/>
          <w:rtl/>
          <w:lang w:bidi="fa-IR"/>
        </w:rPr>
      </w:pPr>
      <w:r w:rsidRPr="00B05D8F">
        <w:rPr>
          <w:rFonts w:ascii="Scheherazade" w:hAnsi="Scheherazade" w:hint="cs"/>
          <w:sz w:val="34"/>
          <w:rtl/>
          <w:lang w:bidi="fa-IR"/>
        </w:rPr>
        <w:t>بحث در قیام سیره عقلاییه یا متشرعه بر عمل به خبر واحد بود که بزرگانی مثل مرحوم آقای بروجردی</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‌مرحوم آقای خوئی ادعا کردند هم سیره عقلاء را بر عمل به خبر واحد و لو مفید وثوق نباشد و هم سیره متشرعه را.</w:t>
      </w:r>
    </w:p>
    <w:p w14:paraId="4A528FAF" w14:textId="77777777" w:rsidR="00B672CA" w:rsidRPr="00B05D8F" w:rsidRDefault="00B672CA" w:rsidP="00B672CA">
      <w:pPr>
        <w:bidi/>
        <w:rPr>
          <w:rFonts w:ascii="Scheherazade" w:hAnsi="Scheherazade" w:hint="cs"/>
          <w:sz w:val="34"/>
          <w:rtl/>
          <w:lang w:bidi="fa-IR"/>
        </w:rPr>
      </w:pPr>
      <w:r w:rsidRPr="00B05D8F">
        <w:rPr>
          <w:rFonts w:ascii="Scheherazade" w:hAnsi="Scheherazade" w:hint="cs"/>
          <w:sz w:val="34"/>
          <w:rtl/>
          <w:lang w:bidi="fa-IR"/>
        </w:rPr>
        <w:t>راجع به سیره متشرعه ادعایشان این است که بما هم عقلاء عمل کردند و لکن ما</w:t>
      </w:r>
      <w:r w:rsidR="009C4EF3" w:rsidRPr="00B05D8F">
        <w:rPr>
          <w:rFonts w:ascii="Scheherazade" w:hAnsi="Scheherazade" w:hint="cs"/>
          <w:sz w:val="34"/>
          <w:rtl/>
          <w:lang w:bidi="fa-IR"/>
        </w:rPr>
        <w:t xml:space="preserve"> می‌‌</w:t>
      </w:r>
      <w:r w:rsidRPr="00B05D8F">
        <w:rPr>
          <w:rFonts w:ascii="Scheherazade" w:hAnsi="Scheherazade" w:hint="cs"/>
          <w:sz w:val="34"/>
          <w:rtl/>
          <w:lang w:bidi="fa-IR"/>
        </w:rPr>
        <w:t>بینیم در تاریخ اسلام همه مکلفین که احکام را از خود پیامبر و امام</w:t>
      </w:r>
      <w:r w:rsidR="009C4EF3" w:rsidRPr="00B05D8F">
        <w:rPr>
          <w:rFonts w:ascii="Scheherazade" w:hAnsi="Scheherazade" w:hint="cs"/>
          <w:sz w:val="34"/>
          <w:rtl/>
          <w:lang w:bidi="fa-IR"/>
        </w:rPr>
        <w:t xml:space="preserve"> نمی‌</w:t>
      </w:r>
      <w:r w:rsidRPr="00B05D8F">
        <w:rPr>
          <w:rFonts w:ascii="Scheherazade" w:hAnsi="Scheherazade" w:hint="cs"/>
          <w:sz w:val="34"/>
          <w:rtl/>
          <w:lang w:bidi="fa-IR"/>
        </w:rPr>
        <w:t>گرفتند مخصوصا زن</w:t>
      </w:r>
      <w:r w:rsidR="009C4EF3" w:rsidRPr="00B05D8F">
        <w:rPr>
          <w:rFonts w:ascii="Scheherazade" w:hAnsi="Scheherazade" w:hint="cs"/>
          <w:sz w:val="34"/>
          <w:rtl/>
          <w:lang w:bidi="fa-IR"/>
        </w:rPr>
        <w:t>‌ها</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مردم روستا</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شهرهای دور</w:t>
      </w:r>
      <w:r w:rsidR="001B291D" w:rsidRPr="00B05D8F">
        <w:rPr>
          <w:rFonts w:ascii="Scheherazade" w:hAnsi="Scheherazade" w:hint="cs"/>
          <w:sz w:val="34"/>
          <w:rtl/>
          <w:lang w:bidi="fa-IR"/>
        </w:rPr>
        <w:t xml:space="preserve">، این‌ها </w:t>
      </w:r>
      <w:r w:rsidRPr="00B05D8F">
        <w:rPr>
          <w:rFonts w:ascii="Scheherazade" w:hAnsi="Scheherazade" w:hint="cs"/>
          <w:sz w:val="34"/>
          <w:rtl/>
          <w:lang w:bidi="fa-IR"/>
        </w:rPr>
        <w:t>از طریق ثقات احکام را تعلم</w:t>
      </w:r>
      <w:r w:rsidR="009C4EF3" w:rsidRPr="00B05D8F">
        <w:rPr>
          <w:rFonts w:ascii="Scheherazade" w:hAnsi="Scheherazade" w:hint="cs"/>
          <w:sz w:val="34"/>
          <w:rtl/>
          <w:lang w:bidi="fa-IR"/>
        </w:rPr>
        <w:t xml:space="preserve"> می‌‌</w:t>
      </w:r>
      <w:r w:rsidRPr="00B05D8F">
        <w:rPr>
          <w:rFonts w:ascii="Scheherazade" w:hAnsi="Scheherazade" w:hint="cs"/>
          <w:sz w:val="34"/>
          <w:rtl/>
          <w:lang w:bidi="fa-IR"/>
        </w:rPr>
        <w:t>کردند</w:t>
      </w:r>
      <w:r w:rsidR="00BB5A32" w:rsidRPr="00B05D8F">
        <w:rPr>
          <w:rFonts w:ascii="Scheherazade" w:hAnsi="Scheherazade" w:hint="cs"/>
          <w:sz w:val="34"/>
          <w:rtl/>
          <w:lang w:bidi="fa-IR"/>
        </w:rPr>
        <w:t xml:space="preserve"> و ردعی هم قطعا از آن نشده پس</w:t>
      </w:r>
      <w:r w:rsidR="009C4EF3" w:rsidRPr="00B05D8F">
        <w:rPr>
          <w:rFonts w:ascii="Scheherazade" w:hAnsi="Scheherazade" w:hint="cs"/>
          <w:sz w:val="34"/>
          <w:rtl/>
          <w:lang w:bidi="fa-IR"/>
        </w:rPr>
        <w:t xml:space="preserve"> می‌‌</w:t>
      </w:r>
      <w:r w:rsidR="00BB5A32" w:rsidRPr="00B05D8F">
        <w:rPr>
          <w:rFonts w:ascii="Scheherazade" w:hAnsi="Scheherazade" w:hint="cs"/>
          <w:sz w:val="34"/>
          <w:rtl/>
          <w:lang w:bidi="fa-IR"/>
        </w:rPr>
        <w:t>فهمیم که خبر ثقه شرعا ممضات است.</w:t>
      </w:r>
    </w:p>
    <w:p w14:paraId="5C5EF720" w14:textId="77777777" w:rsidR="00BB5A32" w:rsidRPr="00B05D8F" w:rsidRDefault="00BB5A32" w:rsidP="00BB5A32">
      <w:pPr>
        <w:bidi/>
        <w:rPr>
          <w:rFonts w:ascii="Scheherazade" w:hAnsi="Scheherazade" w:hint="cs"/>
          <w:sz w:val="34"/>
          <w:rtl/>
          <w:lang w:bidi="fa-IR"/>
        </w:rPr>
      </w:pPr>
      <w:r w:rsidRPr="00B05D8F">
        <w:rPr>
          <w:rFonts w:ascii="Scheherazade" w:hAnsi="Scheherazade" w:hint="cs"/>
          <w:sz w:val="34"/>
          <w:rtl/>
          <w:lang w:bidi="fa-IR"/>
        </w:rPr>
        <w:t>در تعلیقه مباحث الاصول در انعقاد سیره عقلاییه بر حجیت خبر ثقه</w:t>
      </w:r>
      <w:r w:rsidR="001B291D" w:rsidRPr="00B05D8F">
        <w:rPr>
          <w:rFonts w:ascii="Scheherazade" w:hAnsi="Scheherazade" w:hint="cs"/>
          <w:sz w:val="34"/>
          <w:rtl/>
          <w:lang w:bidi="fa-IR"/>
        </w:rPr>
        <w:t xml:space="preserve">‌ای </w:t>
      </w:r>
      <w:r w:rsidRPr="00B05D8F">
        <w:rPr>
          <w:rFonts w:ascii="Scheherazade" w:hAnsi="Scheherazade" w:hint="cs"/>
          <w:sz w:val="34"/>
          <w:rtl/>
          <w:lang w:bidi="fa-IR"/>
        </w:rPr>
        <w:t>که مفید وثوق نیست مناقشه کردند. آقای سیستانی هم همین مناقشه را دارند منتها با این فرق که در تعلیقه مباحث الاصول سیره متشرعه را پذیرفته و لکن آقای سیستانی سیره متشرعه را هم بر عمل به خبر واحدی که مفید وثوق شخصی نباشد انکار</w:t>
      </w:r>
      <w:r w:rsidR="009C4EF3" w:rsidRPr="00B05D8F">
        <w:rPr>
          <w:rFonts w:ascii="Scheherazade" w:hAnsi="Scheherazade" w:hint="cs"/>
          <w:sz w:val="34"/>
          <w:rtl/>
          <w:lang w:bidi="fa-IR"/>
        </w:rPr>
        <w:t xml:space="preserve"> می‌‌</w:t>
      </w:r>
      <w:r w:rsidRPr="00B05D8F">
        <w:rPr>
          <w:rFonts w:ascii="Scheherazade" w:hAnsi="Scheherazade" w:hint="cs"/>
          <w:sz w:val="34"/>
          <w:rtl/>
          <w:lang w:bidi="fa-IR"/>
        </w:rPr>
        <w:t>کند.</w:t>
      </w:r>
    </w:p>
    <w:p w14:paraId="423B7C90" w14:textId="77777777" w:rsidR="00A936FC" w:rsidRDefault="00A936FC" w:rsidP="00A936FC">
      <w:pPr>
        <w:pStyle w:val="Heading2"/>
        <w:rPr>
          <w:rFonts w:hint="cs"/>
          <w:rtl/>
        </w:rPr>
      </w:pPr>
      <w:r>
        <w:rPr>
          <w:rFonts w:hint="cs"/>
          <w:rtl/>
        </w:rPr>
        <w:t>ثمرات فرق بین استدلال به سیره عقلاییه و سیره متشرعه بر حجیت خبر واحد</w:t>
      </w:r>
    </w:p>
    <w:p w14:paraId="7F267667" w14:textId="77777777" w:rsidR="00BB5A32" w:rsidRPr="00B05D8F" w:rsidRDefault="00BB5A32" w:rsidP="00A936FC">
      <w:pPr>
        <w:bidi/>
        <w:rPr>
          <w:rFonts w:ascii="Scheherazade" w:hAnsi="Scheherazade" w:hint="cs"/>
          <w:sz w:val="34"/>
          <w:rtl/>
          <w:lang w:bidi="fa-IR"/>
        </w:rPr>
      </w:pPr>
      <w:r w:rsidRPr="00B05D8F">
        <w:rPr>
          <w:rFonts w:ascii="Scheherazade" w:hAnsi="Scheherazade" w:hint="cs"/>
          <w:sz w:val="34"/>
          <w:rtl/>
          <w:lang w:bidi="fa-IR"/>
        </w:rPr>
        <w:t xml:space="preserve">ما قبل از </w:t>
      </w:r>
      <w:r w:rsidR="001B291D" w:rsidRPr="00B05D8F">
        <w:rPr>
          <w:rFonts w:ascii="Scheherazade" w:hAnsi="Scheherazade" w:hint="cs"/>
          <w:sz w:val="34"/>
          <w:rtl/>
          <w:lang w:bidi="fa-IR"/>
        </w:rPr>
        <w:t>این‌که</w:t>
      </w:r>
      <w:r w:rsidRPr="00B05D8F">
        <w:rPr>
          <w:rFonts w:ascii="Scheherazade" w:hAnsi="Scheherazade" w:hint="cs"/>
          <w:sz w:val="34"/>
          <w:rtl/>
          <w:lang w:bidi="fa-IR"/>
        </w:rPr>
        <w:t xml:space="preserve"> به بحث راجع به سیره بپردازیم ثمرات فرق بین استدلال به سیره عقلاییه بر حجیت خبر ثقه و استدلال به سیره متشرعه بر حجیت خبر ثقه عرض</w:t>
      </w:r>
      <w:r w:rsidR="009C4EF3" w:rsidRPr="00B05D8F">
        <w:rPr>
          <w:rFonts w:ascii="Scheherazade" w:hAnsi="Scheherazade" w:hint="cs"/>
          <w:sz w:val="34"/>
          <w:rtl/>
          <w:lang w:bidi="fa-IR"/>
        </w:rPr>
        <w:t xml:space="preserve"> می‌‌</w:t>
      </w:r>
      <w:r w:rsidRPr="00B05D8F">
        <w:rPr>
          <w:rFonts w:ascii="Scheherazade" w:hAnsi="Scheherazade" w:hint="cs"/>
          <w:sz w:val="34"/>
          <w:rtl/>
          <w:lang w:bidi="fa-IR"/>
        </w:rPr>
        <w:t>کنیم:</w:t>
      </w:r>
    </w:p>
    <w:p w14:paraId="0199424F" w14:textId="77777777" w:rsidR="00BB5A32" w:rsidRPr="00B05D8F" w:rsidRDefault="00BB5A32" w:rsidP="00FC5379">
      <w:pPr>
        <w:bidi/>
        <w:rPr>
          <w:rFonts w:ascii="Scheherazade" w:hAnsi="Scheherazade" w:hint="cs"/>
          <w:sz w:val="34"/>
          <w:rtl/>
          <w:lang w:bidi="fa-IR"/>
        </w:rPr>
      </w:pPr>
      <w:r w:rsidRPr="00B05D8F">
        <w:rPr>
          <w:rFonts w:ascii="Scheherazade" w:hAnsi="Scheherazade" w:hint="cs"/>
          <w:sz w:val="34"/>
          <w:rtl/>
          <w:lang w:bidi="fa-IR"/>
        </w:rPr>
        <w:t>یکی از ثمرات آن حجیت خبر ثقه است در موضوعات. اگر ما قائل به سیره عقلاییه باشیم سیره عقلاییه فرق</w:t>
      </w:r>
      <w:r w:rsidR="009C4EF3" w:rsidRPr="00B05D8F">
        <w:rPr>
          <w:rFonts w:ascii="Scheherazade" w:hAnsi="Scheherazade" w:hint="cs"/>
          <w:sz w:val="34"/>
          <w:rtl/>
          <w:lang w:bidi="fa-IR"/>
        </w:rPr>
        <w:t xml:space="preserve"> نمی‌</w:t>
      </w:r>
      <w:r w:rsidRPr="00B05D8F">
        <w:rPr>
          <w:rFonts w:ascii="Scheherazade" w:hAnsi="Scheherazade" w:hint="cs"/>
          <w:sz w:val="34"/>
          <w:rtl/>
          <w:lang w:bidi="fa-IR"/>
        </w:rPr>
        <w:t>گذارند بین خبر ثقه بر احکام یا خبر ثقه بر موضوعات. و لذا مثل مرحوم آقای خوئی مرحوم آقای تبریزی آقای صدر</w:t>
      </w:r>
      <w:r w:rsidR="009C4EF3" w:rsidRPr="00B05D8F">
        <w:rPr>
          <w:rFonts w:ascii="Scheherazade" w:hAnsi="Scheherazade" w:hint="cs"/>
          <w:sz w:val="34"/>
          <w:rtl/>
          <w:lang w:bidi="fa-IR"/>
        </w:rPr>
        <w:t xml:space="preserve"> می‌‌</w:t>
      </w:r>
      <w:r w:rsidRPr="00B05D8F">
        <w:rPr>
          <w:rFonts w:ascii="Scheherazade" w:hAnsi="Scheherazade" w:hint="cs"/>
          <w:sz w:val="34"/>
          <w:rtl/>
          <w:lang w:bidi="fa-IR"/>
        </w:rPr>
        <w:t>گویند خبر ثقه در موضوعات حجت است</w:t>
      </w:r>
      <w:r w:rsidR="00FC5379" w:rsidRPr="00B05D8F">
        <w:rPr>
          <w:rFonts w:ascii="Scheherazade" w:hAnsi="Scheherazade" w:hint="cs"/>
          <w:sz w:val="34"/>
          <w:rtl/>
          <w:lang w:bidi="fa-IR"/>
        </w:rPr>
        <w:t>. یک ثقه بیاید بگوید این فرش نجس شده قولش حجت است و لو شما وثوق پیدا نکنید دلیل</w:t>
      </w:r>
      <w:r w:rsidR="009C4EF3" w:rsidRPr="00B05D8F">
        <w:rPr>
          <w:rFonts w:ascii="Scheherazade" w:hAnsi="Scheherazade" w:hint="cs"/>
          <w:sz w:val="34"/>
          <w:rtl/>
          <w:lang w:bidi="fa-IR"/>
        </w:rPr>
        <w:t xml:space="preserve">‌شان </w:t>
      </w:r>
      <w:r w:rsidR="00FC5379" w:rsidRPr="00B05D8F">
        <w:rPr>
          <w:rFonts w:ascii="Scheherazade" w:hAnsi="Scheherazade" w:hint="cs"/>
          <w:sz w:val="34"/>
          <w:rtl/>
          <w:lang w:bidi="fa-IR"/>
        </w:rPr>
        <w:t>هم سیره عقلاییه بر حجیت خبر ثقه است اما اگر دلیل بر حجیت خبر ثقه سیره متشرعه باشد قدرمتیقن از سیره متشرعه حجیت خبر ثقه است در احکام و الا در موضوعات مشهور هم</w:t>
      </w:r>
      <w:r w:rsidR="009C4EF3" w:rsidRPr="00B05D8F">
        <w:rPr>
          <w:rFonts w:ascii="Scheherazade" w:hAnsi="Scheherazade" w:hint="cs"/>
          <w:sz w:val="34"/>
          <w:rtl/>
          <w:lang w:bidi="fa-IR"/>
        </w:rPr>
        <w:t xml:space="preserve"> می‌‌</w:t>
      </w:r>
      <w:r w:rsidR="00FC5379" w:rsidRPr="00B05D8F">
        <w:rPr>
          <w:rFonts w:ascii="Scheherazade" w:hAnsi="Scheherazade" w:hint="cs"/>
          <w:sz w:val="34"/>
          <w:rtl/>
          <w:lang w:bidi="fa-IR"/>
        </w:rPr>
        <w:t>گویند نیاز هست به قیام بینه</w:t>
      </w:r>
      <w:r w:rsidR="001B291D" w:rsidRPr="00B05D8F">
        <w:rPr>
          <w:rFonts w:ascii="Scheherazade" w:hAnsi="Scheherazade" w:hint="cs"/>
          <w:sz w:val="34"/>
          <w:rtl/>
          <w:lang w:bidi="fa-IR"/>
        </w:rPr>
        <w:t xml:space="preserve">، </w:t>
      </w:r>
      <w:r w:rsidR="00FC5379" w:rsidRPr="00B05D8F">
        <w:rPr>
          <w:rFonts w:ascii="Scheherazade" w:hAnsi="Scheherazade" w:hint="cs"/>
          <w:sz w:val="34"/>
          <w:rtl/>
          <w:lang w:bidi="fa-IR"/>
        </w:rPr>
        <w:t>شهادت عدلین حتی با شهادت عدل واحد هم ثابت</w:t>
      </w:r>
      <w:r w:rsidR="009C4EF3" w:rsidRPr="00B05D8F">
        <w:rPr>
          <w:rFonts w:ascii="Scheherazade" w:hAnsi="Scheherazade" w:hint="cs"/>
          <w:sz w:val="34"/>
          <w:rtl/>
          <w:lang w:bidi="fa-IR"/>
        </w:rPr>
        <w:t xml:space="preserve"> نمی‌</w:t>
      </w:r>
      <w:r w:rsidR="00FC5379" w:rsidRPr="00B05D8F">
        <w:rPr>
          <w:rFonts w:ascii="Scheherazade" w:hAnsi="Scheherazade" w:hint="cs"/>
          <w:sz w:val="34"/>
          <w:rtl/>
          <w:lang w:bidi="fa-IR"/>
        </w:rPr>
        <w:t>شود موضوع حکم شرعی. فرق</w:t>
      </w:r>
      <w:r w:rsidR="009C4EF3" w:rsidRPr="00B05D8F">
        <w:rPr>
          <w:rFonts w:ascii="Scheherazade" w:hAnsi="Scheherazade" w:hint="cs"/>
          <w:sz w:val="34"/>
          <w:rtl/>
          <w:lang w:bidi="fa-IR"/>
        </w:rPr>
        <w:t xml:space="preserve"> نمی‌</w:t>
      </w:r>
      <w:r w:rsidR="00FC5379" w:rsidRPr="00B05D8F">
        <w:rPr>
          <w:rFonts w:ascii="Scheherazade" w:hAnsi="Scheherazade" w:hint="cs"/>
          <w:sz w:val="34"/>
          <w:rtl/>
          <w:lang w:bidi="fa-IR"/>
        </w:rPr>
        <w:t xml:space="preserve">کند موضوع حکم شرعی موضوع محض باشد مثل همین نجاست این فرش یا موضوعی باشد که در طریق استنباط حکم شرعی کلی هست مثل وثاقت راوی یا اجتهاد و اعلمیت مرجع تقلید. </w:t>
      </w:r>
    </w:p>
    <w:p w14:paraId="6F9191F6" w14:textId="77777777" w:rsidR="00FC5379" w:rsidRPr="00B05D8F" w:rsidRDefault="00FC5379" w:rsidP="00FC5379">
      <w:pPr>
        <w:bidi/>
        <w:spacing w:before="240"/>
        <w:rPr>
          <w:rFonts w:ascii="Scheherazade" w:hAnsi="Scheherazade" w:hint="cs"/>
          <w:sz w:val="34"/>
          <w:rtl/>
          <w:lang w:bidi="fa-IR"/>
        </w:rPr>
      </w:pPr>
      <w:r w:rsidRPr="00B05D8F">
        <w:rPr>
          <w:rFonts w:ascii="Scheherazade" w:hAnsi="Scheherazade" w:hint="cs"/>
          <w:sz w:val="34"/>
          <w:rtl/>
          <w:lang w:bidi="fa-IR"/>
        </w:rPr>
        <w:t>ثمره دوم این است که اگر ما دلیل</w:t>
      </w:r>
      <w:r w:rsidR="009C4EF3" w:rsidRPr="00B05D8F">
        <w:rPr>
          <w:rFonts w:ascii="Scheherazade" w:hAnsi="Scheherazade" w:hint="cs"/>
          <w:sz w:val="34"/>
          <w:rtl/>
          <w:lang w:bidi="fa-IR"/>
        </w:rPr>
        <w:t xml:space="preserve">‌مان </w:t>
      </w:r>
      <w:r w:rsidRPr="00B05D8F">
        <w:rPr>
          <w:rFonts w:ascii="Scheherazade" w:hAnsi="Scheherazade" w:hint="cs"/>
          <w:sz w:val="34"/>
          <w:rtl/>
          <w:lang w:bidi="fa-IR"/>
        </w:rPr>
        <w:t>بر حجیت خبر ثقه سیره عقلاء باشد عقلاء فرقی بین عادل و غیر عادل</w:t>
      </w:r>
      <w:r w:rsidR="009C4EF3" w:rsidRPr="00B05D8F">
        <w:rPr>
          <w:rFonts w:ascii="Scheherazade" w:hAnsi="Scheherazade" w:hint="cs"/>
          <w:sz w:val="34"/>
          <w:rtl/>
          <w:lang w:bidi="fa-IR"/>
        </w:rPr>
        <w:t xml:space="preserve"> نمی‌</w:t>
      </w:r>
      <w:r w:rsidRPr="00B05D8F">
        <w:rPr>
          <w:rFonts w:ascii="Scheherazade" w:hAnsi="Scheherazade" w:hint="cs"/>
          <w:sz w:val="34"/>
          <w:rtl/>
          <w:lang w:bidi="fa-IR"/>
        </w:rPr>
        <w:t>گذارند</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فرقی بین صحیح المذهب و فاسد المذهب</w:t>
      </w:r>
      <w:r w:rsidR="009C4EF3" w:rsidRPr="00B05D8F">
        <w:rPr>
          <w:rFonts w:ascii="Scheherazade" w:hAnsi="Scheherazade" w:hint="cs"/>
          <w:sz w:val="34"/>
          <w:rtl/>
          <w:lang w:bidi="fa-IR"/>
        </w:rPr>
        <w:t xml:space="preserve"> نمی‌</w:t>
      </w:r>
      <w:r w:rsidRPr="00B05D8F">
        <w:rPr>
          <w:rFonts w:ascii="Scheherazade" w:hAnsi="Scheherazade" w:hint="cs"/>
          <w:sz w:val="34"/>
          <w:rtl/>
          <w:lang w:bidi="fa-IR"/>
        </w:rPr>
        <w:t>گذارند مهم این است که شخص متحرز از کذب باشد و مورد وثوق باشد اما اگر دلیل سیره متشرعه باشد قدرمتیقن از حجیت خبر ثقه بنا بر سیره متشرعه خبر امامی عدل است. و لذا جماعتی از فقها مثل علامه حلی</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شهید ثانی</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مقدس اردبیلی</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صاحب مدارک</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صاحب معالم گفتند ما به خبر غیر امامی عدل و لو ثقه باشد عمل</w:t>
      </w:r>
      <w:r w:rsidR="009C4EF3" w:rsidRPr="00B05D8F">
        <w:rPr>
          <w:rFonts w:ascii="Scheherazade" w:hAnsi="Scheherazade" w:hint="cs"/>
          <w:sz w:val="34"/>
          <w:rtl/>
          <w:lang w:bidi="fa-IR"/>
        </w:rPr>
        <w:t xml:space="preserve"> نمی‌</w:t>
      </w:r>
      <w:r w:rsidRPr="00B05D8F">
        <w:rPr>
          <w:rFonts w:ascii="Scheherazade" w:hAnsi="Scheherazade" w:hint="cs"/>
          <w:sz w:val="34"/>
          <w:rtl/>
          <w:lang w:bidi="fa-IR"/>
        </w:rPr>
        <w:t>کنیم چون مصداق فاسق است و ان جاءکم فاسق بنبأ فتبینوا. حالا اگر کسی اعتماد کرد به شهادت شیخ طوسی در عده ایشان</w:t>
      </w:r>
      <w:r w:rsidR="009C4EF3" w:rsidRPr="00B05D8F">
        <w:rPr>
          <w:rFonts w:ascii="Scheherazade" w:hAnsi="Scheherazade" w:hint="cs"/>
          <w:sz w:val="34"/>
          <w:rtl/>
          <w:lang w:bidi="fa-IR"/>
        </w:rPr>
        <w:t xml:space="preserve"> می‌‌</w:t>
      </w:r>
      <w:r w:rsidRPr="00B05D8F">
        <w:rPr>
          <w:rFonts w:ascii="Scheherazade" w:hAnsi="Scheherazade" w:hint="cs"/>
          <w:sz w:val="34"/>
          <w:rtl/>
          <w:lang w:bidi="fa-IR"/>
        </w:rPr>
        <w:t xml:space="preserve">گویند طائفه یعنی علمای امامیه به خبر موثق در صورتی که معارض از </w:t>
      </w:r>
      <w:r w:rsidR="00376AAD" w:rsidRPr="00B05D8F">
        <w:rPr>
          <w:rFonts w:ascii="Scheherazade" w:hAnsi="Scheherazade" w:hint="cs"/>
          <w:sz w:val="34"/>
          <w:rtl/>
          <w:lang w:bidi="fa-IR"/>
        </w:rPr>
        <w:t>خبر امامی عدل نداشته باشد عمل</w:t>
      </w:r>
      <w:r w:rsidR="009C4EF3" w:rsidRPr="00B05D8F">
        <w:rPr>
          <w:rFonts w:ascii="Scheherazade" w:hAnsi="Scheherazade" w:hint="cs"/>
          <w:sz w:val="34"/>
          <w:rtl/>
          <w:lang w:bidi="fa-IR"/>
        </w:rPr>
        <w:t xml:space="preserve"> می‌‌</w:t>
      </w:r>
      <w:r w:rsidR="00376AAD" w:rsidRPr="00B05D8F">
        <w:rPr>
          <w:rFonts w:ascii="Scheherazade" w:hAnsi="Scheherazade" w:hint="cs"/>
          <w:sz w:val="34"/>
          <w:rtl/>
          <w:lang w:bidi="fa-IR"/>
        </w:rPr>
        <w:t>کردند. ولی اشکال</w:t>
      </w:r>
      <w:r w:rsidR="009C4EF3" w:rsidRPr="00B05D8F">
        <w:rPr>
          <w:rFonts w:ascii="Scheherazade" w:hAnsi="Scheherazade" w:hint="cs"/>
          <w:sz w:val="34"/>
          <w:rtl/>
          <w:lang w:bidi="fa-IR"/>
        </w:rPr>
        <w:t xml:space="preserve"> می‌‌</w:t>
      </w:r>
      <w:r w:rsidR="00376AAD" w:rsidRPr="00B05D8F">
        <w:rPr>
          <w:rFonts w:ascii="Scheherazade" w:hAnsi="Scheherazade" w:hint="cs"/>
          <w:sz w:val="34"/>
          <w:rtl/>
          <w:lang w:bidi="fa-IR"/>
        </w:rPr>
        <w:t>شود که این مسلما به معنای تسالم اصحاب نیست</w:t>
      </w:r>
      <w:r w:rsidR="001B291D" w:rsidRPr="00B05D8F">
        <w:rPr>
          <w:rFonts w:ascii="Scheherazade" w:hAnsi="Scheherazade" w:hint="cs"/>
          <w:sz w:val="34"/>
          <w:rtl/>
          <w:lang w:bidi="fa-IR"/>
        </w:rPr>
        <w:t xml:space="preserve">، </w:t>
      </w:r>
      <w:r w:rsidR="00376AAD" w:rsidRPr="00B05D8F">
        <w:rPr>
          <w:rFonts w:ascii="Scheherazade" w:hAnsi="Scheherazade" w:hint="cs"/>
          <w:sz w:val="34"/>
          <w:rtl/>
          <w:lang w:bidi="fa-IR"/>
        </w:rPr>
        <w:t xml:space="preserve">‌مواجهه عامه علمای شیعه در زمان شیخ طوسی </w:t>
      </w:r>
      <w:r w:rsidR="009C4EF3" w:rsidRPr="00B05D8F">
        <w:rPr>
          <w:rFonts w:ascii="Scheherazade" w:hAnsi="Scheherazade" w:hint="cs"/>
          <w:sz w:val="34"/>
          <w:rtl/>
          <w:lang w:bidi="fa-IR"/>
        </w:rPr>
        <w:t xml:space="preserve">این‌طور </w:t>
      </w:r>
      <w:r w:rsidR="00376AAD" w:rsidRPr="00B05D8F">
        <w:rPr>
          <w:rFonts w:ascii="Scheherazade" w:hAnsi="Scheherazade" w:hint="cs"/>
          <w:sz w:val="34"/>
          <w:rtl/>
          <w:lang w:bidi="fa-IR"/>
        </w:rPr>
        <w:t>بوده که به خبر موثق اگر معارض از خبر امامی عدل عمل</w:t>
      </w:r>
      <w:r w:rsidR="009C4EF3" w:rsidRPr="00B05D8F">
        <w:rPr>
          <w:rFonts w:ascii="Scheherazade" w:hAnsi="Scheherazade" w:hint="cs"/>
          <w:sz w:val="34"/>
          <w:rtl/>
          <w:lang w:bidi="fa-IR"/>
        </w:rPr>
        <w:t xml:space="preserve"> می‌‌</w:t>
      </w:r>
      <w:r w:rsidR="00376AAD" w:rsidRPr="00B05D8F">
        <w:rPr>
          <w:rFonts w:ascii="Scheherazade" w:hAnsi="Scheherazade" w:hint="cs"/>
          <w:sz w:val="34"/>
          <w:rtl/>
          <w:lang w:bidi="fa-IR"/>
        </w:rPr>
        <w:t>کردند</w:t>
      </w:r>
      <w:r w:rsidR="001B291D" w:rsidRPr="00B05D8F">
        <w:rPr>
          <w:rFonts w:ascii="Scheherazade" w:hAnsi="Scheherazade" w:hint="cs"/>
          <w:sz w:val="34"/>
          <w:rtl/>
          <w:lang w:bidi="fa-IR"/>
        </w:rPr>
        <w:t xml:space="preserve">، </w:t>
      </w:r>
      <w:r w:rsidR="00376AAD" w:rsidRPr="00B05D8F">
        <w:rPr>
          <w:rFonts w:ascii="Scheherazade" w:hAnsi="Scheherazade" w:hint="cs"/>
          <w:sz w:val="34"/>
          <w:rtl/>
          <w:lang w:bidi="fa-IR"/>
        </w:rPr>
        <w:t xml:space="preserve">آیا این کاشف از حکم شرعی است یا کاشف از سیره قطعیه متشرعه در زمان ائمه است؟ نه. </w:t>
      </w:r>
    </w:p>
    <w:p w14:paraId="3E996C3A" w14:textId="77777777" w:rsidR="00376AAD" w:rsidRPr="00B05D8F" w:rsidRDefault="00376AAD" w:rsidP="00B639FA">
      <w:pPr>
        <w:bidi/>
        <w:spacing w:before="240"/>
        <w:rPr>
          <w:rFonts w:ascii="Scheherazade" w:hAnsi="Scheherazade" w:hint="cs"/>
          <w:sz w:val="34"/>
          <w:rtl/>
          <w:lang w:bidi="fa-IR"/>
        </w:rPr>
      </w:pPr>
      <w:r w:rsidRPr="00B05D8F">
        <w:rPr>
          <w:rFonts w:ascii="Scheherazade" w:hAnsi="Scheherazade" w:hint="cs"/>
          <w:sz w:val="34"/>
          <w:rtl/>
          <w:lang w:bidi="fa-IR"/>
        </w:rPr>
        <w:t xml:space="preserve">ثمره سوم </w:t>
      </w:r>
      <w:r w:rsidR="00FF7BBF" w:rsidRPr="00B05D8F">
        <w:rPr>
          <w:rFonts w:ascii="Scheherazade" w:hAnsi="Scheherazade" w:hint="cs"/>
          <w:sz w:val="34"/>
          <w:rtl/>
          <w:lang w:bidi="fa-IR"/>
        </w:rPr>
        <w:t>تخصیص قرآن کریم است به خبر واحد. اگر دلیل سیره عقلاییه باشد سیره عقلاییه خبر ثقه را بر مخصص مقدم</w:t>
      </w:r>
      <w:r w:rsidR="009C4EF3" w:rsidRPr="00B05D8F">
        <w:rPr>
          <w:rFonts w:ascii="Scheherazade" w:hAnsi="Scheherazade" w:hint="cs"/>
          <w:sz w:val="34"/>
          <w:rtl/>
          <w:lang w:bidi="fa-IR"/>
        </w:rPr>
        <w:t xml:space="preserve"> می‌‌</w:t>
      </w:r>
      <w:r w:rsidR="00FF7BBF" w:rsidRPr="00B05D8F">
        <w:rPr>
          <w:rFonts w:ascii="Scheherazade" w:hAnsi="Scheherazade" w:hint="cs"/>
          <w:sz w:val="34"/>
          <w:rtl/>
          <w:lang w:bidi="fa-IR"/>
        </w:rPr>
        <w:t>کنند بر عموم عام و لو دلیل عام قطعی الصدور باشد یا اگر دلیل روایات باشد مثل صحیحه حمیری العمری ثقتی فاسمع له و اطع ما قال لک فعنی یقول و ما ادی الیک عنی فعنی یؤدی فاسمع له و اطع فانه الثقة‌ المأمون و لو عمری یک خبری بیاورد که مخصص عموم یا کتاب قرآن کریم است اسمع له و اطعم. اما اگر دلیل سیره متشرعه باشد احراز</w:t>
      </w:r>
      <w:r w:rsidR="009C4EF3" w:rsidRPr="00B05D8F">
        <w:rPr>
          <w:rFonts w:ascii="Scheherazade" w:hAnsi="Scheherazade" w:hint="cs"/>
          <w:sz w:val="34"/>
          <w:rtl/>
          <w:lang w:bidi="fa-IR"/>
        </w:rPr>
        <w:t xml:space="preserve"> نمی‌</w:t>
      </w:r>
      <w:r w:rsidR="00035A0D" w:rsidRPr="00B05D8F">
        <w:rPr>
          <w:rFonts w:ascii="Scheherazade" w:hAnsi="Scheherazade" w:hint="cs"/>
          <w:sz w:val="34"/>
          <w:rtl/>
          <w:lang w:bidi="fa-IR"/>
        </w:rPr>
        <w:t>کنیم سیره متشرعه را بر عمل به خبر واحدی که ظنی است و</w:t>
      </w:r>
      <w:r w:rsidR="009C4EF3" w:rsidRPr="00B05D8F">
        <w:rPr>
          <w:rFonts w:ascii="Scheherazade" w:hAnsi="Scheherazade" w:hint="cs"/>
          <w:sz w:val="34"/>
          <w:rtl/>
          <w:lang w:bidi="fa-IR"/>
        </w:rPr>
        <w:t xml:space="preserve"> می‌‌</w:t>
      </w:r>
      <w:r w:rsidR="00035A0D" w:rsidRPr="00B05D8F">
        <w:rPr>
          <w:rFonts w:ascii="Scheherazade" w:hAnsi="Scheherazade" w:hint="cs"/>
          <w:sz w:val="34"/>
          <w:rtl/>
          <w:lang w:bidi="fa-IR"/>
        </w:rPr>
        <w:t>خواهد مخصص کتاب باشد. شاهدش این است که سیره مرتضی</w:t>
      </w:r>
      <w:r w:rsidR="009C4EF3" w:rsidRPr="00B05D8F">
        <w:rPr>
          <w:rFonts w:ascii="Scheherazade" w:hAnsi="Scheherazade" w:hint="cs"/>
          <w:sz w:val="34"/>
          <w:rtl/>
          <w:lang w:bidi="fa-IR"/>
        </w:rPr>
        <w:t xml:space="preserve"> می‌‌</w:t>
      </w:r>
      <w:r w:rsidR="00035A0D" w:rsidRPr="00B05D8F">
        <w:rPr>
          <w:rFonts w:ascii="Scheherazade" w:hAnsi="Scheherazade" w:hint="cs"/>
          <w:sz w:val="34"/>
          <w:rtl/>
          <w:lang w:bidi="fa-IR"/>
        </w:rPr>
        <w:t xml:space="preserve">گوید لو سلمنا ان العمل بخبر الواحد واجب فی الشرع لم یکن فی ذلک دلالة علی جواز تخصیص عموم الکتاب به لعدم قیام دلیل علیه. شیخ طوسی در عده فرموده اختلف القائلون باخبار الآحاد فی اثبات الاحکام در همین تخصیص عموم کتاب به خبر واحد فمنهم من اجاز ذلک و هو مذهب اکثر الفقهاء‌و المتکلمین و هو الظاهر </w:t>
      </w:r>
      <w:r w:rsidR="00B639FA" w:rsidRPr="00B05D8F">
        <w:rPr>
          <w:rFonts w:ascii="Scheherazade" w:hAnsi="Scheherazade" w:hint="cs"/>
          <w:sz w:val="34"/>
          <w:rtl/>
          <w:lang w:bidi="fa-IR"/>
        </w:rPr>
        <w:t>عن</w:t>
      </w:r>
      <w:r w:rsidR="00035A0D" w:rsidRPr="00B05D8F">
        <w:rPr>
          <w:rFonts w:ascii="Scheherazade" w:hAnsi="Scheherazade" w:hint="cs"/>
          <w:sz w:val="34"/>
          <w:rtl/>
          <w:lang w:bidi="fa-IR"/>
        </w:rPr>
        <w:t xml:space="preserve"> الشافعی و الذی اذهب الیه انه</w:t>
      </w:r>
      <w:r w:rsidR="00B639FA" w:rsidRPr="00B05D8F">
        <w:rPr>
          <w:rFonts w:ascii="Scheherazade" w:hAnsi="Scheherazade" w:hint="cs"/>
          <w:sz w:val="34"/>
          <w:rtl/>
          <w:lang w:bidi="fa-IR"/>
        </w:rPr>
        <w:t xml:space="preserve"> لایجوز تخصیص العموم بها علی کل حال فان عموم القرآن یوجب العلم و خبر الواحد یوجب غلبة الظن و لا یجوز ان یترک العلم للظن. پس معلوم</w:t>
      </w:r>
      <w:r w:rsidR="009C4EF3" w:rsidRPr="00B05D8F">
        <w:rPr>
          <w:rFonts w:ascii="Scheherazade" w:hAnsi="Scheherazade" w:hint="cs"/>
          <w:sz w:val="34"/>
          <w:rtl/>
          <w:lang w:bidi="fa-IR"/>
        </w:rPr>
        <w:t xml:space="preserve"> می‌‌</w:t>
      </w:r>
      <w:r w:rsidR="00B639FA" w:rsidRPr="00B05D8F">
        <w:rPr>
          <w:rFonts w:ascii="Scheherazade" w:hAnsi="Scheherazade" w:hint="cs"/>
          <w:sz w:val="34"/>
          <w:rtl/>
          <w:lang w:bidi="fa-IR"/>
        </w:rPr>
        <w:t>شود که سیره متشرعه بر تخصیص عموم کتاب به خبر واحد ثابت نیست.</w:t>
      </w:r>
    </w:p>
    <w:p w14:paraId="1ED9B4A1" w14:textId="77777777" w:rsidR="00B639FA" w:rsidRPr="00B05D8F" w:rsidRDefault="00B639FA" w:rsidP="00B639FA">
      <w:pPr>
        <w:bidi/>
        <w:spacing w:before="240"/>
        <w:rPr>
          <w:rFonts w:ascii="Scheherazade" w:hAnsi="Scheherazade" w:hint="cs"/>
          <w:sz w:val="34"/>
          <w:rtl/>
          <w:lang w:bidi="fa-IR"/>
        </w:rPr>
      </w:pPr>
      <w:r w:rsidRPr="00B05D8F">
        <w:rPr>
          <w:rFonts w:ascii="Scheherazade" w:hAnsi="Scheherazade" w:hint="cs"/>
          <w:sz w:val="34"/>
          <w:rtl/>
          <w:lang w:bidi="fa-IR"/>
        </w:rPr>
        <w:t>ثمره چهارم: خبر ثقه در امور مهمه مثل دماء اگر دلیل عموم روایات باشد</w:t>
      </w:r>
      <w:r w:rsidR="009C4EF3" w:rsidRPr="00B05D8F">
        <w:rPr>
          <w:rFonts w:ascii="Scheherazade" w:hAnsi="Scheherazade" w:hint="cs"/>
          <w:sz w:val="34"/>
          <w:rtl/>
          <w:lang w:bidi="fa-IR"/>
        </w:rPr>
        <w:t xml:space="preserve"> می‌‌</w:t>
      </w:r>
      <w:r w:rsidRPr="00B05D8F">
        <w:rPr>
          <w:rFonts w:ascii="Scheherazade" w:hAnsi="Scheherazade" w:hint="cs"/>
          <w:sz w:val="34"/>
          <w:rtl/>
          <w:lang w:bidi="fa-IR"/>
        </w:rPr>
        <w:t>گوییم فاسمع له و اطع فانه الثقة المأمون و لو بر یک خبر مهمی قائم بشود که مفادش قتل کسی است که دو بار روزه</w:t>
      </w:r>
      <w:r w:rsidR="001B291D" w:rsidRPr="00B05D8F">
        <w:rPr>
          <w:rFonts w:ascii="Scheherazade" w:hAnsi="Scheherazade" w:hint="cs"/>
          <w:sz w:val="34"/>
          <w:rtl/>
          <w:lang w:bidi="fa-IR"/>
        </w:rPr>
        <w:t xml:space="preserve">‌اش </w:t>
      </w:r>
      <w:r w:rsidRPr="00B05D8F">
        <w:rPr>
          <w:rFonts w:ascii="Scheherazade" w:hAnsi="Scheherazade" w:hint="cs"/>
          <w:sz w:val="34"/>
          <w:rtl/>
          <w:lang w:bidi="fa-IR"/>
        </w:rPr>
        <w:t>را خورد و تعزیر شد بار سوم روزه</w:t>
      </w:r>
      <w:r w:rsidR="001B291D" w:rsidRPr="00B05D8F">
        <w:rPr>
          <w:rFonts w:ascii="Scheherazade" w:hAnsi="Scheherazade" w:hint="cs"/>
          <w:sz w:val="34"/>
          <w:rtl/>
          <w:lang w:bidi="fa-IR"/>
        </w:rPr>
        <w:t xml:space="preserve">‌اش </w:t>
      </w:r>
      <w:r w:rsidRPr="00B05D8F">
        <w:rPr>
          <w:rFonts w:ascii="Scheherazade" w:hAnsi="Scheherazade" w:hint="cs"/>
          <w:sz w:val="34"/>
          <w:rtl/>
          <w:lang w:bidi="fa-IR"/>
        </w:rPr>
        <w:t>را خورد.</w:t>
      </w:r>
    </w:p>
    <w:p w14:paraId="20F349E0" w14:textId="77777777" w:rsidR="00B639FA" w:rsidRPr="00B05D8F" w:rsidRDefault="001B291D" w:rsidP="00B639FA">
      <w:pPr>
        <w:bidi/>
        <w:rPr>
          <w:rFonts w:ascii="Scheherazade" w:hAnsi="Scheherazade" w:hint="cs"/>
          <w:sz w:val="34"/>
          <w:rtl/>
          <w:lang w:bidi="fa-IR"/>
        </w:rPr>
      </w:pPr>
      <w:r w:rsidRPr="00B05D8F">
        <w:rPr>
          <w:rFonts w:ascii="Scheherazade" w:hAnsi="Scheherazade" w:hint="cs"/>
          <w:sz w:val="34"/>
          <w:rtl/>
          <w:lang w:bidi="fa-IR"/>
        </w:rPr>
        <w:t xml:space="preserve">[سؤال: ... جواب:] </w:t>
      </w:r>
      <w:r w:rsidR="00B639FA" w:rsidRPr="00B05D8F">
        <w:rPr>
          <w:rFonts w:ascii="Scheherazade" w:hAnsi="Scheherazade" w:hint="cs"/>
          <w:sz w:val="34"/>
          <w:rtl/>
          <w:lang w:bidi="fa-IR"/>
        </w:rPr>
        <w:t>ارتکاز استنکاری که نیست که اطلاق این روایت را ما احراز نکنیم.</w:t>
      </w:r>
    </w:p>
    <w:p w14:paraId="3065D17F" w14:textId="77777777" w:rsidR="0039227E" w:rsidRPr="00B05D8F" w:rsidRDefault="00B639FA" w:rsidP="00B639FA">
      <w:pPr>
        <w:bidi/>
        <w:rPr>
          <w:rFonts w:ascii="Scheherazade" w:hAnsi="Scheherazade" w:hint="cs"/>
          <w:sz w:val="34"/>
          <w:rtl/>
          <w:lang w:bidi="fa-IR"/>
        </w:rPr>
      </w:pPr>
      <w:r w:rsidRPr="00B05D8F">
        <w:rPr>
          <w:rFonts w:ascii="Scheherazade" w:hAnsi="Scheherazade" w:hint="cs"/>
          <w:sz w:val="34"/>
          <w:rtl/>
          <w:lang w:bidi="fa-IR"/>
        </w:rPr>
        <w:t>اما اگر دلیل سیره باشد</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اگر سیره متشرعه است که کاملا واضح است که در امور مهمه به خبر واحد ظنی عمل</w:t>
      </w:r>
      <w:r w:rsidR="009C4EF3" w:rsidRPr="00B05D8F">
        <w:rPr>
          <w:rFonts w:ascii="Scheherazade" w:hAnsi="Scheherazade" w:hint="cs"/>
          <w:sz w:val="34"/>
          <w:rtl/>
          <w:lang w:bidi="fa-IR"/>
        </w:rPr>
        <w:t xml:space="preserve"> نمی‌</w:t>
      </w:r>
      <w:r w:rsidRPr="00B05D8F">
        <w:rPr>
          <w:rFonts w:ascii="Scheherazade" w:hAnsi="Scheherazade" w:hint="cs"/>
          <w:sz w:val="34"/>
          <w:rtl/>
          <w:lang w:bidi="fa-IR"/>
        </w:rPr>
        <w:t>کنند که با یک خبر ثقه ظنی که علم‌آور نیست حکم اعدام صادر کنند. و لذا محقق حلی در نکت النهایة‌ فرموده خبر الواحد لا یحکم به فی الحدود لعدم افادته الیقین و الحد یسقط بالاحتمال. نکت النهایة جلد 3 صفحه 324. مرحوم آقای آسید احمد خوانساری در جامع المدارک ایشان در جلد 7 صفحه 35 فرمودند ان اعتبار خبر الثقة او العدل لا یخلو عن الاشکال فی الدماء</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مع شدة الاهتمام فیه حتی اگر دلیل سیره عقلاء باشد ایشان اشکال</w:t>
      </w:r>
      <w:r w:rsidR="009C4EF3" w:rsidRPr="00B05D8F">
        <w:rPr>
          <w:rFonts w:ascii="Scheherazade" w:hAnsi="Scheherazade" w:hint="cs"/>
          <w:sz w:val="34"/>
          <w:rtl/>
          <w:lang w:bidi="fa-IR"/>
        </w:rPr>
        <w:t xml:space="preserve"> می‌‌</w:t>
      </w:r>
      <w:r w:rsidRPr="00B05D8F">
        <w:rPr>
          <w:rFonts w:ascii="Scheherazade" w:hAnsi="Scheherazade" w:hint="cs"/>
          <w:sz w:val="34"/>
          <w:rtl/>
          <w:lang w:bidi="fa-IR"/>
        </w:rPr>
        <w:t>کند</w:t>
      </w:r>
      <w:r w:rsidR="009C4EF3" w:rsidRPr="00B05D8F">
        <w:rPr>
          <w:rFonts w:ascii="Scheherazade" w:hAnsi="Scheherazade" w:hint="cs"/>
          <w:sz w:val="34"/>
          <w:rtl/>
          <w:lang w:bidi="fa-IR"/>
        </w:rPr>
        <w:t xml:space="preserve"> می‌‌</w:t>
      </w:r>
      <w:r w:rsidRPr="00B05D8F">
        <w:rPr>
          <w:rFonts w:ascii="Scheherazade" w:hAnsi="Scheherazade" w:hint="cs"/>
          <w:sz w:val="34"/>
          <w:rtl/>
          <w:lang w:bidi="fa-IR"/>
        </w:rPr>
        <w:t>گوید ألاتری ان العقلاء فی الامور الخطیرة لا یکفتون بخبر الثقة مع اکتفاءهم فی غیرها به. البته ایشان ب</w:t>
      </w:r>
      <w:r w:rsidR="0039227E" w:rsidRPr="00B05D8F">
        <w:rPr>
          <w:rFonts w:ascii="Scheherazade" w:hAnsi="Scheherazade" w:hint="cs"/>
          <w:sz w:val="34"/>
          <w:rtl/>
          <w:lang w:bidi="fa-IR"/>
        </w:rPr>
        <w:t>نا بر استفاده حجیت خبر ثقه از اخبار هم این اشکال را مطرح</w:t>
      </w:r>
      <w:r w:rsidR="009C4EF3" w:rsidRPr="00B05D8F">
        <w:rPr>
          <w:rFonts w:ascii="Scheherazade" w:hAnsi="Scheherazade" w:hint="cs"/>
          <w:sz w:val="34"/>
          <w:rtl/>
          <w:lang w:bidi="fa-IR"/>
        </w:rPr>
        <w:t xml:space="preserve"> می‌‌</w:t>
      </w:r>
      <w:r w:rsidR="0039227E" w:rsidRPr="00B05D8F">
        <w:rPr>
          <w:rFonts w:ascii="Scheherazade" w:hAnsi="Scheherazade" w:hint="cs"/>
          <w:sz w:val="34"/>
          <w:rtl/>
          <w:lang w:bidi="fa-IR"/>
        </w:rPr>
        <w:t>کند شاید همین اشکال در ذهن</w:t>
      </w:r>
      <w:r w:rsidR="009C4EF3" w:rsidRPr="00B05D8F">
        <w:rPr>
          <w:rFonts w:ascii="Scheherazade" w:hAnsi="Scheherazade" w:hint="cs"/>
          <w:sz w:val="34"/>
          <w:rtl/>
          <w:lang w:bidi="fa-IR"/>
        </w:rPr>
        <w:t xml:space="preserve">‌شان </w:t>
      </w:r>
      <w:r w:rsidR="0039227E" w:rsidRPr="00B05D8F">
        <w:rPr>
          <w:rFonts w:ascii="Scheherazade" w:hAnsi="Scheherazade" w:hint="cs"/>
          <w:sz w:val="34"/>
          <w:rtl/>
          <w:lang w:bidi="fa-IR"/>
        </w:rPr>
        <w:t>است که ارتکاز استنکاری عقلاء‌ بر این است که خبر ثقه</w:t>
      </w:r>
      <w:r w:rsidR="001B291D" w:rsidRPr="00B05D8F">
        <w:rPr>
          <w:rFonts w:ascii="Scheherazade" w:hAnsi="Scheherazade" w:hint="cs"/>
          <w:sz w:val="34"/>
          <w:rtl/>
          <w:lang w:bidi="fa-IR"/>
        </w:rPr>
        <w:t xml:space="preserve">‌ای </w:t>
      </w:r>
      <w:r w:rsidR="0039227E" w:rsidRPr="00B05D8F">
        <w:rPr>
          <w:rFonts w:ascii="Scheherazade" w:hAnsi="Scheherazade" w:hint="cs"/>
          <w:sz w:val="34"/>
          <w:rtl/>
          <w:lang w:bidi="fa-IR"/>
        </w:rPr>
        <w:t>که علم‌آور نیست در امور مهمه حجت نباشد</w:t>
      </w:r>
      <w:r w:rsidR="001B291D" w:rsidRPr="00B05D8F">
        <w:rPr>
          <w:rFonts w:ascii="Scheherazade" w:hAnsi="Scheherazade" w:hint="cs"/>
          <w:sz w:val="34"/>
          <w:rtl/>
          <w:lang w:bidi="fa-IR"/>
        </w:rPr>
        <w:t xml:space="preserve">، </w:t>
      </w:r>
      <w:r w:rsidR="0039227E" w:rsidRPr="00B05D8F">
        <w:rPr>
          <w:rFonts w:ascii="Scheherazade" w:hAnsi="Scheherazade" w:hint="cs"/>
          <w:sz w:val="34"/>
          <w:rtl/>
          <w:lang w:bidi="fa-IR"/>
        </w:rPr>
        <w:t>‌ارتکاز استنکاری است یعنی تعجب</w:t>
      </w:r>
      <w:r w:rsidR="009C4EF3" w:rsidRPr="00B05D8F">
        <w:rPr>
          <w:rFonts w:ascii="Scheherazade" w:hAnsi="Scheherazade" w:hint="cs"/>
          <w:sz w:val="34"/>
          <w:rtl/>
          <w:lang w:bidi="fa-IR"/>
        </w:rPr>
        <w:t xml:space="preserve"> می‌‌</w:t>
      </w:r>
      <w:r w:rsidR="0039227E" w:rsidRPr="00B05D8F">
        <w:rPr>
          <w:rFonts w:ascii="Scheherazade" w:hAnsi="Scheherazade" w:hint="cs"/>
          <w:sz w:val="34"/>
          <w:rtl/>
          <w:lang w:bidi="fa-IR"/>
        </w:rPr>
        <w:t>کنند اگر شارع بگوید به‌خاطر یک خبر ثقه غیر علمی</w:t>
      </w:r>
      <w:r w:rsidR="009C4EF3" w:rsidRPr="00B05D8F">
        <w:rPr>
          <w:rFonts w:ascii="Scheherazade" w:hAnsi="Scheherazade" w:hint="cs"/>
          <w:sz w:val="34"/>
          <w:rtl/>
          <w:lang w:bidi="fa-IR"/>
        </w:rPr>
        <w:t xml:space="preserve"> می‌‌</w:t>
      </w:r>
      <w:r w:rsidR="0039227E" w:rsidRPr="00B05D8F">
        <w:rPr>
          <w:rFonts w:ascii="Scheherazade" w:hAnsi="Scheherazade" w:hint="cs"/>
          <w:sz w:val="34"/>
          <w:rtl/>
          <w:lang w:bidi="fa-IR"/>
        </w:rPr>
        <w:t>توانی آدم بکشی. ایشان لابد تشکیک</w:t>
      </w:r>
      <w:r w:rsidR="009C4EF3" w:rsidRPr="00B05D8F">
        <w:rPr>
          <w:rFonts w:ascii="Scheherazade" w:hAnsi="Scheherazade" w:hint="cs"/>
          <w:sz w:val="34"/>
          <w:rtl/>
          <w:lang w:bidi="fa-IR"/>
        </w:rPr>
        <w:t>‌شان</w:t>
      </w:r>
      <w:r w:rsidR="001B291D" w:rsidRPr="00B05D8F">
        <w:rPr>
          <w:rFonts w:ascii="Scheherazade" w:hAnsi="Scheherazade" w:hint="cs"/>
          <w:sz w:val="34"/>
          <w:rtl/>
          <w:lang w:bidi="fa-IR"/>
        </w:rPr>
        <w:t xml:space="preserve"> این‌جور </w:t>
      </w:r>
      <w:r w:rsidR="0039227E" w:rsidRPr="00B05D8F">
        <w:rPr>
          <w:rFonts w:ascii="Scheherazade" w:hAnsi="Scheherazade" w:hint="cs"/>
          <w:sz w:val="34"/>
          <w:rtl/>
          <w:lang w:bidi="fa-IR"/>
        </w:rPr>
        <w:t>است. آن وقت اگر ارتکاز استنکاری شد و تعجب</w:t>
      </w:r>
      <w:r w:rsidR="009C4EF3" w:rsidRPr="00B05D8F">
        <w:rPr>
          <w:rFonts w:ascii="Scheherazade" w:hAnsi="Scheherazade" w:hint="cs"/>
          <w:sz w:val="34"/>
          <w:rtl/>
          <w:lang w:bidi="fa-IR"/>
        </w:rPr>
        <w:t xml:space="preserve"> می‌‌</w:t>
      </w:r>
      <w:r w:rsidR="0039227E" w:rsidRPr="00B05D8F">
        <w:rPr>
          <w:rFonts w:ascii="Scheherazade" w:hAnsi="Scheherazade" w:hint="cs"/>
          <w:sz w:val="34"/>
          <w:rtl/>
          <w:lang w:bidi="fa-IR"/>
        </w:rPr>
        <w:t>کنند عقلاء اگر شارع بخواهد حجت کند خبر ثقه را در امور مهمه این موجب انصراف عمومات</w:t>
      </w:r>
      <w:r w:rsidR="009C4EF3" w:rsidRPr="00B05D8F">
        <w:rPr>
          <w:rFonts w:ascii="Scheherazade" w:hAnsi="Scheherazade" w:hint="cs"/>
          <w:sz w:val="34"/>
          <w:rtl/>
          <w:lang w:bidi="fa-IR"/>
        </w:rPr>
        <w:t xml:space="preserve"> می‌‌</w:t>
      </w:r>
      <w:r w:rsidR="0039227E" w:rsidRPr="00B05D8F">
        <w:rPr>
          <w:rFonts w:ascii="Scheherazade" w:hAnsi="Scheherazade" w:hint="cs"/>
          <w:sz w:val="34"/>
          <w:rtl/>
          <w:lang w:bidi="fa-IR"/>
        </w:rPr>
        <w:t>شود ما یصلح للقرینیة است. حالا ادعای ایشان این است.</w:t>
      </w:r>
    </w:p>
    <w:p w14:paraId="4D22B4AD" w14:textId="77777777" w:rsidR="002243E2" w:rsidRPr="00B05D8F" w:rsidRDefault="001B291D" w:rsidP="0039227E">
      <w:pPr>
        <w:bidi/>
        <w:rPr>
          <w:rFonts w:ascii="Scheherazade" w:hAnsi="Scheherazade" w:hint="cs"/>
          <w:sz w:val="34"/>
          <w:rtl/>
          <w:lang w:bidi="fa-IR"/>
        </w:rPr>
      </w:pPr>
      <w:r w:rsidRPr="00B05D8F">
        <w:rPr>
          <w:rFonts w:ascii="Scheherazade" w:hAnsi="Scheherazade" w:hint="cs"/>
          <w:sz w:val="34"/>
          <w:rtl/>
          <w:lang w:bidi="fa-IR"/>
        </w:rPr>
        <w:t xml:space="preserve">این‌ها </w:t>
      </w:r>
      <w:r w:rsidR="0039227E" w:rsidRPr="00B05D8F">
        <w:rPr>
          <w:rFonts w:ascii="Scheherazade" w:hAnsi="Scheherazade" w:hint="cs"/>
          <w:sz w:val="34"/>
          <w:rtl/>
          <w:lang w:bidi="fa-IR"/>
        </w:rPr>
        <w:t>ثمراتی است که مطرح</w:t>
      </w:r>
      <w:r w:rsidR="009C4EF3" w:rsidRPr="00B05D8F">
        <w:rPr>
          <w:rFonts w:ascii="Scheherazade" w:hAnsi="Scheherazade" w:hint="cs"/>
          <w:sz w:val="34"/>
          <w:rtl/>
          <w:lang w:bidi="fa-IR"/>
        </w:rPr>
        <w:t xml:space="preserve"> می‌‌</w:t>
      </w:r>
      <w:r w:rsidR="0039227E" w:rsidRPr="00B05D8F">
        <w:rPr>
          <w:rFonts w:ascii="Scheherazade" w:hAnsi="Scheherazade" w:hint="cs"/>
          <w:sz w:val="34"/>
          <w:rtl/>
          <w:lang w:bidi="fa-IR"/>
        </w:rPr>
        <w:t xml:space="preserve">شود در رابطه با </w:t>
      </w:r>
      <w:r w:rsidRPr="00B05D8F">
        <w:rPr>
          <w:rFonts w:ascii="Scheherazade" w:hAnsi="Scheherazade" w:hint="cs"/>
          <w:sz w:val="34"/>
          <w:rtl/>
          <w:lang w:bidi="fa-IR"/>
        </w:rPr>
        <w:t>این‌که</w:t>
      </w:r>
      <w:r w:rsidR="0039227E" w:rsidRPr="00B05D8F">
        <w:rPr>
          <w:rFonts w:ascii="Scheherazade" w:hAnsi="Scheherazade" w:hint="cs"/>
          <w:sz w:val="34"/>
          <w:rtl/>
          <w:lang w:bidi="fa-IR"/>
        </w:rPr>
        <w:t xml:space="preserve"> استدلال کنیم به سیره متشرعه بر حجیت خبر ثقه. چون سره متشرعه که دست ما نیست دلیل لبی است</w:t>
      </w:r>
      <w:r w:rsidRPr="00B05D8F">
        <w:rPr>
          <w:rFonts w:ascii="Scheherazade" w:hAnsi="Scheherazade" w:hint="cs"/>
          <w:sz w:val="34"/>
          <w:rtl/>
          <w:lang w:bidi="fa-IR"/>
        </w:rPr>
        <w:t xml:space="preserve">، </w:t>
      </w:r>
      <w:r w:rsidR="0039227E" w:rsidRPr="00B05D8F">
        <w:rPr>
          <w:rFonts w:ascii="Scheherazade" w:hAnsi="Scheherazade" w:hint="cs"/>
          <w:sz w:val="34"/>
          <w:rtl/>
          <w:lang w:bidi="fa-IR"/>
        </w:rPr>
        <w:t>‌سیره عقلاییه را</w:t>
      </w:r>
      <w:r w:rsidR="009C4EF3" w:rsidRPr="00B05D8F">
        <w:rPr>
          <w:rFonts w:ascii="Scheherazade" w:hAnsi="Scheherazade" w:hint="cs"/>
          <w:sz w:val="34"/>
          <w:rtl/>
          <w:lang w:bidi="fa-IR"/>
        </w:rPr>
        <w:t xml:space="preserve"> می‌‌</w:t>
      </w:r>
      <w:r w:rsidR="0039227E" w:rsidRPr="00B05D8F">
        <w:rPr>
          <w:rFonts w:ascii="Scheherazade" w:hAnsi="Scheherazade" w:hint="cs"/>
          <w:sz w:val="34"/>
          <w:rtl/>
          <w:lang w:bidi="fa-IR"/>
        </w:rPr>
        <w:t xml:space="preserve">توانیم با رجوع به ارتکازات خودمان سبک‌وسنگین کنیم احساس کنیم سیره عقلاء هست </w:t>
      </w:r>
      <w:r w:rsidR="002243E2" w:rsidRPr="00B05D8F">
        <w:rPr>
          <w:rFonts w:ascii="Scheherazade" w:hAnsi="Scheherazade" w:hint="cs"/>
          <w:sz w:val="34"/>
          <w:rtl/>
          <w:lang w:bidi="fa-IR"/>
        </w:rPr>
        <w:t>نیست چون خودمان هم بالاخره حالا ما نه شما</w:t>
      </w:r>
      <w:r w:rsidRPr="00B05D8F">
        <w:rPr>
          <w:rFonts w:ascii="Scheherazade" w:hAnsi="Scheherazade" w:hint="cs"/>
          <w:sz w:val="34"/>
          <w:rtl/>
          <w:lang w:bidi="fa-IR"/>
        </w:rPr>
        <w:t xml:space="preserve">، </w:t>
      </w:r>
      <w:r w:rsidR="002243E2" w:rsidRPr="00B05D8F">
        <w:rPr>
          <w:rFonts w:ascii="Scheherazade" w:hAnsi="Scheherazade" w:hint="cs"/>
          <w:sz w:val="34"/>
          <w:rtl/>
          <w:lang w:bidi="fa-IR"/>
        </w:rPr>
        <w:t xml:space="preserve">جزء عقلاء هستیم ان‌شاءالله. یا اطلاق روایات ادعا کنیم هست اما سیره متشرعه چیزی نیست که جازم بشویم به انعقادش در این گونه موارد. </w:t>
      </w:r>
    </w:p>
    <w:p w14:paraId="477A2BE3" w14:textId="77777777" w:rsidR="00865F0D" w:rsidRDefault="00865F0D" w:rsidP="00865F0D">
      <w:pPr>
        <w:pStyle w:val="Heading2"/>
        <w:rPr>
          <w:rFonts w:hint="cs"/>
          <w:rtl/>
        </w:rPr>
      </w:pPr>
      <w:r>
        <w:rPr>
          <w:rFonts w:hint="cs"/>
          <w:rtl/>
        </w:rPr>
        <w:t>کلام محقق نائینی در تمسک به سیره عقلاییه و مناقشه در آن</w:t>
      </w:r>
    </w:p>
    <w:p w14:paraId="34F2718B" w14:textId="77777777" w:rsidR="00AC1479" w:rsidRPr="00B05D8F" w:rsidRDefault="002243E2" w:rsidP="00865F0D">
      <w:pPr>
        <w:bidi/>
        <w:rPr>
          <w:rFonts w:ascii="Scheherazade" w:hAnsi="Scheherazade" w:hint="cs"/>
          <w:sz w:val="34"/>
          <w:rtl/>
          <w:lang w:bidi="fa-IR"/>
        </w:rPr>
      </w:pPr>
      <w:r w:rsidRPr="00B05D8F">
        <w:rPr>
          <w:rFonts w:ascii="Scheherazade" w:hAnsi="Scheherazade" w:hint="cs"/>
          <w:sz w:val="34"/>
          <w:rtl/>
          <w:lang w:bidi="fa-IR"/>
        </w:rPr>
        <w:t>راجع به سیره عقلاء مرحوم نائینی فرموده تعجب داشته باشید من تمسک به سیره عقلاء که</w:t>
      </w:r>
      <w:r w:rsidR="009C4EF3" w:rsidRPr="00B05D8F">
        <w:rPr>
          <w:rFonts w:ascii="Scheherazade" w:hAnsi="Scheherazade" w:hint="cs"/>
          <w:sz w:val="34"/>
          <w:rtl/>
          <w:lang w:bidi="fa-IR"/>
        </w:rPr>
        <w:t xml:space="preserve"> می‌‌</w:t>
      </w:r>
      <w:r w:rsidRPr="00B05D8F">
        <w:rPr>
          <w:rFonts w:ascii="Scheherazade" w:hAnsi="Scheherazade" w:hint="cs"/>
          <w:sz w:val="34"/>
          <w:rtl/>
          <w:lang w:bidi="fa-IR"/>
        </w:rPr>
        <w:t>کنیم سیره عقلاء در مقام احتجاج هست نه سیره عقلاء در مقام وصول به واقع شما نگاه نکنید سیره عقلاء در اغراض شخصیه</w:t>
      </w:r>
      <w:r w:rsidR="009C4EF3" w:rsidRPr="00B05D8F">
        <w:rPr>
          <w:rFonts w:ascii="Scheherazade" w:hAnsi="Scheherazade" w:hint="cs"/>
          <w:sz w:val="34"/>
          <w:rtl/>
          <w:lang w:bidi="fa-IR"/>
        </w:rPr>
        <w:t xml:space="preserve">‌شان </w:t>
      </w:r>
      <w:r w:rsidRPr="00B05D8F">
        <w:rPr>
          <w:rFonts w:ascii="Scheherazade" w:hAnsi="Scheherazade" w:hint="cs"/>
          <w:sz w:val="34"/>
          <w:rtl/>
          <w:lang w:bidi="fa-IR"/>
        </w:rPr>
        <w:t>تابع علم هستند اگر غرض لزومی است</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‌در مقام احتجاج ببینید احتجاج</w:t>
      </w:r>
      <w:r w:rsidR="009C4EF3" w:rsidRPr="00B05D8F">
        <w:rPr>
          <w:rFonts w:ascii="Scheherazade" w:hAnsi="Scheherazade" w:hint="cs"/>
          <w:sz w:val="34"/>
          <w:rtl/>
          <w:lang w:bidi="fa-IR"/>
        </w:rPr>
        <w:t xml:space="preserve"> می‌‌</w:t>
      </w:r>
      <w:r w:rsidRPr="00B05D8F">
        <w:rPr>
          <w:rFonts w:ascii="Scheherazade" w:hAnsi="Scheherazade" w:hint="cs"/>
          <w:sz w:val="34"/>
          <w:rtl/>
          <w:lang w:bidi="fa-IR"/>
        </w:rPr>
        <w:t xml:space="preserve">کنند به خبر ثقه. پولش را بخواهد به شخصی به صرف </w:t>
      </w:r>
      <w:r w:rsidR="001B291D" w:rsidRPr="00B05D8F">
        <w:rPr>
          <w:rFonts w:ascii="Scheherazade" w:hAnsi="Scheherazade" w:hint="cs"/>
          <w:sz w:val="34"/>
          <w:rtl/>
          <w:lang w:bidi="fa-IR"/>
        </w:rPr>
        <w:t>این‌که</w:t>
      </w:r>
      <w:r w:rsidRPr="00B05D8F">
        <w:rPr>
          <w:rFonts w:ascii="Scheherazade" w:hAnsi="Scheherazade" w:hint="cs"/>
          <w:sz w:val="34"/>
          <w:rtl/>
          <w:lang w:bidi="fa-IR"/>
        </w:rPr>
        <w:t xml:space="preserve"> او شخص امینی است پولش را به او</w:t>
      </w:r>
      <w:r w:rsidR="009C4EF3" w:rsidRPr="00B05D8F">
        <w:rPr>
          <w:rFonts w:ascii="Scheherazade" w:hAnsi="Scheherazade" w:hint="cs"/>
          <w:sz w:val="34"/>
          <w:rtl/>
          <w:lang w:bidi="fa-IR"/>
        </w:rPr>
        <w:t xml:space="preserve"> نمی‌</w:t>
      </w:r>
      <w:r w:rsidRPr="00B05D8F">
        <w:rPr>
          <w:rFonts w:ascii="Scheherazade" w:hAnsi="Scheherazade" w:hint="cs"/>
          <w:sz w:val="34"/>
          <w:rtl/>
          <w:lang w:bidi="fa-IR"/>
        </w:rPr>
        <w:t>دهد اما اگر پول کسی دیگری را که مجاز بود مثل پول طفی که این</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قیمش است گذاشت نزد شخصی که ثقه گفته این امین است بعد هم آن آقا که به‌ظاهر امین است پول</w:t>
      </w:r>
      <w:r w:rsidR="009C4EF3" w:rsidRPr="00B05D8F">
        <w:rPr>
          <w:rFonts w:ascii="Scheherazade" w:hAnsi="Scheherazade" w:hint="cs"/>
          <w:sz w:val="34"/>
          <w:rtl/>
          <w:lang w:bidi="fa-IR"/>
        </w:rPr>
        <w:t xml:space="preserve">‌ها </w:t>
      </w:r>
      <w:r w:rsidRPr="00B05D8F">
        <w:rPr>
          <w:rFonts w:ascii="Scheherazade" w:hAnsi="Scheherazade" w:hint="cs"/>
          <w:sz w:val="34"/>
          <w:rtl/>
          <w:lang w:bidi="fa-IR"/>
        </w:rPr>
        <w:t>را بالا کشید</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ایشان</w:t>
      </w:r>
      <w:r w:rsidR="009C4EF3" w:rsidRPr="00B05D8F">
        <w:rPr>
          <w:rFonts w:ascii="Scheherazade" w:hAnsi="Scheherazade" w:hint="cs"/>
          <w:sz w:val="34"/>
          <w:rtl/>
          <w:lang w:bidi="fa-IR"/>
        </w:rPr>
        <w:t xml:space="preserve"> می‌‌</w:t>
      </w:r>
      <w:r w:rsidRPr="00B05D8F">
        <w:rPr>
          <w:rFonts w:ascii="Scheherazade" w:hAnsi="Scheherazade" w:hint="cs"/>
          <w:sz w:val="34"/>
          <w:rtl/>
          <w:lang w:bidi="fa-IR"/>
        </w:rPr>
        <w:t>گوید عقلاء عذر این شخص را</w:t>
      </w:r>
      <w:r w:rsidR="009C4EF3" w:rsidRPr="00B05D8F">
        <w:rPr>
          <w:rFonts w:ascii="Scheherazade" w:hAnsi="Scheherazade" w:hint="cs"/>
          <w:sz w:val="34"/>
          <w:rtl/>
          <w:lang w:bidi="fa-IR"/>
        </w:rPr>
        <w:t xml:space="preserve"> می‌‌</w:t>
      </w:r>
      <w:r w:rsidRPr="00B05D8F">
        <w:rPr>
          <w:rFonts w:ascii="Scheherazade" w:hAnsi="Scheherazade" w:hint="cs"/>
          <w:sz w:val="34"/>
          <w:rtl/>
          <w:lang w:bidi="fa-IR"/>
        </w:rPr>
        <w:t>پذیرند</w:t>
      </w:r>
      <w:r w:rsidR="009C4EF3" w:rsidRPr="00B05D8F">
        <w:rPr>
          <w:rFonts w:ascii="Scheherazade" w:hAnsi="Scheherazade" w:hint="cs"/>
          <w:sz w:val="34"/>
          <w:rtl/>
          <w:lang w:bidi="fa-IR"/>
        </w:rPr>
        <w:t xml:space="preserve"> می‌‌</w:t>
      </w:r>
      <w:r w:rsidRPr="00B05D8F">
        <w:rPr>
          <w:rFonts w:ascii="Scheherazade" w:hAnsi="Scheherazade" w:hint="cs"/>
          <w:sz w:val="34"/>
          <w:rtl/>
          <w:lang w:bidi="fa-IR"/>
        </w:rPr>
        <w:t>گویند من چه کنم شخص ثقه</w:t>
      </w:r>
      <w:r w:rsidR="001B291D" w:rsidRPr="00B05D8F">
        <w:rPr>
          <w:rFonts w:ascii="Scheherazade" w:hAnsi="Scheherazade" w:hint="cs"/>
          <w:sz w:val="34"/>
          <w:rtl/>
          <w:lang w:bidi="fa-IR"/>
        </w:rPr>
        <w:t xml:space="preserve">‌ای </w:t>
      </w:r>
      <w:r w:rsidRPr="00B05D8F">
        <w:rPr>
          <w:rFonts w:ascii="Scheherazade" w:hAnsi="Scheherazade" w:hint="cs"/>
          <w:sz w:val="34"/>
          <w:rtl/>
          <w:lang w:bidi="fa-IR"/>
        </w:rPr>
        <w:t xml:space="preserve">گفت ایشان آدم امینی است بله خودم اگر مال خودم بود چون وثوق پیدا نکرده بودم از قول </w:t>
      </w:r>
      <w:r w:rsidR="00AC1479" w:rsidRPr="00B05D8F">
        <w:rPr>
          <w:rFonts w:ascii="Scheherazade" w:hAnsi="Scheherazade" w:hint="cs"/>
          <w:sz w:val="34"/>
          <w:rtl/>
          <w:lang w:bidi="fa-IR"/>
        </w:rPr>
        <w:t>آن ثقه در اختیار این آقا</w:t>
      </w:r>
      <w:r w:rsidR="009C4EF3" w:rsidRPr="00B05D8F">
        <w:rPr>
          <w:rFonts w:ascii="Scheherazade" w:hAnsi="Scheherazade" w:hint="cs"/>
          <w:sz w:val="34"/>
          <w:rtl/>
          <w:lang w:bidi="fa-IR"/>
        </w:rPr>
        <w:t xml:space="preserve"> نمی‌</w:t>
      </w:r>
      <w:r w:rsidR="00AC1479" w:rsidRPr="00B05D8F">
        <w:rPr>
          <w:rFonts w:ascii="Scheherazade" w:hAnsi="Scheherazade" w:hint="cs"/>
          <w:sz w:val="34"/>
          <w:rtl/>
          <w:lang w:bidi="fa-IR"/>
        </w:rPr>
        <w:t>گذاشتم حالا من حسن احتیاط راجع به زندگی خودم رعایت</w:t>
      </w:r>
      <w:r w:rsidR="009C4EF3" w:rsidRPr="00B05D8F">
        <w:rPr>
          <w:rFonts w:ascii="Scheherazade" w:hAnsi="Scheherazade" w:hint="cs"/>
          <w:sz w:val="34"/>
          <w:rtl/>
          <w:lang w:bidi="fa-IR"/>
        </w:rPr>
        <w:t xml:space="preserve"> می‌‌</w:t>
      </w:r>
      <w:r w:rsidR="00AC1479" w:rsidRPr="00B05D8F">
        <w:rPr>
          <w:rFonts w:ascii="Scheherazade" w:hAnsi="Scheherazade" w:hint="cs"/>
          <w:sz w:val="34"/>
          <w:rtl/>
          <w:lang w:bidi="fa-IR"/>
        </w:rPr>
        <w:t>کردم اما پول این طفل را من لازم نیست که احتیاط کنم من باید به وظیفه لزومیه</w:t>
      </w:r>
      <w:r w:rsidR="001B291D" w:rsidRPr="00B05D8F">
        <w:rPr>
          <w:rFonts w:ascii="Scheherazade" w:hAnsi="Scheherazade" w:hint="cs"/>
          <w:sz w:val="34"/>
          <w:rtl/>
          <w:lang w:bidi="fa-IR"/>
        </w:rPr>
        <w:t xml:space="preserve">‌ام </w:t>
      </w:r>
      <w:r w:rsidR="00AC1479" w:rsidRPr="00B05D8F">
        <w:rPr>
          <w:rFonts w:ascii="Scheherazade" w:hAnsi="Scheherazade" w:hint="cs"/>
          <w:sz w:val="34"/>
          <w:rtl/>
          <w:lang w:bidi="fa-IR"/>
        </w:rPr>
        <w:t xml:space="preserve">عمل کنم بیش از </w:t>
      </w:r>
      <w:r w:rsidR="001B291D" w:rsidRPr="00B05D8F">
        <w:rPr>
          <w:rFonts w:ascii="Scheherazade" w:hAnsi="Scheherazade" w:hint="cs"/>
          <w:sz w:val="34"/>
          <w:rtl/>
          <w:lang w:bidi="fa-IR"/>
        </w:rPr>
        <w:t>این‌که</w:t>
      </w:r>
      <w:r w:rsidR="00AC1479" w:rsidRPr="00B05D8F">
        <w:rPr>
          <w:rFonts w:ascii="Scheherazade" w:hAnsi="Scheherazade" w:hint="cs"/>
          <w:sz w:val="34"/>
          <w:rtl/>
          <w:lang w:bidi="fa-IR"/>
        </w:rPr>
        <w:t xml:space="preserve"> موظف نیستم</w:t>
      </w:r>
      <w:r w:rsidR="001B291D" w:rsidRPr="00B05D8F">
        <w:rPr>
          <w:rFonts w:ascii="Scheherazade" w:hAnsi="Scheherazade" w:hint="cs"/>
          <w:sz w:val="34"/>
          <w:rtl/>
          <w:lang w:bidi="fa-IR"/>
        </w:rPr>
        <w:t>، انجام</w:t>
      </w:r>
      <w:r w:rsidR="00AC1479" w:rsidRPr="00B05D8F">
        <w:rPr>
          <w:rFonts w:ascii="Scheherazade" w:hAnsi="Scheherazade" w:hint="cs"/>
          <w:sz w:val="34"/>
          <w:rtl/>
          <w:lang w:bidi="fa-IR"/>
        </w:rPr>
        <w:t xml:space="preserve"> وظیفه کنم که معذور باشم اگر یک وقت خلافی رخ داد من به قول ثقه اعتماد کردم پول این صغیر را گذاشتم در اختیار این آقا.</w:t>
      </w:r>
    </w:p>
    <w:p w14:paraId="53FA9F50" w14:textId="77777777" w:rsidR="00993B90" w:rsidRPr="00B05D8F" w:rsidRDefault="00AC1479" w:rsidP="00AC1479">
      <w:pPr>
        <w:bidi/>
        <w:spacing w:before="240"/>
        <w:rPr>
          <w:rFonts w:ascii="Scheherazade" w:hAnsi="Scheherazade" w:hint="cs"/>
          <w:sz w:val="34"/>
          <w:rtl/>
          <w:lang w:bidi="fa-IR"/>
        </w:rPr>
      </w:pPr>
      <w:r w:rsidRPr="00B05D8F">
        <w:rPr>
          <w:rFonts w:ascii="Scheherazade" w:hAnsi="Scheherazade" w:hint="cs"/>
          <w:sz w:val="34"/>
          <w:rtl/>
          <w:lang w:bidi="fa-IR"/>
        </w:rPr>
        <w:t>در تعلیقه مباحث الاصول هیچ درست نیست. راست هم گفتند. درست نیست</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‌اگر غرض لزومی باشد مثل این مثال کی</w:t>
      </w:r>
      <w:r w:rsidR="009C4EF3" w:rsidRPr="00B05D8F">
        <w:rPr>
          <w:rFonts w:ascii="Scheherazade" w:hAnsi="Scheherazade" w:hint="cs"/>
          <w:sz w:val="34"/>
          <w:rtl/>
          <w:lang w:bidi="fa-IR"/>
        </w:rPr>
        <w:t xml:space="preserve"> می‌‌</w:t>
      </w:r>
      <w:r w:rsidRPr="00B05D8F">
        <w:rPr>
          <w:rFonts w:ascii="Scheherazade" w:hAnsi="Scheherazade" w:hint="cs"/>
          <w:sz w:val="34"/>
          <w:rtl/>
          <w:lang w:bidi="fa-IR"/>
        </w:rPr>
        <w:t>گوید عقلاء عذر این را</w:t>
      </w:r>
      <w:r w:rsidR="009C4EF3" w:rsidRPr="00B05D8F">
        <w:rPr>
          <w:rFonts w:ascii="Scheherazade" w:hAnsi="Scheherazade" w:hint="cs"/>
          <w:sz w:val="34"/>
          <w:rtl/>
          <w:lang w:bidi="fa-IR"/>
        </w:rPr>
        <w:t xml:space="preserve"> می‌‌</w:t>
      </w:r>
      <w:r w:rsidRPr="00B05D8F">
        <w:rPr>
          <w:rFonts w:ascii="Scheherazade" w:hAnsi="Scheherazade" w:hint="cs"/>
          <w:sz w:val="34"/>
          <w:rtl/>
          <w:lang w:bidi="fa-IR"/>
        </w:rPr>
        <w:t>پذیرند؟</w:t>
      </w:r>
      <w:r w:rsidR="009C4EF3" w:rsidRPr="00B05D8F">
        <w:rPr>
          <w:rFonts w:ascii="Scheherazade" w:hAnsi="Scheherazade" w:hint="cs"/>
          <w:sz w:val="34"/>
          <w:rtl/>
          <w:lang w:bidi="fa-IR"/>
        </w:rPr>
        <w:t xml:space="preserve"> می‌‌</w:t>
      </w:r>
      <w:r w:rsidRPr="00B05D8F">
        <w:rPr>
          <w:rFonts w:ascii="Scheherazade" w:hAnsi="Scheherazade" w:hint="cs"/>
          <w:sz w:val="34"/>
          <w:rtl/>
          <w:lang w:bidi="fa-IR"/>
        </w:rPr>
        <w:t xml:space="preserve">گویند تو باور کردی </w:t>
      </w:r>
      <w:r w:rsidR="00993B90" w:rsidRPr="00B05D8F">
        <w:rPr>
          <w:rFonts w:ascii="Scheherazade" w:hAnsi="Scheherazade" w:hint="cs"/>
          <w:sz w:val="34"/>
          <w:rtl/>
          <w:lang w:bidi="fa-IR"/>
        </w:rPr>
        <w:t>حرف او را؟‌</w:t>
      </w:r>
      <w:r w:rsidR="009C4EF3" w:rsidRPr="00B05D8F">
        <w:rPr>
          <w:rFonts w:ascii="Scheherazade" w:hAnsi="Scheherazade" w:hint="cs"/>
          <w:sz w:val="34"/>
          <w:rtl/>
          <w:lang w:bidi="fa-IR"/>
        </w:rPr>
        <w:t xml:space="preserve"> می‌‌</w:t>
      </w:r>
      <w:r w:rsidR="00993B90" w:rsidRPr="00B05D8F">
        <w:rPr>
          <w:rFonts w:ascii="Scheherazade" w:hAnsi="Scheherazade" w:hint="cs"/>
          <w:sz w:val="34"/>
          <w:rtl/>
          <w:lang w:bidi="fa-IR"/>
        </w:rPr>
        <w:t>گوید نه</w:t>
      </w:r>
      <w:r w:rsidR="001B291D" w:rsidRPr="00B05D8F">
        <w:rPr>
          <w:rFonts w:ascii="Scheherazade" w:hAnsi="Scheherazade" w:hint="cs"/>
          <w:sz w:val="34"/>
          <w:rtl/>
          <w:lang w:bidi="fa-IR"/>
        </w:rPr>
        <w:t xml:space="preserve">، </w:t>
      </w:r>
      <w:r w:rsidR="00993B90" w:rsidRPr="00B05D8F">
        <w:rPr>
          <w:rFonts w:ascii="Scheherazade" w:hAnsi="Scheherazade" w:hint="cs"/>
          <w:sz w:val="34"/>
          <w:rtl/>
          <w:lang w:bidi="fa-IR"/>
        </w:rPr>
        <w:t>چون یک شخص مجهولی هم آمد گفت این آقا دزد است این آقا کلاه‌بردار است ظاهرش را جوری درست کرده این ثقه گولش را خورده ولی آن شخصی که این حرف را</w:t>
      </w:r>
      <w:r w:rsidR="009C4EF3" w:rsidRPr="00B05D8F">
        <w:rPr>
          <w:rFonts w:ascii="Scheherazade" w:hAnsi="Scheherazade" w:hint="cs"/>
          <w:sz w:val="34"/>
          <w:rtl/>
          <w:lang w:bidi="fa-IR"/>
        </w:rPr>
        <w:t xml:space="preserve"> می‌‌</w:t>
      </w:r>
      <w:r w:rsidR="00993B90" w:rsidRPr="00B05D8F">
        <w:rPr>
          <w:rFonts w:ascii="Scheherazade" w:hAnsi="Scheherazade" w:hint="cs"/>
          <w:sz w:val="34"/>
          <w:rtl/>
          <w:lang w:bidi="fa-IR"/>
        </w:rPr>
        <w:t>زند مجهول است محرز الوثاقة نیست</w:t>
      </w:r>
      <w:r w:rsidR="001B291D" w:rsidRPr="00B05D8F">
        <w:rPr>
          <w:rFonts w:ascii="Scheherazade" w:hAnsi="Scheherazade" w:hint="cs"/>
          <w:sz w:val="34"/>
          <w:rtl/>
          <w:lang w:bidi="fa-IR"/>
        </w:rPr>
        <w:t xml:space="preserve">، </w:t>
      </w:r>
      <w:r w:rsidR="00993B90" w:rsidRPr="00B05D8F">
        <w:rPr>
          <w:rFonts w:ascii="Scheherazade" w:hAnsi="Scheherazade" w:hint="cs"/>
          <w:sz w:val="34"/>
          <w:rtl/>
          <w:lang w:bidi="fa-IR"/>
        </w:rPr>
        <w:t>او</w:t>
      </w:r>
      <w:r w:rsidR="009C4EF3" w:rsidRPr="00B05D8F">
        <w:rPr>
          <w:rFonts w:ascii="Scheherazade" w:hAnsi="Scheherazade" w:hint="cs"/>
          <w:sz w:val="34"/>
          <w:rtl/>
          <w:lang w:bidi="fa-IR"/>
        </w:rPr>
        <w:t xml:space="preserve"> می‌‌</w:t>
      </w:r>
      <w:r w:rsidR="00993B90" w:rsidRPr="00B05D8F">
        <w:rPr>
          <w:rFonts w:ascii="Scheherazade" w:hAnsi="Scheherazade" w:hint="cs"/>
          <w:sz w:val="34"/>
          <w:rtl/>
          <w:lang w:bidi="fa-IR"/>
        </w:rPr>
        <w:t>گوید این چند بار تا به‌حال سر من کلاه گذاشته</w:t>
      </w:r>
      <w:r w:rsidR="009C4EF3" w:rsidRPr="00B05D8F">
        <w:rPr>
          <w:rFonts w:ascii="Scheherazade" w:hAnsi="Scheherazade" w:hint="cs"/>
          <w:sz w:val="34"/>
          <w:rtl/>
          <w:lang w:bidi="fa-IR"/>
        </w:rPr>
        <w:t xml:space="preserve"> می‌‌</w:t>
      </w:r>
      <w:r w:rsidR="00993B90" w:rsidRPr="00B05D8F">
        <w:rPr>
          <w:rFonts w:ascii="Scheherazade" w:hAnsi="Scheherazade" w:hint="cs"/>
          <w:sz w:val="34"/>
          <w:rtl/>
          <w:lang w:bidi="fa-IR"/>
        </w:rPr>
        <w:t>گوییم شاید عداوت شخصی دارد ثقه هم که نیست قبول نکند قولش را این ولی</w:t>
      </w:r>
      <w:r w:rsidR="001B291D" w:rsidRPr="00B05D8F">
        <w:rPr>
          <w:rFonts w:ascii="Scheherazade" w:hAnsi="Scheherazade" w:hint="cs"/>
          <w:sz w:val="34"/>
          <w:rtl/>
          <w:lang w:bidi="fa-IR"/>
        </w:rPr>
        <w:t xml:space="preserve">، </w:t>
      </w:r>
      <w:r w:rsidR="00993B90" w:rsidRPr="00B05D8F">
        <w:rPr>
          <w:rFonts w:ascii="Scheherazade" w:hAnsi="Scheherazade" w:hint="cs"/>
          <w:sz w:val="34"/>
          <w:rtl/>
          <w:lang w:bidi="fa-IR"/>
        </w:rPr>
        <w:t>قیم</w:t>
      </w:r>
      <w:r w:rsidR="001B291D" w:rsidRPr="00B05D8F">
        <w:rPr>
          <w:rFonts w:ascii="Scheherazade" w:hAnsi="Scheherazade" w:hint="cs"/>
          <w:sz w:val="34"/>
          <w:rtl/>
          <w:lang w:bidi="fa-IR"/>
        </w:rPr>
        <w:t xml:space="preserve">، </w:t>
      </w:r>
      <w:r w:rsidR="00993B90" w:rsidRPr="00B05D8F">
        <w:rPr>
          <w:rFonts w:ascii="Scheherazade" w:hAnsi="Scheherazade" w:hint="cs"/>
          <w:sz w:val="34"/>
          <w:rtl/>
          <w:lang w:bidi="fa-IR"/>
        </w:rPr>
        <w:t>‌ولی باعث</w:t>
      </w:r>
      <w:r w:rsidR="009C4EF3" w:rsidRPr="00B05D8F">
        <w:rPr>
          <w:rFonts w:ascii="Scheherazade" w:hAnsi="Scheherazade" w:hint="cs"/>
          <w:sz w:val="34"/>
          <w:rtl/>
          <w:lang w:bidi="fa-IR"/>
        </w:rPr>
        <w:t xml:space="preserve"> می‌‌</w:t>
      </w:r>
      <w:r w:rsidR="00993B90" w:rsidRPr="00B05D8F">
        <w:rPr>
          <w:rFonts w:ascii="Scheherazade" w:hAnsi="Scheherazade" w:hint="cs"/>
          <w:sz w:val="34"/>
          <w:rtl/>
          <w:lang w:bidi="fa-IR"/>
        </w:rPr>
        <w:t>شود دیگر وثوق پیدا نکند از حرف آن ثقه</w:t>
      </w:r>
      <w:r w:rsidR="001B291D" w:rsidRPr="00B05D8F">
        <w:rPr>
          <w:rFonts w:ascii="Scheherazade" w:hAnsi="Scheherazade" w:hint="cs"/>
          <w:sz w:val="34"/>
          <w:rtl/>
          <w:lang w:bidi="fa-IR"/>
        </w:rPr>
        <w:t xml:space="preserve">، </w:t>
      </w:r>
      <w:r w:rsidR="00993B90" w:rsidRPr="00B05D8F">
        <w:rPr>
          <w:rFonts w:ascii="Scheherazade" w:hAnsi="Scheherazade" w:hint="cs"/>
          <w:sz w:val="34"/>
          <w:rtl/>
          <w:lang w:bidi="fa-IR"/>
        </w:rPr>
        <w:t>اعتراف هم</w:t>
      </w:r>
      <w:r w:rsidR="009C4EF3" w:rsidRPr="00B05D8F">
        <w:rPr>
          <w:rFonts w:ascii="Scheherazade" w:hAnsi="Scheherazade" w:hint="cs"/>
          <w:sz w:val="34"/>
          <w:rtl/>
          <w:lang w:bidi="fa-IR"/>
        </w:rPr>
        <w:t xml:space="preserve"> می‌‌</w:t>
      </w:r>
      <w:r w:rsidR="00993B90" w:rsidRPr="00B05D8F">
        <w:rPr>
          <w:rFonts w:ascii="Scheherazade" w:hAnsi="Scheherazade" w:hint="cs"/>
          <w:sz w:val="34"/>
          <w:rtl/>
          <w:lang w:bidi="fa-IR"/>
        </w:rPr>
        <w:t>کند که من وثوق پیدا نکردم آیا عقلاء عذر او را</w:t>
      </w:r>
      <w:r w:rsidR="009C4EF3" w:rsidRPr="00B05D8F">
        <w:rPr>
          <w:rFonts w:ascii="Scheherazade" w:hAnsi="Scheherazade" w:hint="cs"/>
          <w:sz w:val="34"/>
          <w:rtl/>
          <w:lang w:bidi="fa-IR"/>
        </w:rPr>
        <w:t xml:space="preserve"> می‌‌</w:t>
      </w:r>
      <w:r w:rsidR="00993B90" w:rsidRPr="00B05D8F">
        <w:rPr>
          <w:rFonts w:ascii="Scheherazade" w:hAnsi="Scheherazade" w:hint="cs"/>
          <w:sz w:val="34"/>
          <w:rtl/>
          <w:lang w:bidi="fa-IR"/>
        </w:rPr>
        <w:t>پذیرند؟ آیا عقلاء</w:t>
      </w:r>
      <w:r w:rsidR="009C4EF3" w:rsidRPr="00B05D8F">
        <w:rPr>
          <w:rFonts w:ascii="Scheherazade" w:hAnsi="Scheherazade" w:hint="cs"/>
          <w:sz w:val="34"/>
          <w:rtl/>
          <w:lang w:bidi="fa-IR"/>
        </w:rPr>
        <w:t xml:space="preserve"> نمی‌</w:t>
      </w:r>
      <w:r w:rsidR="00993B90" w:rsidRPr="00B05D8F">
        <w:rPr>
          <w:rFonts w:ascii="Scheherazade" w:hAnsi="Scheherazade" w:hint="cs"/>
          <w:sz w:val="34"/>
          <w:rtl/>
          <w:lang w:bidi="fa-IR"/>
        </w:rPr>
        <w:t>آیند بگویند عجب اگر پول خودت بود</w:t>
      </w:r>
      <w:r w:rsidR="009C4EF3" w:rsidRPr="00B05D8F">
        <w:rPr>
          <w:rFonts w:ascii="Scheherazade" w:hAnsi="Scheherazade" w:hint="cs"/>
          <w:sz w:val="34"/>
          <w:rtl/>
          <w:lang w:bidi="fa-IR"/>
        </w:rPr>
        <w:t xml:space="preserve"> نمی‌</w:t>
      </w:r>
      <w:r w:rsidR="00993B90" w:rsidRPr="00B05D8F">
        <w:rPr>
          <w:rFonts w:ascii="Scheherazade" w:hAnsi="Scheherazade" w:hint="cs"/>
          <w:sz w:val="34"/>
          <w:rtl/>
          <w:lang w:bidi="fa-IR"/>
        </w:rPr>
        <w:t>دادی به او حالا پول این بچه بدبخت که از پدرش به‌ارث برده دادی دست او ضایع کرد رفت</w:t>
      </w:r>
      <w:r w:rsidR="001B291D" w:rsidRPr="00B05D8F">
        <w:rPr>
          <w:rFonts w:ascii="Scheherazade" w:hAnsi="Scheherazade" w:hint="cs"/>
          <w:sz w:val="34"/>
          <w:rtl/>
          <w:lang w:bidi="fa-IR"/>
        </w:rPr>
        <w:t xml:space="preserve">، </w:t>
      </w:r>
      <w:r w:rsidR="00993B90" w:rsidRPr="00B05D8F">
        <w:rPr>
          <w:rFonts w:ascii="Scheherazade" w:hAnsi="Scheherazade" w:hint="cs"/>
          <w:sz w:val="34"/>
          <w:rtl/>
          <w:lang w:bidi="fa-IR"/>
        </w:rPr>
        <w:t>‌بی‌انصاف. بله در اغراض غیر لزومیه که برای</w:t>
      </w:r>
      <w:r w:rsidR="009C4EF3" w:rsidRPr="00B05D8F">
        <w:rPr>
          <w:rFonts w:ascii="Scheherazade" w:hAnsi="Scheherazade" w:hint="cs"/>
          <w:sz w:val="34"/>
          <w:rtl/>
          <w:lang w:bidi="fa-IR"/>
        </w:rPr>
        <w:t xml:space="preserve">‌شان </w:t>
      </w:r>
      <w:r w:rsidR="00993B90" w:rsidRPr="00B05D8F">
        <w:rPr>
          <w:rFonts w:ascii="Scheherazade" w:hAnsi="Scheherazade" w:hint="cs"/>
          <w:sz w:val="34"/>
          <w:rtl/>
          <w:lang w:bidi="fa-IR"/>
        </w:rPr>
        <w:t>مهم نیست گاهی به خبر ثقه عمل</w:t>
      </w:r>
      <w:r w:rsidR="009C4EF3" w:rsidRPr="00B05D8F">
        <w:rPr>
          <w:rFonts w:ascii="Scheherazade" w:hAnsi="Scheherazade" w:hint="cs"/>
          <w:sz w:val="34"/>
          <w:rtl/>
          <w:lang w:bidi="fa-IR"/>
        </w:rPr>
        <w:t xml:space="preserve"> می‌‌</w:t>
      </w:r>
      <w:r w:rsidR="00993B90" w:rsidRPr="00B05D8F">
        <w:rPr>
          <w:rFonts w:ascii="Scheherazade" w:hAnsi="Scheherazade" w:hint="cs"/>
          <w:sz w:val="34"/>
          <w:rtl/>
          <w:lang w:bidi="fa-IR"/>
        </w:rPr>
        <w:t>کنند چون حالا آمد و خلافش هم ثابت شد مهم نیست. گاهی هم تزاحم اغراض است</w:t>
      </w:r>
      <w:r w:rsidR="009C4EF3" w:rsidRPr="00B05D8F">
        <w:rPr>
          <w:rFonts w:ascii="Scheherazade" w:hAnsi="Scheherazade" w:hint="cs"/>
          <w:sz w:val="34"/>
          <w:rtl/>
          <w:lang w:bidi="fa-IR"/>
        </w:rPr>
        <w:t xml:space="preserve"> می‌‌</w:t>
      </w:r>
      <w:r w:rsidR="00993B90" w:rsidRPr="00B05D8F">
        <w:rPr>
          <w:rFonts w:ascii="Scheherazade" w:hAnsi="Scheherazade" w:hint="cs"/>
          <w:sz w:val="34"/>
          <w:rtl/>
          <w:lang w:bidi="fa-IR"/>
        </w:rPr>
        <w:t>گوید عمل بکنم بهتر از این است که عمل نکنم چون اگر عمل نکنم شاید مفسده</w:t>
      </w:r>
      <w:r w:rsidR="001B291D" w:rsidRPr="00B05D8F">
        <w:rPr>
          <w:rFonts w:ascii="Scheherazade" w:hAnsi="Scheherazade" w:hint="cs"/>
          <w:sz w:val="34"/>
          <w:rtl/>
          <w:lang w:bidi="fa-IR"/>
        </w:rPr>
        <w:t xml:space="preserve">‌اش </w:t>
      </w:r>
      <w:r w:rsidR="00993B90" w:rsidRPr="00B05D8F">
        <w:rPr>
          <w:rFonts w:ascii="Scheherazade" w:hAnsi="Scheherazade" w:hint="cs"/>
          <w:sz w:val="34"/>
          <w:rtl/>
          <w:lang w:bidi="fa-IR"/>
        </w:rPr>
        <w:t>بیشتر باشد.</w:t>
      </w:r>
    </w:p>
    <w:p w14:paraId="50BE9448" w14:textId="77777777" w:rsidR="006565E8" w:rsidRPr="00B05D8F" w:rsidRDefault="001B291D" w:rsidP="006565E8">
      <w:pPr>
        <w:bidi/>
        <w:rPr>
          <w:rFonts w:ascii="Scheherazade" w:hAnsi="Scheherazade" w:hint="cs"/>
          <w:sz w:val="34"/>
          <w:rtl/>
          <w:lang w:bidi="fa-IR"/>
        </w:rPr>
      </w:pPr>
      <w:r w:rsidRPr="00B05D8F">
        <w:rPr>
          <w:rFonts w:ascii="Scheherazade" w:hAnsi="Scheherazade" w:hint="cs"/>
          <w:sz w:val="34"/>
          <w:rtl/>
          <w:lang w:bidi="fa-IR"/>
        </w:rPr>
        <w:t xml:space="preserve">[سؤال: ... جواب:] </w:t>
      </w:r>
      <w:r w:rsidR="009019B3" w:rsidRPr="00B05D8F">
        <w:rPr>
          <w:rFonts w:ascii="Scheherazade" w:hAnsi="Scheherazade" w:hint="cs"/>
          <w:sz w:val="34"/>
          <w:rtl/>
          <w:lang w:bidi="fa-IR"/>
        </w:rPr>
        <w:t>چرا به سرقت برود؟ ... گفتم تزاحم اغراض نباشد. تزاحم اغراض نیست فقط بحث این است که پول را بگذارد در گاوصندوق که مطمئن است یا بدهد دست این آقا مضاربه</w:t>
      </w:r>
      <w:r w:rsidRPr="00B05D8F">
        <w:rPr>
          <w:rFonts w:ascii="Scheherazade" w:hAnsi="Scheherazade" w:hint="cs"/>
          <w:sz w:val="34"/>
          <w:rtl/>
          <w:lang w:bidi="fa-IR"/>
        </w:rPr>
        <w:t xml:space="preserve">، </w:t>
      </w:r>
      <w:r w:rsidR="009019B3" w:rsidRPr="00B05D8F">
        <w:rPr>
          <w:rFonts w:ascii="Scheherazade" w:hAnsi="Scheherazade" w:hint="cs"/>
          <w:sz w:val="34"/>
          <w:rtl/>
          <w:lang w:bidi="fa-IR"/>
        </w:rPr>
        <w:t>که خیلی از این طلبه</w:t>
      </w:r>
      <w:r w:rsidR="009C4EF3" w:rsidRPr="00B05D8F">
        <w:rPr>
          <w:rFonts w:ascii="Scheherazade" w:hAnsi="Scheherazade" w:hint="cs"/>
          <w:sz w:val="34"/>
          <w:rtl/>
          <w:lang w:bidi="fa-IR"/>
        </w:rPr>
        <w:t xml:space="preserve">‌ها </w:t>
      </w:r>
      <w:r w:rsidR="009019B3" w:rsidRPr="00B05D8F">
        <w:rPr>
          <w:rFonts w:ascii="Scheherazade" w:hAnsi="Scheherazade" w:hint="cs"/>
          <w:sz w:val="34"/>
          <w:rtl/>
          <w:lang w:bidi="fa-IR"/>
        </w:rPr>
        <w:t>با همین مضاربه</w:t>
      </w:r>
      <w:r w:rsidR="009C4EF3" w:rsidRPr="00B05D8F">
        <w:rPr>
          <w:rFonts w:ascii="Scheherazade" w:hAnsi="Scheherazade" w:hint="cs"/>
          <w:sz w:val="34"/>
          <w:rtl/>
          <w:lang w:bidi="fa-IR"/>
        </w:rPr>
        <w:t xml:space="preserve">‌ها </w:t>
      </w:r>
      <w:r w:rsidR="009019B3" w:rsidRPr="00B05D8F">
        <w:rPr>
          <w:rFonts w:ascii="Scheherazade" w:hAnsi="Scheherazade" w:hint="cs"/>
          <w:sz w:val="34"/>
          <w:rtl/>
          <w:lang w:bidi="fa-IR"/>
        </w:rPr>
        <w:t>به روز سیاه نشستند</w:t>
      </w:r>
      <w:r w:rsidRPr="00B05D8F">
        <w:rPr>
          <w:rFonts w:ascii="Scheherazade" w:hAnsi="Scheherazade" w:hint="cs"/>
          <w:sz w:val="34"/>
          <w:rtl/>
          <w:lang w:bidi="fa-IR"/>
        </w:rPr>
        <w:t xml:space="preserve">، </w:t>
      </w:r>
      <w:r w:rsidR="009019B3" w:rsidRPr="00B05D8F">
        <w:rPr>
          <w:rFonts w:ascii="Scheherazade" w:hAnsi="Scheherazade" w:hint="cs"/>
          <w:sz w:val="34"/>
          <w:rtl/>
          <w:lang w:bidi="fa-IR"/>
        </w:rPr>
        <w:t>‌حالا ثقه گفته این آقا مورد اعتماد است</w:t>
      </w:r>
      <w:r w:rsidRPr="00B05D8F">
        <w:rPr>
          <w:rFonts w:ascii="Scheherazade" w:hAnsi="Scheherazade" w:hint="cs"/>
          <w:sz w:val="34"/>
          <w:rtl/>
          <w:lang w:bidi="fa-IR"/>
        </w:rPr>
        <w:t xml:space="preserve">، </w:t>
      </w:r>
      <w:r w:rsidR="009019B3" w:rsidRPr="00B05D8F">
        <w:rPr>
          <w:rFonts w:ascii="Scheherazade" w:hAnsi="Scheherazade" w:hint="cs"/>
          <w:sz w:val="34"/>
          <w:rtl/>
          <w:lang w:bidi="fa-IR"/>
        </w:rPr>
        <w:t>کی عقلاء عذر این شخص را</w:t>
      </w:r>
      <w:r w:rsidR="009C4EF3" w:rsidRPr="00B05D8F">
        <w:rPr>
          <w:rFonts w:ascii="Scheherazade" w:hAnsi="Scheherazade" w:hint="cs"/>
          <w:sz w:val="34"/>
          <w:rtl/>
          <w:lang w:bidi="fa-IR"/>
        </w:rPr>
        <w:t xml:space="preserve"> می‌‌</w:t>
      </w:r>
      <w:r w:rsidR="009019B3" w:rsidRPr="00B05D8F">
        <w:rPr>
          <w:rFonts w:ascii="Scheherazade" w:hAnsi="Scheherazade" w:hint="cs"/>
          <w:sz w:val="34"/>
          <w:rtl/>
          <w:lang w:bidi="fa-IR"/>
        </w:rPr>
        <w:t>پذیرند؟</w:t>
      </w:r>
      <w:r w:rsidRPr="00B05D8F">
        <w:rPr>
          <w:rFonts w:ascii="Scheherazade" w:hAnsi="Scheherazade" w:hint="cs"/>
          <w:sz w:val="34"/>
          <w:rtl/>
          <w:lang w:bidi="fa-IR"/>
        </w:rPr>
        <w:t xml:space="preserve"> </w:t>
      </w:r>
      <w:r w:rsidR="006565E8" w:rsidRPr="00B05D8F">
        <w:rPr>
          <w:rFonts w:ascii="Scheherazade" w:hAnsi="Scheherazade" w:hint="cs"/>
          <w:sz w:val="34"/>
          <w:rtl/>
          <w:lang w:bidi="fa-IR"/>
        </w:rPr>
        <w:t>که انصافا اشکال واردی است.</w:t>
      </w:r>
    </w:p>
    <w:p w14:paraId="3A4B6E4A" w14:textId="77777777" w:rsidR="00865F0D" w:rsidRDefault="00865F0D" w:rsidP="00865F0D">
      <w:pPr>
        <w:pStyle w:val="Heading2"/>
        <w:rPr>
          <w:rFonts w:hint="cs"/>
          <w:rtl/>
        </w:rPr>
      </w:pPr>
      <w:r>
        <w:rPr>
          <w:rFonts w:hint="cs"/>
          <w:rtl/>
        </w:rPr>
        <w:t>کلام محقق بروجری در قیام سیره متشرعه بر عمل به اخبار در احکام</w:t>
      </w:r>
    </w:p>
    <w:p w14:paraId="7AD2E871" w14:textId="77777777" w:rsidR="00A315C1" w:rsidRPr="00B05D8F" w:rsidRDefault="006565E8" w:rsidP="00865F0D">
      <w:pPr>
        <w:bidi/>
        <w:rPr>
          <w:rFonts w:ascii="Scheherazade" w:hAnsi="Scheherazade" w:hint="cs"/>
          <w:sz w:val="34"/>
          <w:rtl/>
          <w:lang w:bidi="fa-IR"/>
        </w:rPr>
      </w:pPr>
      <w:r w:rsidRPr="00B05D8F">
        <w:rPr>
          <w:rFonts w:ascii="Scheherazade" w:hAnsi="Scheherazade" w:hint="cs"/>
          <w:sz w:val="34"/>
          <w:rtl/>
          <w:lang w:bidi="fa-IR"/>
        </w:rPr>
        <w:t>راجع به قیام سیره متشرعه بر عمل به اخبار در احکام</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‌‌آقای بروجردی با تتبع تاریخی به روایات مراجعه کرده</w:t>
      </w:r>
      <w:r w:rsidR="009C4EF3" w:rsidRPr="00B05D8F">
        <w:rPr>
          <w:rFonts w:ascii="Scheherazade" w:hAnsi="Scheherazade" w:hint="cs"/>
          <w:sz w:val="34"/>
          <w:rtl/>
          <w:lang w:bidi="fa-IR"/>
        </w:rPr>
        <w:t xml:space="preserve"> می‌‌</w:t>
      </w:r>
      <w:r w:rsidRPr="00B05D8F">
        <w:rPr>
          <w:rFonts w:ascii="Scheherazade" w:hAnsi="Scheherazade" w:hint="cs"/>
          <w:sz w:val="34"/>
          <w:rtl/>
          <w:lang w:bidi="fa-IR"/>
        </w:rPr>
        <w:t>گوید برای من یقین حاصل شده که متشرعه به اخبار ثقات عمل</w:t>
      </w:r>
      <w:r w:rsidR="009C4EF3" w:rsidRPr="00B05D8F">
        <w:rPr>
          <w:rFonts w:ascii="Scheherazade" w:hAnsi="Scheherazade" w:hint="cs"/>
          <w:sz w:val="34"/>
          <w:rtl/>
          <w:lang w:bidi="fa-IR"/>
        </w:rPr>
        <w:t xml:space="preserve"> می‌‌</w:t>
      </w:r>
      <w:r w:rsidRPr="00B05D8F">
        <w:rPr>
          <w:rFonts w:ascii="Scheherazade" w:hAnsi="Scheherazade" w:hint="cs"/>
          <w:sz w:val="34"/>
          <w:rtl/>
          <w:lang w:bidi="fa-IR"/>
        </w:rPr>
        <w:t>کردند و لو وثوق پیدا نکنند. در نهایه‌الاصول جلد 2 صفحه 510</w:t>
      </w:r>
      <w:r w:rsidR="009C4EF3" w:rsidRPr="00B05D8F">
        <w:rPr>
          <w:rFonts w:ascii="Scheherazade" w:hAnsi="Scheherazade" w:hint="cs"/>
          <w:sz w:val="34"/>
          <w:rtl/>
          <w:lang w:bidi="fa-IR"/>
        </w:rPr>
        <w:t xml:space="preserve"> می‌‌</w:t>
      </w:r>
      <w:r w:rsidR="00ED7CC7" w:rsidRPr="00B05D8F">
        <w:rPr>
          <w:rFonts w:ascii="Scheherazade" w:hAnsi="Scheherazade" w:hint="cs"/>
          <w:sz w:val="34"/>
          <w:rtl/>
          <w:lang w:bidi="fa-IR"/>
        </w:rPr>
        <w:t xml:space="preserve">گویند یستفاد من اخبار </w:t>
      </w:r>
      <w:r w:rsidRPr="00B05D8F">
        <w:rPr>
          <w:rFonts w:ascii="Scheherazade" w:hAnsi="Scheherazade" w:hint="cs"/>
          <w:sz w:val="34"/>
          <w:rtl/>
          <w:lang w:bidi="fa-IR"/>
        </w:rPr>
        <w:t>کثیرة ان</w:t>
      </w:r>
      <w:r w:rsidR="00ED7CC7" w:rsidRPr="00B05D8F">
        <w:rPr>
          <w:rFonts w:ascii="Scheherazade" w:hAnsi="Scheherazade" w:hint="cs"/>
          <w:sz w:val="34"/>
          <w:rtl/>
          <w:lang w:bidi="fa-IR"/>
        </w:rPr>
        <w:t xml:space="preserve"> العمل بخبر الواحد کان مما استقرت علیه سیرة‌ اصحاب النبی و الائمة‌ علیهم السلام و کان بعضهم یحتج بذلک علی غیره و لا فرق فی ذلک بین العامة‌و الخاصة بل لم ینکر من العامة احد سوی المتکلمین منهم کالنظام و غیره و لو کان العمل بالخبر عملا منکرا لکان علی الائمة‌ علیهم السلام تنبیه اصحابهم و ردعهم عنه کما ردعوا عن القیاس </w:t>
      </w:r>
      <w:r w:rsidR="004C7963" w:rsidRPr="00B05D8F">
        <w:rPr>
          <w:rFonts w:ascii="Scheherazade" w:hAnsi="Scheherazade" w:hint="cs"/>
          <w:sz w:val="34"/>
          <w:rtl/>
          <w:lang w:bidi="fa-IR"/>
        </w:rPr>
        <w:t>فکثرة الاخبار بحد یحصل القطع منها بکون حجیة الخبر امرا مفروغا عنه بین العامة و الخاصة فی عصر النبی و الائمة علیهم السلام و نحن نذکر بعض هذه الاخبار. بعد ایشان شروع</w:t>
      </w:r>
      <w:r w:rsidR="009C4EF3" w:rsidRPr="00B05D8F">
        <w:rPr>
          <w:rFonts w:ascii="Scheherazade" w:hAnsi="Scheherazade" w:hint="cs"/>
          <w:sz w:val="34"/>
          <w:rtl/>
          <w:lang w:bidi="fa-IR"/>
        </w:rPr>
        <w:t xml:space="preserve"> می‌‌</w:t>
      </w:r>
      <w:r w:rsidR="004C7963" w:rsidRPr="00B05D8F">
        <w:rPr>
          <w:rFonts w:ascii="Scheherazade" w:hAnsi="Scheherazade" w:hint="cs"/>
          <w:sz w:val="34"/>
          <w:rtl/>
          <w:lang w:bidi="fa-IR"/>
        </w:rPr>
        <w:t>کنند اول چهار طائفه</w:t>
      </w:r>
      <w:r w:rsidR="009C4EF3" w:rsidRPr="00B05D8F">
        <w:rPr>
          <w:rFonts w:ascii="Scheherazade" w:hAnsi="Scheherazade" w:hint="cs"/>
          <w:sz w:val="34"/>
          <w:rtl/>
          <w:lang w:bidi="fa-IR"/>
        </w:rPr>
        <w:t xml:space="preserve"> می‌‌</w:t>
      </w:r>
      <w:r w:rsidR="004C7963" w:rsidRPr="00B05D8F">
        <w:rPr>
          <w:rFonts w:ascii="Scheherazade" w:hAnsi="Scheherazade" w:hint="cs"/>
          <w:sz w:val="34"/>
          <w:rtl/>
          <w:lang w:bidi="fa-IR"/>
        </w:rPr>
        <w:t>کنند بعد روایات را مطرح</w:t>
      </w:r>
      <w:r w:rsidR="009C4EF3" w:rsidRPr="00B05D8F">
        <w:rPr>
          <w:rFonts w:ascii="Scheherazade" w:hAnsi="Scheherazade" w:hint="cs"/>
          <w:sz w:val="34"/>
          <w:rtl/>
          <w:lang w:bidi="fa-IR"/>
        </w:rPr>
        <w:t xml:space="preserve"> می‌‌</w:t>
      </w:r>
      <w:r w:rsidR="004C7963" w:rsidRPr="00B05D8F">
        <w:rPr>
          <w:rFonts w:ascii="Scheherazade" w:hAnsi="Scheherazade" w:hint="cs"/>
          <w:sz w:val="34"/>
          <w:rtl/>
          <w:lang w:bidi="fa-IR"/>
        </w:rPr>
        <w:t>کنند. ما برخی از این روایات را که ایشان مطرح کردند اشاره</w:t>
      </w:r>
      <w:r w:rsidR="009C4EF3" w:rsidRPr="00B05D8F">
        <w:rPr>
          <w:rFonts w:ascii="Scheherazade" w:hAnsi="Scheherazade" w:hint="cs"/>
          <w:sz w:val="34"/>
          <w:rtl/>
          <w:lang w:bidi="fa-IR"/>
        </w:rPr>
        <w:t xml:space="preserve"> می‌‌</w:t>
      </w:r>
      <w:r w:rsidR="004C7963" w:rsidRPr="00B05D8F">
        <w:rPr>
          <w:rFonts w:ascii="Scheherazade" w:hAnsi="Scheherazade" w:hint="cs"/>
          <w:sz w:val="34"/>
          <w:rtl/>
          <w:lang w:bidi="fa-IR"/>
        </w:rPr>
        <w:t xml:space="preserve">کنیم برخی را هم دیگران مطرح کردند جالب این است که در اصول الفقه مظفر جلد </w:t>
      </w:r>
      <w:r w:rsidR="00F06468" w:rsidRPr="00B05D8F">
        <w:rPr>
          <w:rFonts w:ascii="Scheherazade" w:hAnsi="Scheherazade" w:hint="cs"/>
          <w:sz w:val="34"/>
          <w:rtl/>
          <w:lang w:bidi="fa-IR"/>
        </w:rPr>
        <w:t>3</w:t>
      </w:r>
      <w:r w:rsidR="009C4EF3" w:rsidRPr="00B05D8F">
        <w:rPr>
          <w:rFonts w:ascii="Scheherazade" w:hAnsi="Scheherazade" w:hint="cs"/>
          <w:sz w:val="34"/>
          <w:rtl/>
          <w:lang w:bidi="fa-IR"/>
        </w:rPr>
        <w:t xml:space="preserve"> می‌‌</w:t>
      </w:r>
      <w:r w:rsidR="004C7963" w:rsidRPr="00B05D8F">
        <w:rPr>
          <w:rFonts w:ascii="Scheherazade" w:hAnsi="Scheherazade" w:hint="cs"/>
          <w:sz w:val="34"/>
          <w:rtl/>
          <w:lang w:bidi="fa-IR"/>
        </w:rPr>
        <w:t>گوید همین روایاتی که</w:t>
      </w:r>
      <w:r w:rsidR="009C4EF3" w:rsidRPr="00B05D8F">
        <w:rPr>
          <w:rFonts w:ascii="Scheherazade" w:hAnsi="Scheherazade" w:hint="cs"/>
          <w:sz w:val="34"/>
          <w:rtl/>
          <w:lang w:bidi="fa-IR"/>
        </w:rPr>
        <w:t xml:space="preserve"> می‌‌</w:t>
      </w:r>
      <w:r w:rsidR="004C7963" w:rsidRPr="00B05D8F">
        <w:rPr>
          <w:rFonts w:ascii="Scheherazade" w:hAnsi="Scheherazade" w:hint="cs"/>
          <w:sz w:val="34"/>
          <w:rtl/>
          <w:lang w:bidi="fa-IR"/>
        </w:rPr>
        <w:t>گوید کثرت علیّ‌ الکذابة‌ ألا فمن کذب علیّ‌ فلیتبوأ مقعده من النار</w:t>
      </w:r>
      <w:r w:rsidR="001B291D" w:rsidRPr="00B05D8F">
        <w:rPr>
          <w:rFonts w:ascii="Scheherazade" w:hAnsi="Scheherazade" w:hint="cs"/>
          <w:sz w:val="34"/>
          <w:rtl/>
          <w:lang w:bidi="fa-IR"/>
        </w:rPr>
        <w:t xml:space="preserve">، </w:t>
      </w:r>
      <w:r w:rsidR="00F06468" w:rsidRPr="00B05D8F">
        <w:rPr>
          <w:rFonts w:ascii="Scheherazade" w:hAnsi="Scheherazade" w:hint="cs"/>
          <w:sz w:val="34"/>
          <w:rtl/>
          <w:lang w:bidi="fa-IR"/>
        </w:rPr>
        <w:t>‌همین دلیل بر این است که اصحاب به خبر واحد عمل</w:t>
      </w:r>
      <w:r w:rsidR="009C4EF3" w:rsidRPr="00B05D8F">
        <w:rPr>
          <w:rFonts w:ascii="Scheherazade" w:hAnsi="Scheherazade" w:hint="cs"/>
          <w:sz w:val="34"/>
          <w:rtl/>
          <w:lang w:bidi="fa-IR"/>
        </w:rPr>
        <w:t xml:space="preserve"> می‌‌</w:t>
      </w:r>
      <w:r w:rsidR="00F06468" w:rsidRPr="00B05D8F">
        <w:rPr>
          <w:rFonts w:ascii="Scheherazade" w:hAnsi="Scheherazade" w:hint="cs"/>
          <w:sz w:val="34"/>
          <w:rtl/>
          <w:lang w:bidi="fa-IR"/>
        </w:rPr>
        <w:t>کردند. خب اگر اصحاب به خبر واحد عمل</w:t>
      </w:r>
      <w:r w:rsidR="009C4EF3" w:rsidRPr="00B05D8F">
        <w:rPr>
          <w:rFonts w:ascii="Scheherazade" w:hAnsi="Scheherazade" w:hint="cs"/>
          <w:sz w:val="34"/>
          <w:rtl/>
          <w:lang w:bidi="fa-IR"/>
        </w:rPr>
        <w:t xml:space="preserve"> نمی‌</w:t>
      </w:r>
      <w:r w:rsidR="00F06468" w:rsidRPr="00B05D8F">
        <w:rPr>
          <w:rFonts w:ascii="Scheherazade" w:hAnsi="Scheherazade" w:hint="cs"/>
          <w:sz w:val="34"/>
          <w:rtl/>
          <w:lang w:bidi="fa-IR"/>
        </w:rPr>
        <w:t>کردند که چرا پیغمبر اینقدر</w:t>
      </w:r>
      <w:r w:rsidR="009C4EF3" w:rsidRPr="00B05D8F">
        <w:rPr>
          <w:rFonts w:ascii="Scheherazade" w:hAnsi="Scheherazade" w:hint="cs"/>
          <w:sz w:val="34"/>
          <w:rtl/>
          <w:lang w:bidi="fa-IR"/>
        </w:rPr>
        <w:t xml:space="preserve"> می‌‌</w:t>
      </w:r>
      <w:r w:rsidR="00F06468" w:rsidRPr="00B05D8F">
        <w:rPr>
          <w:rFonts w:ascii="Scheherazade" w:hAnsi="Scheherazade" w:hint="cs"/>
          <w:sz w:val="34"/>
          <w:rtl/>
          <w:lang w:bidi="fa-IR"/>
        </w:rPr>
        <w:t>سوزد که مردم! خیلی</w:t>
      </w:r>
      <w:r w:rsidR="009C4EF3" w:rsidRPr="00B05D8F">
        <w:rPr>
          <w:rFonts w:ascii="Scheherazade" w:hAnsi="Scheherazade" w:hint="cs"/>
          <w:sz w:val="34"/>
          <w:rtl/>
          <w:lang w:bidi="fa-IR"/>
        </w:rPr>
        <w:t xml:space="preserve">‌ها </w:t>
      </w:r>
      <w:r w:rsidR="00F06468" w:rsidRPr="00B05D8F">
        <w:rPr>
          <w:rFonts w:ascii="Scheherazade" w:hAnsi="Scheherazade" w:hint="cs"/>
          <w:sz w:val="34"/>
          <w:rtl/>
          <w:lang w:bidi="fa-IR"/>
        </w:rPr>
        <w:t>دیگر به من دارند دروغ</w:t>
      </w:r>
      <w:r w:rsidR="009C4EF3" w:rsidRPr="00B05D8F">
        <w:rPr>
          <w:rFonts w:ascii="Scheherazade" w:hAnsi="Scheherazade" w:hint="cs"/>
          <w:sz w:val="34"/>
          <w:rtl/>
          <w:lang w:bidi="fa-IR"/>
        </w:rPr>
        <w:t xml:space="preserve"> می‌‌</w:t>
      </w:r>
      <w:r w:rsidR="00F06468" w:rsidRPr="00B05D8F">
        <w:rPr>
          <w:rFonts w:ascii="Scheherazade" w:hAnsi="Scheherazade" w:hint="cs"/>
          <w:sz w:val="34"/>
          <w:rtl/>
          <w:lang w:bidi="fa-IR"/>
        </w:rPr>
        <w:t>بندند</w:t>
      </w:r>
      <w:r w:rsidR="001B291D" w:rsidRPr="00B05D8F">
        <w:rPr>
          <w:rFonts w:ascii="Scheherazade" w:hAnsi="Scheherazade" w:hint="cs"/>
          <w:sz w:val="34"/>
          <w:rtl/>
          <w:lang w:bidi="fa-IR"/>
        </w:rPr>
        <w:t xml:space="preserve">، </w:t>
      </w:r>
      <w:r w:rsidR="00F06468" w:rsidRPr="00B05D8F">
        <w:rPr>
          <w:rFonts w:ascii="Scheherazade" w:hAnsi="Scheherazade" w:hint="cs"/>
          <w:sz w:val="34"/>
          <w:rtl/>
          <w:lang w:bidi="fa-IR"/>
        </w:rPr>
        <w:t>‌خدا لعنت</w:t>
      </w:r>
      <w:r w:rsidR="009C4EF3" w:rsidRPr="00B05D8F">
        <w:rPr>
          <w:rFonts w:ascii="Scheherazade" w:hAnsi="Scheherazade" w:hint="cs"/>
          <w:sz w:val="34"/>
          <w:rtl/>
          <w:lang w:bidi="fa-IR"/>
        </w:rPr>
        <w:t xml:space="preserve">‌شان </w:t>
      </w:r>
      <w:r w:rsidR="00F06468" w:rsidRPr="00B05D8F">
        <w:rPr>
          <w:rFonts w:ascii="Scheherazade" w:hAnsi="Scheherazade" w:hint="cs"/>
          <w:sz w:val="34"/>
          <w:rtl/>
          <w:lang w:bidi="fa-IR"/>
        </w:rPr>
        <w:t>کند</w:t>
      </w:r>
      <w:r w:rsidR="001B291D" w:rsidRPr="00B05D8F">
        <w:rPr>
          <w:rFonts w:ascii="Scheherazade" w:hAnsi="Scheherazade" w:hint="cs"/>
          <w:sz w:val="34"/>
          <w:rtl/>
          <w:lang w:bidi="fa-IR"/>
        </w:rPr>
        <w:t xml:space="preserve">، </w:t>
      </w:r>
      <w:r w:rsidR="00F06468" w:rsidRPr="00B05D8F">
        <w:rPr>
          <w:rFonts w:ascii="Scheherazade" w:hAnsi="Scheherazade" w:hint="cs"/>
          <w:sz w:val="34"/>
          <w:rtl/>
          <w:lang w:bidi="fa-IR"/>
        </w:rPr>
        <w:t>معلوم</w:t>
      </w:r>
      <w:r w:rsidR="009C4EF3" w:rsidRPr="00B05D8F">
        <w:rPr>
          <w:rFonts w:ascii="Scheherazade" w:hAnsi="Scheherazade" w:hint="cs"/>
          <w:sz w:val="34"/>
          <w:rtl/>
          <w:lang w:bidi="fa-IR"/>
        </w:rPr>
        <w:t xml:space="preserve"> می‌‌</w:t>
      </w:r>
      <w:r w:rsidR="00F06468" w:rsidRPr="00B05D8F">
        <w:rPr>
          <w:rFonts w:ascii="Scheherazade" w:hAnsi="Scheherazade" w:hint="cs"/>
          <w:sz w:val="34"/>
          <w:rtl/>
          <w:lang w:bidi="fa-IR"/>
        </w:rPr>
        <w:t>شود این افراد خودشان را در ظاهر انسان راست‌گو جا</w:t>
      </w:r>
      <w:r w:rsidR="009C4EF3" w:rsidRPr="00B05D8F">
        <w:rPr>
          <w:rFonts w:ascii="Scheherazade" w:hAnsi="Scheherazade" w:hint="cs"/>
          <w:sz w:val="34"/>
          <w:rtl/>
          <w:lang w:bidi="fa-IR"/>
        </w:rPr>
        <w:t xml:space="preserve"> می‌‌</w:t>
      </w:r>
      <w:r w:rsidR="00F06468" w:rsidRPr="00B05D8F">
        <w:rPr>
          <w:rFonts w:ascii="Scheherazade" w:hAnsi="Scheherazade" w:hint="cs"/>
          <w:sz w:val="34"/>
          <w:rtl/>
          <w:lang w:bidi="fa-IR"/>
        </w:rPr>
        <w:t xml:space="preserve">زدند و اصحاب به عنوان </w:t>
      </w:r>
      <w:r w:rsidR="001B291D" w:rsidRPr="00B05D8F">
        <w:rPr>
          <w:rFonts w:ascii="Scheherazade" w:hAnsi="Scheherazade" w:hint="cs"/>
          <w:sz w:val="34"/>
          <w:rtl/>
          <w:lang w:bidi="fa-IR"/>
        </w:rPr>
        <w:t>این‌که</w:t>
      </w:r>
      <w:r w:rsidR="00F06468" w:rsidRPr="00B05D8F">
        <w:rPr>
          <w:rFonts w:ascii="Scheherazade" w:hAnsi="Scheherazade" w:hint="cs"/>
          <w:sz w:val="34"/>
          <w:rtl/>
          <w:lang w:bidi="fa-IR"/>
        </w:rPr>
        <w:t xml:space="preserve"> </w:t>
      </w:r>
      <w:r w:rsidR="001B291D" w:rsidRPr="00B05D8F">
        <w:rPr>
          <w:rFonts w:ascii="Scheherazade" w:hAnsi="Scheherazade" w:hint="cs"/>
          <w:sz w:val="34"/>
          <w:rtl/>
          <w:lang w:bidi="fa-IR"/>
        </w:rPr>
        <w:t xml:space="preserve">این‌ها </w:t>
      </w:r>
      <w:r w:rsidR="00F06468" w:rsidRPr="00B05D8F">
        <w:rPr>
          <w:rFonts w:ascii="Scheherazade" w:hAnsi="Scheherazade" w:hint="cs"/>
          <w:sz w:val="34"/>
          <w:rtl/>
          <w:lang w:bidi="fa-IR"/>
        </w:rPr>
        <w:t xml:space="preserve">ثقات هستند به </w:t>
      </w:r>
      <w:r w:rsidR="001B291D" w:rsidRPr="00B05D8F">
        <w:rPr>
          <w:rFonts w:ascii="Scheherazade" w:hAnsi="Scheherazade" w:hint="cs"/>
          <w:sz w:val="34"/>
          <w:rtl/>
          <w:lang w:bidi="fa-IR"/>
        </w:rPr>
        <w:t xml:space="preserve">این‌ها </w:t>
      </w:r>
      <w:r w:rsidR="00F06468" w:rsidRPr="00B05D8F">
        <w:rPr>
          <w:rFonts w:ascii="Scheherazade" w:hAnsi="Scheherazade" w:hint="cs"/>
          <w:sz w:val="34"/>
          <w:rtl/>
          <w:lang w:bidi="fa-IR"/>
        </w:rPr>
        <w:t>اعتماد</w:t>
      </w:r>
      <w:r w:rsidR="009C4EF3" w:rsidRPr="00B05D8F">
        <w:rPr>
          <w:rFonts w:ascii="Scheherazade" w:hAnsi="Scheherazade" w:hint="cs"/>
          <w:sz w:val="34"/>
          <w:rtl/>
          <w:lang w:bidi="fa-IR"/>
        </w:rPr>
        <w:t xml:space="preserve"> می‌‌</w:t>
      </w:r>
      <w:r w:rsidR="00F06468" w:rsidRPr="00B05D8F">
        <w:rPr>
          <w:rFonts w:ascii="Scheherazade" w:hAnsi="Scheherazade" w:hint="cs"/>
          <w:sz w:val="34"/>
          <w:rtl/>
          <w:lang w:bidi="fa-IR"/>
        </w:rPr>
        <w:t>کردند پیامبر ناله</w:t>
      </w:r>
      <w:r w:rsidR="001B291D" w:rsidRPr="00B05D8F">
        <w:rPr>
          <w:rFonts w:ascii="Scheherazade" w:hAnsi="Scheherazade" w:hint="cs"/>
          <w:sz w:val="34"/>
          <w:rtl/>
          <w:lang w:bidi="fa-IR"/>
        </w:rPr>
        <w:t xml:space="preserve">‌اش </w:t>
      </w:r>
      <w:r w:rsidR="00F06468" w:rsidRPr="00B05D8F">
        <w:rPr>
          <w:rFonts w:ascii="Scheherazade" w:hAnsi="Scheherazade" w:hint="cs"/>
          <w:sz w:val="34"/>
          <w:rtl/>
          <w:lang w:bidi="fa-IR"/>
        </w:rPr>
        <w:t>بلند شده بود. در اصول الفقه مظفر جلد 3 صفحه 89 گفته همین روایات دلیل بر حجیت خبر ثقه است. آقای سیستانی هم جواب</w:t>
      </w:r>
      <w:r w:rsidR="009C4EF3" w:rsidRPr="00B05D8F">
        <w:rPr>
          <w:rFonts w:ascii="Scheherazade" w:hAnsi="Scheherazade" w:hint="cs"/>
          <w:sz w:val="34"/>
          <w:rtl/>
          <w:lang w:bidi="fa-IR"/>
        </w:rPr>
        <w:t xml:space="preserve"> می‌‌</w:t>
      </w:r>
      <w:r w:rsidR="00F06468" w:rsidRPr="00B05D8F">
        <w:rPr>
          <w:rFonts w:ascii="Scheherazade" w:hAnsi="Scheherazade" w:hint="cs"/>
          <w:sz w:val="34"/>
          <w:rtl/>
          <w:lang w:bidi="fa-IR"/>
        </w:rPr>
        <w:t>دهد جواب درستی است که چند بار دروغ را تکرار کردی مردم باور</w:t>
      </w:r>
      <w:r w:rsidR="009C4EF3" w:rsidRPr="00B05D8F">
        <w:rPr>
          <w:rFonts w:ascii="Scheherazade" w:hAnsi="Scheherazade" w:hint="cs"/>
          <w:sz w:val="34"/>
          <w:rtl/>
          <w:lang w:bidi="fa-IR"/>
        </w:rPr>
        <w:t xml:space="preserve"> می‌‌</w:t>
      </w:r>
      <w:r w:rsidR="00F06468" w:rsidRPr="00B05D8F">
        <w:rPr>
          <w:rFonts w:ascii="Scheherazade" w:hAnsi="Scheherazade" w:hint="cs"/>
          <w:sz w:val="34"/>
          <w:rtl/>
          <w:lang w:bidi="fa-IR"/>
        </w:rPr>
        <w:t>کنند چند نفر دروغ‌گو کنار هم</w:t>
      </w:r>
      <w:r w:rsidR="009C4EF3" w:rsidRPr="00B05D8F">
        <w:rPr>
          <w:rFonts w:ascii="Scheherazade" w:hAnsi="Scheherazade" w:hint="cs"/>
          <w:sz w:val="34"/>
          <w:rtl/>
          <w:lang w:bidi="fa-IR"/>
        </w:rPr>
        <w:t xml:space="preserve"> می‌‌</w:t>
      </w:r>
      <w:r w:rsidR="00F06468" w:rsidRPr="00B05D8F">
        <w:rPr>
          <w:rFonts w:ascii="Scheherazade" w:hAnsi="Scheherazade" w:hint="cs"/>
          <w:sz w:val="34"/>
          <w:rtl/>
          <w:lang w:bidi="fa-IR"/>
        </w:rPr>
        <w:t>نشینند</w:t>
      </w:r>
      <w:r w:rsidR="009C4EF3" w:rsidRPr="00B05D8F">
        <w:rPr>
          <w:rFonts w:ascii="Scheherazade" w:hAnsi="Scheherazade" w:hint="cs"/>
          <w:sz w:val="34"/>
          <w:rtl/>
          <w:lang w:bidi="fa-IR"/>
        </w:rPr>
        <w:t xml:space="preserve"> می‌‌</w:t>
      </w:r>
      <w:r w:rsidR="00F06468" w:rsidRPr="00B05D8F">
        <w:rPr>
          <w:rFonts w:ascii="Scheherazade" w:hAnsi="Scheherazade" w:hint="cs"/>
          <w:sz w:val="34"/>
          <w:rtl/>
          <w:lang w:bidi="fa-IR"/>
        </w:rPr>
        <w:t>آیند روایتی را جعل</w:t>
      </w:r>
      <w:r w:rsidR="009C4EF3" w:rsidRPr="00B05D8F">
        <w:rPr>
          <w:rFonts w:ascii="Scheherazade" w:hAnsi="Scheherazade" w:hint="cs"/>
          <w:sz w:val="34"/>
          <w:rtl/>
          <w:lang w:bidi="fa-IR"/>
        </w:rPr>
        <w:t xml:space="preserve"> می‌‌</w:t>
      </w:r>
      <w:r w:rsidR="00F06468" w:rsidRPr="00B05D8F">
        <w:rPr>
          <w:rFonts w:ascii="Scheherazade" w:hAnsi="Scheherazade" w:hint="cs"/>
          <w:sz w:val="34"/>
          <w:rtl/>
          <w:lang w:bidi="fa-IR"/>
        </w:rPr>
        <w:t>کنند مردم هم اول یک چند نفر گرایش پیدا</w:t>
      </w:r>
      <w:r w:rsidR="009C4EF3" w:rsidRPr="00B05D8F">
        <w:rPr>
          <w:rFonts w:ascii="Scheherazade" w:hAnsi="Scheherazade" w:hint="cs"/>
          <w:sz w:val="34"/>
          <w:rtl/>
          <w:lang w:bidi="fa-IR"/>
        </w:rPr>
        <w:t xml:space="preserve"> می‌‌</w:t>
      </w:r>
      <w:r w:rsidR="00F06468" w:rsidRPr="00B05D8F">
        <w:rPr>
          <w:rFonts w:ascii="Scheherazade" w:hAnsi="Scheherazade" w:hint="cs"/>
          <w:sz w:val="34"/>
          <w:rtl/>
          <w:lang w:bidi="fa-IR"/>
        </w:rPr>
        <w:t>کنند ساده</w:t>
      </w:r>
      <w:r w:rsidR="001B291D" w:rsidRPr="00B05D8F">
        <w:rPr>
          <w:rFonts w:ascii="Scheherazade" w:hAnsi="Scheherazade" w:hint="cs"/>
          <w:sz w:val="34"/>
          <w:rtl/>
          <w:lang w:bidi="fa-IR"/>
        </w:rPr>
        <w:t xml:space="preserve">‌اند </w:t>
      </w:r>
      <w:r w:rsidR="00F06468" w:rsidRPr="00B05D8F">
        <w:rPr>
          <w:rFonts w:ascii="Scheherazade" w:hAnsi="Scheherazade" w:hint="cs"/>
          <w:sz w:val="34"/>
          <w:rtl/>
          <w:lang w:bidi="fa-IR"/>
        </w:rPr>
        <w:t>زودباورند بعد بقیه مردم هم</w:t>
      </w:r>
      <w:r w:rsidR="009C4EF3" w:rsidRPr="00B05D8F">
        <w:rPr>
          <w:rFonts w:ascii="Scheherazade" w:hAnsi="Scheherazade" w:hint="cs"/>
          <w:sz w:val="34"/>
          <w:rtl/>
          <w:lang w:bidi="fa-IR"/>
        </w:rPr>
        <w:t xml:space="preserve"> می‌‌</w:t>
      </w:r>
      <w:r w:rsidR="00F06468" w:rsidRPr="00B05D8F">
        <w:rPr>
          <w:rFonts w:ascii="Scheherazade" w:hAnsi="Scheherazade" w:hint="cs"/>
          <w:sz w:val="34"/>
          <w:rtl/>
          <w:lang w:bidi="fa-IR"/>
        </w:rPr>
        <w:t xml:space="preserve">گویند لابد یک چیزی هست و الا این همه </w:t>
      </w:r>
      <w:r w:rsidR="001B291D" w:rsidRPr="00B05D8F">
        <w:rPr>
          <w:rFonts w:ascii="Scheherazade" w:hAnsi="Scheherazade" w:hint="cs"/>
          <w:sz w:val="34"/>
          <w:rtl/>
          <w:lang w:bidi="fa-IR"/>
        </w:rPr>
        <w:t xml:space="preserve">این‌ها </w:t>
      </w:r>
      <w:r w:rsidR="00F06468" w:rsidRPr="00B05D8F">
        <w:rPr>
          <w:rFonts w:ascii="Scheherazade" w:hAnsi="Scheherazade" w:hint="cs"/>
          <w:sz w:val="34"/>
          <w:rtl/>
          <w:lang w:bidi="fa-IR"/>
        </w:rPr>
        <w:t>طرفدار پیدا</w:t>
      </w:r>
      <w:r w:rsidR="009C4EF3" w:rsidRPr="00B05D8F">
        <w:rPr>
          <w:rFonts w:ascii="Scheherazade" w:hAnsi="Scheherazade" w:hint="cs"/>
          <w:sz w:val="34"/>
          <w:rtl/>
          <w:lang w:bidi="fa-IR"/>
        </w:rPr>
        <w:t xml:space="preserve"> نمی‌</w:t>
      </w:r>
      <w:r w:rsidR="00F06468" w:rsidRPr="00B05D8F">
        <w:rPr>
          <w:rFonts w:ascii="Scheherazade" w:hAnsi="Scheherazade" w:hint="cs"/>
          <w:sz w:val="34"/>
          <w:rtl/>
          <w:lang w:bidi="fa-IR"/>
        </w:rPr>
        <w:t>کردند به قول مرحوم آسید احمد زنجانی</w:t>
      </w:r>
      <w:r w:rsidR="009C4EF3" w:rsidRPr="00B05D8F">
        <w:rPr>
          <w:rFonts w:ascii="Scheherazade" w:hAnsi="Scheherazade" w:hint="cs"/>
          <w:sz w:val="34"/>
          <w:rtl/>
          <w:lang w:bidi="fa-IR"/>
        </w:rPr>
        <w:t xml:space="preserve"> می‌‌</w:t>
      </w:r>
      <w:r w:rsidR="00F06468" w:rsidRPr="00B05D8F">
        <w:rPr>
          <w:rFonts w:ascii="Scheherazade" w:hAnsi="Scheherazade" w:hint="cs"/>
          <w:sz w:val="34"/>
          <w:rtl/>
          <w:lang w:bidi="fa-IR"/>
        </w:rPr>
        <w:t>گفت راحت‌ترین راه ادعای کرامت است</w:t>
      </w:r>
      <w:r w:rsidR="001B291D" w:rsidRPr="00B05D8F">
        <w:rPr>
          <w:rFonts w:ascii="Scheherazade" w:hAnsi="Scheherazade" w:hint="cs"/>
          <w:sz w:val="34"/>
          <w:rtl/>
          <w:lang w:bidi="fa-IR"/>
        </w:rPr>
        <w:t xml:space="preserve">، </w:t>
      </w:r>
      <w:r w:rsidR="00F06468" w:rsidRPr="00B05D8F">
        <w:rPr>
          <w:rFonts w:ascii="Scheherazade" w:hAnsi="Scheherazade" w:hint="cs"/>
          <w:sz w:val="34"/>
          <w:rtl/>
          <w:lang w:bidi="fa-IR"/>
        </w:rPr>
        <w:t>‌این</w:t>
      </w:r>
      <w:r w:rsidR="009C4EF3" w:rsidRPr="00B05D8F">
        <w:rPr>
          <w:rFonts w:ascii="Scheherazade" w:hAnsi="Scheherazade" w:hint="cs"/>
          <w:sz w:val="34"/>
          <w:rtl/>
          <w:lang w:bidi="fa-IR"/>
        </w:rPr>
        <w:t xml:space="preserve">‌هایی </w:t>
      </w:r>
      <w:r w:rsidR="00F06468" w:rsidRPr="00B05D8F">
        <w:rPr>
          <w:rFonts w:ascii="Scheherazade" w:hAnsi="Scheherazade" w:hint="cs"/>
          <w:sz w:val="34"/>
          <w:rtl/>
          <w:lang w:bidi="fa-IR"/>
        </w:rPr>
        <w:t>به اسم عارف و اهل سیر و سلوک ادعای کرامت</w:t>
      </w:r>
      <w:r w:rsidR="009C4EF3" w:rsidRPr="00B05D8F">
        <w:rPr>
          <w:rFonts w:ascii="Scheherazade" w:hAnsi="Scheherazade" w:hint="cs"/>
          <w:sz w:val="34"/>
          <w:rtl/>
          <w:lang w:bidi="fa-IR"/>
        </w:rPr>
        <w:t xml:space="preserve"> می‌‌</w:t>
      </w:r>
      <w:r w:rsidR="00F06468" w:rsidRPr="00B05D8F">
        <w:rPr>
          <w:rFonts w:ascii="Scheherazade" w:hAnsi="Scheherazade" w:hint="cs"/>
          <w:sz w:val="34"/>
          <w:rtl/>
          <w:lang w:bidi="fa-IR"/>
        </w:rPr>
        <w:t>کنند چون اولش یکی دو نفر ساده‌لوح باور</w:t>
      </w:r>
      <w:r w:rsidR="009C4EF3" w:rsidRPr="00B05D8F">
        <w:rPr>
          <w:rFonts w:ascii="Scheherazade" w:hAnsi="Scheherazade" w:hint="cs"/>
          <w:sz w:val="34"/>
          <w:rtl/>
          <w:lang w:bidi="fa-IR"/>
        </w:rPr>
        <w:t xml:space="preserve"> می‌‌</w:t>
      </w:r>
      <w:r w:rsidR="00F06468" w:rsidRPr="00B05D8F">
        <w:rPr>
          <w:rFonts w:ascii="Scheherazade" w:hAnsi="Scheherazade" w:hint="cs"/>
          <w:sz w:val="34"/>
          <w:rtl/>
          <w:lang w:bidi="fa-IR"/>
        </w:rPr>
        <w:t>کنند بقیه هم</w:t>
      </w:r>
      <w:r w:rsidR="009C4EF3" w:rsidRPr="00B05D8F">
        <w:rPr>
          <w:rFonts w:ascii="Scheherazade" w:hAnsi="Scheherazade" w:hint="cs"/>
          <w:sz w:val="34"/>
          <w:rtl/>
          <w:lang w:bidi="fa-IR"/>
        </w:rPr>
        <w:t xml:space="preserve"> می‌‌</w:t>
      </w:r>
      <w:r w:rsidR="00F06468" w:rsidRPr="00B05D8F">
        <w:rPr>
          <w:rFonts w:ascii="Scheherazade" w:hAnsi="Scheherazade" w:hint="cs"/>
          <w:sz w:val="34"/>
          <w:rtl/>
          <w:lang w:bidi="fa-IR"/>
        </w:rPr>
        <w:t xml:space="preserve">گویند لابد یک چیزی بوده که </w:t>
      </w:r>
      <w:r w:rsidR="001B291D" w:rsidRPr="00B05D8F">
        <w:rPr>
          <w:rFonts w:ascii="Scheherazade" w:hAnsi="Scheherazade" w:hint="cs"/>
          <w:sz w:val="34"/>
          <w:rtl/>
          <w:lang w:bidi="fa-IR"/>
        </w:rPr>
        <w:t xml:space="preserve">این‌ها </w:t>
      </w:r>
      <w:r w:rsidR="00F06468" w:rsidRPr="00B05D8F">
        <w:rPr>
          <w:rFonts w:ascii="Scheherazade" w:hAnsi="Scheherazade" w:hint="cs"/>
          <w:sz w:val="34"/>
          <w:rtl/>
          <w:lang w:bidi="fa-IR"/>
        </w:rPr>
        <w:t>مریدش شدند</w:t>
      </w:r>
      <w:r w:rsidR="009C4EF3" w:rsidRPr="00B05D8F">
        <w:rPr>
          <w:rFonts w:ascii="Scheherazade" w:hAnsi="Scheherazade" w:hint="cs"/>
          <w:sz w:val="34"/>
          <w:rtl/>
          <w:lang w:bidi="fa-IR"/>
        </w:rPr>
        <w:t xml:space="preserve"> نمی‌</w:t>
      </w:r>
      <w:r w:rsidR="00F06468" w:rsidRPr="00B05D8F">
        <w:rPr>
          <w:rFonts w:ascii="Scheherazade" w:hAnsi="Scheherazade" w:hint="cs"/>
          <w:sz w:val="34"/>
          <w:rtl/>
          <w:lang w:bidi="fa-IR"/>
        </w:rPr>
        <w:t>شود که هیچ چیز نباشد یواش‌یواش مریدها زیاد</w:t>
      </w:r>
      <w:r w:rsidR="009C4EF3" w:rsidRPr="00B05D8F">
        <w:rPr>
          <w:rFonts w:ascii="Scheherazade" w:hAnsi="Scheherazade" w:hint="cs"/>
          <w:sz w:val="34"/>
          <w:rtl/>
          <w:lang w:bidi="fa-IR"/>
        </w:rPr>
        <w:t xml:space="preserve"> می‌‌</w:t>
      </w:r>
      <w:r w:rsidR="00F06468" w:rsidRPr="00B05D8F">
        <w:rPr>
          <w:rFonts w:ascii="Scheherazade" w:hAnsi="Scheherazade" w:hint="cs"/>
          <w:sz w:val="34"/>
          <w:rtl/>
          <w:lang w:bidi="fa-IR"/>
        </w:rPr>
        <w:t xml:space="preserve">شود. کثرت علیّ‌ الکذابة </w:t>
      </w:r>
      <w:r w:rsidR="00A315C1" w:rsidRPr="00B05D8F">
        <w:rPr>
          <w:rFonts w:ascii="Scheherazade" w:hAnsi="Scheherazade" w:hint="cs"/>
          <w:sz w:val="34"/>
          <w:rtl/>
          <w:lang w:bidi="fa-IR"/>
        </w:rPr>
        <w:t>هم همین بوده</w:t>
      </w:r>
      <w:r w:rsidR="001B291D" w:rsidRPr="00B05D8F">
        <w:rPr>
          <w:rFonts w:ascii="Scheherazade" w:hAnsi="Scheherazade" w:hint="cs"/>
          <w:sz w:val="34"/>
          <w:rtl/>
          <w:lang w:bidi="fa-IR"/>
        </w:rPr>
        <w:t xml:space="preserve">، </w:t>
      </w:r>
      <w:r w:rsidR="00A315C1" w:rsidRPr="00B05D8F">
        <w:rPr>
          <w:rFonts w:ascii="Scheherazade" w:hAnsi="Scheherazade" w:hint="cs"/>
          <w:sz w:val="34"/>
          <w:rtl/>
          <w:lang w:bidi="fa-IR"/>
        </w:rPr>
        <w:t>لازم نیست به خبر ثقه عمل بکنند</w:t>
      </w:r>
      <w:r w:rsidR="001B291D" w:rsidRPr="00B05D8F">
        <w:rPr>
          <w:rFonts w:ascii="Scheherazade" w:hAnsi="Scheherazade" w:hint="cs"/>
          <w:sz w:val="34"/>
          <w:rtl/>
          <w:lang w:bidi="fa-IR"/>
        </w:rPr>
        <w:t xml:space="preserve">، </w:t>
      </w:r>
      <w:r w:rsidR="00A315C1" w:rsidRPr="00B05D8F">
        <w:rPr>
          <w:rFonts w:ascii="Scheherazade" w:hAnsi="Scheherazade" w:hint="cs"/>
          <w:sz w:val="34"/>
          <w:rtl/>
          <w:lang w:bidi="fa-IR"/>
        </w:rPr>
        <w:t>‌چند بار دروغ را تکرار کردیم مخصوصا از چند نفر شنید اول یک عده ساده‌لوح باور</w:t>
      </w:r>
      <w:r w:rsidR="009C4EF3" w:rsidRPr="00B05D8F">
        <w:rPr>
          <w:rFonts w:ascii="Scheherazade" w:hAnsi="Scheherazade" w:hint="cs"/>
          <w:sz w:val="34"/>
          <w:rtl/>
          <w:lang w:bidi="fa-IR"/>
        </w:rPr>
        <w:t xml:space="preserve"> می‌‌</w:t>
      </w:r>
      <w:r w:rsidR="00A315C1" w:rsidRPr="00B05D8F">
        <w:rPr>
          <w:rFonts w:ascii="Scheherazade" w:hAnsi="Scheherazade" w:hint="cs"/>
          <w:sz w:val="34"/>
          <w:rtl/>
          <w:lang w:bidi="fa-IR"/>
        </w:rPr>
        <w:t>کنند بعد یواش‌یواش دیگران هم</w:t>
      </w:r>
      <w:r w:rsidR="009C4EF3" w:rsidRPr="00B05D8F">
        <w:rPr>
          <w:rFonts w:ascii="Scheherazade" w:hAnsi="Scheherazade" w:hint="cs"/>
          <w:sz w:val="34"/>
          <w:rtl/>
          <w:lang w:bidi="fa-IR"/>
        </w:rPr>
        <w:t xml:space="preserve"> می‌‌</w:t>
      </w:r>
      <w:r w:rsidR="00A315C1" w:rsidRPr="00B05D8F">
        <w:rPr>
          <w:rFonts w:ascii="Scheherazade" w:hAnsi="Scheherazade" w:hint="cs"/>
          <w:sz w:val="34"/>
          <w:rtl/>
          <w:lang w:bidi="fa-IR"/>
        </w:rPr>
        <w:t>گویند لابد راست است که این همه مرید پیدا کردند رواج پیدا</w:t>
      </w:r>
      <w:r w:rsidR="009C4EF3" w:rsidRPr="00B05D8F">
        <w:rPr>
          <w:rFonts w:ascii="Scheherazade" w:hAnsi="Scheherazade" w:hint="cs"/>
          <w:sz w:val="34"/>
          <w:rtl/>
          <w:lang w:bidi="fa-IR"/>
        </w:rPr>
        <w:t xml:space="preserve"> می‌‌</w:t>
      </w:r>
      <w:r w:rsidR="00A315C1" w:rsidRPr="00B05D8F">
        <w:rPr>
          <w:rFonts w:ascii="Scheherazade" w:hAnsi="Scheherazade" w:hint="cs"/>
          <w:sz w:val="34"/>
          <w:rtl/>
          <w:lang w:bidi="fa-IR"/>
        </w:rPr>
        <w:t>کند این دروغ</w:t>
      </w:r>
      <w:r w:rsidR="009C4EF3" w:rsidRPr="00B05D8F">
        <w:rPr>
          <w:rFonts w:ascii="Scheherazade" w:hAnsi="Scheherazade" w:hint="cs"/>
          <w:sz w:val="34"/>
          <w:rtl/>
          <w:lang w:bidi="fa-IR"/>
        </w:rPr>
        <w:t>‌ها.</w:t>
      </w:r>
    </w:p>
    <w:p w14:paraId="082C35E8" w14:textId="77777777" w:rsidR="004C7963" w:rsidRPr="00B05D8F" w:rsidRDefault="00A315C1" w:rsidP="00A315C1">
      <w:pPr>
        <w:bidi/>
        <w:rPr>
          <w:rFonts w:ascii="Scheherazade" w:hAnsi="Scheherazade" w:hint="cs"/>
          <w:sz w:val="34"/>
          <w:rtl/>
          <w:lang w:bidi="fa-IR"/>
        </w:rPr>
      </w:pPr>
      <w:r w:rsidRPr="00B05D8F">
        <w:rPr>
          <w:rFonts w:ascii="Scheherazade" w:hAnsi="Scheherazade" w:hint="cs"/>
          <w:sz w:val="34"/>
          <w:rtl/>
          <w:lang w:bidi="fa-IR"/>
        </w:rPr>
        <w:t xml:space="preserve">حالا بگذریم. آقای بروجردی فرمودند ما این روایات را نقل کنیم </w:t>
      </w:r>
      <w:r w:rsidR="000849EC" w:rsidRPr="00B05D8F">
        <w:rPr>
          <w:rFonts w:ascii="Scheherazade" w:hAnsi="Scheherazade" w:hint="cs"/>
          <w:sz w:val="34"/>
          <w:rtl/>
          <w:lang w:bidi="fa-IR"/>
        </w:rPr>
        <w:t>برخیش را ببینید این اخبار تواتر اجمالی دارد و معلوم</w:t>
      </w:r>
      <w:r w:rsidR="009C4EF3" w:rsidRPr="00B05D8F">
        <w:rPr>
          <w:rFonts w:ascii="Scheherazade" w:hAnsi="Scheherazade" w:hint="cs"/>
          <w:sz w:val="34"/>
          <w:rtl/>
          <w:lang w:bidi="fa-IR"/>
        </w:rPr>
        <w:t xml:space="preserve"> می‌‌</w:t>
      </w:r>
      <w:r w:rsidR="000849EC" w:rsidRPr="00B05D8F">
        <w:rPr>
          <w:rFonts w:ascii="Scheherazade" w:hAnsi="Scheherazade" w:hint="cs"/>
          <w:sz w:val="34"/>
          <w:rtl/>
          <w:lang w:bidi="fa-IR"/>
        </w:rPr>
        <w:t xml:space="preserve">شود سره متشرعه در زمان ائمه و پیامبر چه متشرعه از عامه چه متشرعه از خاصه اعتماد به اخبار ثقات بوده. </w:t>
      </w:r>
    </w:p>
    <w:p w14:paraId="231CCCB1" w14:textId="77777777" w:rsidR="000849EC" w:rsidRPr="00B05D8F" w:rsidRDefault="000849EC" w:rsidP="006E72C0">
      <w:pPr>
        <w:bidi/>
        <w:rPr>
          <w:rFonts w:ascii="Scheherazade" w:hAnsi="Scheherazade" w:hint="cs"/>
          <w:sz w:val="34"/>
          <w:rtl/>
          <w:lang w:bidi="fa-IR"/>
        </w:rPr>
      </w:pPr>
      <w:r w:rsidRPr="00B05D8F">
        <w:rPr>
          <w:rFonts w:ascii="Scheherazade" w:hAnsi="Scheherazade" w:hint="cs"/>
          <w:sz w:val="34"/>
          <w:rtl/>
          <w:lang w:bidi="fa-IR"/>
        </w:rPr>
        <w:t>روایت اول که ایشان مطرح</w:t>
      </w:r>
      <w:r w:rsidR="009C4EF3" w:rsidRPr="00B05D8F">
        <w:rPr>
          <w:rFonts w:ascii="Scheherazade" w:hAnsi="Scheherazade" w:hint="cs"/>
          <w:sz w:val="34"/>
          <w:rtl/>
          <w:lang w:bidi="fa-IR"/>
        </w:rPr>
        <w:t xml:space="preserve"> می‌‌</w:t>
      </w:r>
      <w:r w:rsidRPr="00B05D8F">
        <w:rPr>
          <w:rFonts w:ascii="Scheherazade" w:hAnsi="Scheherazade" w:hint="cs"/>
          <w:sz w:val="34"/>
          <w:rtl/>
          <w:lang w:bidi="fa-IR"/>
        </w:rPr>
        <w:t>کنند این روایت است</w:t>
      </w:r>
      <w:r w:rsidR="009C4EF3" w:rsidRPr="00B05D8F">
        <w:rPr>
          <w:rFonts w:ascii="Scheherazade" w:hAnsi="Scheherazade" w:hint="cs"/>
          <w:sz w:val="34"/>
          <w:rtl/>
          <w:lang w:bidi="fa-IR"/>
        </w:rPr>
        <w:t xml:space="preserve"> می‌‌</w:t>
      </w:r>
      <w:r w:rsidR="006E72C0" w:rsidRPr="00B05D8F">
        <w:rPr>
          <w:rFonts w:ascii="Scheherazade" w:hAnsi="Scheherazade" w:hint="cs"/>
          <w:sz w:val="34"/>
          <w:rtl/>
          <w:lang w:bidi="fa-IR"/>
        </w:rPr>
        <w:t>گویند سعید بن ابی خضیب</w:t>
      </w:r>
      <w:r w:rsidRPr="00B05D8F">
        <w:rPr>
          <w:rFonts w:ascii="Scheherazade" w:hAnsi="Scheherazade" w:hint="cs"/>
          <w:sz w:val="34"/>
          <w:rtl/>
          <w:lang w:bidi="fa-IR"/>
        </w:rPr>
        <w:t xml:space="preserve"> نقل کرد از امام صادق علیه السلام که یک روز جایی تشریف داشتند</w:t>
      </w:r>
      <w:r w:rsidR="001B291D" w:rsidRPr="00B05D8F">
        <w:rPr>
          <w:rFonts w:ascii="Scheherazade" w:hAnsi="Scheherazade" w:hint="cs"/>
          <w:sz w:val="34"/>
          <w:rtl/>
          <w:lang w:bidi="fa-IR"/>
        </w:rPr>
        <w:t xml:space="preserve"> ابن‌</w:t>
      </w:r>
      <w:r w:rsidRPr="00B05D8F">
        <w:rPr>
          <w:rFonts w:ascii="Scheherazade" w:hAnsi="Scheherazade" w:hint="cs"/>
          <w:sz w:val="34"/>
          <w:rtl/>
          <w:lang w:bidi="fa-IR"/>
        </w:rPr>
        <w:t>ابی لیلا آمد</w:t>
      </w:r>
      <w:r w:rsidR="001B291D" w:rsidRPr="00B05D8F">
        <w:rPr>
          <w:rFonts w:ascii="Scheherazade" w:hAnsi="Scheherazade" w:hint="cs"/>
          <w:sz w:val="34"/>
          <w:rtl/>
          <w:lang w:bidi="fa-IR"/>
        </w:rPr>
        <w:t>، ابن‌</w:t>
      </w:r>
      <w:r w:rsidRPr="00B05D8F">
        <w:rPr>
          <w:rFonts w:ascii="Scheherazade" w:hAnsi="Scheherazade" w:hint="cs"/>
          <w:sz w:val="34"/>
          <w:rtl/>
          <w:lang w:bidi="fa-IR"/>
        </w:rPr>
        <w:t>ابی لیلا قاضی هارون الرشید بود و شاگرد ابوحنیفه</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معرفی کردند</w:t>
      </w:r>
      <w:r w:rsidR="001B291D" w:rsidRPr="00B05D8F">
        <w:rPr>
          <w:rFonts w:ascii="Scheherazade" w:hAnsi="Scheherazade" w:hint="cs"/>
          <w:sz w:val="34"/>
          <w:rtl/>
          <w:lang w:bidi="fa-IR"/>
        </w:rPr>
        <w:t xml:space="preserve"> ابن‌</w:t>
      </w:r>
      <w:r w:rsidRPr="00B05D8F">
        <w:rPr>
          <w:rFonts w:ascii="Scheherazade" w:hAnsi="Scheherazade" w:hint="cs"/>
          <w:sz w:val="34"/>
          <w:rtl/>
          <w:lang w:bidi="fa-IR"/>
        </w:rPr>
        <w:t>ابی لیلا را به حضرت</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‌حضرت فرمود تو همان قاضی کوفه هستی؟ گفت بله</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حضرت فرمود بای شیء تقضی؟ گفت بما بلغنی عن رسول الله و عن علی و عن ابی بکر و عمر</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 xml:space="preserve">حضرت فرمود فبلغک عن رسول الله انه قال اقضاکم علی؟ گفت بله حضرت فرمود فکیف تقضی بغیر قضاء علی و قد بلغک هذا؟ </w:t>
      </w:r>
      <w:r w:rsidR="005B2259" w:rsidRPr="00B05D8F">
        <w:rPr>
          <w:rFonts w:ascii="Scheherazade" w:hAnsi="Scheherazade" w:hint="cs"/>
          <w:sz w:val="34"/>
          <w:rtl/>
          <w:lang w:bidi="fa-IR"/>
        </w:rPr>
        <w:t>قضاوت</w:t>
      </w:r>
      <w:r w:rsidR="009C4EF3" w:rsidRPr="00B05D8F">
        <w:rPr>
          <w:rFonts w:ascii="Scheherazade" w:hAnsi="Scheherazade" w:hint="cs"/>
          <w:sz w:val="34"/>
          <w:rtl/>
          <w:lang w:bidi="fa-IR"/>
        </w:rPr>
        <w:t xml:space="preserve"> می‌‌</w:t>
      </w:r>
      <w:r w:rsidR="005B2259" w:rsidRPr="00B05D8F">
        <w:rPr>
          <w:rFonts w:ascii="Scheherazade" w:hAnsi="Scheherazade" w:hint="cs"/>
          <w:sz w:val="34"/>
          <w:rtl/>
          <w:lang w:bidi="fa-IR"/>
        </w:rPr>
        <w:t xml:space="preserve">کند بر اساس </w:t>
      </w:r>
      <w:r w:rsidR="009C4EF3" w:rsidRPr="00B05D8F">
        <w:rPr>
          <w:rFonts w:ascii="Scheherazade" w:hAnsi="Scheherazade" w:hint="cs"/>
          <w:sz w:val="34"/>
          <w:rtl/>
          <w:lang w:bidi="fa-IR"/>
        </w:rPr>
        <w:t>آن‌چه</w:t>
      </w:r>
      <w:r w:rsidR="005B2259" w:rsidRPr="00B05D8F">
        <w:rPr>
          <w:rFonts w:ascii="Scheherazade" w:hAnsi="Scheherazade" w:hint="cs"/>
          <w:sz w:val="34"/>
          <w:rtl/>
          <w:lang w:bidi="fa-IR"/>
        </w:rPr>
        <w:t xml:space="preserve"> که به تو رسیده است از قضایای ابوبکر و عمر با </w:t>
      </w:r>
      <w:r w:rsidR="001B291D" w:rsidRPr="00B05D8F">
        <w:rPr>
          <w:rFonts w:ascii="Scheherazade" w:hAnsi="Scheherazade" w:hint="cs"/>
          <w:sz w:val="34"/>
          <w:rtl/>
          <w:lang w:bidi="fa-IR"/>
        </w:rPr>
        <w:t>این‌که</w:t>
      </w:r>
      <w:r w:rsidR="005B2259" w:rsidRPr="00B05D8F">
        <w:rPr>
          <w:rFonts w:ascii="Scheherazade" w:hAnsi="Scheherazade" w:hint="cs"/>
          <w:sz w:val="34"/>
          <w:rtl/>
          <w:lang w:bidi="fa-IR"/>
        </w:rPr>
        <w:t xml:space="preserve"> پیغمبر فرموده اقضاکم علی</w:t>
      </w:r>
      <w:r w:rsidR="001B291D" w:rsidRPr="00B05D8F">
        <w:rPr>
          <w:rFonts w:ascii="Scheherazade" w:hAnsi="Scheherazade" w:hint="cs"/>
          <w:sz w:val="34"/>
          <w:rtl/>
          <w:lang w:bidi="fa-IR"/>
        </w:rPr>
        <w:t xml:space="preserve">، </w:t>
      </w:r>
      <w:r w:rsidR="005B2259" w:rsidRPr="00B05D8F">
        <w:rPr>
          <w:rFonts w:ascii="Scheherazade" w:hAnsi="Scheherazade" w:hint="cs"/>
          <w:sz w:val="34"/>
          <w:rtl/>
          <w:lang w:bidi="fa-IR"/>
        </w:rPr>
        <w:t>آقای بروجردی فرمودند ببینید حضرت اعتراض نکرد که چرا قضاوت</w:t>
      </w:r>
      <w:r w:rsidR="009C4EF3" w:rsidRPr="00B05D8F">
        <w:rPr>
          <w:rFonts w:ascii="Scheherazade" w:hAnsi="Scheherazade" w:hint="cs"/>
          <w:sz w:val="34"/>
          <w:rtl/>
          <w:lang w:bidi="fa-IR"/>
        </w:rPr>
        <w:t xml:space="preserve"> می‌‌</w:t>
      </w:r>
      <w:r w:rsidR="005B2259" w:rsidRPr="00B05D8F">
        <w:rPr>
          <w:rFonts w:ascii="Scheherazade" w:hAnsi="Scheherazade" w:hint="cs"/>
          <w:sz w:val="34"/>
          <w:rtl/>
          <w:lang w:bidi="fa-IR"/>
        </w:rPr>
        <w:t>کنی بما بلغک عن رسول الله</w:t>
      </w:r>
      <w:r w:rsidR="001B291D" w:rsidRPr="00B05D8F">
        <w:rPr>
          <w:rFonts w:ascii="Scheherazade" w:hAnsi="Scheherazade" w:hint="cs"/>
          <w:sz w:val="34"/>
          <w:rtl/>
          <w:lang w:bidi="fa-IR"/>
        </w:rPr>
        <w:t xml:space="preserve">، </w:t>
      </w:r>
      <w:r w:rsidR="005B2259" w:rsidRPr="00B05D8F">
        <w:rPr>
          <w:rFonts w:ascii="Scheherazade" w:hAnsi="Scheherazade" w:hint="cs"/>
          <w:sz w:val="34"/>
          <w:rtl/>
          <w:lang w:bidi="fa-IR"/>
        </w:rPr>
        <w:t>خب خبر متواتر که نبود همین اخبار آحاد بود</w:t>
      </w:r>
      <w:r w:rsidR="001B291D" w:rsidRPr="00B05D8F">
        <w:rPr>
          <w:rFonts w:ascii="Scheherazade" w:hAnsi="Scheherazade" w:hint="cs"/>
          <w:sz w:val="34"/>
          <w:rtl/>
          <w:lang w:bidi="fa-IR"/>
        </w:rPr>
        <w:t xml:space="preserve">، </w:t>
      </w:r>
      <w:r w:rsidR="005B2259" w:rsidRPr="00B05D8F">
        <w:rPr>
          <w:rFonts w:ascii="Scheherazade" w:hAnsi="Scheherazade" w:hint="cs"/>
          <w:sz w:val="34"/>
          <w:rtl/>
          <w:lang w:bidi="fa-IR"/>
        </w:rPr>
        <w:t>‌حضرت این بخش را اعتراض نکردند به آن بخش اعتراض کردند که گفت و بما عن ابی بکر و عمر.</w:t>
      </w:r>
      <w:r w:rsidR="00DF095D" w:rsidRPr="00B05D8F">
        <w:rPr>
          <w:rFonts w:ascii="Scheherazade" w:hAnsi="Scheherazade" w:hint="cs"/>
          <w:sz w:val="34"/>
          <w:rtl/>
          <w:lang w:bidi="fa-IR"/>
        </w:rPr>
        <w:t xml:space="preserve"> ایشان</w:t>
      </w:r>
      <w:r w:rsidR="009C4EF3" w:rsidRPr="00B05D8F">
        <w:rPr>
          <w:rFonts w:ascii="Scheherazade" w:hAnsi="Scheherazade" w:hint="cs"/>
          <w:sz w:val="34"/>
          <w:rtl/>
          <w:lang w:bidi="fa-IR"/>
        </w:rPr>
        <w:t xml:space="preserve"> می‌‌</w:t>
      </w:r>
      <w:r w:rsidR="00DF095D" w:rsidRPr="00B05D8F">
        <w:rPr>
          <w:rFonts w:ascii="Scheherazade" w:hAnsi="Scheherazade" w:hint="cs"/>
          <w:sz w:val="34"/>
          <w:rtl/>
          <w:lang w:bidi="fa-IR"/>
        </w:rPr>
        <w:t>فرماید شما نگاه کنید تاریخ اهل سنت را</w:t>
      </w:r>
      <w:r w:rsidR="001B291D" w:rsidRPr="00B05D8F">
        <w:rPr>
          <w:rFonts w:ascii="Scheherazade" w:hAnsi="Scheherazade" w:hint="cs"/>
          <w:sz w:val="34"/>
          <w:rtl/>
          <w:lang w:bidi="fa-IR"/>
        </w:rPr>
        <w:t xml:space="preserve">، </w:t>
      </w:r>
      <w:r w:rsidR="00DF095D" w:rsidRPr="00B05D8F">
        <w:rPr>
          <w:rFonts w:ascii="Scheherazade" w:hAnsi="Scheherazade" w:hint="cs"/>
          <w:sz w:val="34"/>
          <w:rtl/>
          <w:lang w:bidi="fa-IR"/>
        </w:rPr>
        <w:t>با یک خبر عمران بن حصَین فتوا</w:t>
      </w:r>
      <w:r w:rsidR="009C4EF3" w:rsidRPr="00B05D8F">
        <w:rPr>
          <w:rFonts w:ascii="Scheherazade" w:hAnsi="Scheherazade" w:hint="cs"/>
          <w:sz w:val="34"/>
          <w:rtl/>
          <w:lang w:bidi="fa-IR"/>
        </w:rPr>
        <w:t xml:space="preserve"> می‌‌</w:t>
      </w:r>
      <w:r w:rsidR="00DF095D" w:rsidRPr="00B05D8F">
        <w:rPr>
          <w:rFonts w:ascii="Scheherazade" w:hAnsi="Scheherazade" w:hint="cs"/>
          <w:sz w:val="34"/>
          <w:rtl/>
          <w:lang w:bidi="fa-IR"/>
        </w:rPr>
        <w:t xml:space="preserve">دهند عامه به </w:t>
      </w:r>
      <w:r w:rsidR="001B291D" w:rsidRPr="00B05D8F">
        <w:rPr>
          <w:rFonts w:ascii="Scheherazade" w:hAnsi="Scheherazade" w:hint="cs"/>
          <w:sz w:val="34"/>
          <w:rtl/>
          <w:lang w:bidi="fa-IR"/>
        </w:rPr>
        <w:t>این‌که</w:t>
      </w:r>
      <w:r w:rsidR="00DF095D" w:rsidRPr="00B05D8F">
        <w:rPr>
          <w:rFonts w:ascii="Scheherazade" w:hAnsi="Scheherazade" w:hint="cs"/>
          <w:sz w:val="34"/>
          <w:rtl/>
          <w:lang w:bidi="fa-IR"/>
        </w:rPr>
        <w:t xml:space="preserve"> منجزات مریض از ثلث خارج</w:t>
      </w:r>
      <w:r w:rsidR="009C4EF3" w:rsidRPr="00B05D8F">
        <w:rPr>
          <w:rFonts w:ascii="Scheherazade" w:hAnsi="Scheherazade" w:hint="cs"/>
          <w:sz w:val="34"/>
          <w:rtl/>
          <w:lang w:bidi="fa-IR"/>
        </w:rPr>
        <w:t xml:space="preserve"> می‌‌</w:t>
      </w:r>
      <w:r w:rsidR="00DF095D" w:rsidRPr="00B05D8F">
        <w:rPr>
          <w:rFonts w:ascii="Scheherazade" w:hAnsi="Scheherazade" w:hint="cs"/>
          <w:sz w:val="34"/>
          <w:rtl/>
          <w:lang w:bidi="fa-IR"/>
        </w:rPr>
        <w:t>شود</w:t>
      </w:r>
      <w:r w:rsidR="001B291D" w:rsidRPr="00B05D8F">
        <w:rPr>
          <w:rFonts w:ascii="Scheherazade" w:hAnsi="Scheherazade" w:hint="cs"/>
          <w:sz w:val="34"/>
          <w:rtl/>
          <w:lang w:bidi="fa-IR"/>
        </w:rPr>
        <w:t xml:space="preserve">، </w:t>
      </w:r>
      <w:r w:rsidR="00DF095D" w:rsidRPr="00B05D8F">
        <w:rPr>
          <w:rFonts w:ascii="Scheherazade" w:hAnsi="Scheherazade" w:hint="cs"/>
          <w:sz w:val="34"/>
          <w:rtl/>
          <w:lang w:bidi="fa-IR"/>
        </w:rPr>
        <w:t xml:space="preserve">یک بحثی هست در فقه که مریض در مرض موت اگر تصرف منجز محاباتی </w:t>
      </w:r>
      <w:r w:rsidR="001B291D" w:rsidRPr="00B05D8F">
        <w:rPr>
          <w:rFonts w:ascii="Scheherazade" w:hAnsi="Scheherazade" w:hint="cs"/>
          <w:sz w:val="34"/>
          <w:rtl/>
          <w:lang w:bidi="fa-IR"/>
        </w:rPr>
        <w:t>انجام</w:t>
      </w:r>
      <w:r w:rsidR="00DF095D" w:rsidRPr="00B05D8F">
        <w:rPr>
          <w:rFonts w:ascii="Scheherazade" w:hAnsi="Scheherazade" w:hint="cs"/>
          <w:sz w:val="34"/>
          <w:rtl/>
          <w:lang w:bidi="fa-IR"/>
        </w:rPr>
        <w:t xml:space="preserve"> بدهد</w:t>
      </w:r>
      <w:r w:rsidR="001B291D" w:rsidRPr="00B05D8F">
        <w:rPr>
          <w:rFonts w:ascii="Scheherazade" w:hAnsi="Scheherazade" w:hint="cs"/>
          <w:sz w:val="34"/>
          <w:rtl/>
          <w:lang w:bidi="fa-IR"/>
        </w:rPr>
        <w:t xml:space="preserve">، </w:t>
      </w:r>
      <w:r w:rsidR="00DF095D" w:rsidRPr="00B05D8F">
        <w:rPr>
          <w:rFonts w:ascii="Scheherazade" w:hAnsi="Scheherazade" w:hint="cs"/>
          <w:sz w:val="34"/>
          <w:rtl/>
          <w:lang w:bidi="fa-IR"/>
        </w:rPr>
        <w:t>خانه</w:t>
      </w:r>
      <w:r w:rsidR="001B291D" w:rsidRPr="00B05D8F">
        <w:rPr>
          <w:rFonts w:ascii="Scheherazade" w:hAnsi="Scheherazade" w:hint="cs"/>
          <w:sz w:val="34"/>
          <w:rtl/>
          <w:lang w:bidi="fa-IR"/>
        </w:rPr>
        <w:t xml:space="preserve">‌اش </w:t>
      </w:r>
      <w:r w:rsidR="00DF095D" w:rsidRPr="00B05D8F">
        <w:rPr>
          <w:rFonts w:ascii="Scheherazade" w:hAnsi="Scheherazade" w:hint="cs"/>
          <w:sz w:val="34"/>
          <w:rtl/>
          <w:lang w:bidi="fa-IR"/>
        </w:rPr>
        <w:t>ده میلیارد</w:t>
      </w:r>
      <w:r w:rsidR="009C4EF3" w:rsidRPr="00B05D8F">
        <w:rPr>
          <w:rFonts w:ascii="Scheherazade" w:hAnsi="Scheherazade" w:hint="cs"/>
          <w:sz w:val="34"/>
          <w:rtl/>
          <w:lang w:bidi="fa-IR"/>
        </w:rPr>
        <w:t xml:space="preserve"> می‌‌</w:t>
      </w:r>
      <w:r w:rsidR="00DF095D" w:rsidRPr="00B05D8F">
        <w:rPr>
          <w:rFonts w:ascii="Scheherazade" w:hAnsi="Scheherazade" w:hint="cs"/>
          <w:sz w:val="34"/>
          <w:rtl/>
          <w:lang w:bidi="fa-IR"/>
        </w:rPr>
        <w:t>ارزد</w:t>
      </w:r>
      <w:r w:rsidR="009C4EF3" w:rsidRPr="00B05D8F">
        <w:rPr>
          <w:rFonts w:ascii="Scheherazade" w:hAnsi="Scheherazade" w:hint="cs"/>
          <w:sz w:val="34"/>
          <w:rtl/>
          <w:lang w:bidi="fa-IR"/>
        </w:rPr>
        <w:t xml:space="preserve"> می‌‌</w:t>
      </w:r>
      <w:r w:rsidR="00DF095D" w:rsidRPr="00B05D8F">
        <w:rPr>
          <w:rFonts w:ascii="Scheherazade" w:hAnsi="Scheherazade" w:hint="cs"/>
          <w:sz w:val="34"/>
          <w:rtl/>
          <w:lang w:bidi="fa-IR"/>
        </w:rPr>
        <w:t>فروشد ده میلیارد این اشکال ندارد ی</w:t>
      </w:r>
      <w:r w:rsidR="000863E7" w:rsidRPr="00B05D8F">
        <w:rPr>
          <w:rFonts w:ascii="Scheherazade" w:hAnsi="Scheherazade" w:hint="cs"/>
          <w:sz w:val="34"/>
          <w:rtl/>
          <w:lang w:bidi="fa-IR"/>
        </w:rPr>
        <w:t>ک وقت هبه</w:t>
      </w:r>
      <w:r w:rsidR="009C4EF3" w:rsidRPr="00B05D8F">
        <w:rPr>
          <w:rFonts w:ascii="Scheherazade" w:hAnsi="Scheherazade" w:hint="cs"/>
          <w:sz w:val="34"/>
          <w:rtl/>
          <w:lang w:bidi="fa-IR"/>
        </w:rPr>
        <w:t xml:space="preserve"> می‌‌</w:t>
      </w:r>
      <w:r w:rsidR="000863E7" w:rsidRPr="00B05D8F">
        <w:rPr>
          <w:rFonts w:ascii="Scheherazade" w:hAnsi="Scheherazade" w:hint="cs"/>
          <w:sz w:val="34"/>
          <w:rtl/>
          <w:lang w:bidi="fa-IR"/>
        </w:rPr>
        <w:t>کند منزلش را بیع محاباتی</w:t>
      </w:r>
      <w:r w:rsidR="009C4EF3" w:rsidRPr="00B05D8F">
        <w:rPr>
          <w:rFonts w:ascii="Scheherazade" w:hAnsi="Scheherazade" w:hint="cs"/>
          <w:sz w:val="34"/>
          <w:rtl/>
          <w:lang w:bidi="fa-IR"/>
        </w:rPr>
        <w:t xml:space="preserve"> می‌‌</w:t>
      </w:r>
      <w:r w:rsidR="006E72C0" w:rsidRPr="00B05D8F">
        <w:rPr>
          <w:rFonts w:ascii="Scheherazade" w:hAnsi="Scheherazade" w:hint="cs"/>
          <w:sz w:val="34"/>
          <w:rtl/>
          <w:lang w:bidi="fa-IR"/>
        </w:rPr>
        <w:t>کند</w:t>
      </w:r>
      <w:r w:rsidR="000863E7" w:rsidRPr="00B05D8F">
        <w:rPr>
          <w:rFonts w:ascii="Scheherazade" w:hAnsi="Scheherazade" w:hint="cs"/>
          <w:sz w:val="34"/>
          <w:rtl/>
          <w:lang w:bidi="fa-IR"/>
        </w:rPr>
        <w:t xml:space="preserve"> در مرض متصل به موت</w:t>
      </w:r>
      <w:r w:rsidR="001B291D" w:rsidRPr="00B05D8F">
        <w:rPr>
          <w:rFonts w:ascii="Scheherazade" w:hAnsi="Scheherazade" w:hint="cs"/>
          <w:sz w:val="34"/>
          <w:rtl/>
          <w:lang w:bidi="fa-IR"/>
        </w:rPr>
        <w:t xml:space="preserve">، </w:t>
      </w:r>
      <w:r w:rsidR="000863E7" w:rsidRPr="00B05D8F">
        <w:rPr>
          <w:rFonts w:ascii="Scheherazade" w:hAnsi="Scheherazade" w:hint="cs"/>
          <w:sz w:val="34"/>
          <w:rtl/>
          <w:lang w:bidi="fa-IR"/>
        </w:rPr>
        <w:t>‌مشهور امامیه</w:t>
      </w:r>
      <w:r w:rsidR="009C4EF3" w:rsidRPr="00B05D8F">
        <w:rPr>
          <w:rFonts w:ascii="Scheherazade" w:hAnsi="Scheherazade" w:hint="cs"/>
          <w:sz w:val="34"/>
          <w:rtl/>
          <w:lang w:bidi="fa-IR"/>
        </w:rPr>
        <w:t xml:space="preserve"> می‌‌</w:t>
      </w:r>
      <w:r w:rsidR="000863E7" w:rsidRPr="00B05D8F">
        <w:rPr>
          <w:rFonts w:ascii="Scheherazade" w:hAnsi="Scheherazade" w:hint="cs"/>
          <w:sz w:val="34"/>
          <w:rtl/>
          <w:lang w:bidi="fa-IR"/>
        </w:rPr>
        <w:t>گویند این تصرف نافذ است</w:t>
      </w:r>
      <w:r w:rsidR="001B291D" w:rsidRPr="00B05D8F">
        <w:rPr>
          <w:rFonts w:ascii="Scheherazade" w:hAnsi="Scheherazade" w:hint="cs"/>
          <w:sz w:val="34"/>
          <w:rtl/>
          <w:lang w:bidi="fa-IR"/>
        </w:rPr>
        <w:t xml:space="preserve">، </w:t>
      </w:r>
      <w:r w:rsidR="000863E7" w:rsidRPr="00B05D8F">
        <w:rPr>
          <w:rFonts w:ascii="Scheherazade" w:hAnsi="Scheherazade" w:hint="cs"/>
          <w:sz w:val="34"/>
          <w:rtl/>
          <w:lang w:bidi="fa-IR"/>
        </w:rPr>
        <w:t>الرجل احق بماله مادام الروح فیه</w:t>
      </w:r>
      <w:r w:rsidR="001B291D" w:rsidRPr="00B05D8F">
        <w:rPr>
          <w:rFonts w:ascii="Scheherazade" w:hAnsi="Scheherazade" w:hint="cs"/>
          <w:sz w:val="34"/>
          <w:rtl/>
          <w:lang w:bidi="fa-IR"/>
        </w:rPr>
        <w:t xml:space="preserve">، </w:t>
      </w:r>
      <w:r w:rsidR="000863E7" w:rsidRPr="00B05D8F">
        <w:rPr>
          <w:rFonts w:ascii="Scheherazade" w:hAnsi="Scheherazade" w:hint="cs"/>
          <w:sz w:val="34"/>
          <w:rtl/>
          <w:lang w:bidi="fa-IR"/>
        </w:rPr>
        <w:t>مشهور عامه</w:t>
      </w:r>
      <w:r w:rsidR="009C4EF3" w:rsidRPr="00B05D8F">
        <w:rPr>
          <w:rFonts w:ascii="Scheherazade" w:hAnsi="Scheherazade" w:hint="cs"/>
          <w:sz w:val="34"/>
          <w:rtl/>
          <w:lang w:bidi="fa-IR"/>
        </w:rPr>
        <w:t xml:space="preserve"> می‌‌</w:t>
      </w:r>
      <w:r w:rsidR="000863E7" w:rsidRPr="00B05D8F">
        <w:rPr>
          <w:rFonts w:ascii="Scheherazade" w:hAnsi="Scheherazade" w:hint="cs"/>
          <w:sz w:val="34"/>
          <w:rtl/>
          <w:lang w:bidi="fa-IR"/>
        </w:rPr>
        <w:t>گویند تصرفات منجز مریض در ثلث نافذ است که الان هم اختلاف است بین علمای امامیه</w:t>
      </w:r>
      <w:r w:rsidR="001B291D" w:rsidRPr="00B05D8F">
        <w:rPr>
          <w:rFonts w:ascii="Scheherazade" w:hAnsi="Scheherazade" w:hint="cs"/>
          <w:sz w:val="34"/>
          <w:rtl/>
          <w:lang w:bidi="fa-IR"/>
        </w:rPr>
        <w:t xml:space="preserve">، </w:t>
      </w:r>
      <w:r w:rsidR="000863E7" w:rsidRPr="00B05D8F">
        <w:rPr>
          <w:rFonts w:ascii="Scheherazade" w:hAnsi="Scheherazade" w:hint="cs"/>
          <w:sz w:val="34"/>
          <w:rtl/>
          <w:lang w:bidi="fa-IR"/>
        </w:rPr>
        <w:t>‌مثلا‌ آقای سیستانی</w:t>
      </w:r>
      <w:r w:rsidR="009C4EF3" w:rsidRPr="00B05D8F">
        <w:rPr>
          <w:rFonts w:ascii="Scheherazade" w:hAnsi="Scheherazade" w:hint="cs"/>
          <w:sz w:val="34"/>
          <w:rtl/>
          <w:lang w:bidi="fa-IR"/>
        </w:rPr>
        <w:t xml:space="preserve"> می‌‌</w:t>
      </w:r>
      <w:r w:rsidR="000863E7" w:rsidRPr="00B05D8F">
        <w:rPr>
          <w:rFonts w:ascii="Scheherazade" w:hAnsi="Scheherazade" w:hint="cs"/>
          <w:sz w:val="34"/>
          <w:rtl/>
          <w:lang w:bidi="fa-IR"/>
        </w:rPr>
        <w:t>گویند تصرف منجز مریض در ثلث نافذ است ولی خیلی از فقها در معاصرین</w:t>
      </w:r>
      <w:r w:rsidR="009C4EF3" w:rsidRPr="00B05D8F">
        <w:rPr>
          <w:rFonts w:ascii="Scheherazade" w:hAnsi="Scheherazade" w:hint="cs"/>
          <w:sz w:val="34"/>
          <w:rtl/>
          <w:lang w:bidi="fa-IR"/>
        </w:rPr>
        <w:t xml:space="preserve"> می‌‌</w:t>
      </w:r>
      <w:r w:rsidR="000863E7" w:rsidRPr="00B05D8F">
        <w:rPr>
          <w:rFonts w:ascii="Scheherazade" w:hAnsi="Scheherazade" w:hint="cs"/>
          <w:sz w:val="34"/>
          <w:rtl/>
          <w:lang w:bidi="fa-IR"/>
        </w:rPr>
        <w:t>گویند تصرف منجز مریض مطلقا نافذ است. آقای بروجردی فرموده به‌خاطر یک خبر عمران بن حصین عامه گفتند تصرف منجز مریض از ثلث خارج</w:t>
      </w:r>
      <w:r w:rsidR="009C4EF3" w:rsidRPr="00B05D8F">
        <w:rPr>
          <w:rFonts w:ascii="Scheherazade" w:hAnsi="Scheherazade" w:hint="cs"/>
          <w:sz w:val="34"/>
          <w:rtl/>
          <w:lang w:bidi="fa-IR"/>
        </w:rPr>
        <w:t xml:space="preserve"> می‌‌</w:t>
      </w:r>
      <w:r w:rsidR="000863E7" w:rsidRPr="00B05D8F">
        <w:rPr>
          <w:rFonts w:ascii="Scheherazade" w:hAnsi="Scheherazade" w:hint="cs"/>
          <w:sz w:val="34"/>
          <w:rtl/>
          <w:lang w:bidi="fa-IR"/>
        </w:rPr>
        <w:t>شود مطلقا نافذ نیست مازاد بر ثلث باشد نافذ نیست. این سیره متشرعه عامه بوده و ائمه هم ردع نکردند که این کارها چیست که</w:t>
      </w:r>
      <w:r w:rsidR="009C4EF3" w:rsidRPr="00B05D8F">
        <w:rPr>
          <w:rFonts w:ascii="Scheherazade" w:hAnsi="Scheherazade" w:hint="cs"/>
          <w:sz w:val="34"/>
          <w:rtl/>
          <w:lang w:bidi="fa-IR"/>
        </w:rPr>
        <w:t xml:space="preserve"> می‌‌</w:t>
      </w:r>
      <w:r w:rsidR="000863E7" w:rsidRPr="00B05D8F">
        <w:rPr>
          <w:rFonts w:ascii="Scheherazade" w:hAnsi="Scheherazade" w:hint="cs"/>
          <w:sz w:val="34"/>
          <w:rtl/>
          <w:lang w:bidi="fa-IR"/>
        </w:rPr>
        <w:t>کنید.</w:t>
      </w:r>
    </w:p>
    <w:p w14:paraId="22E559C0" w14:textId="77777777" w:rsidR="000863E7" w:rsidRPr="00B05D8F" w:rsidRDefault="000863E7" w:rsidP="00B05D8F">
      <w:pPr>
        <w:bidi/>
        <w:rPr>
          <w:rFonts w:ascii="Scheherazade" w:hAnsi="Scheherazade" w:hint="cs"/>
          <w:sz w:val="34"/>
          <w:rtl/>
          <w:lang w:bidi="fa-IR"/>
        </w:rPr>
      </w:pPr>
      <w:r w:rsidRPr="00B05D8F">
        <w:rPr>
          <w:rFonts w:ascii="Scheherazade" w:hAnsi="Scheherazade" w:hint="cs"/>
          <w:sz w:val="34"/>
          <w:rtl/>
          <w:lang w:bidi="fa-IR"/>
        </w:rPr>
        <w:t>روایت دوم: شبیب</w:t>
      </w:r>
      <w:r w:rsidR="001B291D" w:rsidRPr="00B05D8F">
        <w:rPr>
          <w:rFonts w:ascii="Scheherazade" w:hAnsi="Scheherazade" w:hint="cs"/>
          <w:sz w:val="34"/>
          <w:rtl/>
          <w:lang w:bidi="fa-IR"/>
        </w:rPr>
        <w:t xml:space="preserve"> ابن‌</w:t>
      </w:r>
      <w:r w:rsidRPr="00B05D8F">
        <w:rPr>
          <w:rFonts w:ascii="Scheherazade" w:hAnsi="Scheherazade" w:hint="cs"/>
          <w:sz w:val="34"/>
          <w:rtl/>
          <w:lang w:bidi="fa-IR"/>
        </w:rPr>
        <w:t>الانس از بعض اصحاب امام صادق علیه السلام نقل</w:t>
      </w:r>
      <w:r w:rsidR="009C4EF3" w:rsidRPr="00B05D8F">
        <w:rPr>
          <w:rFonts w:ascii="Scheherazade" w:hAnsi="Scheherazade" w:hint="cs"/>
          <w:sz w:val="34"/>
          <w:rtl/>
          <w:lang w:bidi="fa-IR"/>
        </w:rPr>
        <w:t xml:space="preserve"> می‌‌</w:t>
      </w:r>
      <w:r w:rsidRPr="00B05D8F">
        <w:rPr>
          <w:rFonts w:ascii="Scheherazade" w:hAnsi="Scheherazade" w:hint="cs"/>
          <w:sz w:val="34"/>
          <w:rtl/>
          <w:lang w:bidi="fa-IR"/>
        </w:rPr>
        <w:t>کند که یک روز ابوحنیفه آمد پیش امام صادق علیه السلام بعد از آن افتضاحی که به‌بار آورد که در کوفه بود یک حکمی کرد بر خلاف حکم امام صادق علیه السلام بعد اعتراض که به او کردند که امام صادق بر خلاف حکم تو فرموده است گفت ان جعفر بن محمد صحفیٌ</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من درس‌ خواندم پیش استاد</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اما امام صادق صحفی است یعنی از روی کتاب مطالعه کرده استاد ندیده</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این هم به گوش حضرت رسید فرمود بله ما صحفی هستیم</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صحف ابراهیم و موسی</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بعدش ابوحنیفه یک روز آمد مدینه وارد بر امام صادق شد دیگر</w:t>
      </w:r>
      <w:r w:rsidR="009C4EF3" w:rsidRPr="00B05D8F">
        <w:rPr>
          <w:rFonts w:ascii="Scheherazade" w:hAnsi="Scheherazade" w:hint="cs"/>
          <w:sz w:val="34"/>
          <w:rtl/>
          <w:lang w:bidi="fa-IR"/>
        </w:rPr>
        <w:t xml:space="preserve"> می‌‌</w:t>
      </w:r>
      <w:r w:rsidRPr="00B05D8F">
        <w:rPr>
          <w:rFonts w:ascii="Scheherazade" w:hAnsi="Scheherazade" w:hint="cs"/>
          <w:sz w:val="34"/>
          <w:rtl/>
          <w:lang w:bidi="fa-IR"/>
        </w:rPr>
        <w:t>داند شخص اول مدینه امام صادق علیه السلام است</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‌حالا بهرحال با کمال وقاحت یا هر چه وارد شد</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ایستاد سلام کرد حضرت جواب سلامش را هم دادند ولی اعتنایی به او نکردند</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نفرمودند بفرما بنشین</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آخرش خودش مجبور شد خودش احترام خودش را نگه داشت و نشست</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حضرت فرمودند کدامیک از شما ابوحنیفه است؟ گفتند این آقا</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حضرت فرمود انت فقیه العراق؟ تو فقیه کوفه هستی؟ فقیه عراق هستی؟ او هم نه تواضعی کرد گفت بله بنده خودم هستم</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‌قال بمَ تفتیهم؟‌ قال بکتاب الله و سنة‌ نبیه قال یا ابا</w:t>
      </w:r>
      <w:r w:rsidR="00EC29F9" w:rsidRPr="00B05D8F">
        <w:rPr>
          <w:rFonts w:ascii="Scheherazade" w:hAnsi="Scheherazade" w:hint="cs"/>
          <w:sz w:val="34"/>
          <w:rtl/>
          <w:lang w:bidi="fa-IR"/>
        </w:rPr>
        <w:t xml:space="preserve"> </w:t>
      </w:r>
      <w:r w:rsidRPr="00B05D8F">
        <w:rPr>
          <w:rFonts w:ascii="Scheherazade" w:hAnsi="Scheherazade" w:hint="cs"/>
          <w:sz w:val="34"/>
          <w:rtl/>
          <w:lang w:bidi="fa-IR"/>
        </w:rPr>
        <w:t xml:space="preserve">حنیفة تعرف کتاب الله حق معرفته </w:t>
      </w:r>
      <w:r w:rsidR="00EC29F9" w:rsidRPr="00B05D8F">
        <w:rPr>
          <w:rFonts w:ascii="Scheherazade" w:hAnsi="Scheherazade" w:hint="cs"/>
          <w:sz w:val="34"/>
          <w:rtl/>
          <w:lang w:bidi="fa-IR"/>
        </w:rPr>
        <w:t xml:space="preserve">و </w:t>
      </w:r>
      <w:r w:rsidRPr="00B05D8F">
        <w:rPr>
          <w:rFonts w:ascii="Scheherazade" w:hAnsi="Scheherazade" w:hint="cs"/>
          <w:sz w:val="34"/>
          <w:rtl/>
          <w:lang w:bidi="fa-IR"/>
        </w:rPr>
        <w:t>تعرف الن</w:t>
      </w:r>
      <w:r w:rsidR="00EC29F9" w:rsidRPr="00B05D8F">
        <w:rPr>
          <w:rFonts w:ascii="Scheherazade" w:hAnsi="Scheherazade" w:hint="cs"/>
          <w:sz w:val="34"/>
          <w:rtl/>
          <w:lang w:bidi="fa-IR"/>
        </w:rPr>
        <w:t>اسخ و المنسوخ گفت بله</w:t>
      </w:r>
      <w:r w:rsidR="001B291D" w:rsidRPr="00B05D8F">
        <w:rPr>
          <w:rFonts w:ascii="Scheherazade" w:hAnsi="Scheherazade" w:hint="cs"/>
          <w:sz w:val="34"/>
          <w:rtl/>
          <w:lang w:bidi="fa-IR"/>
        </w:rPr>
        <w:t xml:space="preserve">، </w:t>
      </w:r>
      <w:r w:rsidR="00EC29F9" w:rsidRPr="00B05D8F">
        <w:rPr>
          <w:rFonts w:ascii="Scheherazade" w:hAnsi="Scheherazade" w:hint="cs"/>
          <w:sz w:val="34"/>
          <w:rtl/>
          <w:lang w:bidi="fa-IR"/>
        </w:rPr>
        <w:t xml:space="preserve">حضرت فرمود یا ابا حنیفة لقد ادعیت علما </w:t>
      </w:r>
      <w:r w:rsidR="00B05D8F" w:rsidRPr="00B05D8F">
        <w:rPr>
          <w:rFonts w:ascii="Scheherazade" w:hAnsi="Scheherazade" w:hint="cs"/>
          <w:sz w:val="34"/>
          <w:rtl/>
          <w:lang w:bidi="fa-IR"/>
        </w:rPr>
        <w:t>ویلک</w:t>
      </w:r>
      <w:r w:rsidR="00EC29F9" w:rsidRPr="00B05D8F">
        <w:rPr>
          <w:rFonts w:ascii="Scheherazade" w:hAnsi="Scheherazade" w:hint="cs"/>
          <w:sz w:val="34"/>
          <w:rtl/>
          <w:lang w:bidi="fa-IR"/>
        </w:rPr>
        <w:t xml:space="preserve"> ما جعل الله ذلک الا عند اهل الکتاب الذین انزل علیهم ویلک و لا هو الا عند الخاص من ذریة نبینا و ما ورثک الله من کتابه حرفا</w:t>
      </w:r>
      <w:r w:rsidR="001B291D" w:rsidRPr="00B05D8F">
        <w:rPr>
          <w:rFonts w:ascii="Scheherazade" w:hAnsi="Scheherazade" w:hint="cs"/>
          <w:sz w:val="34"/>
          <w:rtl/>
          <w:lang w:bidi="fa-IR"/>
        </w:rPr>
        <w:t xml:space="preserve">، </w:t>
      </w:r>
      <w:r w:rsidR="00EC29F9" w:rsidRPr="00B05D8F">
        <w:rPr>
          <w:rFonts w:ascii="Scheherazade" w:hAnsi="Scheherazade" w:hint="cs"/>
          <w:sz w:val="34"/>
          <w:rtl/>
          <w:lang w:bidi="fa-IR"/>
        </w:rPr>
        <w:t xml:space="preserve">‌تا </w:t>
      </w:r>
      <w:r w:rsidR="001B291D" w:rsidRPr="00B05D8F">
        <w:rPr>
          <w:rFonts w:ascii="Scheherazade" w:hAnsi="Scheherazade" w:hint="cs"/>
          <w:sz w:val="34"/>
          <w:rtl/>
          <w:lang w:bidi="fa-IR"/>
        </w:rPr>
        <w:t>اینجا</w:t>
      </w:r>
      <w:r w:rsidR="00EC29F9" w:rsidRPr="00B05D8F">
        <w:rPr>
          <w:rFonts w:ascii="Scheherazade" w:hAnsi="Scheherazade" w:hint="cs"/>
          <w:sz w:val="34"/>
          <w:rtl/>
          <w:lang w:bidi="fa-IR"/>
        </w:rPr>
        <w:t xml:space="preserve"> رسید گفت یا ابا حنیفة اذا ورد علیک شیء لیس فی کتاب الله و لم تأت به الآثار و السنة کیف تصنع؟ اگر کتاب خدا راجع به یک حکمی مطلبی نداشت و در اخبار از پیامبر هم حکم آن وارد نشده بود چه</w:t>
      </w:r>
      <w:r w:rsidR="009C4EF3" w:rsidRPr="00B05D8F">
        <w:rPr>
          <w:rFonts w:ascii="Scheherazade" w:hAnsi="Scheherazade" w:hint="cs"/>
          <w:sz w:val="34"/>
          <w:rtl/>
          <w:lang w:bidi="fa-IR"/>
        </w:rPr>
        <w:t xml:space="preserve"> می‌‌</w:t>
      </w:r>
      <w:r w:rsidR="00EC29F9" w:rsidRPr="00B05D8F">
        <w:rPr>
          <w:rFonts w:ascii="Scheherazade" w:hAnsi="Scheherazade" w:hint="cs"/>
          <w:sz w:val="34"/>
          <w:rtl/>
          <w:lang w:bidi="fa-IR"/>
        </w:rPr>
        <w:t>کنی؟ گفت اصلحک الله اقیس و اعمل فیه برأیی امام فرمود یا ابا حنیفة‌ ان اول من قاس ابلیس که گفت خلقتنی من نار و خلقته من طین</w:t>
      </w:r>
      <w:r w:rsidR="001B291D" w:rsidRPr="00B05D8F">
        <w:rPr>
          <w:rFonts w:ascii="Scheherazade" w:hAnsi="Scheherazade" w:hint="cs"/>
          <w:sz w:val="34"/>
          <w:rtl/>
          <w:lang w:bidi="fa-IR"/>
        </w:rPr>
        <w:t xml:space="preserve">، </w:t>
      </w:r>
      <w:r w:rsidR="00EC29F9" w:rsidRPr="00B05D8F">
        <w:rPr>
          <w:rFonts w:ascii="Scheherazade" w:hAnsi="Scheherazade" w:hint="cs"/>
          <w:sz w:val="34"/>
          <w:rtl/>
          <w:lang w:bidi="fa-IR"/>
        </w:rPr>
        <w:t>‌آتش پاک است خاک ناپاک است آدم را از جنس ناپاک خلق کردی من را از جنس پاک خلق کردی آیا من بیایم برای آدم سجده کنم؟‌ قیاس کرد دیگر. آقای بروجردی</w:t>
      </w:r>
      <w:r w:rsidR="009C4EF3" w:rsidRPr="00B05D8F">
        <w:rPr>
          <w:rFonts w:ascii="Scheherazade" w:hAnsi="Scheherazade" w:hint="cs"/>
          <w:sz w:val="34"/>
          <w:rtl/>
          <w:lang w:bidi="fa-IR"/>
        </w:rPr>
        <w:t xml:space="preserve"> می‌‌</w:t>
      </w:r>
      <w:r w:rsidR="00EC29F9" w:rsidRPr="00B05D8F">
        <w:rPr>
          <w:rFonts w:ascii="Scheherazade" w:hAnsi="Scheherazade" w:hint="cs"/>
          <w:sz w:val="34"/>
          <w:rtl/>
          <w:lang w:bidi="fa-IR"/>
        </w:rPr>
        <w:t xml:space="preserve">گویند حضرت پذیرفت اگر او از کتاب </w:t>
      </w:r>
      <w:r w:rsidR="00D005D4" w:rsidRPr="00B05D8F">
        <w:rPr>
          <w:rFonts w:ascii="Scheherazade" w:hAnsi="Scheherazade" w:hint="cs"/>
          <w:sz w:val="34"/>
          <w:rtl/>
          <w:lang w:bidi="fa-IR"/>
        </w:rPr>
        <w:t>یا</w:t>
      </w:r>
      <w:r w:rsidR="001B291D" w:rsidRPr="00B05D8F">
        <w:rPr>
          <w:rFonts w:ascii="Scheherazade" w:hAnsi="Scheherazade" w:hint="cs"/>
          <w:sz w:val="34"/>
          <w:rtl/>
          <w:lang w:bidi="fa-IR"/>
        </w:rPr>
        <w:t xml:space="preserve">، </w:t>
      </w:r>
      <w:r w:rsidR="00D005D4" w:rsidRPr="00B05D8F">
        <w:rPr>
          <w:rFonts w:ascii="Scheherazade" w:hAnsi="Scheherazade" w:hint="cs"/>
          <w:sz w:val="34"/>
          <w:rtl/>
          <w:lang w:bidi="fa-IR"/>
        </w:rPr>
        <w:t>تعبیر این بود ما تأتب به الآثار حکم</w:t>
      </w:r>
      <w:r w:rsidR="009C4EF3" w:rsidRPr="00B05D8F">
        <w:rPr>
          <w:rFonts w:ascii="Scheherazade" w:hAnsi="Scheherazade" w:hint="cs"/>
          <w:sz w:val="34"/>
          <w:rtl/>
          <w:lang w:bidi="fa-IR"/>
        </w:rPr>
        <w:t xml:space="preserve"> می‌‌</w:t>
      </w:r>
      <w:r w:rsidR="00D005D4" w:rsidRPr="00B05D8F">
        <w:rPr>
          <w:rFonts w:ascii="Scheherazade" w:hAnsi="Scheherazade" w:hint="cs"/>
          <w:sz w:val="34"/>
          <w:rtl/>
          <w:lang w:bidi="fa-IR"/>
        </w:rPr>
        <w:t>کرد مشکلی نبود</w:t>
      </w:r>
      <w:r w:rsidR="001B291D" w:rsidRPr="00B05D8F">
        <w:rPr>
          <w:rFonts w:ascii="Scheherazade" w:hAnsi="Scheherazade" w:hint="cs"/>
          <w:sz w:val="34"/>
          <w:rtl/>
          <w:lang w:bidi="fa-IR"/>
        </w:rPr>
        <w:t xml:space="preserve">، </w:t>
      </w:r>
      <w:r w:rsidR="00D005D4" w:rsidRPr="00B05D8F">
        <w:rPr>
          <w:rFonts w:ascii="Scheherazade" w:hAnsi="Scheherazade" w:hint="cs"/>
          <w:sz w:val="34"/>
          <w:rtl/>
          <w:lang w:bidi="fa-IR"/>
        </w:rPr>
        <w:t>مشکل این بود که اگر نه قرآن چیزی بگوید و نه اخبار از پیامبر چیزی بگوید ابو حنیفه گفت من قیاس</w:t>
      </w:r>
      <w:r w:rsidR="009C4EF3" w:rsidRPr="00B05D8F">
        <w:rPr>
          <w:rFonts w:ascii="Scheherazade" w:hAnsi="Scheherazade" w:hint="cs"/>
          <w:sz w:val="34"/>
          <w:rtl/>
          <w:lang w:bidi="fa-IR"/>
        </w:rPr>
        <w:t xml:space="preserve"> می‌‌</w:t>
      </w:r>
      <w:r w:rsidR="00D005D4" w:rsidRPr="00B05D8F">
        <w:rPr>
          <w:rFonts w:ascii="Scheherazade" w:hAnsi="Scheherazade" w:hint="cs"/>
          <w:sz w:val="34"/>
          <w:rtl/>
          <w:lang w:bidi="fa-IR"/>
        </w:rPr>
        <w:t xml:space="preserve">کنم </w:t>
      </w:r>
      <w:r w:rsidR="001B291D" w:rsidRPr="00B05D8F">
        <w:rPr>
          <w:rFonts w:ascii="Scheherazade" w:hAnsi="Scheherazade" w:hint="cs"/>
          <w:sz w:val="34"/>
          <w:rtl/>
          <w:lang w:bidi="fa-IR"/>
        </w:rPr>
        <w:t>اینجا</w:t>
      </w:r>
      <w:r w:rsidR="00D005D4" w:rsidRPr="00B05D8F">
        <w:rPr>
          <w:rFonts w:ascii="Scheherazade" w:hAnsi="Scheherazade" w:hint="cs"/>
          <w:sz w:val="34"/>
          <w:rtl/>
          <w:lang w:bidi="fa-IR"/>
        </w:rPr>
        <w:t xml:space="preserve"> حضرت اعتراض کرد.</w:t>
      </w:r>
    </w:p>
    <w:p w14:paraId="53B0DE1C" w14:textId="77777777" w:rsidR="00D005D4" w:rsidRPr="00B05D8F" w:rsidRDefault="00B05D8F" w:rsidP="00B05D8F">
      <w:pPr>
        <w:bidi/>
        <w:spacing w:before="240"/>
        <w:rPr>
          <w:rFonts w:ascii="Scheherazade" w:hAnsi="Scheherazade" w:hint="cs"/>
          <w:sz w:val="34"/>
          <w:rtl/>
          <w:lang w:bidi="fa-IR"/>
        </w:rPr>
      </w:pPr>
      <w:r w:rsidRPr="00B05D8F">
        <w:rPr>
          <w:rFonts w:ascii="Scheherazade" w:hAnsi="Scheherazade" w:hint="cs"/>
          <w:sz w:val="34"/>
          <w:rtl/>
          <w:lang w:bidi="fa-IR"/>
        </w:rPr>
        <w:t>روایت سوم روایت معاویه بن میسره</w:t>
      </w:r>
      <w:r w:rsidR="00D005D4" w:rsidRPr="00B05D8F">
        <w:rPr>
          <w:rFonts w:ascii="Scheherazade" w:hAnsi="Scheherazade" w:hint="cs"/>
          <w:sz w:val="34"/>
          <w:rtl/>
          <w:lang w:bidi="fa-IR"/>
        </w:rPr>
        <w:t xml:space="preserve"> که نوه شریح قاضی بود ولی ثقه است</w:t>
      </w:r>
      <w:r w:rsidR="009C4EF3" w:rsidRPr="00B05D8F">
        <w:rPr>
          <w:rFonts w:ascii="Scheherazade" w:hAnsi="Scheherazade" w:hint="cs"/>
          <w:sz w:val="34"/>
          <w:rtl/>
          <w:lang w:bidi="fa-IR"/>
        </w:rPr>
        <w:t xml:space="preserve"> می‌‌</w:t>
      </w:r>
      <w:r w:rsidR="00D005D4" w:rsidRPr="00B05D8F">
        <w:rPr>
          <w:rFonts w:ascii="Scheherazade" w:hAnsi="Scheherazade" w:hint="cs"/>
          <w:sz w:val="34"/>
          <w:rtl/>
          <w:lang w:bidi="fa-IR"/>
        </w:rPr>
        <w:t>گوید شهدت اباعبدالله علیه السلام فی مسجد الخیف و هو فی حلقة‌ فیها نحو من مأتی رجل</w:t>
      </w:r>
      <w:r w:rsidR="001B291D" w:rsidRPr="00B05D8F">
        <w:rPr>
          <w:rFonts w:ascii="Scheherazade" w:hAnsi="Scheherazade" w:hint="cs"/>
          <w:sz w:val="34"/>
          <w:rtl/>
          <w:lang w:bidi="fa-IR"/>
        </w:rPr>
        <w:t xml:space="preserve">، </w:t>
      </w:r>
      <w:r w:rsidR="00D005D4" w:rsidRPr="00B05D8F">
        <w:rPr>
          <w:rFonts w:ascii="Scheherazade" w:hAnsi="Scheherazade" w:hint="cs"/>
          <w:sz w:val="34"/>
          <w:rtl/>
          <w:lang w:bidi="fa-IR"/>
        </w:rPr>
        <w:t>دویست نفر خدمت حضرت بودند و فیهم عبدالله بن شبرمة</w:t>
      </w:r>
      <w:r w:rsidR="001B291D" w:rsidRPr="00B05D8F">
        <w:rPr>
          <w:rFonts w:ascii="Scheherazade" w:hAnsi="Scheherazade" w:hint="cs"/>
          <w:sz w:val="34"/>
          <w:rtl/>
          <w:lang w:bidi="fa-IR"/>
        </w:rPr>
        <w:t>، ابن‌</w:t>
      </w:r>
      <w:r w:rsidR="00D005D4" w:rsidRPr="00B05D8F">
        <w:rPr>
          <w:rFonts w:ascii="Scheherazade" w:hAnsi="Scheherazade" w:hint="cs"/>
          <w:sz w:val="34"/>
          <w:rtl/>
          <w:lang w:bidi="fa-IR"/>
        </w:rPr>
        <w:t xml:space="preserve">شبرمة هم </w:t>
      </w:r>
      <w:r w:rsidR="001B291D" w:rsidRPr="00B05D8F">
        <w:rPr>
          <w:rFonts w:ascii="Scheherazade" w:hAnsi="Scheherazade" w:hint="cs"/>
          <w:sz w:val="34"/>
          <w:rtl/>
          <w:lang w:bidi="fa-IR"/>
        </w:rPr>
        <w:t>آنجا</w:t>
      </w:r>
      <w:r w:rsidR="00D005D4" w:rsidRPr="00B05D8F">
        <w:rPr>
          <w:rFonts w:ascii="Scheherazade" w:hAnsi="Scheherazade" w:hint="cs"/>
          <w:sz w:val="34"/>
          <w:rtl/>
          <w:lang w:bidi="fa-IR"/>
        </w:rPr>
        <w:t xml:space="preserve"> بود</w:t>
      </w:r>
      <w:r w:rsidR="001B291D" w:rsidRPr="00B05D8F">
        <w:rPr>
          <w:rFonts w:ascii="Scheherazade" w:hAnsi="Scheherazade" w:hint="cs"/>
          <w:sz w:val="34"/>
          <w:rtl/>
          <w:lang w:bidi="fa-IR"/>
        </w:rPr>
        <w:t xml:space="preserve">، </w:t>
      </w:r>
      <w:r w:rsidR="00D005D4" w:rsidRPr="00B05D8F">
        <w:rPr>
          <w:rFonts w:ascii="Scheherazade" w:hAnsi="Scheherazade" w:hint="cs"/>
          <w:sz w:val="34"/>
          <w:rtl/>
          <w:lang w:bidi="fa-IR"/>
        </w:rPr>
        <w:t>فقال یا اباعبدالله انا نقضی فی العراق</w:t>
      </w:r>
      <w:r w:rsidR="001B291D" w:rsidRPr="00B05D8F">
        <w:rPr>
          <w:rFonts w:ascii="Scheherazade" w:hAnsi="Scheherazade" w:hint="cs"/>
          <w:sz w:val="34"/>
          <w:rtl/>
          <w:lang w:bidi="fa-IR"/>
        </w:rPr>
        <w:t xml:space="preserve">، </w:t>
      </w:r>
      <w:r w:rsidR="00D005D4" w:rsidRPr="00B05D8F">
        <w:rPr>
          <w:rFonts w:ascii="Scheherazade" w:hAnsi="Scheherazade" w:hint="cs"/>
          <w:sz w:val="34"/>
          <w:rtl/>
          <w:lang w:bidi="fa-IR"/>
        </w:rPr>
        <w:t>ما در عراق قضاوت</w:t>
      </w:r>
      <w:r w:rsidR="009C4EF3" w:rsidRPr="00B05D8F">
        <w:rPr>
          <w:rFonts w:ascii="Scheherazade" w:hAnsi="Scheherazade" w:hint="cs"/>
          <w:sz w:val="34"/>
          <w:rtl/>
          <w:lang w:bidi="fa-IR"/>
        </w:rPr>
        <w:t xml:space="preserve"> می‌‌</w:t>
      </w:r>
      <w:r w:rsidR="00D005D4" w:rsidRPr="00B05D8F">
        <w:rPr>
          <w:rFonts w:ascii="Scheherazade" w:hAnsi="Scheherazade" w:hint="cs"/>
          <w:sz w:val="34"/>
          <w:rtl/>
          <w:lang w:bidi="fa-IR"/>
        </w:rPr>
        <w:t xml:space="preserve">کنیم فنقضی بالکتاب و السنة ثم ترد علینا المسألة‌ فنجتهد فیها بالرأی تا </w:t>
      </w:r>
      <w:r w:rsidR="001B291D" w:rsidRPr="00B05D8F">
        <w:rPr>
          <w:rFonts w:ascii="Scheherazade" w:hAnsi="Scheherazade" w:hint="cs"/>
          <w:sz w:val="34"/>
          <w:rtl/>
          <w:lang w:bidi="fa-IR"/>
        </w:rPr>
        <w:t>اینجا</w:t>
      </w:r>
      <w:r w:rsidR="009C4EF3" w:rsidRPr="00B05D8F">
        <w:rPr>
          <w:rFonts w:ascii="Scheherazade" w:hAnsi="Scheherazade" w:hint="cs"/>
          <w:sz w:val="34"/>
          <w:rtl/>
          <w:lang w:bidi="fa-IR"/>
        </w:rPr>
        <w:t xml:space="preserve"> می‌‌</w:t>
      </w:r>
      <w:r w:rsidR="00D005D4" w:rsidRPr="00B05D8F">
        <w:rPr>
          <w:rFonts w:ascii="Scheherazade" w:hAnsi="Scheherazade" w:hint="cs"/>
          <w:sz w:val="34"/>
          <w:rtl/>
          <w:lang w:bidi="fa-IR"/>
        </w:rPr>
        <w:t>رسد که امام صادق علیه السلام فرمود فای رجل کان علی بن ابیطالب</w:t>
      </w:r>
      <w:r w:rsidR="001B291D" w:rsidRPr="00B05D8F">
        <w:rPr>
          <w:rFonts w:ascii="Scheherazade" w:hAnsi="Scheherazade" w:hint="cs"/>
          <w:sz w:val="34"/>
          <w:rtl/>
          <w:lang w:bidi="fa-IR"/>
        </w:rPr>
        <w:t>، ابن‌</w:t>
      </w:r>
      <w:r w:rsidR="00D005D4" w:rsidRPr="00B05D8F">
        <w:rPr>
          <w:rFonts w:ascii="Scheherazade" w:hAnsi="Scheherazade" w:hint="cs"/>
          <w:sz w:val="34"/>
          <w:rtl/>
          <w:lang w:bidi="fa-IR"/>
        </w:rPr>
        <w:t>شبرمه شروع کرد مدح امیرالمؤمنین کردن</w:t>
      </w:r>
      <w:r w:rsidR="001B291D" w:rsidRPr="00B05D8F">
        <w:rPr>
          <w:rFonts w:ascii="Scheherazade" w:hAnsi="Scheherazade" w:hint="cs"/>
          <w:sz w:val="34"/>
          <w:rtl/>
          <w:lang w:bidi="fa-IR"/>
        </w:rPr>
        <w:t xml:space="preserve">، </w:t>
      </w:r>
      <w:r w:rsidR="00D005D4" w:rsidRPr="00B05D8F">
        <w:rPr>
          <w:rFonts w:ascii="Scheherazade" w:hAnsi="Scheherazade" w:hint="cs"/>
          <w:sz w:val="34"/>
          <w:rtl/>
          <w:lang w:bidi="fa-IR"/>
        </w:rPr>
        <w:t>امام صادق فرمود ان علیا ابی ان یدخل فی دین الله الرأی و ان یقول فی شیء من دین الله بالرأی و المقاییس لو علم</w:t>
      </w:r>
      <w:r w:rsidR="001B291D" w:rsidRPr="00B05D8F">
        <w:rPr>
          <w:rFonts w:ascii="Scheherazade" w:hAnsi="Scheherazade" w:hint="cs"/>
          <w:sz w:val="34"/>
          <w:rtl/>
          <w:lang w:bidi="fa-IR"/>
        </w:rPr>
        <w:t xml:space="preserve"> ابن‌</w:t>
      </w:r>
      <w:r w:rsidR="00D005D4" w:rsidRPr="00B05D8F">
        <w:rPr>
          <w:rFonts w:ascii="Scheherazade" w:hAnsi="Scheherazade" w:hint="cs"/>
          <w:sz w:val="34"/>
          <w:rtl/>
          <w:lang w:bidi="fa-IR"/>
        </w:rPr>
        <w:t>شبرمة‌ من این هلک الناس ما دان بالمقاییس و لا عمل بها. حضرت اعتراض نکرد به</w:t>
      </w:r>
      <w:r w:rsidR="001B291D" w:rsidRPr="00B05D8F">
        <w:rPr>
          <w:rFonts w:ascii="Scheherazade" w:hAnsi="Scheherazade" w:hint="cs"/>
          <w:sz w:val="34"/>
          <w:rtl/>
          <w:lang w:bidi="fa-IR"/>
        </w:rPr>
        <w:t xml:space="preserve"> ابن‌</w:t>
      </w:r>
      <w:r w:rsidR="00D005D4" w:rsidRPr="00B05D8F">
        <w:rPr>
          <w:rFonts w:ascii="Scheherazade" w:hAnsi="Scheherazade" w:hint="cs"/>
          <w:sz w:val="34"/>
          <w:rtl/>
          <w:lang w:bidi="fa-IR"/>
        </w:rPr>
        <w:t>شبرمه چرا قضا</w:t>
      </w:r>
      <w:r w:rsidR="009C4EF3" w:rsidRPr="00B05D8F">
        <w:rPr>
          <w:rFonts w:ascii="Scheherazade" w:hAnsi="Scheherazade" w:hint="cs"/>
          <w:sz w:val="34"/>
          <w:rtl/>
          <w:lang w:bidi="fa-IR"/>
        </w:rPr>
        <w:t xml:space="preserve"> می‌‌</w:t>
      </w:r>
      <w:r w:rsidR="00D005D4" w:rsidRPr="00B05D8F">
        <w:rPr>
          <w:rFonts w:ascii="Scheherazade" w:hAnsi="Scheherazade" w:hint="cs"/>
          <w:sz w:val="34"/>
          <w:rtl/>
          <w:lang w:bidi="fa-IR"/>
        </w:rPr>
        <w:t xml:space="preserve">کنی به اخبار آحاد با </w:t>
      </w:r>
      <w:r w:rsidR="001B291D" w:rsidRPr="00B05D8F">
        <w:rPr>
          <w:rFonts w:ascii="Scheherazade" w:hAnsi="Scheherazade" w:hint="cs"/>
          <w:sz w:val="34"/>
          <w:rtl/>
          <w:lang w:bidi="fa-IR"/>
        </w:rPr>
        <w:t>این‌که</w:t>
      </w:r>
      <w:r w:rsidR="00D005D4" w:rsidRPr="00B05D8F">
        <w:rPr>
          <w:rFonts w:ascii="Scheherazade" w:hAnsi="Scheherazade" w:hint="cs"/>
          <w:sz w:val="34"/>
          <w:rtl/>
          <w:lang w:bidi="fa-IR"/>
        </w:rPr>
        <w:t xml:space="preserve"> آن</w:t>
      </w:r>
      <w:r w:rsidR="009C4EF3" w:rsidRPr="00B05D8F">
        <w:rPr>
          <w:rFonts w:ascii="Scheherazade" w:hAnsi="Scheherazade" w:hint="cs"/>
          <w:sz w:val="34"/>
          <w:rtl/>
          <w:lang w:bidi="fa-IR"/>
        </w:rPr>
        <w:t xml:space="preserve">‌ها </w:t>
      </w:r>
      <w:r w:rsidR="00D005D4" w:rsidRPr="00B05D8F">
        <w:rPr>
          <w:rFonts w:ascii="Scheherazade" w:hAnsi="Scheherazade" w:hint="cs"/>
          <w:sz w:val="34"/>
          <w:rtl/>
          <w:lang w:bidi="fa-IR"/>
        </w:rPr>
        <w:t>این کار را</w:t>
      </w:r>
      <w:r w:rsidR="009C4EF3" w:rsidRPr="00B05D8F">
        <w:rPr>
          <w:rFonts w:ascii="Scheherazade" w:hAnsi="Scheherazade" w:hint="cs"/>
          <w:sz w:val="34"/>
          <w:rtl/>
          <w:lang w:bidi="fa-IR"/>
        </w:rPr>
        <w:t xml:space="preserve"> می‌‌</w:t>
      </w:r>
      <w:r w:rsidR="00D005D4" w:rsidRPr="00B05D8F">
        <w:rPr>
          <w:rFonts w:ascii="Scheherazade" w:hAnsi="Scheherazade" w:hint="cs"/>
          <w:sz w:val="34"/>
          <w:rtl/>
          <w:lang w:bidi="fa-IR"/>
        </w:rPr>
        <w:t>کردند فرمود چرا به رأی خودت به قیاس</w:t>
      </w:r>
      <w:r w:rsidR="001B291D" w:rsidRPr="00B05D8F">
        <w:rPr>
          <w:rFonts w:ascii="Scheherazade" w:hAnsi="Scheherazade" w:hint="cs"/>
          <w:sz w:val="34"/>
          <w:rtl/>
          <w:lang w:bidi="fa-IR"/>
        </w:rPr>
        <w:t xml:space="preserve">، </w:t>
      </w:r>
      <w:r w:rsidR="00D005D4" w:rsidRPr="00B05D8F">
        <w:rPr>
          <w:rFonts w:ascii="Scheherazade" w:hAnsi="Scheherazade" w:hint="cs"/>
          <w:sz w:val="34"/>
          <w:rtl/>
          <w:lang w:bidi="fa-IR"/>
        </w:rPr>
        <w:t>‌استحساس حکم شرعی را کشف</w:t>
      </w:r>
      <w:r w:rsidR="009C4EF3" w:rsidRPr="00B05D8F">
        <w:rPr>
          <w:rFonts w:ascii="Scheherazade" w:hAnsi="Scheherazade" w:hint="cs"/>
          <w:sz w:val="34"/>
          <w:rtl/>
          <w:lang w:bidi="fa-IR"/>
        </w:rPr>
        <w:t xml:space="preserve"> می‌‌</w:t>
      </w:r>
      <w:r w:rsidR="00D005D4" w:rsidRPr="00B05D8F">
        <w:rPr>
          <w:rFonts w:ascii="Scheherazade" w:hAnsi="Scheherazade" w:hint="cs"/>
          <w:sz w:val="34"/>
          <w:rtl/>
          <w:lang w:bidi="fa-IR"/>
        </w:rPr>
        <w:t>کنی جایی که کتاب و خبر از پیامبر نباشد</w:t>
      </w:r>
      <w:r w:rsidR="009C4EF3" w:rsidRPr="00B05D8F">
        <w:rPr>
          <w:rFonts w:ascii="Scheherazade" w:hAnsi="Scheherazade" w:hint="cs"/>
          <w:sz w:val="34"/>
          <w:rtl/>
          <w:lang w:bidi="fa-IR"/>
        </w:rPr>
        <w:t xml:space="preserve">. </w:t>
      </w:r>
    </w:p>
    <w:p w14:paraId="4345BD53" w14:textId="77777777" w:rsidR="009C4EF3" w:rsidRPr="00B05D8F" w:rsidRDefault="009C4EF3" w:rsidP="009C4EF3">
      <w:pPr>
        <w:bidi/>
        <w:spacing w:before="240"/>
        <w:rPr>
          <w:rFonts w:ascii="Scheherazade" w:hAnsi="Scheherazade" w:hint="cs"/>
          <w:sz w:val="34"/>
          <w:rtl/>
          <w:lang w:bidi="fa-IR"/>
        </w:rPr>
      </w:pPr>
      <w:r w:rsidRPr="00B05D8F">
        <w:rPr>
          <w:rFonts w:ascii="Scheherazade" w:hAnsi="Scheherazade" w:hint="cs"/>
          <w:sz w:val="34"/>
          <w:rtl/>
          <w:lang w:bidi="fa-IR"/>
        </w:rPr>
        <w:t>روایت چهارم را هم بخوانم</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شیخ نقل می‌‌کند از ابی جمیله می‌‌گوید من در بغداد با یونس بودم در بازار با هم داشتیم راه می‌‌رفتیم یک شخصی که آب‌جو می‌‌فروخت آب‌ جویش را باز کرد تا باز کرد می‌‌جوشید گاز داشت ترشح کرد به لباس یونس</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‌یونس ناراحت شد چون می‌‌خواست نماز بخواند لباسش نجس شد به نظر خودش</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گفتم یا ابا محمد أ لاتصلی اذان ظهر گفتند نماز نمی‌خوانی گفت لا اصلی حتی ارجع الی البیت فاغسل هذا الخمر من ثوبی لباسم نجس شده من الان نماز نمی‌توانم بخوانم فقلت له هذا رأی رأیته او شیء ترویه؟ رأی تو این است یا حدیث نقل می‌‌کنی فقال اخبرنی هشام بن الحکم انه سأل اباعبدالله عن الفقاع فقال لا تشربه فان خمر مجهول فان اصاب ثوبک فاغسله. ایشان می‌‌فرماید این</w:t>
      </w:r>
      <w:r w:rsidR="001B291D" w:rsidRPr="00B05D8F">
        <w:rPr>
          <w:rFonts w:ascii="Scheherazade" w:hAnsi="Scheherazade" w:hint="cs"/>
          <w:sz w:val="34"/>
          <w:rtl/>
          <w:lang w:bidi="fa-IR"/>
        </w:rPr>
        <w:t xml:space="preserve"> ابن‌</w:t>
      </w:r>
      <w:r w:rsidRPr="00B05D8F">
        <w:rPr>
          <w:rFonts w:ascii="Scheherazade" w:hAnsi="Scheherazade" w:hint="cs"/>
          <w:sz w:val="34"/>
          <w:rtl/>
          <w:lang w:bidi="fa-IR"/>
        </w:rPr>
        <w:t>ابی جمیله استنکار کرد که بر اساس رأی</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 xml:space="preserve">یونس حرف بزند تا شنید حدیث مروی توسط هشام بن حکم را سکوت کرد پذیرفت قانع شد با </w:t>
      </w:r>
      <w:r w:rsidR="001B291D" w:rsidRPr="00B05D8F">
        <w:rPr>
          <w:rFonts w:ascii="Scheherazade" w:hAnsi="Scheherazade" w:hint="cs"/>
          <w:sz w:val="34"/>
          <w:rtl/>
          <w:lang w:bidi="fa-IR"/>
        </w:rPr>
        <w:t>این‌که</w:t>
      </w:r>
      <w:r w:rsidRPr="00B05D8F">
        <w:rPr>
          <w:rFonts w:ascii="Scheherazade" w:hAnsi="Scheherazade" w:hint="cs"/>
          <w:sz w:val="34"/>
          <w:rtl/>
          <w:lang w:bidi="fa-IR"/>
        </w:rPr>
        <w:t xml:space="preserve"> خبر واحد بود نگفت تو علم پیدا کردی از این خبر؟‌ نه</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‌تا گفت اخبرنی هشام دیگر ابی جمیله اعتراضی نداشت</w:t>
      </w:r>
      <w:r w:rsidR="001B291D" w:rsidRPr="00B05D8F">
        <w:rPr>
          <w:rFonts w:ascii="Scheherazade" w:hAnsi="Scheherazade" w:hint="cs"/>
          <w:sz w:val="34"/>
          <w:rtl/>
          <w:lang w:bidi="fa-IR"/>
        </w:rPr>
        <w:t xml:space="preserve">، </w:t>
      </w:r>
      <w:r w:rsidRPr="00B05D8F">
        <w:rPr>
          <w:rFonts w:ascii="Scheherazade" w:hAnsi="Scheherazade" w:hint="cs"/>
          <w:sz w:val="34"/>
          <w:rtl/>
          <w:lang w:bidi="fa-IR"/>
        </w:rPr>
        <w:t>معلوم می‌‌شود که روش شیعه و اهل سنت بر عمل به اخبار آحادی بوده که علم‌آور هم چه بسا نبود.</w:t>
      </w:r>
    </w:p>
    <w:p w14:paraId="657CFB3B" w14:textId="77777777" w:rsidR="009C4EF3" w:rsidRPr="00B05D8F" w:rsidRDefault="009C4EF3" w:rsidP="009C4EF3">
      <w:pPr>
        <w:bidi/>
        <w:spacing w:before="240"/>
        <w:rPr>
          <w:rFonts w:ascii="Scheherazade" w:hAnsi="Scheherazade" w:hint="cs"/>
          <w:sz w:val="34"/>
          <w:rtl/>
          <w:lang w:bidi="fa-IR"/>
        </w:rPr>
      </w:pPr>
      <w:r w:rsidRPr="00B05D8F">
        <w:rPr>
          <w:rFonts w:ascii="Scheherazade" w:hAnsi="Scheherazade" w:hint="cs"/>
          <w:sz w:val="34"/>
          <w:rtl/>
          <w:lang w:bidi="fa-IR"/>
        </w:rPr>
        <w:t>بقیه مطالب را انشاءالله روز یکشنبه دنبال می‌‌کنیم</w:t>
      </w:r>
    </w:p>
    <w:p w14:paraId="06BEFDB9" w14:textId="77777777" w:rsidR="009C4EF3" w:rsidRPr="00B05D8F" w:rsidRDefault="009C4EF3" w:rsidP="009C4EF3">
      <w:pPr>
        <w:bidi/>
        <w:rPr>
          <w:rFonts w:ascii="Scheherazade" w:hAnsi="Scheherazade"/>
          <w:sz w:val="34"/>
          <w:lang w:bidi="fa-IR"/>
        </w:rPr>
      </w:pPr>
      <w:r w:rsidRPr="00B05D8F">
        <w:rPr>
          <w:rFonts w:ascii="Scheherazade" w:hAnsi="Scheherazade" w:hint="cs"/>
          <w:sz w:val="34"/>
          <w:rtl/>
          <w:lang w:bidi="fa-IR"/>
        </w:rPr>
        <w:t>و الحمد لله رب العالمین.</w:t>
      </w:r>
    </w:p>
    <w:sectPr w:rsidR="009C4EF3" w:rsidRPr="00B05D8F" w:rsidSect="002D4F69">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8CBC9" w14:textId="77777777" w:rsidR="00B935A4" w:rsidRDefault="00B935A4">
      <w:r>
        <w:separator/>
      </w:r>
    </w:p>
  </w:endnote>
  <w:endnote w:type="continuationSeparator" w:id="0">
    <w:p w14:paraId="1243A6FF" w14:textId="77777777" w:rsidR="00B935A4" w:rsidRDefault="00B9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8E0DE" w14:textId="77777777" w:rsidR="00B935A4" w:rsidRDefault="00B935A4" w:rsidP="0098511B">
      <w:pPr>
        <w:bidi/>
      </w:pPr>
      <w:r>
        <w:separator/>
      </w:r>
    </w:p>
  </w:footnote>
  <w:footnote w:type="continuationSeparator" w:id="0">
    <w:p w14:paraId="571031DC" w14:textId="77777777" w:rsidR="00B935A4" w:rsidRDefault="00B9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35CF6" w14:textId="77777777" w:rsidR="00A936FC" w:rsidRPr="002A646F" w:rsidRDefault="00A936FC" w:rsidP="00B05D8F">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نجم - جلسه 117</w:t>
    </w:r>
    <w:r w:rsidRPr="002A646F">
      <w:rPr>
        <w:rFonts w:ascii="Scheherazade" w:hAnsi="Scheherazade" w:hint="cs"/>
        <w:szCs w:val="20"/>
        <w:rtl/>
        <w:lang w:bidi="fa-IR"/>
      </w:rPr>
      <w:t>)</w:t>
    </w:r>
  </w:p>
  <w:p w14:paraId="1A822528" w14:textId="77777777" w:rsidR="00A936FC" w:rsidRPr="0036367D" w:rsidRDefault="00A936FC" w:rsidP="00B54DFB">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خبر واحد</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865F0D" w:rsidRPr="00865F0D">
      <w:rPr>
        <w:noProof/>
        <w:sz w:val="28"/>
        <w:szCs w:val="28"/>
        <w:lang w:val="fa-IR"/>
      </w:rPr>
      <w:t>4</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213A5" w14:textId="77777777" w:rsidR="00A936FC" w:rsidRPr="00E8345F" w:rsidRDefault="00A936FC" w:rsidP="00B05D8F">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نجم - جلسه 117</w:t>
    </w:r>
    <w:r w:rsidRPr="00E8345F">
      <w:rPr>
        <w:rFonts w:hint="cs"/>
        <w:szCs w:val="20"/>
        <w:rtl/>
        <w:lang w:bidi="fa-IR"/>
      </w:rPr>
      <w:t>)</w:t>
    </w:r>
  </w:p>
  <w:p w14:paraId="5CA878E8" w14:textId="77777777" w:rsidR="00A936FC" w:rsidRPr="0036367D" w:rsidRDefault="00A936FC"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865F0D" w:rsidRPr="00865F0D">
      <w:rPr>
        <w:noProof/>
        <w:sz w:val="28"/>
        <w:szCs w:val="28"/>
        <w:rtl/>
        <w:lang w:val="fa-IR"/>
      </w:rPr>
      <w:t>5</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3DFE"/>
    <w:rsid w:val="00004009"/>
    <w:rsid w:val="00005044"/>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9AA"/>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5F01"/>
    <w:rsid w:val="00026049"/>
    <w:rsid w:val="00026146"/>
    <w:rsid w:val="0002669F"/>
    <w:rsid w:val="00026AE4"/>
    <w:rsid w:val="00027134"/>
    <w:rsid w:val="0002754D"/>
    <w:rsid w:val="000275D9"/>
    <w:rsid w:val="000277A9"/>
    <w:rsid w:val="00027955"/>
    <w:rsid w:val="00027F3B"/>
    <w:rsid w:val="000300D5"/>
    <w:rsid w:val="000302CE"/>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4DF5"/>
    <w:rsid w:val="000352F2"/>
    <w:rsid w:val="0003532D"/>
    <w:rsid w:val="0003590F"/>
    <w:rsid w:val="00035A0D"/>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6667"/>
    <w:rsid w:val="000476F7"/>
    <w:rsid w:val="00047CA7"/>
    <w:rsid w:val="000503C0"/>
    <w:rsid w:val="0005083A"/>
    <w:rsid w:val="00050BC1"/>
    <w:rsid w:val="00050DA2"/>
    <w:rsid w:val="00050DE3"/>
    <w:rsid w:val="00050FB3"/>
    <w:rsid w:val="000512B5"/>
    <w:rsid w:val="0005176D"/>
    <w:rsid w:val="0005189C"/>
    <w:rsid w:val="0005199F"/>
    <w:rsid w:val="00051FF6"/>
    <w:rsid w:val="000520B9"/>
    <w:rsid w:val="00052147"/>
    <w:rsid w:val="00052273"/>
    <w:rsid w:val="00052822"/>
    <w:rsid w:val="00052DAD"/>
    <w:rsid w:val="00053BDC"/>
    <w:rsid w:val="00053C21"/>
    <w:rsid w:val="00053E70"/>
    <w:rsid w:val="00053EC9"/>
    <w:rsid w:val="00054B68"/>
    <w:rsid w:val="00054FD9"/>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6D1"/>
    <w:rsid w:val="00060964"/>
    <w:rsid w:val="00060C3A"/>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AF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8F"/>
    <w:rsid w:val="00083D23"/>
    <w:rsid w:val="00083E91"/>
    <w:rsid w:val="000847CD"/>
    <w:rsid w:val="000849EC"/>
    <w:rsid w:val="00084AA7"/>
    <w:rsid w:val="00084B1C"/>
    <w:rsid w:val="00084BBD"/>
    <w:rsid w:val="0008500F"/>
    <w:rsid w:val="0008528C"/>
    <w:rsid w:val="0008563D"/>
    <w:rsid w:val="00085E86"/>
    <w:rsid w:val="0008600F"/>
    <w:rsid w:val="0008617B"/>
    <w:rsid w:val="00086263"/>
    <w:rsid w:val="00086329"/>
    <w:rsid w:val="000863E7"/>
    <w:rsid w:val="00086534"/>
    <w:rsid w:val="0008662E"/>
    <w:rsid w:val="0008668C"/>
    <w:rsid w:val="00086B82"/>
    <w:rsid w:val="00086BC3"/>
    <w:rsid w:val="00086FAF"/>
    <w:rsid w:val="00087126"/>
    <w:rsid w:val="000872D7"/>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222"/>
    <w:rsid w:val="000A0505"/>
    <w:rsid w:val="000A08BF"/>
    <w:rsid w:val="000A092E"/>
    <w:rsid w:val="000A0DA5"/>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8C6"/>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48D"/>
    <w:rsid w:val="000B76A6"/>
    <w:rsid w:val="000B7913"/>
    <w:rsid w:val="000B7C6E"/>
    <w:rsid w:val="000B7CDE"/>
    <w:rsid w:val="000B7FC8"/>
    <w:rsid w:val="000C004C"/>
    <w:rsid w:val="000C0164"/>
    <w:rsid w:val="000C0DCA"/>
    <w:rsid w:val="000C0EF9"/>
    <w:rsid w:val="000C14AC"/>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83C"/>
    <w:rsid w:val="000D1FD0"/>
    <w:rsid w:val="000D27B4"/>
    <w:rsid w:val="000D2DB2"/>
    <w:rsid w:val="000D3192"/>
    <w:rsid w:val="000D3468"/>
    <w:rsid w:val="000D3B3A"/>
    <w:rsid w:val="000D3B79"/>
    <w:rsid w:val="000D4145"/>
    <w:rsid w:val="000D44C6"/>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B04"/>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3AD"/>
    <w:rsid w:val="000F0CE2"/>
    <w:rsid w:val="000F0EDB"/>
    <w:rsid w:val="000F1071"/>
    <w:rsid w:val="000F166A"/>
    <w:rsid w:val="000F18D5"/>
    <w:rsid w:val="000F1BCF"/>
    <w:rsid w:val="000F2644"/>
    <w:rsid w:val="000F2C14"/>
    <w:rsid w:val="000F319A"/>
    <w:rsid w:val="000F3D85"/>
    <w:rsid w:val="000F40DB"/>
    <w:rsid w:val="000F418D"/>
    <w:rsid w:val="000F4688"/>
    <w:rsid w:val="000F4CE8"/>
    <w:rsid w:val="000F557F"/>
    <w:rsid w:val="000F5DA4"/>
    <w:rsid w:val="000F63C9"/>
    <w:rsid w:val="000F6442"/>
    <w:rsid w:val="000F6C9F"/>
    <w:rsid w:val="000F6CB0"/>
    <w:rsid w:val="000F718B"/>
    <w:rsid w:val="000F7731"/>
    <w:rsid w:val="000F7B12"/>
    <w:rsid w:val="000F7B7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3FEF"/>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62C"/>
    <w:rsid w:val="00117875"/>
    <w:rsid w:val="001179BB"/>
    <w:rsid w:val="00117E69"/>
    <w:rsid w:val="0012020B"/>
    <w:rsid w:val="00120602"/>
    <w:rsid w:val="0012153E"/>
    <w:rsid w:val="001217E4"/>
    <w:rsid w:val="001218D2"/>
    <w:rsid w:val="001218F4"/>
    <w:rsid w:val="00122FC6"/>
    <w:rsid w:val="00123912"/>
    <w:rsid w:val="00124328"/>
    <w:rsid w:val="00124B5A"/>
    <w:rsid w:val="00124EE3"/>
    <w:rsid w:val="00124FA1"/>
    <w:rsid w:val="0012598A"/>
    <w:rsid w:val="00125D23"/>
    <w:rsid w:val="001267C6"/>
    <w:rsid w:val="00126E75"/>
    <w:rsid w:val="00127808"/>
    <w:rsid w:val="00130014"/>
    <w:rsid w:val="00130359"/>
    <w:rsid w:val="0013047C"/>
    <w:rsid w:val="00130756"/>
    <w:rsid w:val="00130E64"/>
    <w:rsid w:val="00131327"/>
    <w:rsid w:val="001316AA"/>
    <w:rsid w:val="00131710"/>
    <w:rsid w:val="00132161"/>
    <w:rsid w:val="001335A0"/>
    <w:rsid w:val="00133A86"/>
    <w:rsid w:val="00133F50"/>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0C57"/>
    <w:rsid w:val="00141B12"/>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5B1"/>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33D"/>
    <w:rsid w:val="001735B3"/>
    <w:rsid w:val="00173671"/>
    <w:rsid w:val="00173A51"/>
    <w:rsid w:val="00173FC1"/>
    <w:rsid w:val="0017425D"/>
    <w:rsid w:val="001751AC"/>
    <w:rsid w:val="0017532D"/>
    <w:rsid w:val="00175916"/>
    <w:rsid w:val="00175B3D"/>
    <w:rsid w:val="00175CA1"/>
    <w:rsid w:val="00175D85"/>
    <w:rsid w:val="00176417"/>
    <w:rsid w:val="001765EC"/>
    <w:rsid w:val="00176710"/>
    <w:rsid w:val="0017682E"/>
    <w:rsid w:val="0017709C"/>
    <w:rsid w:val="00177471"/>
    <w:rsid w:val="001775D6"/>
    <w:rsid w:val="0017767E"/>
    <w:rsid w:val="00177CEA"/>
    <w:rsid w:val="0018065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3CC3"/>
    <w:rsid w:val="001A4E9C"/>
    <w:rsid w:val="001A521C"/>
    <w:rsid w:val="001A5409"/>
    <w:rsid w:val="001A594B"/>
    <w:rsid w:val="001A5A0A"/>
    <w:rsid w:val="001A60F3"/>
    <w:rsid w:val="001A665B"/>
    <w:rsid w:val="001A7122"/>
    <w:rsid w:val="001A73C2"/>
    <w:rsid w:val="001A7590"/>
    <w:rsid w:val="001A76AD"/>
    <w:rsid w:val="001A78C2"/>
    <w:rsid w:val="001A7AB7"/>
    <w:rsid w:val="001A7B4A"/>
    <w:rsid w:val="001B01B6"/>
    <w:rsid w:val="001B080A"/>
    <w:rsid w:val="001B0CF1"/>
    <w:rsid w:val="001B1086"/>
    <w:rsid w:val="001B11A9"/>
    <w:rsid w:val="001B11C1"/>
    <w:rsid w:val="001B157A"/>
    <w:rsid w:val="001B17E8"/>
    <w:rsid w:val="001B1956"/>
    <w:rsid w:val="001B1ABC"/>
    <w:rsid w:val="001B1D8F"/>
    <w:rsid w:val="001B2532"/>
    <w:rsid w:val="001B291D"/>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17E4"/>
    <w:rsid w:val="001C22B5"/>
    <w:rsid w:val="001C340C"/>
    <w:rsid w:val="001C3604"/>
    <w:rsid w:val="001C3C4E"/>
    <w:rsid w:val="001C3D4F"/>
    <w:rsid w:val="001C5317"/>
    <w:rsid w:val="001C5DB7"/>
    <w:rsid w:val="001C5F61"/>
    <w:rsid w:val="001C63AC"/>
    <w:rsid w:val="001C7056"/>
    <w:rsid w:val="001C70D2"/>
    <w:rsid w:val="001C7FE8"/>
    <w:rsid w:val="001D041E"/>
    <w:rsid w:val="001D0D40"/>
    <w:rsid w:val="001D11D4"/>
    <w:rsid w:val="001D126B"/>
    <w:rsid w:val="001D1852"/>
    <w:rsid w:val="001D18A5"/>
    <w:rsid w:val="001D1AA8"/>
    <w:rsid w:val="001D1CE7"/>
    <w:rsid w:val="001D1F23"/>
    <w:rsid w:val="001D2670"/>
    <w:rsid w:val="001D2777"/>
    <w:rsid w:val="001D30D0"/>
    <w:rsid w:val="001D37F4"/>
    <w:rsid w:val="001D3982"/>
    <w:rsid w:val="001D3AA9"/>
    <w:rsid w:val="001D41C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13B"/>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B35"/>
    <w:rsid w:val="001E7D54"/>
    <w:rsid w:val="001E7E60"/>
    <w:rsid w:val="001E7F86"/>
    <w:rsid w:val="001F0A8E"/>
    <w:rsid w:val="001F0C75"/>
    <w:rsid w:val="001F0E29"/>
    <w:rsid w:val="001F1036"/>
    <w:rsid w:val="001F1165"/>
    <w:rsid w:val="001F1680"/>
    <w:rsid w:val="001F198D"/>
    <w:rsid w:val="001F1B06"/>
    <w:rsid w:val="001F1BF6"/>
    <w:rsid w:val="001F1F28"/>
    <w:rsid w:val="001F217D"/>
    <w:rsid w:val="001F290A"/>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0BE"/>
    <w:rsid w:val="00202483"/>
    <w:rsid w:val="002024AB"/>
    <w:rsid w:val="0020275B"/>
    <w:rsid w:val="00202982"/>
    <w:rsid w:val="00202BDD"/>
    <w:rsid w:val="002032BB"/>
    <w:rsid w:val="0020365D"/>
    <w:rsid w:val="002038D7"/>
    <w:rsid w:val="00203F2D"/>
    <w:rsid w:val="0020451C"/>
    <w:rsid w:val="00204652"/>
    <w:rsid w:val="00204B82"/>
    <w:rsid w:val="0020574B"/>
    <w:rsid w:val="00205864"/>
    <w:rsid w:val="00205CCA"/>
    <w:rsid w:val="002067EB"/>
    <w:rsid w:val="00207039"/>
    <w:rsid w:val="0020712E"/>
    <w:rsid w:val="002072DF"/>
    <w:rsid w:val="00207712"/>
    <w:rsid w:val="00207EE6"/>
    <w:rsid w:val="0021026B"/>
    <w:rsid w:val="002103C4"/>
    <w:rsid w:val="00210405"/>
    <w:rsid w:val="0021079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5E82"/>
    <w:rsid w:val="00216356"/>
    <w:rsid w:val="00216F90"/>
    <w:rsid w:val="002172AE"/>
    <w:rsid w:val="002175A8"/>
    <w:rsid w:val="00217E9B"/>
    <w:rsid w:val="00220906"/>
    <w:rsid w:val="0022098F"/>
    <w:rsid w:val="00220A6D"/>
    <w:rsid w:val="00220F76"/>
    <w:rsid w:val="0022114E"/>
    <w:rsid w:val="002213F8"/>
    <w:rsid w:val="002215A2"/>
    <w:rsid w:val="00221D01"/>
    <w:rsid w:val="00221DB4"/>
    <w:rsid w:val="00221F68"/>
    <w:rsid w:val="002222E9"/>
    <w:rsid w:val="00222944"/>
    <w:rsid w:val="00222AAC"/>
    <w:rsid w:val="00223340"/>
    <w:rsid w:val="002238A5"/>
    <w:rsid w:val="00223902"/>
    <w:rsid w:val="002243E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A9C"/>
    <w:rsid w:val="00232B15"/>
    <w:rsid w:val="00233007"/>
    <w:rsid w:val="002330A2"/>
    <w:rsid w:val="00233844"/>
    <w:rsid w:val="0023398B"/>
    <w:rsid w:val="00233AE9"/>
    <w:rsid w:val="00233D97"/>
    <w:rsid w:val="00234063"/>
    <w:rsid w:val="002340CF"/>
    <w:rsid w:val="002341FA"/>
    <w:rsid w:val="002346D2"/>
    <w:rsid w:val="00234717"/>
    <w:rsid w:val="00234C1C"/>
    <w:rsid w:val="002353FB"/>
    <w:rsid w:val="002357F6"/>
    <w:rsid w:val="00235AD0"/>
    <w:rsid w:val="00235BD9"/>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2F1"/>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46B"/>
    <w:rsid w:val="00267562"/>
    <w:rsid w:val="00267685"/>
    <w:rsid w:val="002678B9"/>
    <w:rsid w:val="00270428"/>
    <w:rsid w:val="00270FE6"/>
    <w:rsid w:val="002713F6"/>
    <w:rsid w:val="002719C1"/>
    <w:rsid w:val="002719DD"/>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44C"/>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92D"/>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098"/>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444"/>
    <w:rsid w:val="002D3547"/>
    <w:rsid w:val="002D36AF"/>
    <w:rsid w:val="002D3C03"/>
    <w:rsid w:val="002D3F88"/>
    <w:rsid w:val="002D48A4"/>
    <w:rsid w:val="002D4E4F"/>
    <w:rsid w:val="002D4EE0"/>
    <w:rsid w:val="002D4F69"/>
    <w:rsid w:val="002D56B6"/>
    <w:rsid w:val="002D5E89"/>
    <w:rsid w:val="002D622F"/>
    <w:rsid w:val="002D63CD"/>
    <w:rsid w:val="002D6CA7"/>
    <w:rsid w:val="002D6D09"/>
    <w:rsid w:val="002D7218"/>
    <w:rsid w:val="002D72B6"/>
    <w:rsid w:val="002D783B"/>
    <w:rsid w:val="002D7E0C"/>
    <w:rsid w:val="002D7F98"/>
    <w:rsid w:val="002E0854"/>
    <w:rsid w:val="002E0DB3"/>
    <w:rsid w:val="002E1129"/>
    <w:rsid w:val="002E175F"/>
    <w:rsid w:val="002E1B54"/>
    <w:rsid w:val="002E1DB0"/>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052"/>
    <w:rsid w:val="002E6312"/>
    <w:rsid w:val="002E63AE"/>
    <w:rsid w:val="002E63D2"/>
    <w:rsid w:val="002E6554"/>
    <w:rsid w:val="002E65A7"/>
    <w:rsid w:val="002E7143"/>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360"/>
    <w:rsid w:val="002F6591"/>
    <w:rsid w:val="002F6714"/>
    <w:rsid w:val="002F7153"/>
    <w:rsid w:val="002F74C6"/>
    <w:rsid w:val="00300588"/>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6E00"/>
    <w:rsid w:val="003078B7"/>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18D"/>
    <w:rsid w:val="00314406"/>
    <w:rsid w:val="00314CC4"/>
    <w:rsid w:val="003156CE"/>
    <w:rsid w:val="0031577A"/>
    <w:rsid w:val="00315B57"/>
    <w:rsid w:val="00315EED"/>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99F"/>
    <w:rsid w:val="003349FB"/>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1B9E"/>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826"/>
    <w:rsid w:val="00371A9F"/>
    <w:rsid w:val="00371C00"/>
    <w:rsid w:val="0037262D"/>
    <w:rsid w:val="00372803"/>
    <w:rsid w:val="003730D5"/>
    <w:rsid w:val="00373876"/>
    <w:rsid w:val="00373A04"/>
    <w:rsid w:val="00373A41"/>
    <w:rsid w:val="00373B7E"/>
    <w:rsid w:val="00374AD6"/>
    <w:rsid w:val="00376128"/>
    <w:rsid w:val="00376584"/>
    <w:rsid w:val="003765CF"/>
    <w:rsid w:val="00376AAD"/>
    <w:rsid w:val="003771DF"/>
    <w:rsid w:val="00377459"/>
    <w:rsid w:val="003776EE"/>
    <w:rsid w:val="003779F4"/>
    <w:rsid w:val="00377D11"/>
    <w:rsid w:val="00377D61"/>
    <w:rsid w:val="00380033"/>
    <w:rsid w:val="00380084"/>
    <w:rsid w:val="003800AC"/>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27E"/>
    <w:rsid w:val="003929E7"/>
    <w:rsid w:val="00392BDA"/>
    <w:rsid w:val="00392DE7"/>
    <w:rsid w:val="00392EA3"/>
    <w:rsid w:val="00393CFD"/>
    <w:rsid w:val="00394322"/>
    <w:rsid w:val="0039458B"/>
    <w:rsid w:val="00394F99"/>
    <w:rsid w:val="003953E7"/>
    <w:rsid w:val="0039570B"/>
    <w:rsid w:val="00395777"/>
    <w:rsid w:val="00395AC7"/>
    <w:rsid w:val="00395B61"/>
    <w:rsid w:val="00395C7D"/>
    <w:rsid w:val="00395CEF"/>
    <w:rsid w:val="003960E7"/>
    <w:rsid w:val="00396E2F"/>
    <w:rsid w:val="00396E51"/>
    <w:rsid w:val="003970C6"/>
    <w:rsid w:val="00397C72"/>
    <w:rsid w:val="00397E78"/>
    <w:rsid w:val="003A0543"/>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BA"/>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3F5"/>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97"/>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0B0"/>
    <w:rsid w:val="003D61B2"/>
    <w:rsid w:val="003D652A"/>
    <w:rsid w:val="003D6718"/>
    <w:rsid w:val="003D67EE"/>
    <w:rsid w:val="003D6A81"/>
    <w:rsid w:val="003D6D28"/>
    <w:rsid w:val="003D75A1"/>
    <w:rsid w:val="003D78A9"/>
    <w:rsid w:val="003D7D4E"/>
    <w:rsid w:val="003D7FB6"/>
    <w:rsid w:val="003E012D"/>
    <w:rsid w:val="003E0604"/>
    <w:rsid w:val="003E0627"/>
    <w:rsid w:val="003E0E01"/>
    <w:rsid w:val="003E1266"/>
    <w:rsid w:val="003E1544"/>
    <w:rsid w:val="003E2096"/>
    <w:rsid w:val="003E2237"/>
    <w:rsid w:val="003E2361"/>
    <w:rsid w:val="003E2640"/>
    <w:rsid w:val="003E2679"/>
    <w:rsid w:val="003E2794"/>
    <w:rsid w:val="003E2A1C"/>
    <w:rsid w:val="003E2EA4"/>
    <w:rsid w:val="003E33D4"/>
    <w:rsid w:val="003E34A9"/>
    <w:rsid w:val="003E36C1"/>
    <w:rsid w:val="003E3BDF"/>
    <w:rsid w:val="003E43F9"/>
    <w:rsid w:val="003E4630"/>
    <w:rsid w:val="003E467F"/>
    <w:rsid w:val="003E46E5"/>
    <w:rsid w:val="003E492E"/>
    <w:rsid w:val="003E5248"/>
    <w:rsid w:val="003E53E6"/>
    <w:rsid w:val="003E5432"/>
    <w:rsid w:val="003E5752"/>
    <w:rsid w:val="003E5827"/>
    <w:rsid w:val="003E664B"/>
    <w:rsid w:val="003E71FC"/>
    <w:rsid w:val="003E769C"/>
    <w:rsid w:val="003E7A16"/>
    <w:rsid w:val="003E7A32"/>
    <w:rsid w:val="003E7EEC"/>
    <w:rsid w:val="003F0779"/>
    <w:rsid w:val="003F07B8"/>
    <w:rsid w:val="003F0D29"/>
    <w:rsid w:val="003F10D1"/>
    <w:rsid w:val="003F12D5"/>
    <w:rsid w:val="003F1D82"/>
    <w:rsid w:val="003F23C6"/>
    <w:rsid w:val="003F26B7"/>
    <w:rsid w:val="003F3184"/>
    <w:rsid w:val="003F31F3"/>
    <w:rsid w:val="003F4B64"/>
    <w:rsid w:val="003F4B8A"/>
    <w:rsid w:val="003F519B"/>
    <w:rsid w:val="003F58C9"/>
    <w:rsid w:val="003F5CBD"/>
    <w:rsid w:val="003F5FB4"/>
    <w:rsid w:val="003F605C"/>
    <w:rsid w:val="003F64F2"/>
    <w:rsid w:val="003F6897"/>
    <w:rsid w:val="003F6F89"/>
    <w:rsid w:val="003F734E"/>
    <w:rsid w:val="003F7DD5"/>
    <w:rsid w:val="00400707"/>
    <w:rsid w:val="004007D8"/>
    <w:rsid w:val="00400881"/>
    <w:rsid w:val="00400C57"/>
    <w:rsid w:val="00400D0A"/>
    <w:rsid w:val="00400E00"/>
    <w:rsid w:val="00400E33"/>
    <w:rsid w:val="004010ED"/>
    <w:rsid w:val="00401278"/>
    <w:rsid w:val="004013B9"/>
    <w:rsid w:val="0040144B"/>
    <w:rsid w:val="00401664"/>
    <w:rsid w:val="00401A1A"/>
    <w:rsid w:val="00401A67"/>
    <w:rsid w:val="00401B17"/>
    <w:rsid w:val="00401B4A"/>
    <w:rsid w:val="00401B76"/>
    <w:rsid w:val="00401E13"/>
    <w:rsid w:val="004020D9"/>
    <w:rsid w:val="00402364"/>
    <w:rsid w:val="0040262D"/>
    <w:rsid w:val="004027DB"/>
    <w:rsid w:val="00402AA2"/>
    <w:rsid w:val="00403650"/>
    <w:rsid w:val="0040424C"/>
    <w:rsid w:val="00405AF2"/>
    <w:rsid w:val="00405BF0"/>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A2B"/>
    <w:rsid w:val="00411B30"/>
    <w:rsid w:val="0041225D"/>
    <w:rsid w:val="004123A1"/>
    <w:rsid w:val="004124DD"/>
    <w:rsid w:val="0041260A"/>
    <w:rsid w:val="0041269C"/>
    <w:rsid w:val="004126C9"/>
    <w:rsid w:val="00412C11"/>
    <w:rsid w:val="00412F25"/>
    <w:rsid w:val="00413BEF"/>
    <w:rsid w:val="00413FDF"/>
    <w:rsid w:val="00414155"/>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ADF"/>
    <w:rsid w:val="00421DFD"/>
    <w:rsid w:val="00421E61"/>
    <w:rsid w:val="00421FAA"/>
    <w:rsid w:val="0042208D"/>
    <w:rsid w:val="004229E0"/>
    <w:rsid w:val="00422EC2"/>
    <w:rsid w:val="004233C6"/>
    <w:rsid w:val="00423483"/>
    <w:rsid w:val="004234C9"/>
    <w:rsid w:val="00423DD9"/>
    <w:rsid w:val="00424040"/>
    <w:rsid w:val="00424215"/>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376"/>
    <w:rsid w:val="00427982"/>
    <w:rsid w:val="00427B67"/>
    <w:rsid w:val="00427C37"/>
    <w:rsid w:val="00427E45"/>
    <w:rsid w:val="0043064E"/>
    <w:rsid w:val="00430671"/>
    <w:rsid w:val="00430C33"/>
    <w:rsid w:val="00430E21"/>
    <w:rsid w:val="00430F6D"/>
    <w:rsid w:val="00431363"/>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0C80"/>
    <w:rsid w:val="00470D5A"/>
    <w:rsid w:val="0047128C"/>
    <w:rsid w:val="004716FC"/>
    <w:rsid w:val="00471E5E"/>
    <w:rsid w:val="004720B5"/>
    <w:rsid w:val="00472567"/>
    <w:rsid w:val="0047259B"/>
    <w:rsid w:val="004735CC"/>
    <w:rsid w:val="004739A5"/>
    <w:rsid w:val="00473B4E"/>
    <w:rsid w:val="00473BD4"/>
    <w:rsid w:val="00473E60"/>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879"/>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2C9F"/>
    <w:rsid w:val="00493129"/>
    <w:rsid w:val="004932B7"/>
    <w:rsid w:val="00493654"/>
    <w:rsid w:val="00493A9D"/>
    <w:rsid w:val="004947C0"/>
    <w:rsid w:val="00494CCC"/>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790"/>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963"/>
    <w:rsid w:val="004C7AFB"/>
    <w:rsid w:val="004C7E2B"/>
    <w:rsid w:val="004D0BAB"/>
    <w:rsid w:val="004D0D2C"/>
    <w:rsid w:val="004D0FD8"/>
    <w:rsid w:val="004D12CA"/>
    <w:rsid w:val="004D17EC"/>
    <w:rsid w:val="004D195E"/>
    <w:rsid w:val="004D1C6B"/>
    <w:rsid w:val="004D20CD"/>
    <w:rsid w:val="004D27DC"/>
    <w:rsid w:val="004D289E"/>
    <w:rsid w:val="004D2AE8"/>
    <w:rsid w:val="004D2BE3"/>
    <w:rsid w:val="004D3304"/>
    <w:rsid w:val="004D36C7"/>
    <w:rsid w:val="004D39F5"/>
    <w:rsid w:val="004D3E56"/>
    <w:rsid w:val="004D3F91"/>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3C5"/>
    <w:rsid w:val="004E64B7"/>
    <w:rsid w:val="004E6680"/>
    <w:rsid w:val="004E6895"/>
    <w:rsid w:val="004E69A2"/>
    <w:rsid w:val="004E6B80"/>
    <w:rsid w:val="004E7AB5"/>
    <w:rsid w:val="004F0613"/>
    <w:rsid w:val="004F06F7"/>
    <w:rsid w:val="004F0AA4"/>
    <w:rsid w:val="004F0B50"/>
    <w:rsid w:val="004F0CFD"/>
    <w:rsid w:val="004F1117"/>
    <w:rsid w:val="004F13B0"/>
    <w:rsid w:val="004F1DD7"/>
    <w:rsid w:val="004F206C"/>
    <w:rsid w:val="004F2C0A"/>
    <w:rsid w:val="004F3AF9"/>
    <w:rsid w:val="004F4066"/>
    <w:rsid w:val="004F4651"/>
    <w:rsid w:val="004F46A0"/>
    <w:rsid w:val="004F4BC8"/>
    <w:rsid w:val="004F4BDA"/>
    <w:rsid w:val="004F50FF"/>
    <w:rsid w:val="004F58C1"/>
    <w:rsid w:val="004F6052"/>
    <w:rsid w:val="004F63F3"/>
    <w:rsid w:val="004F65DE"/>
    <w:rsid w:val="004F670F"/>
    <w:rsid w:val="004F6D15"/>
    <w:rsid w:val="004F6DD9"/>
    <w:rsid w:val="004F6EAA"/>
    <w:rsid w:val="004F728C"/>
    <w:rsid w:val="004F79BE"/>
    <w:rsid w:val="004F79F5"/>
    <w:rsid w:val="00500101"/>
    <w:rsid w:val="00500308"/>
    <w:rsid w:val="00500AAE"/>
    <w:rsid w:val="0050120D"/>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17ECE"/>
    <w:rsid w:val="00520866"/>
    <w:rsid w:val="005209CE"/>
    <w:rsid w:val="00520C46"/>
    <w:rsid w:val="005223E0"/>
    <w:rsid w:val="00522926"/>
    <w:rsid w:val="00522A77"/>
    <w:rsid w:val="005233B8"/>
    <w:rsid w:val="00523567"/>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0D"/>
    <w:rsid w:val="005365EC"/>
    <w:rsid w:val="00537236"/>
    <w:rsid w:val="00537A7F"/>
    <w:rsid w:val="00537AD6"/>
    <w:rsid w:val="00537B3E"/>
    <w:rsid w:val="00537E1B"/>
    <w:rsid w:val="005401C3"/>
    <w:rsid w:val="0054041E"/>
    <w:rsid w:val="00540533"/>
    <w:rsid w:val="00540849"/>
    <w:rsid w:val="00540BB7"/>
    <w:rsid w:val="00540C7F"/>
    <w:rsid w:val="00540FBF"/>
    <w:rsid w:val="005412F9"/>
    <w:rsid w:val="00541879"/>
    <w:rsid w:val="00541FEF"/>
    <w:rsid w:val="005422B9"/>
    <w:rsid w:val="00542647"/>
    <w:rsid w:val="00542AE5"/>
    <w:rsid w:val="005437E2"/>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7F3"/>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38DD"/>
    <w:rsid w:val="0056455C"/>
    <w:rsid w:val="005649EF"/>
    <w:rsid w:val="005651CC"/>
    <w:rsid w:val="00565531"/>
    <w:rsid w:val="00565DCC"/>
    <w:rsid w:val="0056625E"/>
    <w:rsid w:val="0056684E"/>
    <w:rsid w:val="00566A85"/>
    <w:rsid w:val="00566B59"/>
    <w:rsid w:val="0056713C"/>
    <w:rsid w:val="00567210"/>
    <w:rsid w:val="00567261"/>
    <w:rsid w:val="005677FF"/>
    <w:rsid w:val="00567FE9"/>
    <w:rsid w:val="00570082"/>
    <w:rsid w:val="0057085C"/>
    <w:rsid w:val="00570938"/>
    <w:rsid w:val="0057159F"/>
    <w:rsid w:val="005718C8"/>
    <w:rsid w:val="00571AF8"/>
    <w:rsid w:val="00571D2E"/>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BE8"/>
    <w:rsid w:val="00577DA3"/>
    <w:rsid w:val="00577DF6"/>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2A96"/>
    <w:rsid w:val="005833E3"/>
    <w:rsid w:val="005833F9"/>
    <w:rsid w:val="0058376A"/>
    <w:rsid w:val="00583797"/>
    <w:rsid w:val="00583EE1"/>
    <w:rsid w:val="00584083"/>
    <w:rsid w:val="00584097"/>
    <w:rsid w:val="0058413A"/>
    <w:rsid w:val="0058415F"/>
    <w:rsid w:val="00584A17"/>
    <w:rsid w:val="00585137"/>
    <w:rsid w:val="005851AF"/>
    <w:rsid w:val="00585465"/>
    <w:rsid w:val="00585851"/>
    <w:rsid w:val="00585C36"/>
    <w:rsid w:val="00585C72"/>
    <w:rsid w:val="0058629C"/>
    <w:rsid w:val="005862FE"/>
    <w:rsid w:val="00586858"/>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4B8C"/>
    <w:rsid w:val="005A521D"/>
    <w:rsid w:val="005A59BB"/>
    <w:rsid w:val="005A5C25"/>
    <w:rsid w:val="005A5E30"/>
    <w:rsid w:val="005A63E5"/>
    <w:rsid w:val="005A6B54"/>
    <w:rsid w:val="005A6D68"/>
    <w:rsid w:val="005A6D77"/>
    <w:rsid w:val="005A7BC9"/>
    <w:rsid w:val="005A7CC9"/>
    <w:rsid w:val="005A7DB3"/>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259"/>
    <w:rsid w:val="005B23DE"/>
    <w:rsid w:val="005B2610"/>
    <w:rsid w:val="005B2B75"/>
    <w:rsid w:val="005B32B0"/>
    <w:rsid w:val="005B3883"/>
    <w:rsid w:val="005B3B61"/>
    <w:rsid w:val="005B41EF"/>
    <w:rsid w:val="005B4758"/>
    <w:rsid w:val="005B49B4"/>
    <w:rsid w:val="005B4F73"/>
    <w:rsid w:val="005B50A5"/>
    <w:rsid w:val="005B5138"/>
    <w:rsid w:val="005B592C"/>
    <w:rsid w:val="005B5BD0"/>
    <w:rsid w:val="005B5BF9"/>
    <w:rsid w:val="005B6329"/>
    <w:rsid w:val="005B6E9A"/>
    <w:rsid w:val="005B6FC3"/>
    <w:rsid w:val="005B71D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92"/>
    <w:rsid w:val="005C32CC"/>
    <w:rsid w:val="005C36AE"/>
    <w:rsid w:val="005C370C"/>
    <w:rsid w:val="005C3D30"/>
    <w:rsid w:val="005C3FE7"/>
    <w:rsid w:val="005C423F"/>
    <w:rsid w:val="005C43E3"/>
    <w:rsid w:val="005C459F"/>
    <w:rsid w:val="005C4629"/>
    <w:rsid w:val="005C47C5"/>
    <w:rsid w:val="005C4B70"/>
    <w:rsid w:val="005C4E68"/>
    <w:rsid w:val="005C500C"/>
    <w:rsid w:val="005C5755"/>
    <w:rsid w:val="005C5D71"/>
    <w:rsid w:val="005C5ECA"/>
    <w:rsid w:val="005C603E"/>
    <w:rsid w:val="005C6FE9"/>
    <w:rsid w:val="005C7913"/>
    <w:rsid w:val="005D01EC"/>
    <w:rsid w:val="005D0211"/>
    <w:rsid w:val="005D0DB2"/>
    <w:rsid w:val="005D164A"/>
    <w:rsid w:val="005D1D3D"/>
    <w:rsid w:val="005D2333"/>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4D14"/>
    <w:rsid w:val="005E5196"/>
    <w:rsid w:val="005E543F"/>
    <w:rsid w:val="005E57ED"/>
    <w:rsid w:val="005E5B58"/>
    <w:rsid w:val="005E653A"/>
    <w:rsid w:val="005E6542"/>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3EAA"/>
    <w:rsid w:val="005F4585"/>
    <w:rsid w:val="005F480A"/>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2FE6"/>
    <w:rsid w:val="006131D6"/>
    <w:rsid w:val="00613ABE"/>
    <w:rsid w:val="00613F7C"/>
    <w:rsid w:val="006140E7"/>
    <w:rsid w:val="006144A7"/>
    <w:rsid w:val="00614F32"/>
    <w:rsid w:val="0061568F"/>
    <w:rsid w:val="006156D7"/>
    <w:rsid w:val="006158DC"/>
    <w:rsid w:val="00615DAC"/>
    <w:rsid w:val="006160ED"/>
    <w:rsid w:val="00616BB3"/>
    <w:rsid w:val="00616BD5"/>
    <w:rsid w:val="00616EF0"/>
    <w:rsid w:val="006175BA"/>
    <w:rsid w:val="00617647"/>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AE1"/>
    <w:rsid w:val="00635D0A"/>
    <w:rsid w:val="00636674"/>
    <w:rsid w:val="006367A2"/>
    <w:rsid w:val="00636CA9"/>
    <w:rsid w:val="00636E00"/>
    <w:rsid w:val="006370A6"/>
    <w:rsid w:val="0063721C"/>
    <w:rsid w:val="006376A9"/>
    <w:rsid w:val="00637BE7"/>
    <w:rsid w:val="00637D8C"/>
    <w:rsid w:val="00640364"/>
    <w:rsid w:val="00640637"/>
    <w:rsid w:val="00641599"/>
    <w:rsid w:val="00641C0C"/>
    <w:rsid w:val="00641CBE"/>
    <w:rsid w:val="00642216"/>
    <w:rsid w:val="006425B4"/>
    <w:rsid w:val="006426D0"/>
    <w:rsid w:val="0064297C"/>
    <w:rsid w:val="00642C1E"/>
    <w:rsid w:val="00642CBE"/>
    <w:rsid w:val="00643782"/>
    <w:rsid w:val="00643F23"/>
    <w:rsid w:val="00643FEF"/>
    <w:rsid w:val="006442FF"/>
    <w:rsid w:val="00644A17"/>
    <w:rsid w:val="00644B7D"/>
    <w:rsid w:val="0064535E"/>
    <w:rsid w:val="00645452"/>
    <w:rsid w:val="0064565E"/>
    <w:rsid w:val="0064574A"/>
    <w:rsid w:val="00645832"/>
    <w:rsid w:val="00645919"/>
    <w:rsid w:val="00646030"/>
    <w:rsid w:val="00646A4B"/>
    <w:rsid w:val="00646F84"/>
    <w:rsid w:val="006470BF"/>
    <w:rsid w:val="006474D9"/>
    <w:rsid w:val="006476DD"/>
    <w:rsid w:val="006476DF"/>
    <w:rsid w:val="00647AB2"/>
    <w:rsid w:val="00647EF4"/>
    <w:rsid w:val="006504C7"/>
    <w:rsid w:val="0065062D"/>
    <w:rsid w:val="0065077D"/>
    <w:rsid w:val="00650C04"/>
    <w:rsid w:val="006516A5"/>
    <w:rsid w:val="006524D6"/>
    <w:rsid w:val="006528AA"/>
    <w:rsid w:val="00652A3A"/>
    <w:rsid w:val="0065345D"/>
    <w:rsid w:val="006535D2"/>
    <w:rsid w:val="00653B3E"/>
    <w:rsid w:val="00653C66"/>
    <w:rsid w:val="00654336"/>
    <w:rsid w:val="00654461"/>
    <w:rsid w:val="00654C5A"/>
    <w:rsid w:val="00654D91"/>
    <w:rsid w:val="0065549E"/>
    <w:rsid w:val="006554D3"/>
    <w:rsid w:val="00655586"/>
    <w:rsid w:val="00655FDD"/>
    <w:rsid w:val="00655FF8"/>
    <w:rsid w:val="006560DA"/>
    <w:rsid w:val="00656508"/>
    <w:rsid w:val="006565E8"/>
    <w:rsid w:val="006569FD"/>
    <w:rsid w:val="00656BAF"/>
    <w:rsid w:val="00656FD8"/>
    <w:rsid w:val="00657031"/>
    <w:rsid w:val="0065723C"/>
    <w:rsid w:val="0065734C"/>
    <w:rsid w:val="006574AD"/>
    <w:rsid w:val="00657D2A"/>
    <w:rsid w:val="00660384"/>
    <w:rsid w:val="006603B2"/>
    <w:rsid w:val="00660432"/>
    <w:rsid w:val="00661ECB"/>
    <w:rsid w:val="00661FF1"/>
    <w:rsid w:val="006625CE"/>
    <w:rsid w:val="00662B81"/>
    <w:rsid w:val="00662ECC"/>
    <w:rsid w:val="0066355E"/>
    <w:rsid w:val="00663B69"/>
    <w:rsid w:val="00663BC7"/>
    <w:rsid w:val="00663C3F"/>
    <w:rsid w:val="00663D91"/>
    <w:rsid w:val="00663E7A"/>
    <w:rsid w:val="006645EC"/>
    <w:rsid w:val="0066481B"/>
    <w:rsid w:val="00665509"/>
    <w:rsid w:val="006659A6"/>
    <w:rsid w:val="00665DAE"/>
    <w:rsid w:val="006663D9"/>
    <w:rsid w:val="00666C05"/>
    <w:rsid w:val="00666F2D"/>
    <w:rsid w:val="0066771A"/>
    <w:rsid w:val="00667926"/>
    <w:rsid w:val="00667F8F"/>
    <w:rsid w:val="00670B52"/>
    <w:rsid w:val="00671082"/>
    <w:rsid w:val="00671857"/>
    <w:rsid w:val="00671AEC"/>
    <w:rsid w:val="00671E2B"/>
    <w:rsid w:val="00672B46"/>
    <w:rsid w:val="00673C42"/>
    <w:rsid w:val="006747F6"/>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0DCB"/>
    <w:rsid w:val="0068166A"/>
    <w:rsid w:val="006816DE"/>
    <w:rsid w:val="006817B2"/>
    <w:rsid w:val="00681C62"/>
    <w:rsid w:val="006825DC"/>
    <w:rsid w:val="00682773"/>
    <w:rsid w:val="006827CA"/>
    <w:rsid w:val="0068286B"/>
    <w:rsid w:val="00682D41"/>
    <w:rsid w:val="00682F5E"/>
    <w:rsid w:val="006840C5"/>
    <w:rsid w:val="00684437"/>
    <w:rsid w:val="00684503"/>
    <w:rsid w:val="00684F1C"/>
    <w:rsid w:val="00684F53"/>
    <w:rsid w:val="00684F84"/>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0"/>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433"/>
    <w:rsid w:val="006A052E"/>
    <w:rsid w:val="006A07C1"/>
    <w:rsid w:val="006A089C"/>
    <w:rsid w:val="006A0B5A"/>
    <w:rsid w:val="006A0F8A"/>
    <w:rsid w:val="006A1BE0"/>
    <w:rsid w:val="006A1D5C"/>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4E5"/>
    <w:rsid w:val="006B16A3"/>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3BB"/>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1EC"/>
    <w:rsid w:val="006D341F"/>
    <w:rsid w:val="006D355A"/>
    <w:rsid w:val="006D35D5"/>
    <w:rsid w:val="006D3D7B"/>
    <w:rsid w:val="006D3E4A"/>
    <w:rsid w:val="006D42C1"/>
    <w:rsid w:val="006D433D"/>
    <w:rsid w:val="006D4441"/>
    <w:rsid w:val="006D477D"/>
    <w:rsid w:val="006D5284"/>
    <w:rsid w:val="006D548E"/>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4DCC"/>
    <w:rsid w:val="006E54C0"/>
    <w:rsid w:val="006E56D3"/>
    <w:rsid w:val="006E56EA"/>
    <w:rsid w:val="006E5850"/>
    <w:rsid w:val="006E5C40"/>
    <w:rsid w:val="006E5DB7"/>
    <w:rsid w:val="006E6349"/>
    <w:rsid w:val="006E6380"/>
    <w:rsid w:val="006E69BB"/>
    <w:rsid w:val="006E72C0"/>
    <w:rsid w:val="006E7417"/>
    <w:rsid w:val="006E74B3"/>
    <w:rsid w:val="006E78E5"/>
    <w:rsid w:val="006E7C47"/>
    <w:rsid w:val="006F00B9"/>
    <w:rsid w:val="006F046B"/>
    <w:rsid w:val="006F0BF6"/>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D"/>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0B"/>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74D"/>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4790"/>
    <w:rsid w:val="00734AD6"/>
    <w:rsid w:val="00734B8C"/>
    <w:rsid w:val="00734E9A"/>
    <w:rsid w:val="0073543F"/>
    <w:rsid w:val="00735447"/>
    <w:rsid w:val="00735E45"/>
    <w:rsid w:val="00735F36"/>
    <w:rsid w:val="00736562"/>
    <w:rsid w:val="0073697C"/>
    <w:rsid w:val="00736B02"/>
    <w:rsid w:val="00737120"/>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47C5C"/>
    <w:rsid w:val="00750165"/>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C7F"/>
    <w:rsid w:val="00754C9E"/>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497"/>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09BE"/>
    <w:rsid w:val="0077155C"/>
    <w:rsid w:val="007722A8"/>
    <w:rsid w:val="007723EC"/>
    <w:rsid w:val="007724AC"/>
    <w:rsid w:val="00772800"/>
    <w:rsid w:val="00772EA2"/>
    <w:rsid w:val="00773B3A"/>
    <w:rsid w:val="00773D58"/>
    <w:rsid w:val="00773FC0"/>
    <w:rsid w:val="007745B6"/>
    <w:rsid w:val="00774640"/>
    <w:rsid w:val="00774829"/>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963"/>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97256"/>
    <w:rsid w:val="00797393"/>
    <w:rsid w:val="00797E17"/>
    <w:rsid w:val="007A0646"/>
    <w:rsid w:val="007A0A50"/>
    <w:rsid w:val="007A110B"/>
    <w:rsid w:val="007A18FA"/>
    <w:rsid w:val="007A1BE7"/>
    <w:rsid w:val="007A1C06"/>
    <w:rsid w:val="007A1F71"/>
    <w:rsid w:val="007A1FC3"/>
    <w:rsid w:val="007A214B"/>
    <w:rsid w:val="007A216F"/>
    <w:rsid w:val="007A2171"/>
    <w:rsid w:val="007A217D"/>
    <w:rsid w:val="007A2383"/>
    <w:rsid w:val="007A2513"/>
    <w:rsid w:val="007A27C0"/>
    <w:rsid w:val="007A2A52"/>
    <w:rsid w:val="007A2C6D"/>
    <w:rsid w:val="007A3111"/>
    <w:rsid w:val="007A3724"/>
    <w:rsid w:val="007A40EC"/>
    <w:rsid w:val="007A4329"/>
    <w:rsid w:val="007A4441"/>
    <w:rsid w:val="007A4C7C"/>
    <w:rsid w:val="007A4CAE"/>
    <w:rsid w:val="007A4E97"/>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4BD9"/>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0FB1"/>
    <w:rsid w:val="007D1609"/>
    <w:rsid w:val="007D1D1C"/>
    <w:rsid w:val="007D1EEA"/>
    <w:rsid w:val="007D222B"/>
    <w:rsid w:val="007D24D4"/>
    <w:rsid w:val="007D2648"/>
    <w:rsid w:val="007D27AA"/>
    <w:rsid w:val="007D295C"/>
    <w:rsid w:val="007D30FC"/>
    <w:rsid w:val="007D3529"/>
    <w:rsid w:val="007D36A0"/>
    <w:rsid w:val="007D36B2"/>
    <w:rsid w:val="007D50AF"/>
    <w:rsid w:val="007D5161"/>
    <w:rsid w:val="007D549D"/>
    <w:rsid w:val="007D56F3"/>
    <w:rsid w:val="007D5840"/>
    <w:rsid w:val="007D5A3B"/>
    <w:rsid w:val="007D5ADB"/>
    <w:rsid w:val="007D603B"/>
    <w:rsid w:val="007D6179"/>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7FA"/>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503E"/>
    <w:rsid w:val="007F5BBC"/>
    <w:rsid w:val="007F6E9B"/>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6CC"/>
    <w:rsid w:val="008148AF"/>
    <w:rsid w:val="00814E32"/>
    <w:rsid w:val="00815164"/>
    <w:rsid w:val="00815185"/>
    <w:rsid w:val="008156C3"/>
    <w:rsid w:val="00815EFF"/>
    <w:rsid w:val="00816179"/>
    <w:rsid w:val="00816AA4"/>
    <w:rsid w:val="00817698"/>
    <w:rsid w:val="008176D5"/>
    <w:rsid w:val="00817744"/>
    <w:rsid w:val="00817A7C"/>
    <w:rsid w:val="00817CE3"/>
    <w:rsid w:val="00817D97"/>
    <w:rsid w:val="00817DB0"/>
    <w:rsid w:val="00820070"/>
    <w:rsid w:val="0082014E"/>
    <w:rsid w:val="0082038B"/>
    <w:rsid w:val="00820B2D"/>
    <w:rsid w:val="00820E57"/>
    <w:rsid w:val="008211D5"/>
    <w:rsid w:val="008216C6"/>
    <w:rsid w:val="008222E0"/>
    <w:rsid w:val="00822A8B"/>
    <w:rsid w:val="00822BEA"/>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2AE"/>
    <w:rsid w:val="00830D5B"/>
    <w:rsid w:val="00830EE3"/>
    <w:rsid w:val="00830FB7"/>
    <w:rsid w:val="008313F7"/>
    <w:rsid w:val="008314AD"/>
    <w:rsid w:val="0083190D"/>
    <w:rsid w:val="00831A24"/>
    <w:rsid w:val="00831BB1"/>
    <w:rsid w:val="00831C14"/>
    <w:rsid w:val="00832426"/>
    <w:rsid w:val="00832630"/>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1C"/>
    <w:rsid w:val="0083756C"/>
    <w:rsid w:val="00837663"/>
    <w:rsid w:val="008379B4"/>
    <w:rsid w:val="00837D52"/>
    <w:rsid w:val="00837DDF"/>
    <w:rsid w:val="0084043C"/>
    <w:rsid w:val="00840694"/>
    <w:rsid w:val="008406D3"/>
    <w:rsid w:val="0084085D"/>
    <w:rsid w:val="00840CBC"/>
    <w:rsid w:val="00841307"/>
    <w:rsid w:val="0084137F"/>
    <w:rsid w:val="00841566"/>
    <w:rsid w:val="008418ED"/>
    <w:rsid w:val="00841959"/>
    <w:rsid w:val="0084200E"/>
    <w:rsid w:val="00842762"/>
    <w:rsid w:val="00842A71"/>
    <w:rsid w:val="0084323E"/>
    <w:rsid w:val="008432EA"/>
    <w:rsid w:val="008435C3"/>
    <w:rsid w:val="008438E8"/>
    <w:rsid w:val="00843BE2"/>
    <w:rsid w:val="00844047"/>
    <w:rsid w:val="008444B6"/>
    <w:rsid w:val="00844699"/>
    <w:rsid w:val="008448E7"/>
    <w:rsid w:val="00844B65"/>
    <w:rsid w:val="00845565"/>
    <w:rsid w:val="008455FE"/>
    <w:rsid w:val="0084571B"/>
    <w:rsid w:val="00845C91"/>
    <w:rsid w:val="008461D8"/>
    <w:rsid w:val="00846855"/>
    <w:rsid w:val="00846B87"/>
    <w:rsid w:val="00846E52"/>
    <w:rsid w:val="008478A0"/>
    <w:rsid w:val="00847AA8"/>
    <w:rsid w:val="00847F9F"/>
    <w:rsid w:val="00847FED"/>
    <w:rsid w:val="008507FF"/>
    <w:rsid w:val="0085082F"/>
    <w:rsid w:val="00850A5B"/>
    <w:rsid w:val="00850FB8"/>
    <w:rsid w:val="00851739"/>
    <w:rsid w:val="00851BDE"/>
    <w:rsid w:val="00852559"/>
    <w:rsid w:val="008526FB"/>
    <w:rsid w:val="00852CD4"/>
    <w:rsid w:val="00852E28"/>
    <w:rsid w:val="00852EB6"/>
    <w:rsid w:val="0085375C"/>
    <w:rsid w:val="008538A7"/>
    <w:rsid w:val="00853F46"/>
    <w:rsid w:val="00854026"/>
    <w:rsid w:val="00854131"/>
    <w:rsid w:val="0085448B"/>
    <w:rsid w:val="0085454D"/>
    <w:rsid w:val="008547B9"/>
    <w:rsid w:val="008559E9"/>
    <w:rsid w:val="00855FB2"/>
    <w:rsid w:val="0085601E"/>
    <w:rsid w:val="0085609D"/>
    <w:rsid w:val="0085680B"/>
    <w:rsid w:val="00856D39"/>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5F0D"/>
    <w:rsid w:val="008660F8"/>
    <w:rsid w:val="00866512"/>
    <w:rsid w:val="00866592"/>
    <w:rsid w:val="0086662D"/>
    <w:rsid w:val="00866BC8"/>
    <w:rsid w:val="00867069"/>
    <w:rsid w:val="008675B7"/>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96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87AA9"/>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974"/>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24E"/>
    <w:rsid w:val="008C75C9"/>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6D5"/>
    <w:rsid w:val="008E2B25"/>
    <w:rsid w:val="008E2D9D"/>
    <w:rsid w:val="008E38A8"/>
    <w:rsid w:val="008E38C0"/>
    <w:rsid w:val="008E448E"/>
    <w:rsid w:val="008E4666"/>
    <w:rsid w:val="008E5151"/>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9B3"/>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D81"/>
    <w:rsid w:val="00907E54"/>
    <w:rsid w:val="00910502"/>
    <w:rsid w:val="00910E3D"/>
    <w:rsid w:val="00911129"/>
    <w:rsid w:val="00911312"/>
    <w:rsid w:val="00911442"/>
    <w:rsid w:val="009118B0"/>
    <w:rsid w:val="0091233C"/>
    <w:rsid w:val="009125A4"/>
    <w:rsid w:val="00912606"/>
    <w:rsid w:val="00912E8B"/>
    <w:rsid w:val="0091306A"/>
    <w:rsid w:val="00913606"/>
    <w:rsid w:val="00913C84"/>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038"/>
    <w:rsid w:val="00923466"/>
    <w:rsid w:val="0092356D"/>
    <w:rsid w:val="009238E7"/>
    <w:rsid w:val="00923937"/>
    <w:rsid w:val="00924182"/>
    <w:rsid w:val="00924541"/>
    <w:rsid w:val="00925038"/>
    <w:rsid w:val="0092545D"/>
    <w:rsid w:val="0092557A"/>
    <w:rsid w:val="0092582B"/>
    <w:rsid w:val="00925830"/>
    <w:rsid w:val="00925956"/>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C2D"/>
    <w:rsid w:val="00946E70"/>
    <w:rsid w:val="00946EFF"/>
    <w:rsid w:val="00947143"/>
    <w:rsid w:val="009474AA"/>
    <w:rsid w:val="00947537"/>
    <w:rsid w:val="00947DF9"/>
    <w:rsid w:val="009503A0"/>
    <w:rsid w:val="009505BA"/>
    <w:rsid w:val="00950679"/>
    <w:rsid w:val="009509C2"/>
    <w:rsid w:val="0095120D"/>
    <w:rsid w:val="00951316"/>
    <w:rsid w:val="009514DB"/>
    <w:rsid w:val="00951755"/>
    <w:rsid w:val="009518CE"/>
    <w:rsid w:val="00951BF0"/>
    <w:rsid w:val="00951D40"/>
    <w:rsid w:val="00951F20"/>
    <w:rsid w:val="009520AD"/>
    <w:rsid w:val="00952288"/>
    <w:rsid w:val="00952502"/>
    <w:rsid w:val="00952AC8"/>
    <w:rsid w:val="00952BA3"/>
    <w:rsid w:val="00952DAB"/>
    <w:rsid w:val="009530C5"/>
    <w:rsid w:val="0095326C"/>
    <w:rsid w:val="00953377"/>
    <w:rsid w:val="00953436"/>
    <w:rsid w:val="009535E7"/>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5C86"/>
    <w:rsid w:val="009668C6"/>
    <w:rsid w:val="00966DB4"/>
    <w:rsid w:val="00966DCD"/>
    <w:rsid w:val="00966FC1"/>
    <w:rsid w:val="009678F1"/>
    <w:rsid w:val="00967C32"/>
    <w:rsid w:val="00967D04"/>
    <w:rsid w:val="009702D3"/>
    <w:rsid w:val="00970457"/>
    <w:rsid w:val="00970660"/>
    <w:rsid w:val="00970919"/>
    <w:rsid w:val="00970BB4"/>
    <w:rsid w:val="00970EDB"/>
    <w:rsid w:val="00971398"/>
    <w:rsid w:val="00971473"/>
    <w:rsid w:val="009717F9"/>
    <w:rsid w:val="00972325"/>
    <w:rsid w:val="00972805"/>
    <w:rsid w:val="00972973"/>
    <w:rsid w:val="00972F7E"/>
    <w:rsid w:val="00972FC0"/>
    <w:rsid w:val="00973415"/>
    <w:rsid w:val="0097341B"/>
    <w:rsid w:val="00973D92"/>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076"/>
    <w:rsid w:val="00984368"/>
    <w:rsid w:val="009846F3"/>
    <w:rsid w:val="009849BC"/>
    <w:rsid w:val="00984A79"/>
    <w:rsid w:val="00984DB5"/>
    <w:rsid w:val="0098511B"/>
    <w:rsid w:val="009855EE"/>
    <w:rsid w:val="009856AA"/>
    <w:rsid w:val="00985E6A"/>
    <w:rsid w:val="0098604B"/>
    <w:rsid w:val="009867A0"/>
    <w:rsid w:val="00986E58"/>
    <w:rsid w:val="0098725B"/>
    <w:rsid w:val="00987458"/>
    <w:rsid w:val="00987A20"/>
    <w:rsid w:val="00987B57"/>
    <w:rsid w:val="00987BB7"/>
    <w:rsid w:val="0099040F"/>
    <w:rsid w:val="009908BA"/>
    <w:rsid w:val="00990DD2"/>
    <w:rsid w:val="009912E1"/>
    <w:rsid w:val="0099147A"/>
    <w:rsid w:val="00991484"/>
    <w:rsid w:val="009915E2"/>
    <w:rsid w:val="00991AF9"/>
    <w:rsid w:val="00991D99"/>
    <w:rsid w:val="00991E55"/>
    <w:rsid w:val="009923D1"/>
    <w:rsid w:val="009925F7"/>
    <w:rsid w:val="009926EE"/>
    <w:rsid w:val="00992F59"/>
    <w:rsid w:val="00993336"/>
    <w:rsid w:val="00993905"/>
    <w:rsid w:val="00993932"/>
    <w:rsid w:val="00993B90"/>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4C2"/>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21B"/>
    <w:rsid w:val="009B63D4"/>
    <w:rsid w:val="009B67BF"/>
    <w:rsid w:val="009B6FE0"/>
    <w:rsid w:val="009B7024"/>
    <w:rsid w:val="009B78CB"/>
    <w:rsid w:val="009B7A36"/>
    <w:rsid w:val="009C0315"/>
    <w:rsid w:val="009C0489"/>
    <w:rsid w:val="009C0A2E"/>
    <w:rsid w:val="009C0B8C"/>
    <w:rsid w:val="009C113C"/>
    <w:rsid w:val="009C13ED"/>
    <w:rsid w:val="009C1A39"/>
    <w:rsid w:val="009C1AEC"/>
    <w:rsid w:val="009C2188"/>
    <w:rsid w:val="009C2E93"/>
    <w:rsid w:val="009C2F23"/>
    <w:rsid w:val="009C327C"/>
    <w:rsid w:val="009C337E"/>
    <w:rsid w:val="009C3A63"/>
    <w:rsid w:val="009C3FCA"/>
    <w:rsid w:val="009C44E9"/>
    <w:rsid w:val="009C4CAC"/>
    <w:rsid w:val="009C4D91"/>
    <w:rsid w:val="009C4EF3"/>
    <w:rsid w:val="009C5302"/>
    <w:rsid w:val="009C53AD"/>
    <w:rsid w:val="009C541F"/>
    <w:rsid w:val="009C543E"/>
    <w:rsid w:val="009C5513"/>
    <w:rsid w:val="009C72BC"/>
    <w:rsid w:val="009D0A37"/>
    <w:rsid w:val="009D0E6F"/>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14"/>
    <w:rsid w:val="009D59B6"/>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001"/>
    <w:rsid w:val="009E2364"/>
    <w:rsid w:val="009E2B2A"/>
    <w:rsid w:val="009E30E6"/>
    <w:rsid w:val="009E3500"/>
    <w:rsid w:val="009E38AA"/>
    <w:rsid w:val="009E3E7F"/>
    <w:rsid w:val="009E3EA6"/>
    <w:rsid w:val="009E493B"/>
    <w:rsid w:val="009E4956"/>
    <w:rsid w:val="009E4E9F"/>
    <w:rsid w:val="009E5697"/>
    <w:rsid w:val="009E5B10"/>
    <w:rsid w:val="009E5DB3"/>
    <w:rsid w:val="009E60AA"/>
    <w:rsid w:val="009E64CB"/>
    <w:rsid w:val="009E69FE"/>
    <w:rsid w:val="009E7171"/>
    <w:rsid w:val="009E74D0"/>
    <w:rsid w:val="009E7654"/>
    <w:rsid w:val="009F06FE"/>
    <w:rsid w:val="009F08FE"/>
    <w:rsid w:val="009F09A3"/>
    <w:rsid w:val="009F0A7F"/>
    <w:rsid w:val="009F1663"/>
    <w:rsid w:val="009F1771"/>
    <w:rsid w:val="009F1A5C"/>
    <w:rsid w:val="009F1C1A"/>
    <w:rsid w:val="009F1E9F"/>
    <w:rsid w:val="009F21D2"/>
    <w:rsid w:val="009F244D"/>
    <w:rsid w:val="009F251F"/>
    <w:rsid w:val="009F2746"/>
    <w:rsid w:val="009F2E7C"/>
    <w:rsid w:val="009F317B"/>
    <w:rsid w:val="009F33EF"/>
    <w:rsid w:val="009F3531"/>
    <w:rsid w:val="009F3833"/>
    <w:rsid w:val="009F3A88"/>
    <w:rsid w:val="009F3CB0"/>
    <w:rsid w:val="009F3DED"/>
    <w:rsid w:val="009F3EEB"/>
    <w:rsid w:val="009F4CF4"/>
    <w:rsid w:val="009F4F45"/>
    <w:rsid w:val="009F53EE"/>
    <w:rsid w:val="009F54FC"/>
    <w:rsid w:val="009F557A"/>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682"/>
    <w:rsid w:val="00A06B9B"/>
    <w:rsid w:val="00A06C1D"/>
    <w:rsid w:val="00A06FBD"/>
    <w:rsid w:val="00A07143"/>
    <w:rsid w:val="00A07C34"/>
    <w:rsid w:val="00A07C59"/>
    <w:rsid w:val="00A07E3E"/>
    <w:rsid w:val="00A111AA"/>
    <w:rsid w:val="00A11427"/>
    <w:rsid w:val="00A11454"/>
    <w:rsid w:val="00A11A5D"/>
    <w:rsid w:val="00A12AB4"/>
    <w:rsid w:val="00A1360F"/>
    <w:rsid w:val="00A13BBE"/>
    <w:rsid w:val="00A13CE9"/>
    <w:rsid w:val="00A1452E"/>
    <w:rsid w:val="00A14554"/>
    <w:rsid w:val="00A148C6"/>
    <w:rsid w:val="00A14B22"/>
    <w:rsid w:val="00A1532C"/>
    <w:rsid w:val="00A153D6"/>
    <w:rsid w:val="00A15507"/>
    <w:rsid w:val="00A15848"/>
    <w:rsid w:val="00A1588D"/>
    <w:rsid w:val="00A1590A"/>
    <w:rsid w:val="00A15B46"/>
    <w:rsid w:val="00A15CD8"/>
    <w:rsid w:val="00A16C3D"/>
    <w:rsid w:val="00A16E78"/>
    <w:rsid w:val="00A17717"/>
    <w:rsid w:val="00A20146"/>
    <w:rsid w:val="00A20576"/>
    <w:rsid w:val="00A207D6"/>
    <w:rsid w:val="00A2098E"/>
    <w:rsid w:val="00A209F7"/>
    <w:rsid w:val="00A20A99"/>
    <w:rsid w:val="00A21319"/>
    <w:rsid w:val="00A213D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5C1"/>
    <w:rsid w:val="00A319DB"/>
    <w:rsid w:val="00A319DD"/>
    <w:rsid w:val="00A31B5C"/>
    <w:rsid w:val="00A31D27"/>
    <w:rsid w:val="00A32140"/>
    <w:rsid w:val="00A32E1E"/>
    <w:rsid w:val="00A32E8A"/>
    <w:rsid w:val="00A33A03"/>
    <w:rsid w:val="00A33CBD"/>
    <w:rsid w:val="00A34082"/>
    <w:rsid w:val="00A3474E"/>
    <w:rsid w:val="00A34A18"/>
    <w:rsid w:val="00A34C70"/>
    <w:rsid w:val="00A364F1"/>
    <w:rsid w:val="00A36952"/>
    <w:rsid w:val="00A36BD0"/>
    <w:rsid w:val="00A36FEF"/>
    <w:rsid w:val="00A37306"/>
    <w:rsid w:val="00A373F1"/>
    <w:rsid w:val="00A3769E"/>
    <w:rsid w:val="00A37BDE"/>
    <w:rsid w:val="00A37CF2"/>
    <w:rsid w:val="00A40278"/>
    <w:rsid w:val="00A40685"/>
    <w:rsid w:val="00A40E88"/>
    <w:rsid w:val="00A41B63"/>
    <w:rsid w:val="00A42549"/>
    <w:rsid w:val="00A42689"/>
    <w:rsid w:val="00A42992"/>
    <w:rsid w:val="00A429ED"/>
    <w:rsid w:val="00A42EC2"/>
    <w:rsid w:val="00A44A5C"/>
    <w:rsid w:val="00A44E2C"/>
    <w:rsid w:val="00A4506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01D"/>
    <w:rsid w:val="00A513BE"/>
    <w:rsid w:val="00A513C0"/>
    <w:rsid w:val="00A51965"/>
    <w:rsid w:val="00A51B4B"/>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3BD3"/>
    <w:rsid w:val="00A54B7F"/>
    <w:rsid w:val="00A55035"/>
    <w:rsid w:val="00A569E4"/>
    <w:rsid w:val="00A56E1E"/>
    <w:rsid w:val="00A570D7"/>
    <w:rsid w:val="00A572B2"/>
    <w:rsid w:val="00A5776C"/>
    <w:rsid w:val="00A57916"/>
    <w:rsid w:val="00A57C63"/>
    <w:rsid w:val="00A57D57"/>
    <w:rsid w:val="00A6014A"/>
    <w:rsid w:val="00A60317"/>
    <w:rsid w:val="00A604B0"/>
    <w:rsid w:val="00A605DB"/>
    <w:rsid w:val="00A607A5"/>
    <w:rsid w:val="00A609F7"/>
    <w:rsid w:val="00A60BDD"/>
    <w:rsid w:val="00A60E10"/>
    <w:rsid w:val="00A612EA"/>
    <w:rsid w:val="00A615AE"/>
    <w:rsid w:val="00A61807"/>
    <w:rsid w:val="00A61E3C"/>
    <w:rsid w:val="00A62242"/>
    <w:rsid w:val="00A623E1"/>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18FB"/>
    <w:rsid w:val="00A72BFF"/>
    <w:rsid w:val="00A72FE8"/>
    <w:rsid w:val="00A731B4"/>
    <w:rsid w:val="00A73674"/>
    <w:rsid w:val="00A73B28"/>
    <w:rsid w:val="00A73D95"/>
    <w:rsid w:val="00A73DA0"/>
    <w:rsid w:val="00A74244"/>
    <w:rsid w:val="00A74376"/>
    <w:rsid w:val="00A748A6"/>
    <w:rsid w:val="00A74A3D"/>
    <w:rsid w:val="00A74E18"/>
    <w:rsid w:val="00A74F21"/>
    <w:rsid w:val="00A754A5"/>
    <w:rsid w:val="00A754F9"/>
    <w:rsid w:val="00A75512"/>
    <w:rsid w:val="00A75FD2"/>
    <w:rsid w:val="00A76000"/>
    <w:rsid w:val="00A760E0"/>
    <w:rsid w:val="00A76380"/>
    <w:rsid w:val="00A767FE"/>
    <w:rsid w:val="00A76A2F"/>
    <w:rsid w:val="00A7708D"/>
    <w:rsid w:val="00A7725F"/>
    <w:rsid w:val="00A77BCA"/>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39B"/>
    <w:rsid w:val="00A85A53"/>
    <w:rsid w:val="00A86300"/>
    <w:rsid w:val="00A863A0"/>
    <w:rsid w:val="00A864AF"/>
    <w:rsid w:val="00A864E1"/>
    <w:rsid w:val="00A86864"/>
    <w:rsid w:val="00A8692B"/>
    <w:rsid w:val="00A869A7"/>
    <w:rsid w:val="00A86E7F"/>
    <w:rsid w:val="00A86E9C"/>
    <w:rsid w:val="00A87C5F"/>
    <w:rsid w:val="00A87E3D"/>
    <w:rsid w:val="00A87E83"/>
    <w:rsid w:val="00A9020F"/>
    <w:rsid w:val="00A90696"/>
    <w:rsid w:val="00A908B1"/>
    <w:rsid w:val="00A90AEA"/>
    <w:rsid w:val="00A91551"/>
    <w:rsid w:val="00A9177E"/>
    <w:rsid w:val="00A91B85"/>
    <w:rsid w:val="00A91C54"/>
    <w:rsid w:val="00A91E0E"/>
    <w:rsid w:val="00A933AB"/>
    <w:rsid w:val="00A93461"/>
    <w:rsid w:val="00A936FC"/>
    <w:rsid w:val="00A93C29"/>
    <w:rsid w:val="00A93E9F"/>
    <w:rsid w:val="00A93F7C"/>
    <w:rsid w:val="00A9430F"/>
    <w:rsid w:val="00A9435E"/>
    <w:rsid w:val="00A94BE7"/>
    <w:rsid w:val="00A954ED"/>
    <w:rsid w:val="00A95A39"/>
    <w:rsid w:val="00A95FF8"/>
    <w:rsid w:val="00A9649F"/>
    <w:rsid w:val="00A967E8"/>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479"/>
    <w:rsid w:val="00AC159F"/>
    <w:rsid w:val="00AC1651"/>
    <w:rsid w:val="00AC1CBF"/>
    <w:rsid w:val="00AC1E3D"/>
    <w:rsid w:val="00AC292E"/>
    <w:rsid w:val="00AC2B4B"/>
    <w:rsid w:val="00AC2C1A"/>
    <w:rsid w:val="00AC35B4"/>
    <w:rsid w:val="00AC37C7"/>
    <w:rsid w:val="00AC387B"/>
    <w:rsid w:val="00AC4324"/>
    <w:rsid w:val="00AC46F4"/>
    <w:rsid w:val="00AC4823"/>
    <w:rsid w:val="00AC5347"/>
    <w:rsid w:val="00AC538F"/>
    <w:rsid w:val="00AC5461"/>
    <w:rsid w:val="00AC5E2E"/>
    <w:rsid w:val="00AC6354"/>
    <w:rsid w:val="00AC677E"/>
    <w:rsid w:val="00AC681A"/>
    <w:rsid w:val="00AC6A94"/>
    <w:rsid w:val="00AC6BD0"/>
    <w:rsid w:val="00AC6CCB"/>
    <w:rsid w:val="00AC7476"/>
    <w:rsid w:val="00AC75DC"/>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1F33"/>
    <w:rsid w:val="00AD25DD"/>
    <w:rsid w:val="00AD26F1"/>
    <w:rsid w:val="00AD2DDE"/>
    <w:rsid w:val="00AD35BD"/>
    <w:rsid w:val="00AD36FD"/>
    <w:rsid w:val="00AD37E9"/>
    <w:rsid w:val="00AD37FA"/>
    <w:rsid w:val="00AD389F"/>
    <w:rsid w:val="00AD3CC4"/>
    <w:rsid w:val="00AD41E8"/>
    <w:rsid w:val="00AD45E1"/>
    <w:rsid w:val="00AD49F7"/>
    <w:rsid w:val="00AD4EE1"/>
    <w:rsid w:val="00AD54FB"/>
    <w:rsid w:val="00AD62E6"/>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3E7"/>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5279"/>
    <w:rsid w:val="00B054E6"/>
    <w:rsid w:val="00B0596D"/>
    <w:rsid w:val="00B05D74"/>
    <w:rsid w:val="00B05D8F"/>
    <w:rsid w:val="00B05E82"/>
    <w:rsid w:val="00B066F4"/>
    <w:rsid w:val="00B067F7"/>
    <w:rsid w:val="00B06B71"/>
    <w:rsid w:val="00B10122"/>
    <w:rsid w:val="00B103D2"/>
    <w:rsid w:val="00B105C0"/>
    <w:rsid w:val="00B10640"/>
    <w:rsid w:val="00B108F9"/>
    <w:rsid w:val="00B10C9A"/>
    <w:rsid w:val="00B10FF0"/>
    <w:rsid w:val="00B1126C"/>
    <w:rsid w:val="00B11875"/>
    <w:rsid w:val="00B11B65"/>
    <w:rsid w:val="00B12520"/>
    <w:rsid w:val="00B128D0"/>
    <w:rsid w:val="00B128D4"/>
    <w:rsid w:val="00B128F1"/>
    <w:rsid w:val="00B12BA2"/>
    <w:rsid w:val="00B12BC4"/>
    <w:rsid w:val="00B13121"/>
    <w:rsid w:val="00B133C9"/>
    <w:rsid w:val="00B134C0"/>
    <w:rsid w:val="00B13D14"/>
    <w:rsid w:val="00B1423C"/>
    <w:rsid w:val="00B145FF"/>
    <w:rsid w:val="00B149DB"/>
    <w:rsid w:val="00B149F1"/>
    <w:rsid w:val="00B14B9F"/>
    <w:rsid w:val="00B14CEC"/>
    <w:rsid w:val="00B151FD"/>
    <w:rsid w:val="00B1526C"/>
    <w:rsid w:val="00B15296"/>
    <w:rsid w:val="00B15375"/>
    <w:rsid w:val="00B15645"/>
    <w:rsid w:val="00B1577B"/>
    <w:rsid w:val="00B15AF8"/>
    <w:rsid w:val="00B15D96"/>
    <w:rsid w:val="00B164D6"/>
    <w:rsid w:val="00B16B84"/>
    <w:rsid w:val="00B17227"/>
    <w:rsid w:val="00B17328"/>
    <w:rsid w:val="00B177A2"/>
    <w:rsid w:val="00B205A8"/>
    <w:rsid w:val="00B2104E"/>
    <w:rsid w:val="00B21058"/>
    <w:rsid w:val="00B21433"/>
    <w:rsid w:val="00B21F54"/>
    <w:rsid w:val="00B22F02"/>
    <w:rsid w:val="00B2315F"/>
    <w:rsid w:val="00B24016"/>
    <w:rsid w:val="00B240EF"/>
    <w:rsid w:val="00B24442"/>
    <w:rsid w:val="00B25C4C"/>
    <w:rsid w:val="00B25CBF"/>
    <w:rsid w:val="00B25EA5"/>
    <w:rsid w:val="00B267F7"/>
    <w:rsid w:val="00B26E28"/>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6ED"/>
    <w:rsid w:val="00B36935"/>
    <w:rsid w:val="00B36A68"/>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02B"/>
    <w:rsid w:val="00B62881"/>
    <w:rsid w:val="00B62CE4"/>
    <w:rsid w:val="00B63736"/>
    <w:rsid w:val="00B6383F"/>
    <w:rsid w:val="00B639FA"/>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2CA"/>
    <w:rsid w:val="00B67D3C"/>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2D00"/>
    <w:rsid w:val="00B83025"/>
    <w:rsid w:val="00B83B3A"/>
    <w:rsid w:val="00B840B2"/>
    <w:rsid w:val="00B84788"/>
    <w:rsid w:val="00B84870"/>
    <w:rsid w:val="00B8491F"/>
    <w:rsid w:val="00B856FB"/>
    <w:rsid w:val="00B85F88"/>
    <w:rsid w:val="00B8643A"/>
    <w:rsid w:val="00B865CB"/>
    <w:rsid w:val="00B866FE"/>
    <w:rsid w:val="00B86884"/>
    <w:rsid w:val="00B86E0D"/>
    <w:rsid w:val="00B87496"/>
    <w:rsid w:val="00B87591"/>
    <w:rsid w:val="00B879EC"/>
    <w:rsid w:val="00B87FDD"/>
    <w:rsid w:val="00B90590"/>
    <w:rsid w:val="00B90655"/>
    <w:rsid w:val="00B90FDE"/>
    <w:rsid w:val="00B910B2"/>
    <w:rsid w:val="00B9111F"/>
    <w:rsid w:val="00B916AC"/>
    <w:rsid w:val="00B917F0"/>
    <w:rsid w:val="00B9219E"/>
    <w:rsid w:val="00B92BD8"/>
    <w:rsid w:val="00B92CFF"/>
    <w:rsid w:val="00B92D7F"/>
    <w:rsid w:val="00B93345"/>
    <w:rsid w:val="00B93501"/>
    <w:rsid w:val="00B935A4"/>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5CFC"/>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A32"/>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0E0B"/>
    <w:rsid w:val="00BD119D"/>
    <w:rsid w:val="00BD15E0"/>
    <w:rsid w:val="00BD1767"/>
    <w:rsid w:val="00BD18EB"/>
    <w:rsid w:val="00BD19E0"/>
    <w:rsid w:val="00BD1AD0"/>
    <w:rsid w:val="00BD2065"/>
    <w:rsid w:val="00BD2230"/>
    <w:rsid w:val="00BD2250"/>
    <w:rsid w:val="00BD2A4E"/>
    <w:rsid w:val="00BD32E7"/>
    <w:rsid w:val="00BD3614"/>
    <w:rsid w:val="00BD39C1"/>
    <w:rsid w:val="00BD3F19"/>
    <w:rsid w:val="00BD42A7"/>
    <w:rsid w:val="00BD4526"/>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2A"/>
    <w:rsid w:val="00BE6A54"/>
    <w:rsid w:val="00BE6BF3"/>
    <w:rsid w:val="00BE6BFE"/>
    <w:rsid w:val="00BE6DC2"/>
    <w:rsid w:val="00BE700B"/>
    <w:rsid w:val="00BE71BF"/>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61A"/>
    <w:rsid w:val="00C01E87"/>
    <w:rsid w:val="00C02A76"/>
    <w:rsid w:val="00C02D64"/>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8"/>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408"/>
    <w:rsid w:val="00C136E1"/>
    <w:rsid w:val="00C139AF"/>
    <w:rsid w:val="00C14350"/>
    <w:rsid w:val="00C14690"/>
    <w:rsid w:val="00C14947"/>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96D"/>
    <w:rsid w:val="00C27E47"/>
    <w:rsid w:val="00C30460"/>
    <w:rsid w:val="00C304D5"/>
    <w:rsid w:val="00C304FC"/>
    <w:rsid w:val="00C30CDD"/>
    <w:rsid w:val="00C31018"/>
    <w:rsid w:val="00C310DA"/>
    <w:rsid w:val="00C3198D"/>
    <w:rsid w:val="00C31E61"/>
    <w:rsid w:val="00C322BE"/>
    <w:rsid w:val="00C3241B"/>
    <w:rsid w:val="00C325E9"/>
    <w:rsid w:val="00C32A0D"/>
    <w:rsid w:val="00C32B37"/>
    <w:rsid w:val="00C32CCA"/>
    <w:rsid w:val="00C338AD"/>
    <w:rsid w:val="00C33AAE"/>
    <w:rsid w:val="00C33ACD"/>
    <w:rsid w:val="00C33C6A"/>
    <w:rsid w:val="00C33CF6"/>
    <w:rsid w:val="00C341A7"/>
    <w:rsid w:val="00C343A2"/>
    <w:rsid w:val="00C343BF"/>
    <w:rsid w:val="00C35589"/>
    <w:rsid w:val="00C35644"/>
    <w:rsid w:val="00C3592C"/>
    <w:rsid w:val="00C361B3"/>
    <w:rsid w:val="00C369B6"/>
    <w:rsid w:val="00C37267"/>
    <w:rsid w:val="00C40BF8"/>
    <w:rsid w:val="00C41317"/>
    <w:rsid w:val="00C41337"/>
    <w:rsid w:val="00C41B19"/>
    <w:rsid w:val="00C41C7F"/>
    <w:rsid w:val="00C42055"/>
    <w:rsid w:val="00C426B7"/>
    <w:rsid w:val="00C429D4"/>
    <w:rsid w:val="00C42AAD"/>
    <w:rsid w:val="00C42C38"/>
    <w:rsid w:val="00C43109"/>
    <w:rsid w:val="00C43304"/>
    <w:rsid w:val="00C435A5"/>
    <w:rsid w:val="00C437A4"/>
    <w:rsid w:val="00C43AE1"/>
    <w:rsid w:val="00C440DC"/>
    <w:rsid w:val="00C44133"/>
    <w:rsid w:val="00C44581"/>
    <w:rsid w:val="00C4468E"/>
    <w:rsid w:val="00C44F9A"/>
    <w:rsid w:val="00C451AC"/>
    <w:rsid w:val="00C45249"/>
    <w:rsid w:val="00C457FA"/>
    <w:rsid w:val="00C45899"/>
    <w:rsid w:val="00C45A4F"/>
    <w:rsid w:val="00C45DDE"/>
    <w:rsid w:val="00C45E3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B7D"/>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243B"/>
    <w:rsid w:val="00C63D13"/>
    <w:rsid w:val="00C64703"/>
    <w:rsid w:val="00C6491A"/>
    <w:rsid w:val="00C64BD9"/>
    <w:rsid w:val="00C64FFF"/>
    <w:rsid w:val="00C65946"/>
    <w:rsid w:val="00C65CEF"/>
    <w:rsid w:val="00C662F0"/>
    <w:rsid w:val="00C66573"/>
    <w:rsid w:val="00C66A02"/>
    <w:rsid w:val="00C66D5A"/>
    <w:rsid w:val="00C66D5D"/>
    <w:rsid w:val="00C670A9"/>
    <w:rsid w:val="00C671EF"/>
    <w:rsid w:val="00C67A9B"/>
    <w:rsid w:val="00C701FC"/>
    <w:rsid w:val="00C708C8"/>
    <w:rsid w:val="00C70B53"/>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59C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3D2"/>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978"/>
    <w:rsid w:val="00CA2A6D"/>
    <w:rsid w:val="00CA2DB1"/>
    <w:rsid w:val="00CA3507"/>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388"/>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6E40"/>
    <w:rsid w:val="00CB71D6"/>
    <w:rsid w:val="00CC004A"/>
    <w:rsid w:val="00CC02A0"/>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86F"/>
    <w:rsid w:val="00CD7D44"/>
    <w:rsid w:val="00CE055B"/>
    <w:rsid w:val="00CE0B48"/>
    <w:rsid w:val="00CE1931"/>
    <w:rsid w:val="00CE2140"/>
    <w:rsid w:val="00CE25CF"/>
    <w:rsid w:val="00CE2FC3"/>
    <w:rsid w:val="00CE33E3"/>
    <w:rsid w:val="00CE3441"/>
    <w:rsid w:val="00CE3CEA"/>
    <w:rsid w:val="00CE3E88"/>
    <w:rsid w:val="00CE3F49"/>
    <w:rsid w:val="00CE3FED"/>
    <w:rsid w:val="00CE4179"/>
    <w:rsid w:val="00CE45EE"/>
    <w:rsid w:val="00CE55D7"/>
    <w:rsid w:val="00CE58D4"/>
    <w:rsid w:val="00CE5ABC"/>
    <w:rsid w:val="00CE66D4"/>
    <w:rsid w:val="00CE66DB"/>
    <w:rsid w:val="00CE671C"/>
    <w:rsid w:val="00CE6A18"/>
    <w:rsid w:val="00CE6B85"/>
    <w:rsid w:val="00CE6BC2"/>
    <w:rsid w:val="00CE6CF0"/>
    <w:rsid w:val="00CE70A3"/>
    <w:rsid w:val="00CE7269"/>
    <w:rsid w:val="00CE76C6"/>
    <w:rsid w:val="00CE773C"/>
    <w:rsid w:val="00CE7B74"/>
    <w:rsid w:val="00CF06A6"/>
    <w:rsid w:val="00CF07B8"/>
    <w:rsid w:val="00CF1D45"/>
    <w:rsid w:val="00CF1F86"/>
    <w:rsid w:val="00CF21C2"/>
    <w:rsid w:val="00CF2468"/>
    <w:rsid w:val="00CF2509"/>
    <w:rsid w:val="00CF2879"/>
    <w:rsid w:val="00CF295C"/>
    <w:rsid w:val="00CF2E08"/>
    <w:rsid w:val="00CF3017"/>
    <w:rsid w:val="00CF33D3"/>
    <w:rsid w:val="00CF3771"/>
    <w:rsid w:val="00CF3ABA"/>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9F2"/>
    <w:rsid w:val="00D0006C"/>
    <w:rsid w:val="00D000C5"/>
    <w:rsid w:val="00D005D4"/>
    <w:rsid w:val="00D00929"/>
    <w:rsid w:val="00D009DD"/>
    <w:rsid w:val="00D00E31"/>
    <w:rsid w:val="00D012A6"/>
    <w:rsid w:val="00D014A2"/>
    <w:rsid w:val="00D01A03"/>
    <w:rsid w:val="00D01B7F"/>
    <w:rsid w:val="00D01E47"/>
    <w:rsid w:val="00D02028"/>
    <w:rsid w:val="00D02157"/>
    <w:rsid w:val="00D0274C"/>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6A63"/>
    <w:rsid w:val="00D07059"/>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019"/>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91"/>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7F8"/>
    <w:rsid w:val="00D60C4E"/>
    <w:rsid w:val="00D60D20"/>
    <w:rsid w:val="00D60DA3"/>
    <w:rsid w:val="00D6100E"/>
    <w:rsid w:val="00D61063"/>
    <w:rsid w:val="00D6109F"/>
    <w:rsid w:val="00D6135E"/>
    <w:rsid w:val="00D61582"/>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774"/>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28C"/>
    <w:rsid w:val="00D94EFA"/>
    <w:rsid w:val="00D95491"/>
    <w:rsid w:val="00D958E0"/>
    <w:rsid w:val="00D95974"/>
    <w:rsid w:val="00D959FB"/>
    <w:rsid w:val="00D9611B"/>
    <w:rsid w:val="00D961CD"/>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094D"/>
    <w:rsid w:val="00DB0B43"/>
    <w:rsid w:val="00DB1053"/>
    <w:rsid w:val="00DB1461"/>
    <w:rsid w:val="00DB156A"/>
    <w:rsid w:val="00DB18BA"/>
    <w:rsid w:val="00DB19B7"/>
    <w:rsid w:val="00DB1A26"/>
    <w:rsid w:val="00DB1C96"/>
    <w:rsid w:val="00DB2513"/>
    <w:rsid w:val="00DB2944"/>
    <w:rsid w:val="00DB2C3A"/>
    <w:rsid w:val="00DB32CE"/>
    <w:rsid w:val="00DB36F3"/>
    <w:rsid w:val="00DB4321"/>
    <w:rsid w:val="00DB448B"/>
    <w:rsid w:val="00DB45D5"/>
    <w:rsid w:val="00DB47CB"/>
    <w:rsid w:val="00DB4D1A"/>
    <w:rsid w:val="00DB4E3B"/>
    <w:rsid w:val="00DB51BB"/>
    <w:rsid w:val="00DB52AC"/>
    <w:rsid w:val="00DB5395"/>
    <w:rsid w:val="00DB5650"/>
    <w:rsid w:val="00DB56C8"/>
    <w:rsid w:val="00DB5707"/>
    <w:rsid w:val="00DB5CF5"/>
    <w:rsid w:val="00DB5DCA"/>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74C"/>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1CF1"/>
    <w:rsid w:val="00DD20A8"/>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95D"/>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C1F"/>
    <w:rsid w:val="00DF5D9D"/>
    <w:rsid w:val="00DF64C9"/>
    <w:rsid w:val="00DF699F"/>
    <w:rsid w:val="00DF6A74"/>
    <w:rsid w:val="00DF6B13"/>
    <w:rsid w:val="00DF6C76"/>
    <w:rsid w:val="00DF6E43"/>
    <w:rsid w:val="00DF6E9E"/>
    <w:rsid w:val="00DF73BF"/>
    <w:rsid w:val="00DF762F"/>
    <w:rsid w:val="00DF7A9A"/>
    <w:rsid w:val="00E00134"/>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A8A"/>
    <w:rsid w:val="00E13E5C"/>
    <w:rsid w:val="00E13E5F"/>
    <w:rsid w:val="00E14296"/>
    <w:rsid w:val="00E14672"/>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41A"/>
    <w:rsid w:val="00E45995"/>
    <w:rsid w:val="00E46372"/>
    <w:rsid w:val="00E46969"/>
    <w:rsid w:val="00E47297"/>
    <w:rsid w:val="00E47661"/>
    <w:rsid w:val="00E477C4"/>
    <w:rsid w:val="00E47C9D"/>
    <w:rsid w:val="00E47DCD"/>
    <w:rsid w:val="00E47F9C"/>
    <w:rsid w:val="00E5053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17D"/>
    <w:rsid w:val="00E55BF5"/>
    <w:rsid w:val="00E55D64"/>
    <w:rsid w:val="00E563EC"/>
    <w:rsid w:val="00E56697"/>
    <w:rsid w:val="00E5682E"/>
    <w:rsid w:val="00E57471"/>
    <w:rsid w:val="00E5755B"/>
    <w:rsid w:val="00E57641"/>
    <w:rsid w:val="00E57EBA"/>
    <w:rsid w:val="00E601ED"/>
    <w:rsid w:val="00E606B1"/>
    <w:rsid w:val="00E60BD4"/>
    <w:rsid w:val="00E60C2B"/>
    <w:rsid w:val="00E60D3F"/>
    <w:rsid w:val="00E60E2F"/>
    <w:rsid w:val="00E62520"/>
    <w:rsid w:val="00E63AD2"/>
    <w:rsid w:val="00E6418B"/>
    <w:rsid w:val="00E64236"/>
    <w:rsid w:val="00E64A07"/>
    <w:rsid w:val="00E64AB3"/>
    <w:rsid w:val="00E64D94"/>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C3"/>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51"/>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235"/>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3A"/>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3A0"/>
    <w:rsid w:val="00EA676A"/>
    <w:rsid w:val="00EA6918"/>
    <w:rsid w:val="00EA6B35"/>
    <w:rsid w:val="00EA6C08"/>
    <w:rsid w:val="00EA6C6D"/>
    <w:rsid w:val="00EA7B31"/>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72"/>
    <w:rsid w:val="00EC08E4"/>
    <w:rsid w:val="00EC1322"/>
    <w:rsid w:val="00EC1568"/>
    <w:rsid w:val="00EC171C"/>
    <w:rsid w:val="00EC1740"/>
    <w:rsid w:val="00EC18F9"/>
    <w:rsid w:val="00EC1A29"/>
    <w:rsid w:val="00EC25C6"/>
    <w:rsid w:val="00EC2967"/>
    <w:rsid w:val="00EC29F9"/>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0C7"/>
    <w:rsid w:val="00EC714E"/>
    <w:rsid w:val="00EC7A07"/>
    <w:rsid w:val="00EC7AD2"/>
    <w:rsid w:val="00ED0027"/>
    <w:rsid w:val="00ED04D6"/>
    <w:rsid w:val="00ED0B96"/>
    <w:rsid w:val="00ED0C14"/>
    <w:rsid w:val="00ED0D10"/>
    <w:rsid w:val="00ED114D"/>
    <w:rsid w:val="00ED16AD"/>
    <w:rsid w:val="00ED1760"/>
    <w:rsid w:val="00ED1C43"/>
    <w:rsid w:val="00ED2268"/>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D7CC7"/>
    <w:rsid w:val="00EE0222"/>
    <w:rsid w:val="00EE0900"/>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6DF8"/>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16"/>
    <w:rsid w:val="00EF48AA"/>
    <w:rsid w:val="00EF4D60"/>
    <w:rsid w:val="00EF4E3C"/>
    <w:rsid w:val="00EF53F8"/>
    <w:rsid w:val="00EF5583"/>
    <w:rsid w:val="00EF56A9"/>
    <w:rsid w:val="00EF604E"/>
    <w:rsid w:val="00EF671D"/>
    <w:rsid w:val="00EF6E94"/>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6214"/>
    <w:rsid w:val="00F06468"/>
    <w:rsid w:val="00F064F2"/>
    <w:rsid w:val="00F06724"/>
    <w:rsid w:val="00F0676E"/>
    <w:rsid w:val="00F06A31"/>
    <w:rsid w:val="00F06D7C"/>
    <w:rsid w:val="00F073B7"/>
    <w:rsid w:val="00F0744F"/>
    <w:rsid w:val="00F0749D"/>
    <w:rsid w:val="00F078DE"/>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3C71"/>
    <w:rsid w:val="00F1419A"/>
    <w:rsid w:val="00F145A8"/>
    <w:rsid w:val="00F147BE"/>
    <w:rsid w:val="00F14883"/>
    <w:rsid w:val="00F1500F"/>
    <w:rsid w:val="00F15880"/>
    <w:rsid w:val="00F159A3"/>
    <w:rsid w:val="00F15B28"/>
    <w:rsid w:val="00F15C56"/>
    <w:rsid w:val="00F15E6A"/>
    <w:rsid w:val="00F16007"/>
    <w:rsid w:val="00F16172"/>
    <w:rsid w:val="00F16B0B"/>
    <w:rsid w:val="00F170C3"/>
    <w:rsid w:val="00F17A39"/>
    <w:rsid w:val="00F17D48"/>
    <w:rsid w:val="00F17F18"/>
    <w:rsid w:val="00F202EC"/>
    <w:rsid w:val="00F2067C"/>
    <w:rsid w:val="00F211FD"/>
    <w:rsid w:val="00F21239"/>
    <w:rsid w:val="00F2140B"/>
    <w:rsid w:val="00F21697"/>
    <w:rsid w:val="00F21732"/>
    <w:rsid w:val="00F21EB7"/>
    <w:rsid w:val="00F21ED6"/>
    <w:rsid w:val="00F22B94"/>
    <w:rsid w:val="00F23030"/>
    <w:rsid w:val="00F23038"/>
    <w:rsid w:val="00F23B1F"/>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E2F"/>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9C9"/>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57CDB"/>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2E71"/>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2E7"/>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19"/>
    <w:rsid w:val="00F81C86"/>
    <w:rsid w:val="00F82D1E"/>
    <w:rsid w:val="00F830AC"/>
    <w:rsid w:val="00F83B0C"/>
    <w:rsid w:val="00F844E8"/>
    <w:rsid w:val="00F84750"/>
    <w:rsid w:val="00F84765"/>
    <w:rsid w:val="00F84C32"/>
    <w:rsid w:val="00F85722"/>
    <w:rsid w:val="00F86246"/>
    <w:rsid w:val="00F868AA"/>
    <w:rsid w:val="00F868F7"/>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97A45"/>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5B"/>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379"/>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EC0"/>
    <w:rsid w:val="00FE70CE"/>
    <w:rsid w:val="00FE784C"/>
    <w:rsid w:val="00FE7F25"/>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6B75"/>
    <w:rsid w:val="00FF779B"/>
    <w:rsid w:val="00FF7BA4"/>
    <w:rsid w:val="00FF7BBF"/>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691FBC1"/>
  <w15:chartTrackingRefBased/>
  <w15:docId w15:val="{7A08F1E9-6749-4E86-8941-772665F7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B62831BC-7CAD-4EAC-BF2E-3F8D6030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2415</Words>
  <Characters>13767</Characters>
  <Application>Microsoft Office Word</Application>
  <DocSecurity>0</DocSecurity>
  <Lines>114</Lines>
  <Paragraphs>32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2024-05-01T09:24:00Z</dcterms:created>
  <dcterms:modified xsi:type="dcterms:W3CDTF">2024-05-01T09:24:00Z</dcterms:modified>
</cp:coreProperties>
</file>