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8089C" w14:textId="77777777" w:rsidR="00F02486" w:rsidRPr="00247DF2" w:rsidRDefault="00F02486" w:rsidP="00247DF2">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247DF2">
        <w:rPr>
          <w:rtl/>
        </w:rPr>
        <w:t xml:space="preserve">جلسه </w:t>
      </w:r>
      <w:r w:rsidRPr="00247DF2">
        <w:rPr>
          <w:rFonts w:hint="cs"/>
          <w:rtl/>
        </w:rPr>
        <w:t>127</w:t>
      </w:r>
      <w:r w:rsidRPr="00247DF2">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247DF2">
        <w:rPr>
          <w:rFonts w:hint="cs"/>
          <w:rtl/>
        </w:rPr>
        <w:t>682</w:t>
      </w:r>
      <w:r w:rsidRPr="00247DF2">
        <w:rPr>
          <w:rtl/>
        </w:rPr>
        <w:tab/>
      </w:r>
    </w:p>
    <w:p w14:paraId="6CFF291A" w14:textId="77777777" w:rsidR="00F02486" w:rsidRPr="00247DF2" w:rsidRDefault="00F02486" w:rsidP="00F02486">
      <w:pPr>
        <w:bidi/>
        <w:rPr>
          <w:rFonts w:ascii="Scheherazade" w:hAnsi="Scheherazade"/>
          <w:b/>
          <w:bCs/>
          <w:sz w:val="34"/>
          <w:lang w:bidi="fa-IR"/>
        </w:rPr>
      </w:pPr>
      <w:r w:rsidRPr="00247DF2">
        <w:rPr>
          <w:rFonts w:ascii="Scheherazade" w:hAnsi="Scheherazade" w:hint="cs"/>
          <w:b/>
          <w:bCs/>
          <w:sz w:val="34"/>
          <w:rtl/>
          <w:lang w:bidi="fa-IR"/>
        </w:rPr>
        <w:t>‌شنبه</w:t>
      </w:r>
      <w:r w:rsidRPr="00247DF2">
        <w:rPr>
          <w:rFonts w:ascii="Scheherazade" w:hAnsi="Scheherazade"/>
          <w:b/>
          <w:bCs/>
          <w:sz w:val="34"/>
          <w:rtl/>
          <w:lang w:bidi="fa-IR"/>
        </w:rPr>
        <w:t xml:space="preserve"> - </w:t>
      </w:r>
      <w:r w:rsidRPr="00247DF2">
        <w:rPr>
          <w:rFonts w:ascii="Scheherazade" w:hAnsi="Scheherazade" w:hint="cs"/>
          <w:b/>
          <w:bCs/>
          <w:sz w:val="34"/>
          <w:rtl/>
          <w:lang w:bidi="fa-IR"/>
        </w:rPr>
        <w:t>29</w:t>
      </w:r>
      <w:r w:rsidRPr="00247DF2">
        <w:rPr>
          <w:rFonts w:ascii="Scheherazade" w:hAnsi="Scheherazade"/>
          <w:b/>
          <w:bCs/>
          <w:sz w:val="34"/>
          <w:rtl/>
          <w:lang w:bidi="fa-IR"/>
        </w:rPr>
        <w:t>/</w:t>
      </w:r>
      <w:r w:rsidRPr="00247DF2">
        <w:rPr>
          <w:rFonts w:ascii="Scheherazade" w:hAnsi="Scheherazade" w:hint="cs"/>
          <w:b/>
          <w:bCs/>
          <w:sz w:val="34"/>
          <w:rtl/>
          <w:lang w:bidi="fa-IR"/>
        </w:rPr>
        <w:t>02</w:t>
      </w:r>
      <w:r w:rsidRPr="00247DF2">
        <w:rPr>
          <w:rFonts w:ascii="Scheherazade" w:hAnsi="Scheherazade"/>
          <w:b/>
          <w:bCs/>
          <w:sz w:val="34"/>
          <w:rtl/>
          <w:lang w:bidi="fa-IR"/>
        </w:rPr>
        <w:t>/140</w:t>
      </w:r>
      <w:r w:rsidRPr="00247DF2">
        <w:rPr>
          <w:rFonts w:ascii="Scheherazade" w:hAnsi="Scheherazade" w:hint="cs"/>
          <w:b/>
          <w:bCs/>
          <w:sz w:val="34"/>
          <w:rtl/>
          <w:lang w:bidi="fa-IR"/>
        </w:rPr>
        <w:t>3</w:t>
      </w:r>
    </w:p>
    <w:p w14:paraId="514E1A39" w14:textId="77777777" w:rsidR="00BD4AD4" w:rsidRDefault="00BD4AD4" w:rsidP="00F02486">
      <w:pPr>
        <w:bidi/>
        <w:rPr>
          <w:rFonts w:ascii="Scheherazade" w:hAnsi="Scheherazade"/>
          <w:b/>
          <w:bCs/>
          <w:sz w:val="34"/>
          <w:rtl/>
          <w:lang w:bidi="fa-IR"/>
        </w:rPr>
      </w:pPr>
    </w:p>
    <w:p w14:paraId="13D8C1E2" w14:textId="1FF6920F" w:rsidR="00F02486" w:rsidRPr="00BD4AD4" w:rsidRDefault="00F02486" w:rsidP="00BD4AD4">
      <w:pPr>
        <w:bidi/>
        <w:rPr>
          <w:rFonts w:ascii="Scheherazade" w:hAnsi="Scheherazade"/>
          <w:b/>
          <w:bCs/>
          <w:color w:val="00B050"/>
          <w:sz w:val="34"/>
          <w:rtl/>
          <w:lang w:bidi="fa-IR"/>
        </w:rPr>
      </w:pPr>
      <w:r w:rsidRPr="00BD4AD4">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0329D736" w14:textId="77777777" w:rsidR="00BD4AD4" w:rsidRPr="00247DF2" w:rsidRDefault="00BD4AD4" w:rsidP="00BD4AD4">
      <w:pPr>
        <w:bidi/>
        <w:rPr>
          <w:rFonts w:ascii="Scheherazade" w:hAnsi="Scheherazade" w:hint="cs"/>
          <w:b/>
          <w:bCs/>
          <w:sz w:val="34"/>
          <w:rtl/>
          <w:lang w:bidi="fa-IR"/>
        </w:rPr>
      </w:pPr>
    </w:p>
    <w:p w14:paraId="7D92C341" w14:textId="77777777" w:rsidR="0082198E" w:rsidRPr="00247DF2" w:rsidRDefault="00D06EDD" w:rsidP="00247DF2">
      <w:pPr>
        <w:pStyle w:val="Heading2"/>
        <w:rPr>
          <w:rFonts w:hint="cs"/>
          <w:rtl/>
        </w:rPr>
      </w:pPr>
      <w:r w:rsidRPr="00247DF2">
        <w:rPr>
          <w:rFonts w:hint="cs"/>
          <w:rtl/>
        </w:rPr>
        <w:t>ادامه</w:t>
      </w:r>
      <w:r w:rsidRPr="00247DF2">
        <w:rPr>
          <w:rtl/>
        </w:rPr>
        <w:t xml:space="preserve"> </w:t>
      </w:r>
      <w:r w:rsidRPr="00247DF2">
        <w:rPr>
          <w:rFonts w:hint="cs"/>
          <w:rtl/>
        </w:rPr>
        <w:t>بحث</w:t>
      </w:r>
      <w:r w:rsidRPr="00247DF2">
        <w:rPr>
          <w:rtl/>
        </w:rPr>
        <w:t xml:space="preserve"> </w:t>
      </w:r>
      <w:r w:rsidRPr="00247DF2">
        <w:rPr>
          <w:rFonts w:hint="cs"/>
          <w:rtl/>
        </w:rPr>
        <w:t>از</w:t>
      </w:r>
      <w:r w:rsidRPr="00247DF2">
        <w:rPr>
          <w:rtl/>
        </w:rPr>
        <w:t xml:space="preserve"> </w:t>
      </w:r>
      <w:r w:rsidRPr="00247DF2">
        <w:rPr>
          <w:rFonts w:hint="cs"/>
          <w:rtl/>
        </w:rPr>
        <w:t>ثمره</w:t>
      </w:r>
      <w:r w:rsidRPr="00247DF2">
        <w:rPr>
          <w:rtl/>
        </w:rPr>
        <w:t xml:space="preserve"> </w:t>
      </w:r>
      <w:r w:rsidRPr="00247DF2">
        <w:rPr>
          <w:rFonts w:hint="cs"/>
          <w:rtl/>
        </w:rPr>
        <w:t>قول</w:t>
      </w:r>
      <w:r w:rsidRPr="00247DF2">
        <w:rPr>
          <w:rtl/>
        </w:rPr>
        <w:t xml:space="preserve"> </w:t>
      </w:r>
      <w:r w:rsidRPr="00247DF2">
        <w:rPr>
          <w:rFonts w:hint="cs"/>
          <w:rtl/>
        </w:rPr>
        <w:t>به</w:t>
      </w:r>
      <w:r w:rsidRPr="00247DF2">
        <w:rPr>
          <w:rtl/>
        </w:rPr>
        <w:t xml:space="preserve"> </w:t>
      </w:r>
      <w:r w:rsidRPr="00247DF2">
        <w:rPr>
          <w:rFonts w:hint="cs"/>
          <w:rtl/>
        </w:rPr>
        <w:t>حجیت</w:t>
      </w:r>
      <w:r w:rsidRPr="00247DF2">
        <w:rPr>
          <w:rtl/>
        </w:rPr>
        <w:t xml:space="preserve"> </w:t>
      </w:r>
      <w:r w:rsidRPr="00247DF2">
        <w:rPr>
          <w:rFonts w:hint="cs"/>
          <w:rtl/>
        </w:rPr>
        <w:t>خبر</w:t>
      </w:r>
      <w:r w:rsidRPr="00247DF2">
        <w:rPr>
          <w:rtl/>
        </w:rPr>
        <w:t xml:space="preserve"> </w:t>
      </w:r>
      <w:r w:rsidRPr="00247DF2">
        <w:rPr>
          <w:rFonts w:hint="cs"/>
          <w:rtl/>
        </w:rPr>
        <w:t>ثقه</w:t>
      </w:r>
      <w:r w:rsidRPr="00247DF2">
        <w:rPr>
          <w:rtl/>
        </w:rPr>
        <w:t xml:space="preserve"> </w:t>
      </w:r>
      <w:r w:rsidRPr="00247DF2">
        <w:rPr>
          <w:rFonts w:hint="cs"/>
          <w:rtl/>
        </w:rPr>
        <w:t>تعبدا</w:t>
      </w:r>
      <w:r w:rsidRPr="00247DF2">
        <w:rPr>
          <w:rtl/>
        </w:rPr>
        <w:t xml:space="preserve"> </w:t>
      </w:r>
      <w:r w:rsidRPr="00247DF2">
        <w:rPr>
          <w:rFonts w:hint="cs"/>
          <w:rtl/>
        </w:rPr>
        <w:t>و</w:t>
      </w:r>
      <w:r w:rsidRPr="00247DF2">
        <w:rPr>
          <w:rtl/>
        </w:rPr>
        <w:t xml:space="preserve"> </w:t>
      </w:r>
      <w:r w:rsidRPr="00247DF2">
        <w:rPr>
          <w:rFonts w:hint="cs"/>
          <w:rtl/>
        </w:rPr>
        <w:t>قول</w:t>
      </w:r>
      <w:r w:rsidRPr="00247DF2">
        <w:rPr>
          <w:rtl/>
        </w:rPr>
        <w:t xml:space="preserve"> </w:t>
      </w:r>
      <w:r w:rsidRPr="00247DF2">
        <w:rPr>
          <w:rFonts w:hint="cs"/>
          <w:rtl/>
        </w:rPr>
        <w:t>به</w:t>
      </w:r>
      <w:r w:rsidRPr="00247DF2">
        <w:rPr>
          <w:rtl/>
        </w:rPr>
        <w:t xml:space="preserve"> </w:t>
      </w:r>
      <w:r w:rsidRPr="00247DF2">
        <w:rPr>
          <w:rFonts w:hint="cs"/>
          <w:rtl/>
        </w:rPr>
        <w:t>منجزیت</w:t>
      </w:r>
      <w:r w:rsidRPr="00247DF2">
        <w:rPr>
          <w:rtl/>
        </w:rPr>
        <w:t xml:space="preserve"> </w:t>
      </w:r>
      <w:r w:rsidRPr="00247DF2">
        <w:rPr>
          <w:rFonts w:hint="cs"/>
          <w:rtl/>
        </w:rPr>
        <w:t>اخبار</w:t>
      </w:r>
      <w:r w:rsidRPr="00247DF2">
        <w:rPr>
          <w:rtl/>
        </w:rPr>
        <w:t xml:space="preserve"> </w:t>
      </w:r>
      <w:r w:rsidRPr="00247DF2">
        <w:rPr>
          <w:rFonts w:hint="cs"/>
          <w:rtl/>
        </w:rPr>
        <w:t>ثقات</w:t>
      </w:r>
      <w:r w:rsidRPr="00247DF2">
        <w:rPr>
          <w:rtl/>
        </w:rPr>
        <w:t xml:space="preserve"> </w:t>
      </w:r>
      <w:r w:rsidRPr="00247DF2">
        <w:rPr>
          <w:rFonts w:hint="cs"/>
          <w:rtl/>
        </w:rPr>
        <w:t>از</w:t>
      </w:r>
      <w:r w:rsidRPr="00247DF2">
        <w:rPr>
          <w:rtl/>
        </w:rPr>
        <w:t xml:space="preserve"> </w:t>
      </w:r>
      <w:r w:rsidRPr="00247DF2">
        <w:rPr>
          <w:rFonts w:hint="cs"/>
          <w:rtl/>
        </w:rPr>
        <w:t>باب</w:t>
      </w:r>
      <w:r w:rsidRPr="00247DF2">
        <w:rPr>
          <w:rtl/>
        </w:rPr>
        <w:t xml:space="preserve"> </w:t>
      </w:r>
      <w:r w:rsidRPr="00247DF2">
        <w:rPr>
          <w:rFonts w:hint="cs"/>
          <w:rtl/>
        </w:rPr>
        <w:t>علم</w:t>
      </w:r>
      <w:r w:rsidRPr="00247DF2">
        <w:rPr>
          <w:rtl/>
        </w:rPr>
        <w:t xml:space="preserve"> </w:t>
      </w:r>
      <w:r w:rsidRPr="00247DF2">
        <w:rPr>
          <w:rFonts w:hint="cs"/>
          <w:rtl/>
        </w:rPr>
        <w:t>اجمالی</w:t>
      </w:r>
    </w:p>
    <w:p w14:paraId="025991BF" w14:textId="77777777" w:rsidR="00065203" w:rsidRPr="00247DF2" w:rsidRDefault="00065203" w:rsidP="0082198E">
      <w:pPr>
        <w:bidi/>
        <w:rPr>
          <w:rFonts w:ascii="Scheherazade" w:hAnsi="Scheherazade" w:hint="cs"/>
          <w:sz w:val="34"/>
          <w:rtl/>
          <w:lang w:bidi="fa-IR"/>
        </w:rPr>
      </w:pPr>
      <w:r w:rsidRPr="00247DF2">
        <w:rPr>
          <w:rFonts w:ascii="Scheherazade" w:hAnsi="Scheherazade" w:hint="cs"/>
          <w:sz w:val="34"/>
          <w:rtl/>
          <w:lang w:bidi="fa-IR"/>
        </w:rPr>
        <w:t xml:space="preserve">بحث در این بود که اگر حجیت اخبار ثقات برای ما ثابت نشد ولی به‌خاطر علم اجمالی به مطابقت بعض </w:t>
      </w:r>
      <w:r w:rsidR="00B1357A" w:rsidRPr="00247DF2">
        <w:rPr>
          <w:rFonts w:ascii="Scheherazade" w:hAnsi="Scheherazade" w:hint="cs"/>
          <w:sz w:val="34"/>
          <w:rtl/>
          <w:lang w:bidi="fa-IR"/>
        </w:rPr>
        <w:t xml:space="preserve">این‌ها </w:t>
      </w:r>
      <w:r w:rsidRPr="00247DF2">
        <w:rPr>
          <w:rFonts w:ascii="Scheherazade" w:hAnsi="Scheherazade" w:hint="cs"/>
          <w:sz w:val="34"/>
          <w:rtl/>
          <w:lang w:bidi="fa-IR"/>
        </w:rPr>
        <w:t xml:space="preserve">با واقع لازم شد به </w:t>
      </w:r>
      <w:r w:rsidR="00B1357A" w:rsidRPr="00247DF2">
        <w:rPr>
          <w:rFonts w:ascii="Scheherazade" w:hAnsi="Scheherazade" w:hint="cs"/>
          <w:sz w:val="34"/>
          <w:rtl/>
          <w:lang w:bidi="fa-IR"/>
        </w:rPr>
        <w:t xml:space="preserve">این‌ها </w:t>
      </w:r>
      <w:r w:rsidRPr="00247DF2">
        <w:rPr>
          <w:rFonts w:ascii="Scheherazade" w:hAnsi="Scheherazade" w:hint="cs"/>
          <w:sz w:val="34"/>
          <w:rtl/>
          <w:lang w:bidi="fa-IR"/>
        </w:rPr>
        <w:t>عمل کنیم</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اگر مفاد خبر ثقه مخالف اصل عملی باشد باید ببینیم که وظیفه چیست.</w:t>
      </w:r>
    </w:p>
    <w:p w14:paraId="41390D0D" w14:textId="77777777" w:rsidR="0077395B" w:rsidRPr="00247DF2" w:rsidRDefault="0077395B" w:rsidP="00247DF2">
      <w:pPr>
        <w:pStyle w:val="Heading2"/>
        <w:rPr>
          <w:rFonts w:hint="cs"/>
          <w:rtl/>
        </w:rPr>
      </w:pPr>
      <w:r w:rsidRPr="00247DF2">
        <w:rPr>
          <w:rFonts w:hint="cs"/>
          <w:rtl/>
        </w:rPr>
        <w:t>صورت دوم: خبر نافی تکلیف باشد و اصل</w:t>
      </w:r>
      <w:r w:rsidRPr="00247DF2">
        <w:rPr>
          <w:rFonts w:hint="eastAsia"/>
          <w:rtl/>
        </w:rPr>
        <w:t>،</w:t>
      </w:r>
      <w:r w:rsidRPr="00247DF2">
        <w:rPr>
          <w:rFonts w:hint="cs"/>
          <w:rtl/>
        </w:rPr>
        <w:t xml:space="preserve"> منجز تکلیف</w:t>
      </w:r>
    </w:p>
    <w:p w14:paraId="44B67C33" w14:textId="77777777" w:rsidR="00A47621" w:rsidRPr="00247DF2" w:rsidRDefault="00065203" w:rsidP="0077395B">
      <w:pPr>
        <w:bidi/>
        <w:rPr>
          <w:rFonts w:ascii="Scheherazade" w:hAnsi="Scheherazade" w:hint="cs"/>
          <w:sz w:val="34"/>
          <w:rtl/>
          <w:lang w:bidi="fa-IR"/>
        </w:rPr>
      </w:pPr>
      <w:r w:rsidRPr="00247DF2">
        <w:rPr>
          <w:rFonts w:ascii="Scheherazade" w:hAnsi="Scheherazade" w:hint="cs"/>
          <w:sz w:val="34"/>
          <w:rtl/>
          <w:lang w:bidi="fa-IR"/>
        </w:rPr>
        <w:t>عرض کردیم سه صورت</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شود فرض کنیم</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رسیدیم به صورت دوم که خبر نافی تکلیف بود و لکن اصل منجز تکلیف است. حالا فرض</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 xml:space="preserve">کنیم چند خبر داریم که </w:t>
      </w:r>
      <w:r w:rsidR="00B1357A" w:rsidRPr="00247DF2">
        <w:rPr>
          <w:rFonts w:ascii="Scheherazade" w:hAnsi="Scheherazade" w:hint="cs"/>
          <w:sz w:val="34"/>
          <w:rtl/>
          <w:lang w:bidi="fa-IR"/>
        </w:rPr>
        <w:t xml:space="preserve">این‌ها </w:t>
      </w:r>
      <w:r w:rsidRPr="00247DF2">
        <w:rPr>
          <w:rFonts w:ascii="Scheherazade" w:hAnsi="Scheherazade" w:hint="cs"/>
          <w:sz w:val="34"/>
          <w:rtl/>
          <w:lang w:bidi="fa-IR"/>
        </w:rPr>
        <w:t>نافی تکلیف هستند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 xml:space="preserve">علم اجمالی هم به صدور بعضی از </w:t>
      </w:r>
      <w:r w:rsidR="00B1357A" w:rsidRPr="00247DF2">
        <w:rPr>
          <w:rFonts w:ascii="Scheherazade" w:hAnsi="Scheherazade" w:hint="cs"/>
          <w:sz w:val="34"/>
          <w:rtl/>
          <w:lang w:bidi="fa-IR"/>
        </w:rPr>
        <w:t xml:space="preserve">این‌ها </w:t>
      </w:r>
      <w:r w:rsidRPr="00247DF2">
        <w:rPr>
          <w:rFonts w:ascii="Scheherazade" w:hAnsi="Scheherazade" w:hint="cs"/>
          <w:sz w:val="34"/>
          <w:rtl/>
          <w:lang w:bidi="fa-IR"/>
        </w:rPr>
        <w:t>داریم</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 xml:space="preserve">‌در مقابل </w:t>
      </w:r>
      <w:r w:rsidR="00B1357A" w:rsidRPr="00247DF2">
        <w:rPr>
          <w:rFonts w:ascii="Scheherazade" w:hAnsi="Scheherazade" w:hint="cs"/>
          <w:sz w:val="34"/>
          <w:rtl/>
          <w:lang w:bidi="fa-IR"/>
        </w:rPr>
        <w:t xml:space="preserve">این‌ها </w:t>
      </w:r>
      <w:r w:rsidRPr="00247DF2">
        <w:rPr>
          <w:rFonts w:ascii="Scheherazade" w:hAnsi="Scheherazade" w:hint="cs"/>
          <w:sz w:val="34"/>
          <w:rtl/>
          <w:lang w:bidi="fa-IR"/>
        </w:rPr>
        <w:t>اصل عملی منجز داریم</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اگر این اصل عملی منجز قاعد اشتغال باشد که محرز واقع نیست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در همه این موارد اخبار ثقات که نفی تکلیف</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 xml:space="preserve">کند قاعده اشتغال محکّم خواهد بود چون قاعده اشتغال حکم عقل است که الاشتغال الیقینی یقتضی الفراغ الیقینی </w:t>
      </w:r>
      <w:r w:rsidR="00A47621" w:rsidRPr="00247DF2">
        <w:rPr>
          <w:rFonts w:ascii="Scheherazade" w:hAnsi="Scheherazade" w:hint="cs"/>
          <w:sz w:val="34"/>
          <w:rtl/>
          <w:lang w:bidi="fa-IR"/>
        </w:rPr>
        <w:t>و ما حجیت خبر ثقه را که دال بر برائت ذمه است</w:t>
      </w:r>
      <w:r w:rsidR="00B1357A" w:rsidRPr="00247DF2">
        <w:rPr>
          <w:rFonts w:ascii="Scheherazade" w:hAnsi="Scheherazade" w:hint="cs"/>
          <w:sz w:val="34"/>
          <w:rtl/>
          <w:lang w:bidi="fa-IR"/>
        </w:rPr>
        <w:t xml:space="preserve">، </w:t>
      </w:r>
      <w:r w:rsidR="00A47621" w:rsidRPr="00247DF2">
        <w:rPr>
          <w:rFonts w:ascii="Scheherazade" w:hAnsi="Scheherazade" w:hint="cs"/>
          <w:sz w:val="34"/>
          <w:rtl/>
          <w:lang w:bidi="fa-IR"/>
        </w:rPr>
        <w:t>دال بر فراغ ذمه است</w:t>
      </w:r>
      <w:r w:rsidR="00B1357A" w:rsidRPr="00247DF2">
        <w:rPr>
          <w:rFonts w:ascii="Scheherazade" w:hAnsi="Scheherazade" w:hint="cs"/>
          <w:sz w:val="34"/>
          <w:rtl/>
          <w:lang w:bidi="fa-IR"/>
        </w:rPr>
        <w:t xml:space="preserve">، </w:t>
      </w:r>
      <w:r w:rsidR="00A47621" w:rsidRPr="00247DF2">
        <w:rPr>
          <w:rFonts w:ascii="Scheherazade" w:hAnsi="Scheherazade" w:hint="cs"/>
          <w:sz w:val="34"/>
          <w:rtl/>
          <w:lang w:bidi="fa-IR"/>
        </w:rPr>
        <w:t>نتوانستیم ثابت کنیم قاعده اشتغال</w:t>
      </w:r>
      <w:r w:rsidR="006F0413" w:rsidRPr="00247DF2">
        <w:rPr>
          <w:rFonts w:ascii="Scheherazade" w:hAnsi="Scheherazade" w:hint="cs"/>
          <w:sz w:val="34"/>
          <w:rtl/>
          <w:lang w:bidi="fa-IR"/>
        </w:rPr>
        <w:t xml:space="preserve"> می‌‌</w:t>
      </w:r>
      <w:r w:rsidR="00A47621" w:rsidRPr="00247DF2">
        <w:rPr>
          <w:rFonts w:ascii="Scheherazade" w:hAnsi="Scheherazade" w:hint="cs"/>
          <w:sz w:val="34"/>
          <w:rtl/>
          <w:lang w:bidi="fa-IR"/>
        </w:rPr>
        <w:t>گوید باید احتیاط کنید.</w:t>
      </w:r>
    </w:p>
    <w:p w14:paraId="27C77E28" w14:textId="77777777" w:rsidR="00065203" w:rsidRPr="00247DF2" w:rsidRDefault="00A47621" w:rsidP="00A47621">
      <w:pPr>
        <w:bidi/>
        <w:rPr>
          <w:rFonts w:ascii="Scheherazade" w:hAnsi="Scheherazade" w:hint="cs"/>
          <w:sz w:val="34"/>
          <w:rtl/>
          <w:lang w:bidi="fa-IR"/>
        </w:rPr>
      </w:pPr>
      <w:r w:rsidRPr="00247DF2">
        <w:rPr>
          <w:rFonts w:ascii="Scheherazade" w:hAnsi="Scheherazade" w:hint="cs"/>
          <w:sz w:val="34"/>
          <w:rtl/>
          <w:lang w:bidi="fa-IR"/>
        </w:rPr>
        <w:t>اما اگر در مقابل این اخبار ثقات که نفی تکلیف</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کنند استصحاب مثبت تکلیف داشتیم</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گفته شد که بنا بر نظر شیخ انصاری و محقق نائینی این استصحاب</w:t>
      </w:r>
      <w:r w:rsidR="006F0413" w:rsidRPr="00247DF2">
        <w:rPr>
          <w:rFonts w:ascii="Scheherazade" w:hAnsi="Scheherazade" w:hint="cs"/>
          <w:sz w:val="34"/>
          <w:rtl/>
          <w:lang w:bidi="fa-IR"/>
        </w:rPr>
        <w:t xml:space="preserve">‌ها </w:t>
      </w:r>
      <w:r w:rsidRPr="00247DF2">
        <w:rPr>
          <w:rFonts w:ascii="Scheherazade" w:hAnsi="Scheherazade" w:hint="cs"/>
          <w:sz w:val="34"/>
          <w:rtl/>
          <w:lang w:bidi="fa-IR"/>
        </w:rPr>
        <w:t>جاری</w:t>
      </w:r>
      <w:r w:rsidR="006F0413" w:rsidRPr="00247DF2">
        <w:rPr>
          <w:rFonts w:ascii="Scheherazade" w:hAnsi="Scheherazade" w:hint="cs"/>
          <w:sz w:val="34"/>
          <w:rtl/>
          <w:lang w:bidi="fa-IR"/>
        </w:rPr>
        <w:t xml:space="preserve"> نمی‌</w:t>
      </w:r>
      <w:r w:rsidRPr="00247DF2">
        <w:rPr>
          <w:rFonts w:ascii="Scheherazade" w:hAnsi="Scheherazade" w:hint="cs"/>
          <w:sz w:val="34"/>
          <w:rtl/>
          <w:lang w:bidi="fa-IR"/>
        </w:rPr>
        <w:t>شوند چون علم اجمالی به صدور بعض این اخبار ثقات که دال بر عدم تکلیف هستند یعنی علم اجمالی به کذب یکی از این استصحاب</w:t>
      </w:r>
      <w:r w:rsidR="006F0413" w:rsidRPr="00247DF2">
        <w:rPr>
          <w:rFonts w:ascii="Scheherazade" w:hAnsi="Scheherazade" w:hint="cs"/>
          <w:sz w:val="34"/>
          <w:rtl/>
          <w:lang w:bidi="fa-IR"/>
        </w:rPr>
        <w:t xml:space="preserve">‌های </w:t>
      </w:r>
      <w:r w:rsidRPr="00247DF2">
        <w:rPr>
          <w:rFonts w:ascii="Scheherazade" w:hAnsi="Scheherazade" w:hint="cs"/>
          <w:sz w:val="34"/>
          <w:rtl/>
          <w:lang w:bidi="fa-IR"/>
        </w:rPr>
        <w:t>مثبت تکلیف. مثال روشنش در شبهات موضوعیه این است که ما هم استصحاب نجاست این آب را داریم هم استصحاب نجاست آن آب را داریم یک ثقه</w:t>
      </w:r>
      <w:r w:rsidR="00B1357A" w:rsidRPr="00247DF2">
        <w:rPr>
          <w:rFonts w:ascii="Scheherazade" w:hAnsi="Scheherazade" w:hint="cs"/>
          <w:sz w:val="34"/>
          <w:rtl/>
          <w:lang w:bidi="fa-IR"/>
        </w:rPr>
        <w:t xml:space="preserve">‌ای </w:t>
      </w:r>
      <w:r w:rsidRPr="00247DF2">
        <w:rPr>
          <w:rFonts w:ascii="Scheherazade" w:hAnsi="Scheherazade" w:hint="cs"/>
          <w:sz w:val="34"/>
          <w:rtl/>
          <w:lang w:bidi="fa-IR"/>
        </w:rPr>
        <w:t>آمد گفت این آب پاک شده یک ثقه</w:t>
      </w:r>
      <w:r w:rsidR="00B1357A" w:rsidRPr="00247DF2">
        <w:rPr>
          <w:rFonts w:ascii="Scheherazade" w:hAnsi="Scheherazade" w:hint="cs"/>
          <w:sz w:val="34"/>
          <w:rtl/>
          <w:lang w:bidi="fa-IR"/>
        </w:rPr>
        <w:t xml:space="preserve">‌ای </w:t>
      </w:r>
      <w:r w:rsidRPr="00247DF2">
        <w:rPr>
          <w:rFonts w:ascii="Scheherazade" w:hAnsi="Scheherazade" w:hint="cs"/>
          <w:sz w:val="34"/>
          <w:rtl/>
          <w:lang w:bidi="fa-IR"/>
        </w:rPr>
        <w:t>آمد گفت آن آب پاک شده و ما</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دانیم یکی از این دو ثقه راست است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هر دو اشتباه نکردند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‌هر دو دروغ</w:t>
      </w:r>
      <w:r w:rsidR="006F0413" w:rsidRPr="00247DF2">
        <w:rPr>
          <w:rFonts w:ascii="Scheherazade" w:hAnsi="Scheherazade" w:hint="cs"/>
          <w:sz w:val="34"/>
          <w:rtl/>
          <w:lang w:bidi="fa-IR"/>
        </w:rPr>
        <w:t xml:space="preserve"> نمی‌</w:t>
      </w:r>
      <w:r w:rsidRPr="00247DF2">
        <w:rPr>
          <w:rFonts w:ascii="Scheherazade" w:hAnsi="Scheherazade" w:hint="cs"/>
          <w:sz w:val="34"/>
          <w:rtl/>
          <w:lang w:bidi="fa-IR"/>
        </w:rPr>
        <w:t>گویند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مرحوم شیخ انصاری فرمود استصحاب مثبت تکلیف هم اگر علم اجمالی به کذبش پیدا کنیم جاری</w:t>
      </w:r>
      <w:r w:rsidR="006F0413" w:rsidRPr="00247DF2">
        <w:rPr>
          <w:rFonts w:ascii="Scheherazade" w:hAnsi="Scheherazade" w:hint="cs"/>
          <w:sz w:val="34"/>
          <w:rtl/>
          <w:lang w:bidi="fa-IR"/>
        </w:rPr>
        <w:t xml:space="preserve"> نمی‌</w:t>
      </w:r>
      <w:r w:rsidRPr="00247DF2">
        <w:rPr>
          <w:rFonts w:ascii="Scheherazade" w:hAnsi="Scheherazade" w:hint="cs"/>
          <w:sz w:val="34"/>
          <w:rtl/>
          <w:lang w:bidi="fa-IR"/>
        </w:rPr>
        <w:t>شود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تعارض صدر و ذیل پیش</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آید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‌لاتنقض الیقین بالشک</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گوید استصحاب بکن نجاست این آب را استصحاب کن نجاست آن آب را و لکن انقضه بیقین آخر</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گوید یقین به نجاست آن احد الانائین که بعدش یقین به حصول طهارت او پیدا کردی امر داری که آن یقین سابق را به نجاست آن احد الانائین با یقین به طهارت آن احد الانائین نقض کنی</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‌انقضه بیقین آخر. موجبه جزئیه انقضه بیقین آخر که در آن اناء معلوم بالاجمال که پاک شده است جاری است با سالبه کلیه لاتنقض الیقین بالشک که در هر دو اناء جاری است تعارض دارند تناقض دارند.</w:t>
      </w:r>
    </w:p>
    <w:p w14:paraId="2B3F7EE7" w14:textId="77777777" w:rsidR="00A47621" w:rsidRPr="00247DF2" w:rsidRDefault="00A47621" w:rsidP="00A47621">
      <w:pPr>
        <w:bidi/>
        <w:rPr>
          <w:rFonts w:ascii="Scheherazade" w:hAnsi="Scheherazade" w:hint="cs"/>
          <w:sz w:val="34"/>
          <w:rtl/>
          <w:lang w:bidi="fa-IR"/>
        </w:rPr>
      </w:pPr>
      <w:r w:rsidRPr="00247DF2">
        <w:rPr>
          <w:rFonts w:ascii="Scheherazade" w:hAnsi="Scheherazade" w:hint="cs"/>
          <w:sz w:val="34"/>
          <w:rtl/>
          <w:lang w:bidi="fa-IR"/>
        </w:rPr>
        <w:t>مرحوم محقق نائینی</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فرمود عقلا تعبد به دو علم و جعل دو تا علم تعبدی بر خلاف علم وجدانی معقول نیست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‌من هم علم وجدانی دارم یکی از این دو آب پاک شده هم شارع به من بگوید تو عالم هستی که این اناء الف نجس است عالم هستی که اناء ب نجس است این معقول نیست شاید</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خواهد بگوید عقلایی نیست.</w:t>
      </w:r>
    </w:p>
    <w:p w14:paraId="3DF42A80" w14:textId="77777777" w:rsidR="00A47621" w:rsidRPr="00247DF2" w:rsidRDefault="00A47621" w:rsidP="000D30D2">
      <w:pPr>
        <w:bidi/>
        <w:spacing w:before="240"/>
        <w:rPr>
          <w:rFonts w:ascii="Scheherazade" w:hAnsi="Scheherazade" w:hint="cs"/>
          <w:sz w:val="34"/>
          <w:rtl/>
          <w:lang w:bidi="fa-IR"/>
        </w:rPr>
      </w:pPr>
      <w:r w:rsidRPr="00247DF2">
        <w:rPr>
          <w:rFonts w:ascii="Scheherazade" w:hAnsi="Scheherazade" w:hint="cs"/>
          <w:sz w:val="34"/>
          <w:rtl/>
          <w:lang w:bidi="fa-IR"/>
        </w:rPr>
        <w:t xml:space="preserve">ما اصل این فرمایش شیخ انصاری و محقق نائینی قبول نداریم </w:t>
      </w:r>
      <w:r w:rsidR="00D06EDD" w:rsidRPr="00247DF2">
        <w:rPr>
          <w:rFonts w:ascii="Scheherazade" w:hAnsi="Scheherazade" w:hint="cs"/>
          <w:sz w:val="34"/>
          <w:rtl/>
          <w:lang w:bidi="fa-IR"/>
        </w:rPr>
        <w:t>هما</w:t>
      </w:r>
      <w:r w:rsidR="006F0413" w:rsidRPr="00247DF2">
        <w:rPr>
          <w:rFonts w:ascii="Scheherazade" w:hAnsi="Scheherazade" w:hint="cs"/>
          <w:sz w:val="34"/>
          <w:rtl/>
          <w:lang w:bidi="fa-IR"/>
        </w:rPr>
        <w:t xml:space="preserve">ن‌طور </w:t>
      </w:r>
      <w:r w:rsidRPr="00247DF2">
        <w:rPr>
          <w:rFonts w:ascii="Scheherazade" w:hAnsi="Scheherazade" w:hint="cs"/>
          <w:sz w:val="34"/>
          <w:rtl/>
          <w:lang w:bidi="fa-IR"/>
        </w:rPr>
        <w:t>که بزرگانی مثل محقق عراقی فرمودند و معاصرین هم همین نظر را دارند که محذوری ندارد که شارع بگوید اعتبار</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کنم تو عالم هستی که این آب الف نجس است اعتبار</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کنم که تو عالم هستی آب ب نجس است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در عین حال علم وجدانی داری یکی از این دو آب پاک شده</w:t>
      </w:r>
      <w:r w:rsidR="00B1357A" w:rsidRPr="00247DF2">
        <w:rPr>
          <w:rFonts w:ascii="Scheherazade" w:hAnsi="Scheherazade" w:hint="cs"/>
          <w:sz w:val="34"/>
          <w:rtl/>
          <w:lang w:bidi="fa-IR"/>
        </w:rPr>
        <w:t xml:space="preserve">، </w:t>
      </w:r>
      <w:r w:rsidR="000D30D2" w:rsidRPr="00247DF2">
        <w:rPr>
          <w:rFonts w:ascii="Scheherazade" w:hAnsi="Scheherazade" w:hint="cs"/>
          <w:sz w:val="34"/>
          <w:rtl/>
          <w:lang w:bidi="fa-IR"/>
        </w:rPr>
        <w:t>این محذوری ندارد.</w:t>
      </w:r>
    </w:p>
    <w:p w14:paraId="5B0F4E62" w14:textId="77777777" w:rsidR="000D30D2" w:rsidRPr="00247DF2" w:rsidRDefault="00B1357A" w:rsidP="000D30D2">
      <w:pPr>
        <w:bidi/>
        <w:rPr>
          <w:rFonts w:ascii="Scheherazade" w:hAnsi="Scheherazade" w:hint="cs"/>
          <w:sz w:val="34"/>
          <w:rtl/>
          <w:lang w:bidi="fa-IR"/>
        </w:rPr>
      </w:pPr>
      <w:r w:rsidRPr="00247DF2">
        <w:rPr>
          <w:rFonts w:ascii="Scheherazade" w:hAnsi="Scheherazade" w:hint="cs"/>
          <w:sz w:val="34"/>
          <w:rtl/>
          <w:lang w:bidi="fa-IR"/>
        </w:rPr>
        <w:t xml:space="preserve">[سؤال: ... جواب:] </w:t>
      </w:r>
      <w:r w:rsidR="000D30D2" w:rsidRPr="00247DF2">
        <w:rPr>
          <w:rFonts w:ascii="Scheherazade" w:hAnsi="Scheherazade" w:hint="cs"/>
          <w:sz w:val="34"/>
          <w:rtl/>
          <w:lang w:bidi="fa-IR"/>
        </w:rPr>
        <w:t>چرا انصراف داشته باشد</w:t>
      </w:r>
      <w:r w:rsidRPr="00247DF2">
        <w:rPr>
          <w:rFonts w:ascii="Scheherazade" w:hAnsi="Scheherazade" w:hint="cs"/>
          <w:sz w:val="34"/>
          <w:rtl/>
          <w:lang w:bidi="fa-IR"/>
        </w:rPr>
        <w:t xml:space="preserve">، </w:t>
      </w:r>
      <w:r w:rsidR="000D30D2" w:rsidRPr="00247DF2">
        <w:rPr>
          <w:rFonts w:ascii="Scheherazade" w:hAnsi="Scheherazade" w:hint="cs"/>
          <w:sz w:val="34"/>
          <w:rtl/>
          <w:lang w:bidi="fa-IR"/>
        </w:rPr>
        <w:t>خود عرف</w:t>
      </w:r>
      <w:r w:rsidR="006F0413" w:rsidRPr="00247DF2">
        <w:rPr>
          <w:rFonts w:ascii="Scheherazade" w:hAnsi="Scheherazade" w:hint="cs"/>
          <w:sz w:val="34"/>
          <w:rtl/>
          <w:lang w:bidi="fa-IR"/>
        </w:rPr>
        <w:t xml:space="preserve"> می‌‌</w:t>
      </w:r>
      <w:r w:rsidR="000D30D2" w:rsidRPr="00247DF2">
        <w:rPr>
          <w:rFonts w:ascii="Scheherazade" w:hAnsi="Scheherazade" w:hint="cs"/>
          <w:sz w:val="34"/>
          <w:rtl/>
          <w:lang w:bidi="fa-IR"/>
        </w:rPr>
        <w:t>فهمد که این اعتبار علم به لحاظ آثار علم است آن هم آثار طریقی علم است نه جواز اخبار. به لحاظ آثار طریقی علم است یعنی منجزیت و معذریت.</w:t>
      </w:r>
    </w:p>
    <w:p w14:paraId="753EF64A" w14:textId="77777777" w:rsidR="000D30D2" w:rsidRPr="00247DF2" w:rsidRDefault="000D30D2" w:rsidP="000D30D2">
      <w:pPr>
        <w:bidi/>
        <w:rPr>
          <w:rFonts w:ascii="Scheherazade" w:hAnsi="Scheherazade" w:hint="cs"/>
          <w:sz w:val="34"/>
          <w:rtl/>
          <w:lang w:bidi="fa-IR"/>
        </w:rPr>
      </w:pPr>
      <w:r w:rsidRPr="00247DF2">
        <w:rPr>
          <w:rFonts w:ascii="Scheherazade" w:hAnsi="Scheherazade" w:hint="cs"/>
          <w:sz w:val="34"/>
          <w:rtl/>
          <w:lang w:bidi="fa-IR"/>
        </w:rPr>
        <w:t>وانگهی ما که اعتبار عالم قائل نیستیم در استصحاب</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ما</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 xml:space="preserve">گوییم نهی طریقی شدیم از نقض یقین به شک یعنی منجز است آن یقین سابق ما به نجاست این آب نسبت به بقای نجاست. انقضه بیقین آخر ما عرض کردیم یک تعبد شرعی نیست تاکیدی است بر </w:t>
      </w:r>
      <w:r w:rsidR="00B1357A" w:rsidRPr="00247DF2">
        <w:rPr>
          <w:rFonts w:ascii="Scheherazade" w:hAnsi="Scheherazade" w:hint="cs"/>
          <w:sz w:val="34"/>
          <w:rtl/>
          <w:lang w:bidi="fa-IR"/>
        </w:rPr>
        <w:t>این‌که</w:t>
      </w:r>
      <w:r w:rsidRPr="00247DF2">
        <w:rPr>
          <w:rFonts w:ascii="Scheherazade" w:hAnsi="Scheherazade" w:hint="cs"/>
          <w:sz w:val="34"/>
          <w:rtl/>
          <w:lang w:bidi="fa-IR"/>
        </w:rPr>
        <w:t xml:space="preserve"> تا یقین به خلاف پیدا نکنی موضوع استصحاب باقی است. علاوه بر </w:t>
      </w:r>
      <w:r w:rsidR="00B1357A" w:rsidRPr="00247DF2">
        <w:rPr>
          <w:rFonts w:ascii="Scheherazade" w:hAnsi="Scheherazade" w:hint="cs"/>
          <w:sz w:val="34"/>
          <w:rtl/>
          <w:lang w:bidi="fa-IR"/>
        </w:rPr>
        <w:t>این‌که</w:t>
      </w:r>
      <w:r w:rsidRPr="00247DF2">
        <w:rPr>
          <w:rFonts w:ascii="Scheherazade" w:hAnsi="Scheherazade" w:hint="cs"/>
          <w:sz w:val="34"/>
          <w:rtl/>
          <w:lang w:bidi="fa-IR"/>
        </w:rPr>
        <w:t xml:space="preserve"> بعضی از ادله استصحاب آن ذیل را ندارد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‌تناقض صدر و ذیل موجب اجمال خطاب است همه خطاب که ذیل نداشت بعضی از خطاب</w:t>
      </w:r>
      <w:r w:rsidR="006F0413" w:rsidRPr="00247DF2">
        <w:rPr>
          <w:rFonts w:ascii="Scheherazade" w:hAnsi="Scheherazade" w:hint="cs"/>
          <w:sz w:val="34"/>
          <w:rtl/>
          <w:lang w:bidi="fa-IR"/>
        </w:rPr>
        <w:t xml:space="preserve">‌ها </w:t>
      </w:r>
      <w:r w:rsidRPr="00247DF2">
        <w:rPr>
          <w:rFonts w:ascii="Scheherazade" w:hAnsi="Scheherazade" w:hint="cs"/>
          <w:sz w:val="34"/>
          <w:rtl/>
          <w:lang w:bidi="fa-IR"/>
        </w:rPr>
        <w:t>فقط صدر داشت که لاتنقض الیقین بالشک</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او که دیگر مجمل نیست.</w:t>
      </w:r>
    </w:p>
    <w:p w14:paraId="0B7B7C48" w14:textId="77777777" w:rsidR="000D30D2" w:rsidRPr="00247DF2" w:rsidRDefault="000D30D2" w:rsidP="000D30D2">
      <w:pPr>
        <w:bidi/>
        <w:spacing w:before="240"/>
        <w:rPr>
          <w:rFonts w:ascii="Scheherazade" w:hAnsi="Scheherazade" w:hint="cs"/>
          <w:sz w:val="34"/>
          <w:rtl/>
          <w:lang w:bidi="fa-IR"/>
        </w:rPr>
      </w:pPr>
      <w:r w:rsidRPr="00247DF2">
        <w:rPr>
          <w:rFonts w:ascii="Scheherazade" w:hAnsi="Scheherazade" w:hint="cs"/>
          <w:sz w:val="34"/>
          <w:rtl/>
          <w:lang w:bidi="fa-IR"/>
        </w:rPr>
        <w:t>مرحوم محقق نائینی یک جایی اشکال نکرده در تعبد به دو استصحاب که</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دانیم یکی خلاف واقع است. در جایی که آن استصحاب</w:t>
      </w:r>
      <w:r w:rsidR="006F0413" w:rsidRPr="00247DF2">
        <w:rPr>
          <w:rFonts w:ascii="Scheherazade" w:hAnsi="Scheherazade" w:hint="cs"/>
          <w:sz w:val="34"/>
          <w:rtl/>
          <w:lang w:bidi="fa-IR"/>
        </w:rPr>
        <w:t xml:space="preserve">‌ها </w:t>
      </w:r>
      <w:r w:rsidRPr="00247DF2">
        <w:rPr>
          <w:rFonts w:ascii="Scheherazade" w:hAnsi="Scheherazade" w:hint="cs"/>
          <w:sz w:val="34"/>
          <w:rtl/>
          <w:lang w:bidi="fa-IR"/>
        </w:rPr>
        <w:t>متناسخ نباشند. شما با یک مایعی که مشکوک النجاسة ‌الذاتیة‌ است مردد است که آب است یا مشروب است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حالا ایشان مثال زده مردد است که آب است یا بول است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فرض کنید کسی وضو گرفت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محقق نائینی فرمودند هم استصحاب طهارت از خبث جاری است هم استصحاب حدث جاری است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استصحاب</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گوید تو هنوز محدثی چون شاید با غیر آب وضو گرفتی</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استصحاب هم</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گوید بدنت پاک است چون شاید با آب وضو گرفتی</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 xml:space="preserve">‌با </w:t>
      </w:r>
      <w:r w:rsidR="00B1357A" w:rsidRPr="00247DF2">
        <w:rPr>
          <w:rFonts w:ascii="Scheherazade" w:hAnsi="Scheherazade" w:hint="cs"/>
          <w:sz w:val="34"/>
          <w:rtl/>
          <w:lang w:bidi="fa-IR"/>
        </w:rPr>
        <w:t>این‌که</w:t>
      </w:r>
      <w:r w:rsidRPr="00247DF2">
        <w:rPr>
          <w:rFonts w:ascii="Scheherazade" w:hAnsi="Scheherazade" w:hint="cs"/>
          <w:sz w:val="34"/>
          <w:rtl/>
          <w:lang w:bidi="fa-IR"/>
        </w:rPr>
        <w:t xml:space="preserve"> ما</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دانیم اگر آن مایع آب است پس استصحاب بقای حدث خلاف واقع است اگر آن مایع بول است پس استصحاب طهارت از خبث خلاف واقع است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‌ایشان فرمودند اشکالی ندارد چون متناسخ نیستند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‌فرق</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 xml:space="preserve">کند با استصحاب نجاست این اناء و استصحاب نجاست آن اناء. </w:t>
      </w:r>
    </w:p>
    <w:p w14:paraId="1B5B9254" w14:textId="77777777" w:rsidR="000D30D2" w:rsidRPr="00247DF2" w:rsidRDefault="000D30D2" w:rsidP="000D30D2">
      <w:pPr>
        <w:bidi/>
        <w:spacing w:before="240"/>
        <w:rPr>
          <w:rFonts w:ascii="Scheherazade" w:hAnsi="Scheherazade" w:hint="cs"/>
          <w:sz w:val="34"/>
          <w:rtl/>
          <w:lang w:bidi="fa-IR"/>
        </w:rPr>
      </w:pPr>
      <w:r w:rsidRPr="00247DF2">
        <w:rPr>
          <w:rFonts w:ascii="Scheherazade" w:hAnsi="Scheherazade" w:hint="cs"/>
          <w:sz w:val="34"/>
          <w:rtl/>
          <w:lang w:bidi="fa-IR"/>
        </w:rPr>
        <w:t>ما که به نظرمان فرقی</w:t>
      </w:r>
      <w:r w:rsidR="006F0413" w:rsidRPr="00247DF2">
        <w:rPr>
          <w:rFonts w:ascii="Scheherazade" w:hAnsi="Scheherazade" w:hint="cs"/>
          <w:sz w:val="34"/>
          <w:rtl/>
          <w:lang w:bidi="fa-IR"/>
        </w:rPr>
        <w:t xml:space="preserve"> نمی‌</w:t>
      </w:r>
      <w:r w:rsidRPr="00247DF2">
        <w:rPr>
          <w:rFonts w:ascii="Scheherazade" w:hAnsi="Scheherazade" w:hint="cs"/>
          <w:sz w:val="34"/>
          <w:rtl/>
          <w:lang w:bidi="fa-IR"/>
        </w:rPr>
        <w:t xml:space="preserve">کند اما طبق مبنای مرحوم محقق نائینی هم </w:t>
      </w:r>
      <w:r w:rsidR="006F0413" w:rsidRPr="00247DF2">
        <w:rPr>
          <w:rFonts w:ascii="Scheherazade" w:hAnsi="Scheherazade" w:hint="cs"/>
          <w:sz w:val="34"/>
          <w:rtl/>
          <w:lang w:bidi="fa-IR"/>
        </w:rPr>
        <w:t>این‌جا</w:t>
      </w:r>
      <w:r w:rsidRPr="00247DF2">
        <w:rPr>
          <w:rFonts w:ascii="Scheherazade" w:hAnsi="Scheherazade" w:hint="cs"/>
          <w:sz w:val="34"/>
          <w:rtl/>
          <w:lang w:bidi="fa-IR"/>
        </w:rPr>
        <w:t xml:space="preserve"> باید تفصیل بدهید که این استصحاب</w:t>
      </w:r>
      <w:r w:rsidR="006F0413" w:rsidRPr="00247DF2">
        <w:rPr>
          <w:rFonts w:ascii="Scheherazade" w:hAnsi="Scheherazade" w:hint="cs"/>
          <w:sz w:val="34"/>
          <w:rtl/>
          <w:lang w:bidi="fa-IR"/>
        </w:rPr>
        <w:t xml:space="preserve">‌هایی </w:t>
      </w:r>
      <w:r w:rsidRPr="00247DF2">
        <w:rPr>
          <w:rFonts w:ascii="Scheherazade" w:hAnsi="Scheherazade" w:hint="cs"/>
          <w:sz w:val="34"/>
          <w:rtl/>
          <w:lang w:bidi="fa-IR"/>
        </w:rPr>
        <w:t>که منجز واقع هستند و اخبار ثقات بر خلاف آن</w:t>
      </w:r>
      <w:r w:rsidR="006F0413" w:rsidRPr="00247DF2">
        <w:rPr>
          <w:rFonts w:ascii="Scheherazade" w:hAnsi="Scheherazade" w:hint="cs"/>
          <w:sz w:val="34"/>
          <w:rtl/>
          <w:lang w:bidi="fa-IR"/>
        </w:rPr>
        <w:t xml:space="preserve">‌ها </w:t>
      </w:r>
      <w:r w:rsidRPr="00247DF2">
        <w:rPr>
          <w:rFonts w:ascii="Scheherazade" w:hAnsi="Scheherazade" w:hint="cs"/>
          <w:sz w:val="34"/>
          <w:rtl/>
          <w:lang w:bidi="fa-IR"/>
        </w:rPr>
        <w:t>هستند اگر این استصحاب</w:t>
      </w:r>
      <w:r w:rsidR="006F0413" w:rsidRPr="00247DF2">
        <w:rPr>
          <w:rFonts w:ascii="Scheherazade" w:hAnsi="Scheherazade" w:hint="cs"/>
          <w:sz w:val="34"/>
          <w:rtl/>
          <w:lang w:bidi="fa-IR"/>
        </w:rPr>
        <w:t xml:space="preserve">‌ها </w:t>
      </w:r>
      <w:r w:rsidRPr="00247DF2">
        <w:rPr>
          <w:rFonts w:ascii="Scheherazade" w:hAnsi="Scheherazade" w:hint="cs"/>
          <w:sz w:val="34"/>
          <w:rtl/>
          <w:lang w:bidi="fa-IR"/>
        </w:rPr>
        <w:t xml:space="preserve">متناسخ هستند </w:t>
      </w:r>
      <w:r w:rsidR="00B1357A" w:rsidRPr="00247DF2">
        <w:rPr>
          <w:rFonts w:ascii="Scheherazade" w:hAnsi="Scheherazade" w:hint="cs"/>
          <w:sz w:val="34"/>
          <w:rtl/>
          <w:lang w:bidi="fa-IR"/>
        </w:rPr>
        <w:t>آنجا</w:t>
      </w:r>
      <w:r w:rsidRPr="00247DF2">
        <w:rPr>
          <w:rFonts w:ascii="Scheherazade" w:hAnsi="Scheherazade" w:hint="cs"/>
          <w:sz w:val="34"/>
          <w:rtl/>
          <w:lang w:bidi="fa-IR"/>
        </w:rPr>
        <w:t xml:space="preserve"> مرحوم نائینی اشکال</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 xml:space="preserve">کنند اما اگر متناسخ نیستند یکی استصحاب حرمت است یکی استصحاب وجوب است </w:t>
      </w:r>
      <w:r w:rsidR="00B1357A" w:rsidRPr="00247DF2">
        <w:rPr>
          <w:rFonts w:ascii="Scheherazade" w:hAnsi="Scheherazade" w:hint="cs"/>
          <w:sz w:val="34"/>
          <w:rtl/>
          <w:lang w:bidi="fa-IR"/>
        </w:rPr>
        <w:t xml:space="preserve">این‌ها </w:t>
      </w:r>
      <w:r w:rsidRPr="00247DF2">
        <w:rPr>
          <w:rFonts w:ascii="Scheherazade" w:hAnsi="Scheherazade" w:hint="cs"/>
          <w:sz w:val="34"/>
          <w:rtl/>
          <w:lang w:bidi="fa-IR"/>
        </w:rPr>
        <w:t>که متناسخ نیستند از نظر محقق نائینی مشکل ندارد علم اجمالی داریم یکی از این دو استصحاب</w:t>
      </w:r>
      <w:r w:rsidR="006F0413" w:rsidRPr="00247DF2">
        <w:rPr>
          <w:rFonts w:ascii="Scheherazade" w:hAnsi="Scheherazade" w:hint="cs"/>
          <w:sz w:val="34"/>
          <w:rtl/>
          <w:lang w:bidi="fa-IR"/>
        </w:rPr>
        <w:t xml:space="preserve">‌ها </w:t>
      </w:r>
      <w:r w:rsidRPr="00247DF2">
        <w:rPr>
          <w:rFonts w:ascii="Scheherazade" w:hAnsi="Scheherazade" w:hint="cs"/>
          <w:sz w:val="34"/>
          <w:rtl/>
          <w:lang w:bidi="fa-IR"/>
        </w:rPr>
        <w:t>خلاف واقع است خب باشد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‌متناسخ که نیستند این استصحاب</w:t>
      </w:r>
      <w:r w:rsidR="006F0413" w:rsidRPr="00247DF2">
        <w:rPr>
          <w:rFonts w:ascii="Scheherazade" w:hAnsi="Scheherazade" w:hint="cs"/>
          <w:sz w:val="34"/>
          <w:rtl/>
          <w:lang w:bidi="fa-IR"/>
        </w:rPr>
        <w:t xml:space="preserve">‌ها </w:t>
      </w:r>
      <w:r w:rsidRPr="00247DF2">
        <w:rPr>
          <w:rFonts w:ascii="Scheherazade" w:hAnsi="Scheherazade" w:hint="cs"/>
          <w:sz w:val="34"/>
          <w:rtl/>
          <w:lang w:bidi="fa-IR"/>
        </w:rPr>
        <w:t>به نظر ایشان جاری</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 xml:space="preserve">شود. و لذا </w:t>
      </w:r>
      <w:r w:rsidR="00B1357A" w:rsidRPr="00247DF2">
        <w:rPr>
          <w:rFonts w:ascii="Scheherazade" w:hAnsi="Scheherazade" w:hint="cs"/>
          <w:sz w:val="34"/>
          <w:rtl/>
          <w:lang w:bidi="fa-IR"/>
        </w:rPr>
        <w:t>این‌که</w:t>
      </w:r>
      <w:r w:rsidRPr="00247DF2">
        <w:rPr>
          <w:rFonts w:ascii="Scheherazade" w:hAnsi="Scheherazade" w:hint="cs"/>
          <w:sz w:val="34"/>
          <w:rtl/>
          <w:lang w:bidi="fa-IR"/>
        </w:rPr>
        <w:t xml:space="preserve"> در کلمات به قول مطلق گفتند طبق نظر محقق نائینی این دو استصحاب که علم اجمالی داریم یکی</w:t>
      </w:r>
      <w:r w:rsidR="006F0413" w:rsidRPr="00247DF2">
        <w:rPr>
          <w:rFonts w:ascii="Scheherazade" w:hAnsi="Scheherazade" w:hint="cs"/>
          <w:sz w:val="34"/>
          <w:rtl/>
          <w:lang w:bidi="fa-IR"/>
        </w:rPr>
        <w:t xml:space="preserve">‌شان </w:t>
      </w:r>
      <w:r w:rsidRPr="00247DF2">
        <w:rPr>
          <w:rFonts w:ascii="Scheherazade" w:hAnsi="Scheherazade" w:hint="cs"/>
          <w:sz w:val="34"/>
          <w:rtl/>
          <w:lang w:bidi="fa-IR"/>
        </w:rPr>
        <w:t>خلاف واقع است جاری نیست چون تعبد به علم بر خلاف علم وجدانی این عقلا ممکن نیست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نه</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طبق نظر محقق نائینی باید تفصیل داد. اما طبق نظر مرحوم شیخ نه</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‌او مطلقا قائل به اجمال دلیل استصحاب است نسبت به استصحابین که علم داریم احدهما مخالف واقع است.</w:t>
      </w:r>
    </w:p>
    <w:p w14:paraId="23094E86" w14:textId="77777777" w:rsidR="00E248F4" w:rsidRPr="00247DF2" w:rsidRDefault="00C34CC8" w:rsidP="00E248F4">
      <w:pPr>
        <w:bidi/>
        <w:spacing w:before="240"/>
        <w:rPr>
          <w:rFonts w:ascii="Scheherazade" w:hAnsi="Scheherazade" w:hint="cs"/>
          <w:sz w:val="34"/>
          <w:rtl/>
          <w:lang w:bidi="fa-IR"/>
        </w:rPr>
      </w:pPr>
      <w:r w:rsidRPr="00247DF2">
        <w:rPr>
          <w:rFonts w:ascii="Scheherazade" w:hAnsi="Scheherazade" w:hint="cs"/>
          <w:sz w:val="34"/>
          <w:rtl/>
          <w:lang w:bidi="fa-IR"/>
        </w:rPr>
        <w:t>در این فرضی که دو تا خبر ثقه دال بر نفی تکلیف هستند و دو استصحاب در مقابلش دال بر بقای تکلیف هستند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 xml:space="preserve">‌طبق نظر بحوث </w:t>
      </w:r>
      <w:r w:rsidR="008A47D2" w:rsidRPr="00247DF2">
        <w:rPr>
          <w:rFonts w:ascii="Scheherazade" w:hAnsi="Scheherazade" w:hint="cs"/>
          <w:sz w:val="34"/>
          <w:rtl/>
          <w:lang w:bidi="fa-IR"/>
        </w:rPr>
        <w:t>اگر این دو خبر ثقه که دال بر نفی تکلیف هستند قطعی الدلالة هستند ما مشکلی نداریم</w:t>
      </w:r>
      <w:r w:rsidR="00B1357A" w:rsidRPr="00247DF2">
        <w:rPr>
          <w:rFonts w:ascii="Scheherazade" w:hAnsi="Scheherazade" w:hint="cs"/>
          <w:sz w:val="34"/>
          <w:rtl/>
          <w:lang w:bidi="fa-IR"/>
        </w:rPr>
        <w:t xml:space="preserve">، </w:t>
      </w:r>
      <w:r w:rsidR="008A47D2" w:rsidRPr="00247DF2">
        <w:rPr>
          <w:rFonts w:ascii="Scheherazade" w:hAnsi="Scheherazade" w:hint="cs"/>
          <w:sz w:val="34"/>
          <w:rtl/>
          <w:lang w:bidi="fa-IR"/>
        </w:rPr>
        <w:t>دو تا استصحاب مثبت تکلیف را جاری</w:t>
      </w:r>
      <w:r w:rsidR="006F0413" w:rsidRPr="00247DF2">
        <w:rPr>
          <w:rFonts w:ascii="Scheherazade" w:hAnsi="Scheherazade" w:hint="cs"/>
          <w:sz w:val="34"/>
          <w:rtl/>
          <w:lang w:bidi="fa-IR"/>
        </w:rPr>
        <w:t xml:space="preserve"> می‌‌</w:t>
      </w:r>
      <w:r w:rsidR="008A47D2" w:rsidRPr="00247DF2">
        <w:rPr>
          <w:rFonts w:ascii="Scheherazade" w:hAnsi="Scheherazade" w:hint="cs"/>
          <w:sz w:val="34"/>
          <w:rtl/>
          <w:lang w:bidi="fa-IR"/>
        </w:rPr>
        <w:t>کنیم بدون هیچ مشکلی چون مبنای آقای صدر در بحوث مثل مبنای محقق عراقی است</w:t>
      </w:r>
      <w:r w:rsidR="006F0413" w:rsidRPr="00247DF2">
        <w:rPr>
          <w:rFonts w:ascii="Scheherazade" w:hAnsi="Scheherazade" w:hint="cs"/>
          <w:sz w:val="34"/>
          <w:rtl/>
          <w:lang w:bidi="fa-IR"/>
        </w:rPr>
        <w:t xml:space="preserve"> می‌‌</w:t>
      </w:r>
      <w:r w:rsidR="008A47D2" w:rsidRPr="00247DF2">
        <w:rPr>
          <w:rFonts w:ascii="Scheherazade" w:hAnsi="Scheherazade" w:hint="cs"/>
          <w:sz w:val="34"/>
          <w:rtl/>
          <w:lang w:bidi="fa-IR"/>
        </w:rPr>
        <w:t>گوید استصحابین مثبتین تکلیف جاری است ولی علم اجمالی داشته باشیم احدهما خلاف واقع است. اما اگر این دو خبر ثقه ظهور داشته باشند در نفی تکلیف و ما با حجیت ظهور مفاد این دو خبر ثقه را حجت</w:t>
      </w:r>
      <w:r w:rsidR="006F0413" w:rsidRPr="00247DF2">
        <w:rPr>
          <w:rFonts w:ascii="Scheherazade" w:hAnsi="Scheherazade" w:hint="cs"/>
          <w:sz w:val="34"/>
          <w:rtl/>
          <w:lang w:bidi="fa-IR"/>
        </w:rPr>
        <w:t xml:space="preserve"> می‌‌</w:t>
      </w:r>
      <w:r w:rsidR="008A47D2" w:rsidRPr="00247DF2">
        <w:rPr>
          <w:rFonts w:ascii="Scheherazade" w:hAnsi="Scheherazade" w:hint="cs"/>
          <w:sz w:val="34"/>
          <w:rtl/>
          <w:lang w:bidi="fa-IR"/>
        </w:rPr>
        <w:t>کنیم آن وقت حجیت ظهور آن خبر صادر که یکی از این دو خبر است با آن استصحاب مثبت تکلیف</w:t>
      </w:r>
      <w:r w:rsidR="006F0413" w:rsidRPr="00247DF2">
        <w:rPr>
          <w:rFonts w:ascii="Scheherazade" w:hAnsi="Scheherazade" w:hint="cs"/>
          <w:sz w:val="34"/>
          <w:rtl/>
          <w:lang w:bidi="fa-IR"/>
        </w:rPr>
        <w:t xml:space="preserve"> می‌‌</w:t>
      </w:r>
      <w:r w:rsidR="008A47D2" w:rsidRPr="00247DF2">
        <w:rPr>
          <w:rFonts w:ascii="Scheherazade" w:hAnsi="Scheherazade" w:hint="cs"/>
          <w:sz w:val="34"/>
          <w:rtl/>
          <w:lang w:bidi="fa-IR"/>
        </w:rPr>
        <w:t>شوند احکام ظاهریه متعارضه</w:t>
      </w:r>
      <w:r w:rsidR="00B1357A" w:rsidRPr="00247DF2">
        <w:rPr>
          <w:rFonts w:ascii="Scheherazade" w:hAnsi="Scheherazade" w:hint="cs"/>
          <w:sz w:val="34"/>
          <w:rtl/>
          <w:lang w:bidi="fa-IR"/>
        </w:rPr>
        <w:t xml:space="preserve">، </w:t>
      </w:r>
      <w:r w:rsidR="006F0413" w:rsidRPr="00247DF2">
        <w:rPr>
          <w:rFonts w:ascii="Scheherazade" w:hAnsi="Scheherazade" w:hint="cs"/>
          <w:sz w:val="34"/>
          <w:rtl/>
          <w:lang w:bidi="fa-IR"/>
        </w:rPr>
        <w:t>نمی‌</w:t>
      </w:r>
      <w:r w:rsidR="0079360F" w:rsidRPr="00247DF2">
        <w:rPr>
          <w:rFonts w:ascii="Scheherazade" w:hAnsi="Scheherazade" w:hint="cs"/>
          <w:sz w:val="34"/>
          <w:rtl/>
          <w:lang w:bidi="fa-IR"/>
        </w:rPr>
        <w:t>شود شارع هم اهتمام نداشته باشد به تکلیف در مورد آن خبر ثقه</w:t>
      </w:r>
      <w:r w:rsidR="00B1357A" w:rsidRPr="00247DF2">
        <w:rPr>
          <w:rFonts w:ascii="Scheherazade" w:hAnsi="Scheherazade" w:hint="cs"/>
          <w:sz w:val="34"/>
          <w:rtl/>
          <w:lang w:bidi="fa-IR"/>
        </w:rPr>
        <w:t xml:space="preserve">‌ای </w:t>
      </w:r>
      <w:r w:rsidR="0079360F" w:rsidRPr="00247DF2">
        <w:rPr>
          <w:rFonts w:ascii="Scheherazade" w:hAnsi="Scheherazade" w:hint="cs"/>
          <w:sz w:val="34"/>
          <w:rtl/>
          <w:lang w:bidi="fa-IR"/>
        </w:rPr>
        <w:t>که ظهورش نفی تکلیف</w:t>
      </w:r>
      <w:r w:rsidR="006F0413" w:rsidRPr="00247DF2">
        <w:rPr>
          <w:rFonts w:ascii="Scheherazade" w:hAnsi="Scheherazade" w:hint="cs"/>
          <w:sz w:val="34"/>
          <w:rtl/>
          <w:lang w:bidi="fa-IR"/>
        </w:rPr>
        <w:t xml:space="preserve"> می‌‌</w:t>
      </w:r>
      <w:r w:rsidR="0079360F" w:rsidRPr="00247DF2">
        <w:rPr>
          <w:rFonts w:ascii="Scheherazade" w:hAnsi="Scheherazade" w:hint="cs"/>
          <w:sz w:val="34"/>
          <w:rtl/>
          <w:lang w:bidi="fa-IR"/>
        </w:rPr>
        <w:t>کند و هم اهتمام داشته باشد به آن واقع تکلیف چون استصحاب مثبت تکلیف داریم. و لذا آقای صدر مجبور است دو تا استصحاب موضوعی جاری کند؛ نسبت به این مورد استصحاب کند عدم قیام خبر ثقه بر نفی تکلیف را پس استصحاب بقای تکلیف جاری است</w:t>
      </w:r>
      <w:r w:rsidR="00B1357A" w:rsidRPr="00247DF2">
        <w:rPr>
          <w:rFonts w:ascii="Scheherazade" w:hAnsi="Scheherazade" w:hint="cs"/>
          <w:sz w:val="34"/>
          <w:rtl/>
          <w:lang w:bidi="fa-IR"/>
        </w:rPr>
        <w:t xml:space="preserve">، </w:t>
      </w:r>
      <w:r w:rsidR="0079360F" w:rsidRPr="00247DF2">
        <w:rPr>
          <w:rFonts w:ascii="Scheherazade" w:hAnsi="Scheherazade" w:hint="cs"/>
          <w:sz w:val="34"/>
          <w:rtl/>
          <w:lang w:bidi="fa-IR"/>
        </w:rPr>
        <w:t xml:space="preserve">‌آن مورد دیگر هم استصحاب کند عدم </w:t>
      </w:r>
      <w:r w:rsidR="00823BA4" w:rsidRPr="00247DF2">
        <w:rPr>
          <w:rFonts w:ascii="Scheherazade" w:hAnsi="Scheherazade" w:hint="cs"/>
          <w:sz w:val="34"/>
          <w:rtl/>
          <w:lang w:bidi="fa-IR"/>
        </w:rPr>
        <w:t>خبر ثقه مطابق با واقع یا به تعبیر عدم صدور حدیث دال بر نفی تکلیف در این طرف دوم هم جاری کند و اصل موضوعی بشو</w:t>
      </w:r>
      <w:r w:rsidR="00E248F4" w:rsidRPr="00247DF2">
        <w:rPr>
          <w:rFonts w:ascii="Scheherazade" w:hAnsi="Scheherazade" w:hint="cs"/>
          <w:sz w:val="34"/>
          <w:rtl/>
          <w:lang w:bidi="fa-IR"/>
        </w:rPr>
        <w:t>د برای جریان استصحاب بقای تکلیف.</w:t>
      </w:r>
    </w:p>
    <w:p w14:paraId="37163263" w14:textId="77777777" w:rsidR="00377886" w:rsidRPr="00247DF2" w:rsidRDefault="009657AE" w:rsidP="00377886">
      <w:pPr>
        <w:bidi/>
        <w:rPr>
          <w:rFonts w:ascii="Scheherazade" w:hAnsi="Scheherazade" w:hint="cs"/>
          <w:sz w:val="34"/>
          <w:rtl/>
          <w:lang w:bidi="fa-IR"/>
        </w:rPr>
      </w:pPr>
      <w:r w:rsidRPr="00247DF2">
        <w:rPr>
          <w:rFonts w:ascii="Scheherazade" w:hAnsi="Scheherazade" w:hint="cs"/>
          <w:sz w:val="34"/>
          <w:rtl/>
          <w:lang w:bidi="fa-IR"/>
        </w:rPr>
        <w:t xml:space="preserve">دیگر </w:t>
      </w:r>
      <w:r w:rsidR="006F0413" w:rsidRPr="00247DF2">
        <w:rPr>
          <w:rFonts w:ascii="Scheherazade" w:hAnsi="Scheherazade" w:hint="cs"/>
          <w:sz w:val="34"/>
          <w:rtl/>
          <w:lang w:bidi="fa-IR"/>
        </w:rPr>
        <w:t>این‌جا</w:t>
      </w:r>
      <w:r w:rsidRPr="00247DF2">
        <w:rPr>
          <w:rFonts w:ascii="Scheherazade" w:hAnsi="Scheherazade" w:hint="cs"/>
          <w:sz w:val="34"/>
          <w:rtl/>
          <w:lang w:bidi="fa-IR"/>
        </w:rPr>
        <w:t xml:space="preserve"> بحث است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خطاب مختص و مشترک مطرح نیست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چون آن دو تا استصحاب موضوعی جاری هستند چون آن دو تا استصحاب موضوعی در نهایت اصل طولی هستند نسبت به آن حجیت خبر ثقه</w:t>
      </w:r>
      <w:r w:rsidR="00E248F4" w:rsidRPr="00247DF2">
        <w:rPr>
          <w:rFonts w:ascii="Scheherazade" w:hAnsi="Scheherazade" w:hint="cs"/>
          <w:sz w:val="34"/>
          <w:rtl/>
          <w:lang w:bidi="fa-IR"/>
        </w:rPr>
        <w:t xml:space="preserve"> یا حجیت ظهور آن خبر ثقه مطابق با واقع این استصحاب عدم وجود خبر ثقه مطابق با واقع در این طرف اصل طولی است</w:t>
      </w:r>
      <w:r w:rsidR="00B1357A" w:rsidRPr="00247DF2">
        <w:rPr>
          <w:rFonts w:ascii="Scheherazade" w:hAnsi="Scheherazade" w:hint="cs"/>
          <w:sz w:val="34"/>
          <w:rtl/>
          <w:lang w:bidi="fa-IR"/>
        </w:rPr>
        <w:t xml:space="preserve">، </w:t>
      </w:r>
      <w:r w:rsidR="00E248F4" w:rsidRPr="00247DF2">
        <w:rPr>
          <w:rFonts w:ascii="Scheherazade" w:hAnsi="Scheherazade" w:hint="cs"/>
          <w:sz w:val="34"/>
          <w:rtl/>
          <w:lang w:bidi="fa-IR"/>
        </w:rPr>
        <w:t>‌اصل طولی را آقای صدر جاری</w:t>
      </w:r>
      <w:r w:rsidR="006F0413" w:rsidRPr="00247DF2">
        <w:rPr>
          <w:rFonts w:ascii="Scheherazade" w:hAnsi="Scheherazade" w:hint="cs"/>
          <w:sz w:val="34"/>
          <w:rtl/>
          <w:lang w:bidi="fa-IR"/>
        </w:rPr>
        <w:t xml:space="preserve"> می‌‌</w:t>
      </w:r>
      <w:r w:rsidR="00E248F4" w:rsidRPr="00247DF2">
        <w:rPr>
          <w:rFonts w:ascii="Scheherazade" w:hAnsi="Scheherazade" w:hint="cs"/>
          <w:sz w:val="34"/>
          <w:rtl/>
          <w:lang w:bidi="fa-IR"/>
        </w:rPr>
        <w:t>داند</w:t>
      </w:r>
      <w:r w:rsidR="00B1357A" w:rsidRPr="00247DF2">
        <w:rPr>
          <w:rFonts w:ascii="Scheherazade" w:hAnsi="Scheherazade" w:hint="cs"/>
          <w:sz w:val="34"/>
          <w:rtl/>
          <w:lang w:bidi="fa-IR"/>
        </w:rPr>
        <w:t xml:space="preserve">، </w:t>
      </w:r>
      <w:r w:rsidR="00E248F4" w:rsidRPr="00247DF2">
        <w:rPr>
          <w:rFonts w:ascii="Scheherazade" w:hAnsi="Scheherazade" w:hint="cs"/>
          <w:sz w:val="34"/>
          <w:rtl/>
          <w:lang w:bidi="fa-IR"/>
        </w:rPr>
        <w:t>در عرض حجیت ظهور آن خبر ثقه که ظاهر است در نفی تکلیف استصحاب بقای تکلیف جاری نیست</w:t>
      </w:r>
      <w:r w:rsidR="00B1357A" w:rsidRPr="00247DF2">
        <w:rPr>
          <w:rFonts w:ascii="Scheherazade" w:hAnsi="Scheherazade" w:hint="cs"/>
          <w:sz w:val="34"/>
          <w:rtl/>
          <w:lang w:bidi="fa-IR"/>
        </w:rPr>
        <w:t xml:space="preserve">، </w:t>
      </w:r>
      <w:r w:rsidR="00E248F4" w:rsidRPr="00247DF2">
        <w:rPr>
          <w:rFonts w:ascii="Scheherazade" w:hAnsi="Scheherazade" w:hint="cs"/>
          <w:sz w:val="34"/>
          <w:rtl/>
          <w:lang w:bidi="fa-IR"/>
        </w:rPr>
        <w:t>‌استصحاب بقای تکلیف</w:t>
      </w:r>
      <w:r w:rsidR="006F0413" w:rsidRPr="00247DF2">
        <w:rPr>
          <w:rFonts w:ascii="Scheherazade" w:hAnsi="Scheherazade" w:hint="cs"/>
          <w:sz w:val="34"/>
          <w:rtl/>
          <w:lang w:bidi="fa-IR"/>
        </w:rPr>
        <w:t xml:space="preserve"> می‌‌</w:t>
      </w:r>
      <w:r w:rsidR="00E248F4" w:rsidRPr="00247DF2">
        <w:rPr>
          <w:rFonts w:ascii="Scheherazade" w:hAnsi="Scheherazade" w:hint="cs"/>
          <w:sz w:val="34"/>
          <w:rtl/>
          <w:lang w:bidi="fa-IR"/>
        </w:rPr>
        <w:t xml:space="preserve">شود حکم ظاهری هم‌عرض با آن حجیت ظهور آن خبر معلوم الصدور اما استصحاب عدم وجود خبر ثقه در این طرف </w:t>
      </w:r>
      <w:r w:rsidR="00377886" w:rsidRPr="00247DF2">
        <w:rPr>
          <w:rFonts w:ascii="Scheherazade" w:hAnsi="Scheherazade" w:hint="cs"/>
          <w:sz w:val="34"/>
          <w:rtl/>
          <w:lang w:bidi="fa-IR"/>
        </w:rPr>
        <w:t>در طول شک در وجود خبر ثقه است</w:t>
      </w:r>
      <w:r w:rsidR="00B1357A" w:rsidRPr="00247DF2">
        <w:rPr>
          <w:rFonts w:ascii="Scheherazade" w:hAnsi="Scheherazade" w:hint="cs"/>
          <w:sz w:val="34"/>
          <w:rtl/>
          <w:lang w:bidi="fa-IR"/>
        </w:rPr>
        <w:t xml:space="preserve">، </w:t>
      </w:r>
      <w:r w:rsidR="00377886" w:rsidRPr="00247DF2">
        <w:rPr>
          <w:rFonts w:ascii="Scheherazade" w:hAnsi="Scheherazade" w:hint="cs"/>
          <w:sz w:val="34"/>
          <w:rtl/>
          <w:lang w:bidi="fa-IR"/>
        </w:rPr>
        <w:t>این استصحاب با حجیت ظهور آن خبر ثقه هیچ تنافی ندارد. این را ایشان بارها تأکید کرده.</w:t>
      </w:r>
    </w:p>
    <w:p w14:paraId="6997D348" w14:textId="77777777" w:rsidR="0077395B" w:rsidRPr="00247DF2" w:rsidRDefault="0077395B" w:rsidP="00247DF2">
      <w:pPr>
        <w:pStyle w:val="Heading2"/>
        <w:rPr>
          <w:rFonts w:hint="cs"/>
          <w:rtl/>
        </w:rPr>
      </w:pPr>
      <w:r w:rsidRPr="00247DF2">
        <w:rPr>
          <w:rFonts w:hint="cs"/>
          <w:rtl/>
        </w:rPr>
        <w:t>صورت سوم: خبر مثبت حکم الزامی باشد و اصل، مثبت حکم الزامی مخالف</w:t>
      </w:r>
    </w:p>
    <w:p w14:paraId="009170C3" w14:textId="77777777" w:rsidR="00A97BE9" w:rsidRPr="00247DF2" w:rsidRDefault="00377886" w:rsidP="0077395B">
      <w:pPr>
        <w:bidi/>
        <w:rPr>
          <w:rFonts w:ascii="Scheherazade" w:hAnsi="Scheherazade" w:hint="cs"/>
          <w:sz w:val="34"/>
          <w:rtl/>
          <w:lang w:bidi="fa-IR"/>
        </w:rPr>
      </w:pPr>
      <w:r w:rsidRPr="00247DF2">
        <w:rPr>
          <w:rFonts w:ascii="Scheherazade" w:hAnsi="Scheherazade" w:hint="cs"/>
          <w:sz w:val="34"/>
          <w:rtl/>
          <w:lang w:bidi="fa-IR"/>
        </w:rPr>
        <w:t>صورت سوم این است که خبر ثقه یک حکم الزامی را بگوید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 xml:space="preserve">‌اصل عملی </w:t>
      </w:r>
      <w:r w:rsidR="00D06F1E" w:rsidRPr="00247DF2">
        <w:rPr>
          <w:rFonts w:ascii="Scheherazade" w:hAnsi="Scheherazade" w:hint="cs"/>
          <w:sz w:val="34"/>
          <w:rtl/>
          <w:lang w:bidi="fa-IR"/>
        </w:rPr>
        <w:t>یک حکم الزامی مخالف آن را بگوید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مثلا دو تا خبر ثقه است اثبات</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کند حرمت این فعل را در حالی که دو تا استصحاب داریم مثلا که اثبات</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کند وجوب این فعل را</w:t>
      </w:r>
      <w:r w:rsidR="00D06F1E" w:rsidRPr="00247DF2">
        <w:rPr>
          <w:rFonts w:ascii="Scheherazade" w:hAnsi="Scheherazade" w:hint="cs"/>
          <w:sz w:val="34"/>
          <w:rtl/>
          <w:lang w:bidi="fa-IR"/>
        </w:rPr>
        <w:t>. یا قاعده اشتغال داریم در مقابل این خبر ثقه. مثال قاعده اشتغال چه جوری باید زد؟ خبر ثقه گفته که اکرام زید حرام است</w:t>
      </w:r>
      <w:r w:rsidR="00B1357A" w:rsidRPr="00247DF2">
        <w:rPr>
          <w:rFonts w:ascii="Scheherazade" w:hAnsi="Scheherazade" w:hint="cs"/>
          <w:sz w:val="34"/>
          <w:rtl/>
          <w:lang w:bidi="fa-IR"/>
        </w:rPr>
        <w:t xml:space="preserve">، </w:t>
      </w:r>
      <w:r w:rsidR="00D06F1E" w:rsidRPr="00247DF2">
        <w:rPr>
          <w:rFonts w:ascii="Scheherazade" w:hAnsi="Scheherazade" w:hint="cs"/>
          <w:sz w:val="34"/>
          <w:rtl/>
          <w:lang w:bidi="fa-IR"/>
        </w:rPr>
        <w:t>یک خبر ثقه دیگری هم گفته اکرام عمرو حرام است و ما علم اجمالی داریم یا اکرام عمرو واجب است یا اکرام بکر</w:t>
      </w:r>
      <w:r w:rsidR="00704496" w:rsidRPr="00247DF2">
        <w:rPr>
          <w:rFonts w:ascii="Scheherazade" w:hAnsi="Scheherazade" w:hint="cs"/>
          <w:sz w:val="34"/>
          <w:rtl/>
          <w:lang w:bidi="fa-IR"/>
        </w:rPr>
        <w:t>. دقت کردید؟ قاعده اشتغال را داریم الان</w:t>
      </w:r>
      <w:r w:rsidR="006F0413" w:rsidRPr="00247DF2">
        <w:rPr>
          <w:rFonts w:ascii="Scheherazade" w:hAnsi="Scheherazade" w:hint="cs"/>
          <w:sz w:val="34"/>
          <w:rtl/>
          <w:lang w:bidi="fa-IR"/>
        </w:rPr>
        <w:t xml:space="preserve"> می‌‌</w:t>
      </w:r>
      <w:r w:rsidR="00704496" w:rsidRPr="00247DF2">
        <w:rPr>
          <w:rFonts w:ascii="Scheherazade" w:hAnsi="Scheherazade" w:hint="cs"/>
          <w:sz w:val="34"/>
          <w:rtl/>
          <w:lang w:bidi="fa-IR"/>
        </w:rPr>
        <w:t>گوییم ناشی از علم اجمالی. یک خبر ثقه</w:t>
      </w:r>
      <w:r w:rsidR="006F0413" w:rsidRPr="00247DF2">
        <w:rPr>
          <w:rFonts w:ascii="Scheherazade" w:hAnsi="Scheherazade" w:hint="cs"/>
          <w:sz w:val="34"/>
          <w:rtl/>
          <w:lang w:bidi="fa-IR"/>
        </w:rPr>
        <w:t xml:space="preserve"> می‌‌</w:t>
      </w:r>
      <w:r w:rsidR="00704496" w:rsidRPr="00247DF2">
        <w:rPr>
          <w:rFonts w:ascii="Scheherazade" w:hAnsi="Scheherazade" w:hint="cs"/>
          <w:sz w:val="34"/>
          <w:rtl/>
          <w:lang w:bidi="fa-IR"/>
        </w:rPr>
        <w:t>گوید اکرام زید حرام است</w:t>
      </w:r>
      <w:r w:rsidR="00B1357A" w:rsidRPr="00247DF2">
        <w:rPr>
          <w:rFonts w:ascii="Scheherazade" w:hAnsi="Scheherazade" w:hint="cs"/>
          <w:sz w:val="34"/>
          <w:rtl/>
          <w:lang w:bidi="fa-IR"/>
        </w:rPr>
        <w:t xml:space="preserve">، </w:t>
      </w:r>
      <w:r w:rsidR="00704496" w:rsidRPr="00247DF2">
        <w:rPr>
          <w:rFonts w:ascii="Scheherazade" w:hAnsi="Scheherazade" w:hint="cs"/>
          <w:sz w:val="34"/>
          <w:rtl/>
          <w:lang w:bidi="fa-IR"/>
        </w:rPr>
        <w:t>خبر ثقه دیگر</w:t>
      </w:r>
      <w:r w:rsidR="006F0413" w:rsidRPr="00247DF2">
        <w:rPr>
          <w:rFonts w:ascii="Scheherazade" w:hAnsi="Scheherazade" w:hint="cs"/>
          <w:sz w:val="34"/>
          <w:rtl/>
          <w:lang w:bidi="fa-IR"/>
        </w:rPr>
        <w:t xml:space="preserve"> می‌‌</w:t>
      </w:r>
      <w:r w:rsidR="00704496" w:rsidRPr="00247DF2">
        <w:rPr>
          <w:rFonts w:ascii="Scheherazade" w:hAnsi="Scheherazade" w:hint="cs"/>
          <w:sz w:val="34"/>
          <w:rtl/>
          <w:lang w:bidi="fa-IR"/>
        </w:rPr>
        <w:t>گوید اکرام عمرو حرام است</w:t>
      </w:r>
      <w:r w:rsidR="00B1357A" w:rsidRPr="00247DF2">
        <w:rPr>
          <w:rFonts w:ascii="Scheherazade" w:hAnsi="Scheherazade" w:hint="cs"/>
          <w:sz w:val="34"/>
          <w:rtl/>
          <w:lang w:bidi="fa-IR"/>
        </w:rPr>
        <w:t xml:space="preserve">، </w:t>
      </w:r>
      <w:r w:rsidR="00704496" w:rsidRPr="00247DF2">
        <w:rPr>
          <w:rFonts w:ascii="Scheherazade" w:hAnsi="Scheherazade" w:hint="cs"/>
          <w:sz w:val="34"/>
          <w:rtl/>
          <w:lang w:bidi="fa-IR"/>
        </w:rPr>
        <w:t>علم اجمالی هم داریم که منشأ قاعده اشتغال</w:t>
      </w:r>
      <w:r w:rsidR="006F0413" w:rsidRPr="00247DF2">
        <w:rPr>
          <w:rFonts w:ascii="Scheherazade" w:hAnsi="Scheherazade" w:hint="cs"/>
          <w:sz w:val="34"/>
          <w:rtl/>
          <w:lang w:bidi="fa-IR"/>
        </w:rPr>
        <w:t xml:space="preserve"> می‌‌</w:t>
      </w:r>
      <w:r w:rsidR="00704496" w:rsidRPr="00247DF2">
        <w:rPr>
          <w:rFonts w:ascii="Scheherazade" w:hAnsi="Scheherazade" w:hint="cs"/>
          <w:sz w:val="34"/>
          <w:rtl/>
          <w:lang w:bidi="fa-IR"/>
        </w:rPr>
        <w:t>شود که یا اکرام عمرو واجب است یا اکرام بکر. چرا</w:t>
      </w:r>
      <w:r w:rsidR="00B1357A" w:rsidRPr="00247DF2">
        <w:rPr>
          <w:rFonts w:ascii="Scheherazade" w:hAnsi="Scheherazade" w:hint="cs"/>
          <w:sz w:val="34"/>
          <w:rtl/>
          <w:lang w:bidi="fa-IR"/>
        </w:rPr>
        <w:t xml:space="preserve"> این‌جور </w:t>
      </w:r>
      <w:r w:rsidR="00704496" w:rsidRPr="00247DF2">
        <w:rPr>
          <w:rFonts w:ascii="Scheherazade" w:hAnsi="Scheherazade" w:hint="cs"/>
          <w:sz w:val="34"/>
          <w:rtl/>
          <w:lang w:bidi="fa-IR"/>
        </w:rPr>
        <w:t>مثال</w:t>
      </w:r>
      <w:r w:rsidR="006F0413" w:rsidRPr="00247DF2">
        <w:rPr>
          <w:rFonts w:ascii="Scheherazade" w:hAnsi="Scheherazade" w:hint="cs"/>
          <w:sz w:val="34"/>
          <w:rtl/>
          <w:lang w:bidi="fa-IR"/>
        </w:rPr>
        <w:t xml:space="preserve"> می‌‌</w:t>
      </w:r>
      <w:r w:rsidR="00704496" w:rsidRPr="00247DF2">
        <w:rPr>
          <w:rFonts w:ascii="Scheherazade" w:hAnsi="Scheherazade" w:hint="cs"/>
          <w:sz w:val="34"/>
          <w:rtl/>
          <w:lang w:bidi="fa-IR"/>
        </w:rPr>
        <w:t>زنیم؟ چرا</w:t>
      </w:r>
      <w:r w:rsidR="006F0413" w:rsidRPr="00247DF2">
        <w:rPr>
          <w:rFonts w:ascii="Scheherazade" w:hAnsi="Scheherazade" w:hint="cs"/>
          <w:sz w:val="34"/>
          <w:rtl/>
          <w:lang w:bidi="fa-IR"/>
        </w:rPr>
        <w:t xml:space="preserve"> نمی‌</w:t>
      </w:r>
      <w:r w:rsidR="00704496" w:rsidRPr="00247DF2">
        <w:rPr>
          <w:rFonts w:ascii="Scheherazade" w:hAnsi="Scheherazade" w:hint="cs"/>
          <w:sz w:val="34"/>
          <w:rtl/>
          <w:lang w:bidi="fa-IR"/>
        </w:rPr>
        <w:t>گوییم علم اجمالی داریم یا اکرام زید واجب است یا اکرام عمرو؟ چون اگر</w:t>
      </w:r>
      <w:r w:rsidR="00B1357A" w:rsidRPr="00247DF2">
        <w:rPr>
          <w:rFonts w:ascii="Scheherazade" w:hAnsi="Scheherazade" w:hint="cs"/>
          <w:sz w:val="34"/>
          <w:rtl/>
          <w:lang w:bidi="fa-IR"/>
        </w:rPr>
        <w:t xml:space="preserve"> این‌جور </w:t>
      </w:r>
      <w:r w:rsidR="00704496" w:rsidRPr="00247DF2">
        <w:rPr>
          <w:rFonts w:ascii="Scheherazade" w:hAnsi="Scheherazade" w:hint="cs"/>
          <w:sz w:val="34"/>
          <w:rtl/>
          <w:lang w:bidi="fa-IR"/>
        </w:rPr>
        <w:t>باشد یعنی علم اجمالی داریم به کذب یکی از آن دو خبر ثقه</w:t>
      </w:r>
      <w:r w:rsidR="00B1357A" w:rsidRPr="00247DF2">
        <w:rPr>
          <w:rFonts w:ascii="Scheherazade" w:hAnsi="Scheherazade" w:hint="cs"/>
          <w:sz w:val="34"/>
          <w:rtl/>
          <w:lang w:bidi="fa-IR"/>
        </w:rPr>
        <w:t xml:space="preserve">، </w:t>
      </w:r>
      <w:r w:rsidR="00704496" w:rsidRPr="00247DF2">
        <w:rPr>
          <w:rFonts w:ascii="Scheherazade" w:hAnsi="Scheherazade" w:hint="cs"/>
          <w:sz w:val="34"/>
          <w:rtl/>
          <w:lang w:bidi="fa-IR"/>
        </w:rPr>
        <w:t>‌ما</w:t>
      </w:r>
      <w:r w:rsidR="006F0413" w:rsidRPr="00247DF2">
        <w:rPr>
          <w:rFonts w:ascii="Scheherazade" w:hAnsi="Scheherazade" w:hint="cs"/>
          <w:sz w:val="34"/>
          <w:rtl/>
          <w:lang w:bidi="fa-IR"/>
        </w:rPr>
        <w:t xml:space="preserve"> می‌‌</w:t>
      </w:r>
      <w:r w:rsidR="00704496" w:rsidRPr="00247DF2">
        <w:rPr>
          <w:rFonts w:ascii="Scheherazade" w:hAnsi="Scheherazade" w:hint="cs"/>
          <w:sz w:val="34"/>
          <w:rtl/>
          <w:lang w:bidi="fa-IR"/>
        </w:rPr>
        <w:t>خواهیم فرض کنیم اگر خبر ثقه حجت باشد هر دو خبر ثقه حجت است</w:t>
      </w:r>
      <w:r w:rsidR="00B1357A" w:rsidRPr="00247DF2">
        <w:rPr>
          <w:rFonts w:ascii="Scheherazade" w:hAnsi="Scheherazade" w:hint="cs"/>
          <w:sz w:val="34"/>
          <w:rtl/>
          <w:lang w:bidi="fa-IR"/>
        </w:rPr>
        <w:t xml:space="preserve">، </w:t>
      </w:r>
      <w:r w:rsidR="00704496" w:rsidRPr="00247DF2">
        <w:rPr>
          <w:rFonts w:ascii="Scheherazade" w:hAnsi="Scheherazade" w:hint="cs"/>
          <w:sz w:val="34"/>
          <w:rtl/>
          <w:lang w:bidi="fa-IR"/>
        </w:rPr>
        <w:t>علم اجمالی به کذبش نداریم و لذا</w:t>
      </w:r>
      <w:r w:rsidR="00B1357A" w:rsidRPr="00247DF2">
        <w:rPr>
          <w:rFonts w:ascii="Scheherazade" w:hAnsi="Scheherazade" w:hint="cs"/>
          <w:sz w:val="34"/>
          <w:rtl/>
          <w:lang w:bidi="fa-IR"/>
        </w:rPr>
        <w:t xml:space="preserve"> این‌جور </w:t>
      </w:r>
      <w:r w:rsidR="00704496" w:rsidRPr="00247DF2">
        <w:rPr>
          <w:rFonts w:ascii="Scheherazade" w:hAnsi="Scheherazade" w:hint="cs"/>
          <w:sz w:val="34"/>
          <w:rtl/>
          <w:lang w:bidi="fa-IR"/>
        </w:rPr>
        <w:t>مثال</w:t>
      </w:r>
      <w:r w:rsidR="006F0413" w:rsidRPr="00247DF2">
        <w:rPr>
          <w:rFonts w:ascii="Scheherazade" w:hAnsi="Scheherazade" w:hint="cs"/>
          <w:sz w:val="34"/>
          <w:rtl/>
          <w:lang w:bidi="fa-IR"/>
        </w:rPr>
        <w:t xml:space="preserve"> می‌‌</w:t>
      </w:r>
      <w:r w:rsidR="00704496" w:rsidRPr="00247DF2">
        <w:rPr>
          <w:rFonts w:ascii="Scheherazade" w:hAnsi="Scheherazade" w:hint="cs"/>
          <w:sz w:val="34"/>
          <w:rtl/>
          <w:lang w:bidi="fa-IR"/>
        </w:rPr>
        <w:t>زنیم. اگر خبر ثقه حجت بود خبر ثقه</w:t>
      </w:r>
      <w:r w:rsidR="006F0413" w:rsidRPr="00247DF2">
        <w:rPr>
          <w:rFonts w:ascii="Scheherazade" w:hAnsi="Scheherazade" w:hint="cs"/>
          <w:sz w:val="34"/>
          <w:rtl/>
          <w:lang w:bidi="fa-IR"/>
        </w:rPr>
        <w:t xml:space="preserve"> می‌‌</w:t>
      </w:r>
      <w:r w:rsidR="00704496" w:rsidRPr="00247DF2">
        <w:rPr>
          <w:rFonts w:ascii="Scheherazade" w:hAnsi="Scheherazade" w:hint="cs"/>
          <w:sz w:val="34"/>
          <w:rtl/>
          <w:lang w:bidi="fa-IR"/>
        </w:rPr>
        <w:t>گوید اکرام زید حرام است یک خبر ثقه دیگر</w:t>
      </w:r>
      <w:r w:rsidR="006F0413" w:rsidRPr="00247DF2">
        <w:rPr>
          <w:rFonts w:ascii="Scheherazade" w:hAnsi="Scheherazade" w:hint="cs"/>
          <w:sz w:val="34"/>
          <w:rtl/>
          <w:lang w:bidi="fa-IR"/>
        </w:rPr>
        <w:t xml:space="preserve"> می‌‌</w:t>
      </w:r>
      <w:r w:rsidR="00704496" w:rsidRPr="00247DF2">
        <w:rPr>
          <w:rFonts w:ascii="Scheherazade" w:hAnsi="Scheherazade" w:hint="cs"/>
          <w:sz w:val="34"/>
          <w:rtl/>
          <w:lang w:bidi="fa-IR"/>
        </w:rPr>
        <w:t xml:space="preserve">گوید اکرام عمرو </w:t>
      </w:r>
      <w:r w:rsidR="00A97BE9" w:rsidRPr="00247DF2">
        <w:rPr>
          <w:rFonts w:ascii="Scheherazade" w:hAnsi="Scheherazade" w:hint="cs"/>
          <w:sz w:val="34"/>
          <w:rtl/>
          <w:lang w:bidi="fa-IR"/>
        </w:rPr>
        <w:t>حرام است هر دو هم حجت هستند</w:t>
      </w:r>
      <w:r w:rsidR="00B1357A" w:rsidRPr="00247DF2">
        <w:rPr>
          <w:rFonts w:ascii="Scheherazade" w:hAnsi="Scheherazade" w:hint="cs"/>
          <w:sz w:val="34"/>
          <w:rtl/>
          <w:lang w:bidi="fa-IR"/>
        </w:rPr>
        <w:t xml:space="preserve">، </w:t>
      </w:r>
      <w:r w:rsidR="00A97BE9" w:rsidRPr="00247DF2">
        <w:rPr>
          <w:rFonts w:ascii="Scheherazade" w:hAnsi="Scheherazade" w:hint="cs"/>
          <w:sz w:val="34"/>
          <w:rtl/>
          <w:lang w:bidi="fa-IR"/>
        </w:rPr>
        <w:t>پس آن علم اجمالی که داریم اکرام عمرو یا اکرام بکر واجب است منحل</w:t>
      </w:r>
      <w:r w:rsidR="006F0413" w:rsidRPr="00247DF2">
        <w:rPr>
          <w:rFonts w:ascii="Scheherazade" w:hAnsi="Scheherazade" w:hint="cs"/>
          <w:sz w:val="34"/>
          <w:rtl/>
          <w:lang w:bidi="fa-IR"/>
        </w:rPr>
        <w:t xml:space="preserve"> می‌‌</w:t>
      </w:r>
      <w:r w:rsidR="00A97BE9" w:rsidRPr="00247DF2">
        <w:rPr>
          <w:rFonts w:ascii="Scheherazade" w:hAnsi="Scheherazade" w:hint="cs"/>
          <w:sz w:val="34"/>
          <w:rtl/>
          <w:lang w:bidi="fa-IR"/>
        </w:rPr>
        <w:t>شود و ثابت</w:t>
      </w:r>
      <w:r w:rsidR="006F0413" w:rsidRPr="00247DF2">
        <w:rPr>
          <w:rFonts w:ascii="Scheherazade" w:hAnsi="Scheherazade" w:hint="cs"/>
          <w:sz w:val="34"/>
          <w:rtl/>
          <w:lang w:bidi="fa-IR"/>
        </w:rPr>
        <w:t xml:space="preserve"> می‌‌</w:t>
      </w:r>
      <w:r w:rsidR="00A97BE9" w:rsidRPr="00247DF2">
        <w:rPr>
          <w:rFonts w:ascii="Scheherazade" w:hAnsi="Scheherazade" w:hint="cs"/>
          <w:sz w:val="34"/>
          <w:rtl/>
          <w:lang w:bidi="fa-IR"/>
        </w:rPr>
        <w:t>شود آنی که اکرامش واجب است بکر است.</w:t>
      </w:r>
    </w:p>
    <w:p w14:paraId="669FA920" w14:textId="77777777" w:rsidR="00377886" w:rsidRPr="00247DF2" w:rsidRDefault="00A97BE9" w:rsidP="00A97BE9">
      <w:pPr>
        <w:bidi/>
        <w:rPr>
          <w:rFonts w:ascii="Scheherazade" w:hAnsi="Scheherazade" w:hint="cs"/>
          <w:sz w:val="34"/>
          <w:rtl/>
          <w:lang w:bidi="fa-IR"/>
        </w:rPr>
      </w:pPr>
      <w:r w:rsidRPr="00247DF2">
        <w:rPr>
          <w:rFonts w:ascii="Scheherazade" w:hAnsi="Scheherazade" w:hint="cs"/>
          <w:sz w:val="34"/>
          <w:rtl/>
          <w:lang w:bidi="fa-IR"/>
        </w:rPr>
        <w:t>اما فرض مسأله این است که ما خبر ثقه را حجت</w:t>
      </w:r>
      <w:r w:rsidR="006F0413" w:rsidRPr="00247DF2">
        <w:rPr>
          <w:rFonts w:ascii="Scheherazade" w:hAnsi="Scheherazade" w:hint="cs"/>
          <w:sz w:val="34"/>
          <w:rtl/>
          <w:lang w:bidi="fa-IR"/>
        </w:rPr>
        <w:t xml:space="preserve"> نمی‌</w:t>
      </w:r>
      <w:r w:rsidRPr="00247DF2">
        <w:rPr>
          <w:rFonts w:ascii="Scheherazade" w:hAnsi="Scheherazade" w:hint="cs"/>
          <w:sz w:val="34"/>
          <w:rtl/>
          <w:lang w:bidi="fa-IR"/>
        </w:rPr>
        <w:t>دانیم</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از باب علم اجمالی به صدور احد الخبرین</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خواهیم احتیاط کنیم</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یکی از این دو خبر ثقه قطعا صادر شده پس یا اکرام زید حرام است یا اکرام عمرو</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طبق آن علم اجمالی به صدور احد الخبرین</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از آن طرف علم اجمالی هم داریم یا اکرام عمرو واجب است یا اکرام بکر</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خب چکار باید بکنیم؟ روشن است دیگر</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‌نسبت به اکرام عمرو</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شود دوران الامر بین المحذورین چون از یک طرف یک حجت اجمالیه است که اکرام عمرو حرام است از یک جهت علم اجمالی هست که اکرام عمرو واجب است و ما</w:t>
      </w:r>
      <w:r w:rsidR="006F0413" w:rsidRPr="00247DF2">
        <w:rPr>
          <w:rFonts w:ascii="Scheherazade" w:hAnsi="Scheherazade" w:hint="cs"/>
          <w:sz w:val="34"/>
          <w:rtl/>
          <w:lang w:bidi="fa-IR"/>
        </w:rPr>
        <w:t xml:space="preserve"> نمی‌</w:t>
      </w:r>
      <w:r w:rsidRPr="00247DF2">
        <w:rPr>
          <w:rFonts w:ascii="Scheherazade" w:hAnsi="Scheherazade" w:hint="cs"/>
          <w:sz w:val="34"/>
          <w:rtl/>
          <w:lang w:bidi="fa-IR"/>
        </w:rPr>
        <w:t>توانیم احتیاط بکنیم و</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شود دوران امر بین المحذورین. اما نسبت به اکرام زید باید ترک کنیم اکرام او را نسبت به اکرام بکر حتما باید اکرام کنیم او را</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 xml:space="preserve">چرا؟ برای </w:t>
      </w:r>
      <w:r w:rsidR="00B1357A" w:rsidRPr="00247DF2">
        <w:rPr>
          <w:rFonts w:ascii="Scheherazade" w:hAnsi="Scheherazade" w:hint="cs"/>
          <w:sz w:val="34"/>
          <w:rtl/>
          <w:lang w:bidi="fa-IR"/>
        </w:rPr>
        <w:t>این‌که</w:t>
      </w:r>
      <w:r w:rsidRPr="00247DF2">
        <w:rPr>
          <w:rFonts w:ascii="Scheherazade" w:hAnsi="Scheherazade" w:hint="cs"/>
          <w:sz w:val="34"/>
          <w:rtl/>
          <w:lang w:bidi="fa-IR"/>
        </w:rPr>
        <w:t xml:space="preserve"> علم اجمالی داریم یا آن خبر ثقه</w:t>
      </w:r>
      <w:r w:rsidR="00B1357A" w:rsidRPr="00247DF2">
        <w:rPr>
          <w:rFonts w:ascii="Scheherazade" w:hAnsi="Scheherazade" w:hint="cs"/>
          <w:sz w:val="34"/>
          <w:rtl/>
          <w:lang w:bidi="fa-IR"/>
        </w:rPr>
        <w:t xml:space="preserve">‌ای </w:t>
      </w:r>
      <w:r w:rsidRPr="00247DF2">
        <w:rPr>
          <w:rFonts w:ascii="Scheherazade" w:hAnsi="Scheherazade" w:hint="cs"/>
          <w:sz w:val="34"/>
          <w:rtl/>
          <w:lang w:bidi="fa-IR"/>
        </w:rPr>
        <w:t>که</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گوید اکرام زید حرام است او صادر شده یا اگر آنی که صادر شده آنی است که</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گوید اکرام عمرو حرام است پس آنی که اکرامش واجب است بکر است</w:t>
      </w:r>
      <w:r w:rsidR="00B1357A" w:rsidRPr="00247DF2">
        <w:rPr>
          <w:rFonts w:ascii="Scheherazade" w:hAnsi="Scheherazade" w:hint="cs"/>
          <w:sz w:val="34"/>
          <w:rtl/>
          <w:lang w:bidi="fa-IR"/>
        </w:rPr>
        <w:t xml:space="preserve">، </w:t>
      </w:r>
      <w:r w:rsidR="001A326A" w:rsidRPr="00247DF2">
        <w:rPr>
          <w:rFonts w:ascii="Scheherazade" w:hAnsi="Scheherazade" w:hint="cs"/>
          <w:sz w:val="34"/>
          <w:rtl/>
          <w:lang w:bidi="fa-IR"/>
        </w:rPr>
        <w:t>نتیجه این</w:t>
      </w:r>
      <w:r w:rsidR="006F0413" w:rsidRPr="00247DF2">
        <w:rPr>
          <w:rFonts w:ascii="Scheherazade" w:hAnsi="Scheherazade" w:hint="cs"/>
          <w:sz w:val="34"/>
          <w:rtl/>
          <w:lang w:bidi="fa-IR"/>
        </w:rPr>
        <w:t xml:space="preserve"> می‌‌</w:t>
      </w:r>
      <w:r w:rsidR="001A326A" w:rsidRPr="00247DF2">
        <w:rPr>
          <w:rFonts w:ascii="Scheherazade" w:hAnsi="Scheherazade" w:hint="cs"/>
          <w:sz w:val="34"/>
          <w:rtl/>
          <w:lang w:bidi="fa-IR"/>
        </w:rPr>
        <w:t>شود: یا اکرام زید حرام است یا اگر زید حرام نباشد پس آنی که اکرامش حرام است عمرو است و آنی که اکرامش واجب است بکر است. علم اجمالی داریم یا اکرام زید حرام است و یا اکرام بکر واجب است و باید احتیاط کنیم.</w:t>
      </w:r>
    </w:p>
    <w:p w14:paraId="16282AFD" w14:textId="77777777" w:rsidR="001A326A" w:rsidRPr="00247DF2" w:rsidRDefault="001A326A" w:rsidP="001A326A">
      <w:pPr>
        <w:bidi/>
        <w:rPr>
          <w:rFonts w:ascii="Scheherazade" w:hAnsi="Scheherazade" w:hint="cs"/>
          <w:sz w:val="34"/>
          <w:rtl/>
          <w:lang w:bidi="fa-IR"/>
        </w:rPr>
      </w:pPr>
      <w:r w:rsidRPr="00247DF2">
        <w:rPr>
          <w:rFonts w:ascii="Scheherazade" w:hAnsi="Scheherazade" w:hint="cs"/>
          <w:sz w:val="34"/>
          <w:rtl/>
          <w:lang w:bidi="fa-IR"/>
        </w:rPr>
        <w:t>این در صورتی است که در مقابل این دو خبر ثقه قاعده اشتغال که ناشی است از علم اجمالی در این صورت واقع بشود.</w:t>
      </w:r>
    </w:p>
    <w:p w14:paraId="1E05DC3E" w14:textId="77777777" w:rsidR="001A326A" w:rsidRPr="00247DF2" w:rsidRDefault="001A326A" w:rsidP="00E6264C">
      <w:pPr>
        <w:bidi/>
        <w:spacing w:before="240"/>
        <w:rPr>
          <w:rFonts w:ascii="Scheherazade" w:hAnsi="Scheherazade" w:hint="cs"/>
          <w:sz w:val="34"/>
          <w:rtl/>
          <w:lang w:bidi="fa-IR"/>
        </w:rPr>
      </w:pPr>
      <w:r w:rsidRPr="00247DF2">
        <w:rPr>
          <w:rFonts w:ascii="Scheherazade" w:hAnsi="Scheherazade" w:hint="cs"/>
          <w:sz w:val="34"/>
          <w:rtl/>
          <w:lang w:bidi="fa-IR"/>
        </w:rPr>
        <w:t>اما اگر استصحاب داریم نسبت به وجوب اکرام عمرو و نسبت به وجوب اکرام بکر</w:t>
      </w:r>
      <w:r w:rsidR="00B1357A" w:rsidRPr="00247DF2">
        <w:rPr>
          <w:rFonts w:ascii="Scheherazade" w:hAnsi="Scheherazade" w:hint="cs"/>
          <w:sz w:val="34"/>
          <w:rtl/>
          <w:lang w:bidi="fa-IR"/>
        </w:rPr>
        <w:t xml:space="preserve">، </w:t>
      </w:r>
      <w:r w:rsidR="005572CE" w:rsidRPr="00247DF2">
        <w:rPr>
          <w:rFonts w:ascii="Scheherazade" w:hAnsi="Scheherazade" w:hint="cs"/>
          <w:sz w:val="34"/>
          <w:rtl/>
          <w:lang w:bidi="fa-IR"/>
        </w:rPr>
        <w:t>آن دو تا خبر ثقه هم که سر جای خودش است که یکی</w:t>
      </w:r>
      <w:r w:rsidR="006F0413" w:rsidRPr="00247DF2">
        <w:rPr>
          <w:rFonts w:ascii="Scheherazade" w:hAnsi="Scheherazade" w:hint="cs"/>
          <w:sz w:val="34"/>
          <w:rtl/>
          <w:lang w:bidi="fa-IR"/>
        </w:rPr>
        <w:t xml:space="preserve"> می‌‌</w:t>
      </w:r>
      <w:r w:rsidR="005572CE" w:rsidRPr="00247DF2">
        <w:rPr>
          <w:rFonts w:ascii="Scheherazade" w:hAnsi="Scheherazade" w:hint="cs"/>
          <w:sz w:val="34"/>
          <w:rtl/>
          <w:lang w:bidi="fa-IR"/>
        </w:rPr>
        <w:t>گفت اکرم زید حرام است یکی</w:t>
      </w:r>
      <w:r w:rsidR="006F0413" w:rsidRPr="00247DF2">
        <w:rPr>
          <w:rFonts w:ascii="Scheherazade" w:hAnsi="Scheherazade" w:hint="cs"/>
          <w:sz w:val="34"/>
          <w:rtl/>
          <w:lang w:bidi="fa-IR"/>
        </w:rPr>
        <w:t xml:space="preserve"> می‌‌</w:t>
      </w:r>
      <w:r w:rsidR="005572CE" w:rsidRPr="00247DF2">
        <w:rPr>
          <w:rFonts w:ascii="Scheherazade" w:hAnsi="Scheherazade" w:hint="cs"/>
          <w:sz w:val="34"/>
          <w:rtl/>
          <w:lang w:bidi="fa-IR"/>
        </w:rPr>
        <w:t>گفت اکرام عمرو حرام است</w:t>
      </w:r>
      <w:r w:rsidR="00B1357A" w:rsidRPr="00247DF2">
        <w:rPr>
          <w:rFonts w:ascii="Scheherazade" w:hAnsi="Scheherazade" w:hint="cs"/>
          <w:sz w:val="34"/>
          <w:rtl/>
          <w:lang w:bidi="fa-IR"/>
        </w:rPr>
        <w:t xml:space="preserve">، </w:t>
      </w:r>
      <w:r w:rsidR="005572CE" w:rsidRPr="00247DF2">
        <w:rPr>
          <w:rFonts w:ascii="Scheherazade" w:hAnsi="Scheherazade" w:hint="cs"/>
          <w:sz w:val="34"/>
          <w:rtl/>
          <w:lang w:bidi="fa-IR"/>
        </w:rPr>
        <w:t>این هم روشن است حکمش</w:t>
      </w:r>
      <w:r w:rsidR="00B1357A" w:rsidRPr="00247DF2">
        <w:rPr>
          <w:rFonts w:ascii="Scheherazade" w:hAnsi="Scheherazade" w:hint="cs"/>
          <w:sz w:val="34"/>
          <w:rtl/>
          <w:lang w:bidi="fa-IR"/>
        </w:rPr>
        <w:t xml:space="preserve">، </w:t>
      </w:r>
      <w:r w:rsidR="005572CE" w:rsidRPr="00247DF2">
        <w:rPr>
          <w:rFonts w:ascii="Scheherazade" w:hAnsi="Scheherazade" w:hint="cs"/>
          <w:sz w:val="34"/>
          <w:rtl/>
          <w:lang w:bidi="fa-IR"/>
        </w:rPr>
        <w:t>اگر ما دلیل استصحاب را قطعی الصدور بدانیم مثل این</w:t>
      </w:r>
      <w:r w:rsidR="006F0413" w:rsidRPr="00247DF2">
        <w:rPr>
          <w:rFonts w:ascii="Scheherazade" w:hAnsi="Scheherazade" w:hint="cs"/>
          <w:sz w:val="34"/>
          <w:rtl/>
          <w:lang w:bidi="fa-IR"/>
        </w:rPr>
        <w:t xml:space="preserve"> می‌‌</w:t>
      </w:r>
      <w:r w:rsidR="005572CE" w:rsidRPr="00247DF2">
        <w:rPr>
          <w:rFonts w:ascii="Scheherazade" w:hAnsi="Scheherazade" w:hint="cs"/>
          <w:sz w:val="34"/>
          <w:rtl/>
          <w:lang w:bidi="fa-IR"/>
        </w:rPr>
        <w:t>ماند: خبر ثقه یک حکم الزامی را بگوید</w:t>
      </w:r>
      <w:r w:rsidR="00B1357A" w:rsidRPr="00247DF2">
        <w:rPr>
          <w:rFonts w:ascii="Scheherazade" w:hAnsi="Scheherazade" w:hint="cs"/>
          <w:sz w:val="34"/>
          <w:rtl/>
          <w:lang w:bidi="fa-IR"/>
        </w:rPr>
        <w:t xml:space="preserve">، </w:t>
      </w:r>
      <w:r w:rsidR="005572CE" w:rsidRPr="00247DF2">
        <w:rPr>
          <w:rFonts w:ascii="Scheherazade" w:hAnsi="Scheherazade" w:hint="cs"/>
          <w:sz w:val="34"/>
          <w:rtl/>
          <w:lang w:bidi="fa-IR"/>
        </w:rPr>
        <w:t>خبر ثقه حرمت را بگوید عموم دلیل قطعی الصدور وجوب را بگوید</w:t>
      </w:r>
      <w:r w:rsidR="00B1357A" w:rsidRPr="00247DF2">
        <w:rPr>
          <w:rFonts w:ascii="Scheherazade" w:hAnsi="Scheherazade" w:hint="cs"/>
          <w:sz w:val="34"/>
          <w:rtl/>
          <w:lang w:bidi="fa-IR"/>
        </w:rPr>
        <w:t xml:space="preserve">، </w:t>
      </w:r>
      <w:r w:rsidR="00C6022B" w:rsidRPr="00247DF2">
        <w:rPr>
          <w:rFonts w:ascii="Scheherazade" w:hAnsi="Scheherazade" w:hint="cs"/>
          <w:sz w:val="34"/>
          <w:rtl/>
          <w:lang w:bidi="fa-IR"/>
        </w:rPr>
        <w:t>اگر هم دلیل استصحاب را قطعی الصدور ندانیم مثل این</w:t>
      </w:r>
      <w:r w:rsidR="006F0413" w:rsidRPr="00247DF2">
        <w:rPr>
          <w:rFonts w:ascii="Scheherazade" w:hAnsi="Scheherazade" w:hint="cs"/>
          <w:sz w:val="34"/>
          <w:rtl/>
          <w:lang w:bidi="fa-IR"/>
        </w:rPr>
        <w:t xml:space="preserve"> می‌‌</w:t>
      </w:r>
      <w:r w:rsidR="00C6022B" w:rsidRPr="00247DF2">
        <w:rPr>
          <w:rFonts w:ascii="Scheherazade" w:hAnsi="Scheherazade" w:hint="cs"/>
          <w:sz w:val="34"/>
          <w:rtl/>
          <w:lang w:bidi="fa-IR"/>
        </w:rPr>
        <w:t>ماند که یک خبر ثقه حرمت را بگوید</w:t>
      </w:r>
      <w:r w:rsidR="00B1357A" w:rsidRPr="00247DF2">
        <w:rPr>
          <w:rFonts w:ascii="Scheherazade" w:hAnsi="Scheherazade" w:hint="cs"/>
          <w:sz w:val="34"/>
          <w:rtl/>
          <w:lang w:bidi="fa-IR"/>
        </w:rPr>
        <w:t xml:space="preserve">، </w:t>
      </w:r>
      <w:r w:rsidR="00C6022B" w:rsidRPr="00247DF2">
        <w:rPr>
          <w:rFonts w:ascii="Scheherazade" w:hAnsi="Scheherazade" w:hint="cs"/>
          <w:sz w:val="34"/>
          <w:rtl/>
          <w:lang w:bidi="fa-IR"/>
        </w:rPr>
        <w:t>‌عموم یک خبر ثقه دیگر وجوب را بگوید</w:t>
      </w:r>
      <w:r w:rsidR="00B1357A" w:rsidRPr="00247DF2">
        <w:rPr>
          <w:rFonts w:ascii="Scheherazade" w:hAnsi="Scheherazade" w:hint="cs"/>
          <w:sz w:val="34"/>
          <w:rtl/>
          <w:lang w:bidi="fa-IR"/>
        </w:rPr>
        <w:t xml:space="preserve">، </w:t>
      </w:r>
      <w:r w:rsidR="00C6022B" w:rsidRPr="00247DF2">
        <w:rPr>
          <w:rFonts w:ascii="Scheherazade" w:hAnsi="Scheherazade" w:hint="cs"/>
          <w:sz w:val="34"/>
          <w:rtl/>
          <w:lang w:bidi="fa-IR"/>
        </w:rPr>
        <w:t xml:space="preserve">چه باید کرد؟ اگر ما علم به کذب احد الاستصحابین پیدا نکنیم </w:t>
      </w:r>
      <w:r w:rsidR="00E6264C" w:rsidRPr="00247DF2">
        <w:rPr>
          <w:rFonts w:ascii="Scheherazade" w:hAnsi="Scheherazade" w:hint="cs"/>
          <w:sz w:val="34"/>
          <w:rtl/>
          <w:lang w:bidi="fa-IR"/>
        </w:rPr>
        <w:t>در آن فرضی که دلیل استصحاب قطعی الصدور است</w:t>
      </w:r>
      <w:r w:rsidR="00B1357A" w:rsidRPr="00247DF2">
        <w:rPr>
          <w:rFonts w:ascii="Scheherazade" w:hAnsi="Scheherazade" w:hint="cs"/>
          <w:sz w:val="34"/>
          <w:rtl/>
          <w:lang w:bidi="fa-IR"/>
        </w:rPr>
        <w:t xml:space="preserve">، </w:t>
      </w:r>
      <w:r w:rsidR="00E6264C" w:rsidRPr="00247DF2">
        <w:rPr>
          <w:rFonts w:ascii="Scheherazade" w:hAnsi="Scheherazade" w:hint="cs"/>
          <w:sz w:val="34"/>
          <w:rtl/>
          <w:lang w:bidi="fa-IR"/>
        </w:rPr>
        <w:t>طبق استصحاب عمل</w:t>
      </w:r>
      <w:r w:rsidR="006F0413" w:rsidRPr="00247DF2">
        <w:rPr>
          <w:rFonts w:ascii="Scheherazade" w:hAnsi="Scheherazade" w:hint="cs"/>
          <w:sz w:val="34"/>
          <w:rtl/>
          <w:lang w:bidi="fa-IR"/>
        </w:rPr>
        <w:t xml:space="preserve"> می‌‌</w:t>
      </w:r>
      <w:r w:rsidR="00E6264C" w:rsidRPr="00247DF2">
        <w:rPr>
          <w:rFonts w:ascii="Scheherazade" w:hAnsi="Scheherazade" w:hint="cs"/>
          <w:sz w:val="34"/>
          <w:rtl/>
          <w:lang w:bidi="fa-IR"/>
        </w:rPr>
        <w:t>کنیم</w:t>
      </w:r>
      <w:r w:rsidR="00B1357A" w:rsidRPr="00247DF2">
        <w:rPr>
          <w:rFonts w:ascii="Scheherazade" w:hAnsi="Scheherazade" w:hint="cs"/>
          <w:sz w:val="34"/>
          <w:rtl/>
          <w:lang w:bidi="fa-IR"/>
        </w:rPr>
        <w:t xml:space="preserve">، </w:t>
      </w:r>
      <w:r w:rsidR="00E6264C" w:rsidRPr="00247DF2">
        <w:rPr>
          <w:rFonts w:ascii="Scheherazade" w:hAnsi="Scheherazade" w:hint="cs"/>
          <w:sz w:val="34"/>
          <w:rtl/>
          <w:lang w:bidi="fa-IR"/>
        </w:rPr>
        <w:t>یک خبر ثقه</w:t>
      </w:r>
      <w:r w:rsidR="00B1357A" w:rsidRPr="00247DF2">
        <w:rPr>
          <w:rFonts w:ascii="Scheherazade" w:hAnsi="Scheherazade" w:hint="cs"/>
          <w:sz w:val="34"/>
          <w:rtl/>
          <w:lang w:bidi="fa-IR"/>
        </w:rPr>
        <w:t xml:space="preserve">‌ای </w:t>
      </w:r>
      <w:r w:rsidR="00E6264C" w:rsidRPr="00247DF2">
        <w:rPr>
          <w:rFonts w:ascii="Scheherazade" w:hAnsi="Scheherazade" w:hint="cs"/>
          <w:sz w:val="34"/>
          <w:rtl/>
          <w:lang w:bidi="fa-IR"/>
        </w:rPr>
        <w:t>گفت اکرام زید حرام است یک خبر ثقه گفت اکرام عمرو حرام است</w:t>
      </w:r>
      <w:r w:rsidR="00B1357A" w:rsidRPr="00247DF2">
        <w:rPr>
          <w:rFonts w:ascii="Scheherazade" w:hAnsi="Scheherazade" w:hint="cs"/>
          <w:sz w:val="34"/>
          <w:rtl/>
          <w:lang w:bidi="fa-IR"/>
        </w:rPr>
        <w:t xml:space="preserve">، </w:t>
      </w:r>
      <w:r w:rsidR="00E6264C" w:rsidRPr="00247DF2">
        <w:rPr>
          <w:rFonts w:ascii="Scheherazade" w:hAnsi="Scheherazade" w:hint="cs"/>
          <w:sz w:val="34"/>
          <w:rtl/>
          <w:lang w:bidi="fa-IR"/>
        </w:rPr>
        <w:t>دلیل استصحاب قطعی الصدور است استصحاب</w:t>
      </w:r>
      <w:r w:rsidR="006F0413" w:rsidRPr="00247DF2">
        <w:rPr>
          <w:rFonts w:ascii="Scheherazade" w:hAnsi="Scheherazade" w:hint="cs"/>
          <w:sz w:val="34"/>
          <w:rtl/>
          <w:lang w:bidi="fa-IR"/>
        </w:rPr>
        <w:t xml:space="preserve"> می‌‌</w:t>
      </w:r>
      <w:r w:rsidR="00E6264C" w:rsidRPr="00247DF2">
        <w:rPr>
          <w:rFonts w:ascii="Scheherazade" w:hAnsi="Scheherazade" w:hint="cs"/>
          <w:sz w:val="34"/>
          <w:rtl/>
          <w:lang w:bidi="fa-IR"/>
        </w:rPr>
        <w:t>کند وجوب اکرام عمرو را</w:t>
      </w:r>
      <w:r w:rsidR="00B1357A" w:rsidRPr="00247DF2">
        <w:rPr>
          <w:rFonts w:ascii="Scheherazade" w:hAnsi="Scheherazade" w:hint="cs"/>
          <w:sz w:val="34"/>
          <w:rtl/>
          <w:lang w:bidi="fa-IR"/>
        </w:rPr>
        <w:t xml:space="preserve">، </w:t>
      </w:r>
      <w:r w:rsidR="00E6264C" w:rsidRPr="00247DF2">
        <w:rPr>
          <w:rFonts w:ascii="Scheherazade" w:hAnsi="Scheherazade" w:hint="cs"/>
          <w:sz w:val="34"/>
          <w:rtl/>
          <w:lang w:bidi="fa-IR"/>
        </w:rPr>
        <w:t>یک دلیل استصحاب دیگر اثبات</w:t>
      </w:r>
      <w:r w:rsidR="006F0413" w:rsidRPr="00247DF2">
        <w:rPr>
          <w:rFonts w:ascii="Scheherazade" w:hAnsi="Scheherazade" w:hint="cs"/>
          <w:sz w:val="34"/>
          <w:rtl/>
          <w:lang w:bidi="fa-IR"/>
        </w:rPr>
        <w:t xml:space="preserve"> می‌‌</w:t>
      </w:r>
      <w:r w:rsidR="00E6264C" w:rsidRPr="00247DF2">
        <w:rPr>
          <w:rFonts w:ascii="Scheherazade" w:hAnsi="Scheherazade" w:hint="cs"/>
          <w:sz w:val="34"/>
          <w:rtl/>
          <w:lang w:bidi="fa-IR"/>
        </w:rPr>
        <w:t>کند وجوب اکرام بکر را</w:t>
      </w:r>
      <w:r w:rsidR="00B1357A" w:rsidRPr="00247DF2">
        <w:rPr>
          <w:rFonts w:ascii="Scheherazade" w:hAnsi="Scheherazade" w:hint="cs"/>
          <w:sz w:val="34"/>
          <w:rtl/>
          <w:lang w:bidi="fa-IR"/>
        </w:rPr>
        <w:t xml:space="preserve">، </w:t>
      </w:r>
      <w:r w:rsidR="00E6264C" w:rsidRPr="00247DF2">
        <w:rPr>
          <w:rFonts w:ascii="Scheherazade" w:hAnsi="Scheherazade" w:hint="cs"/>
          <w:sz w:val="34"/>
          <w:rtl/>
          <w:lang w:bidi="fa-IR"/>
        </w:rPr>
        <w:t>ما طبق این دلیل قطعی الصدور استصحاب بنا</w:t>
      </w:r>
      <w:r w:rsidR="006F0413" w:rsidRPr="00247DF2">
        <w:rPr>
          <w:rFonts w:ascii="Scheherazade" w:hAnsi="Scheherazade" w:hint="cs"/>
          <w:sz w:val="34"/>
          <w:rtl/>
          <w:lang w:bidi="fa-IR"/>
        </w:rPr>
        <w:t xml:space="preserve"> می‌‌</w:t>
      </w:r>
      <w:r w:rsidR="00E6264C" w:rsidRPr="00247DF2">
        <w:rPr>
          <w:rFonts w:ascii="Scheherazade" w:hAnsi="Scheherazade" w:hint="cs"/>
          <w:sz w:val="34"/>
          <w:rtl/>
          <w:lang w:bidi="fa-IR"/>
        </w:rPr>
        <w:t>گذاریم بر حرمت اکرام عمرو چون دلیل قطعی الصدور است دیگر</w:t>
      </w:r>
      <w:r w:rsidR="00B1357A" w:rsidRPr="00247DF2">
        <w:rPr>
          <w:rFonts w:ascii="Scheherazade" w:hAnsi="Scheherazade" w:hint="cs"/>
          <w:sz w:val="34"/>
          <w:rtl/>
          <w:lang w:bidi="fa-IR"/>
        </w:rPr>
        <w:t xml:space="preserve">، </w:t>
      </w:r>
      <w:r w:rsidR="00E6264C" w:rsidRPr="00247DF2">
        <w:rPr>
          <w:rFonts w:ascii="Scheherazade" w:hAnsi="Scheherazade" w:hint="cs"/>
          <w:sz w:val="34"/>
          <w:rtl/>
          <w:lang w:bidi="fa-IR"/>
        </w:rPr>
        <w:t>‌اثبات کرد وجوب اکرام عمرو را و ثابت نشده حجیت آن خبر ثقه</w:t>
      </w:r>
      <w:r w:rsidR="00B1357A" w:rsidRPr="00247DF2">
        <w:rPr>
          <w:rFonts w:ascii="Scheherazade" w:hAnsi="Scheherazade" w:hint="cs"/>
          <w:sz w:val="34"/>
          <w:rtl/>
          <w:lang w:bidi="fa-IR"/>
        </w:rPr>
        <w:t xml:space="preserve">‌ای </w:t>
      </w:r>
      <w:r w:rsidR="00E6264C" w:rsidRPr="00247DF2">
        <w:rPr>
          <w:rFonts w:ascii="Scheherazade" w:hAnsi="Scheherazade" w:hint="cs"/>
          <w:sz w:val="34"/>
          <w:rtl/>
          <w:lang w:bidi="fa-IR"/>
        </w:rPr>
        <w:t>که یم گوید اکرام عمرو حرام است</w:t>
      </w:r>
      <w:r w:rsidR="00B1357A" w:rsidRPr="00247DF2">
        <w:rPr>
          <w:rFonts w:ascii="Scheherazade" w:hAnsi="Scheherazade" w:hint="cs"/>
          <w:sz w:val="34"/>
          <w:rtl/>
          <w:lang w:bidi="fa-IR"/>
        </w:rPr>
        <w:t xml:space="preserve">، </w:t>
      </w:r>
      <w:r w:rsidR="007F0A76" w:rsidRPr="00247DF2">
        <w:rPr>
          <w:rFonts w:ascii="Scheherazade" w:hAnsi="Scheherazade" w:hint="cs"/>
          <w:sz w:val="34"/>
          <w:rtl/>
          <w:lang w:bidi="fa-IR"/>
        </w:rPr>
        <w:t>و ما علم اجمالی به کذب بعضی از این استصحاب</w:t>
      </w:r>
      <w:r w:rsidR="006F0413" w:rsidRPr="00247DF2">
        <w:rPr>
          <w:rFonts w:ascii="Scheherazade" w:hAnsi="Scheherazade" w:hint="cs"/>
          <w:sz w:val="34"/>
          <w:rtl/>
          <w:lang w:bidi="fa-IR"/>
        </w:rPr>
        <w:t xml:space="preserve">‌ها </w:t>
      </w:r>
      <w:r w:rsidR="007F0A76" w:rsidRPr="00247DF2">
        <w:rPr>
          <w:rFonts w:ascii="Scheherazade" w:hAnsi="Scheherazade" w:hint="cs"/>
          <w:sz w:val="34"/>
          <w:rtl/>
          <w:lang w:bidi="fa-IR"/>
        </w:rPr>
        <w:t>هم نداریم چون شاید هر دو استصحاب راست بگوید یک استصحاب</w:t>
      </w:r>
      <w:r w:rsidR="006F0413" w:rsidRPr="00247DF2">
        <w:rPr>
          <w:rFonts w:ascii="Scheherazade" w:hAnsi="Scheherazade" w:hint="cs"/>
          <w:sz w:val="34"/>
          <w:rtl/>
          <w:lang w:bidi="fa-IR"/>
        </w:rPr>
        <w:t xml:space="preserve"> می‌‌</w:t>
      </w:r>
      <w:r w:rsidR="007F0A76" w:rsidRPr="00247DF2">
        <w:rPr>
          <w:rFonts w:ascii="Scheherazade" w:hAnsi="Scheherazade" w:hint="cs"/>
          <w:sz w:val="34"/>
          <w:rtl/>
          <w:lang w:bidi="fa-IR"/>
        </w:rPr>
        <w:t>گفت اکرام عمرو واجب است یک استصحاب</w:t>
      </w:r>
      <w:r w:rsidR="006F0413" w:rsidRPr="00247DF2">
        <w:rPr>
          <w:rFonts w:ascii="Scheherazade" w:hAnsi="Scheherazade" w:hint="cs"/>
          <w:sz w:val="34"/>
          <w:rtl/>
          <w:lang w:bidi="fa-IR"/>
        </w:rPr>
        <w:t xml:space="preserve"> می‌‌</w:t>
      </w:r>
      <w:r w:rsidR="007F0A76" w:rsidRPr="00247DF2">
        <w:rPr>
          <w:rFonts w:ascii="Scheherazade" w:hAnsi="Scheherazade" w:hint="cs"/>
          <w:sz w:val="34"/>
          <w:rtl/>
          <w:lang w:bidi="fa-IR"/>
        </w:rPr>
        <w:t>گفت اکرام بکر واجب است شاید هر دو واجب باشد. بله اگر علم اجمالی به کذب بعضی از این استصحاب</w:t>
      </w:r>
      <w:r w:rsidR="006F0413" w:rsidRPr="00247DF2">
        <w:rPr>
          <w:rFonts w:ascii="Scheherazade" w:hAnsi="Scheherazade" w:hint="cs"/>
          <w:sz w:val="34"/>
          <w:rtl/>
          <w:lang w:bidi="fa-IR"/>
        </w:rPr>
        <w:t xml:space="preserve">‌ها </w:t>
      </w:r>
      <w:r w:rsidR="007F0A76" w:rsidRPr="00247DF2">
        <w:rPr>
          <w:rFonts w:ascii="Scheherazade" w:hAnsi="Scheherazade" w:hint="cs"/>
          <w:sz w:val="34"/>
          <w:rtl/>
          <w:lang w:bidi="fa-IR"/>
        </w:rPr>
        <w:t xml:space="preserve">پیدا کنیم آن </w:t>
      </w:r>
      <w:r w:rsidR="009E37CC" w:rsidRPr="00247DF2">
        <w:rPr>
          <w:rFonts w:ascii="Scheherazade" w:hAnsi="Scheherazade" w:hint="cs"/>
          <w:sz w:val="34"/>
          <w:rtl/>
          <w:lang w:bidi="fa-IR"/>
        </w:rPr>
        <w:t>وقت ما نتیجتا</w:t>
      </w:r>
      <w:r w:rsidR="006F0413" w:rsidRPr="00247DF2">
        <w:rPr>
          <w:rFonts w:ascii="Scheherazade" w:hAnsi="Scheherazade" w:hint="cs"/>
          <w:sz w:val="34"/>
          <w:rtl/>
          <w:lang w:bidi="fa-IR"/>
        </w:rPr>
        <w:t xml:space="preserve"> نمی‌</w:t>
      </w:r>
      <w:r w:rsidR="009E37CC" w:rsidRPr="00247DF2">
        <w:rPr>
          <w:rFonts w:ascii="Scheherazade" w:hAnsi="Scheherazade" w:hint="cs"/>
          <w:sz w:val="34"/>
          <w:rtl/>
          <w:lang w:bidi="fa-IR"/>
        </w:rPr>
        <w:t>توانیم بگوییم</w:t>
      </w:r>
      <w:r w:rsidR="007F0A76" w:rsidRPr="00247DF2">
        <w:rPr>
          <w:rFonts w:ascii="Scheherazade" w:hAnsi="Scheherazade" w:hint="cs"/>
          <w:sz w:val="34"/>
          <w:rtl/>
          <w:lang w:bidi="fa-IR"/>
        </w:rPr>
        <w:t xml:space="preserve"> همه این استصحاب</w:t>
      </w:r>
      <w:r w:rsidR="006F0413" w:rsidRPr="00247DF2">
        <w:rPr>
          <w:rFonts w:ascii="Scheherazade" w:hAnsi="Scheherazade" w:hint="cs"/>
          <w:sz w:val="34"/>
          <w:rtl/>
          <w:lang w:bidi="fa-IR"/>
        </w:rPr>
        <w:t xml:space="preserve">‌ها </w:t>
      </w:r>
      <w:r w:rsidR="007F0A76" w:rsidRPr="00247DF2">
        <w:rPr>
          <w:rFonts w:ascii="Scheherazade" w:hAnsi="Scheherazade" w:hint="cs"/>
          <w:sz w:val="34"/>
          <w:rtl/>
          <w:lang w:bidi="fa-IR"/>
        </w:rPr>
        <w:t>جاری هست</w:t>
      </w:r>
      <w:r w:rsidR="00B1357A" w:rsidRPr="00247DF2">
        <w:rPr>
          <w:rFonts w:ascii="Scheherazade" w:hAnsi="Scheherazade" w:hint="cs"/>
          <w:sz w:val="34"/>
          <w:rtl/>
          <w:lang w:bidi="fa-IR"/>
        </w:rPr>
        <w:t xml:space="preserve">، </w:t>
      </w:r>
      <w:r w:rsidR="009E37CC" w:rsidRPr="00247DF2">
        <w:rPr>
          <w:rFonts w:ascii="Scheherazade" w:hAnsi="Scheherazade" w:hint="cs"/>
          <w:sz w:val="34"/>
          <w:rtl/>
          <w:lang w:bidi="fa-IR"/>
        </w:rPr>
        <w:t>این استصحاب</w:t>
      </w:r>
      <w:r w:rsidR="006F0413" w:rsidRPr="00247DF2">
        <w:rPr>
          <w:rFonts w:ascii="Scheherazade" w:hAnsi="Scheherazade" w:hint="cs"/>
          <w:sz w:val="34"/>
          <w:rtl/>
          <w:lang w:bidi="fa-IR"/>
        </w:rPr>
        <w:t xml:space="preserve">‌ها </w:t>
      </w:r>
      <w:r w:rsidR="009E37CC" w:rsidRPr="00247DF2">
        <w:rPr>
          <w:rFonts w:ascii="Scheherazade" w:hAnsi="Scheherazade" w:hint="cs"/>
          <w:sz w:val="34"/>
          <w:rtl/>
          <w:lang w:bidi="fa-IR"/>
        </w:rPr>
        <w:t>به‌خاطر علم اجمالی به کذبش که منجر به مخالفت تکلیف</w:t>
      </w:r>
      <w:r w:rsidR="006F0413" w:rsidRPr="00247DF2">
        <w:rPr>
          <w:rFonts w:ascii="Scheherazade" w:hAnsi="Scheherazade" w:hint="cs"/>
          <w:sz w:val="34"/>
          <w:rtl/>
          <w:lang w:bidi="fa-IR"/>
        </w:rPr>
        <w:t xml:space="preserve"> می‌‌</w:t>
      </w:r>
      <w:r w:rsidR="009E37CC" w:rsidRPr="00247DF2">
        <w:rPr>
          <w:rFonts w:ascii="Scheherazade" w:hAnsi="Scheherazade" w:hint="cs"/>
          <w:sz w:val="34"/>
          <w:rtl/>
          <w:lang w:bidi="fa-IR"/>
        </w:rPr>
        <w:t>شود</w:t>
      </w:r>
      <w:r w:rsidR="00B1357A" w:rsidRPr="00247DF2">
        <w:rPr>
          <w:rFonts w:ascii="Scheherazade" w:hAnsi="Scheherazade" w:hint="cs"/>
          <w:sz w:val="34"/>
          <w:rtl/>
          <w:lang w:bidi="fa-IR"/>
        </w:rPr>
        <w:t xml:space="preserve">، </w:t>
      </w:r>
      <w:r w:rsidR="009E37CC" w:rsidRPr="00247DF2">
        <w:rPr>
          <w:rFonts w:ascii="Scheherazade" w:hAnsi="Scheherazade" w:hint="cs"/>
          <w:sz w:val="34"/>
          <w:rtl/>
          <w:lang w:bidi="fa-IR"/>
        </w:rPr>
        <w:t>‌مشکل پیدا</w:t>
      </w:r>
      <w:r w:rsidR="006F0413" w:rsidRPr="00247DF2">
        <w:rPr>
          <w:rFonts w:ascii="Scheherazade" w:hAnsi="Scheherazade" w:hint="cs"/>
          <w:sz w:val="34"/>
          <w:rtl/>
          <w:lang w:bidi="fa-IR"/>
        </w:rPr>
        <w:t xml:space="preserve"> می‌‌</w:t>
      </w:r>
      <w:r w:rsidR="009E37CC" w:rsidRPr="00247DF2">
        <w:rPr>
          <w:rFonts w:ascii="Scheherazade" w:hAnsi="Scheherazade" w:hint="cs"/>
          <w:sz w:val="34"/>
          <w:rtl/>
          <w:lang w:bidi="fa-IR"/>
        </w:rPr>
        <w:t>کند چون این استصحاب</w:t>
      </w:r>
      <w:r w:rsidR="006F0413" w:rsidRPr="00247DF2">
        <w:rPr>
          <w:rFonts w:ascii="Scheherazade" w:hAnsi="Scheherazade" w:hint="cs"/>
          <w:sz w:val="34"/>
          <w:rtl/>
          <w:lang w:bidi="fa-IR"/>
        </w:rPr>
        <w:t xml:space="preserve">‌ها </w:t>
      </w:r>
      <w:r w:rsidR="009E37CC" w:rsidRPr="00247DF2">
        <w:rPr>
          <w:rFonts w:ascii="Scheherazade" w:hAnsi="Scheherazade" w:hint="cs"/>
          <w:sz w:val="34"/>
          <w:rtl/>
          <w:lang w:bidi="fa-IR"/>
        </w:rPr>
        <w:t>اثبات وجوب</w:t>
      </w:r>
      <w:r w:rsidR="006F0413" w:rsidRPr="00247DF2">
        <w:rPr>
          <w:rFonts w:ascii="Scheherazade" w:hAnsi="Scheherazade" w:hint="cs"/>
          <w:sz w:val="34"/>
          <w:rtl/>
          <w:lang w:bidi="fa-IR"/>
        </w:rPr>
        <w:t xml:space="preserve"> می‌‌</w:t>
      </w:r>
      <w:r w:rsidR="009E37CC" w:rsidRPr="00247DF2">
        <w:rPr>
          <w:rFonts w:ascii="Scheherazade" w:hAnsi="Scheherazade" w:hint="cs"/>
          <w:sz w:val="34"/>
          <w:rtl/>
          <w:lang w:bidi="fa-IR"/>
        </w:rPr>
        <w:t>کند و ما علم اجمالی داریم به حرمت نه علم اجمالی داریم به انتفای وجوب</w:t>
      </w:r>
      <w:r w:rsidR="00B1357A" w:rsidRPr="00247DF2">
        <w:rPr>
          <w:rFonts w:ascii="Scheherazade" w:hAnsi="Scheherazade" w:hint="cs"/>
          <w:sz w:val="34"/>
          <w:rtl/>
          <w:lang w:bidi="fa-IR"/>
        </w:rPr>
        <w:t xml:space="preserve">، </w:t>
      </w:r>
      <w:r w:rsidR="009E37CC" w:rsidRPr="00247DF2">
        <w:rPr>
          <w:rFonts w:ascii="Scheherazade" w:hAnsi="Scheherazade" w:hint="cs"/>
          <w:sz w:val="34"/>
          <w:rtl/>
          <w:lang w:bidi="fa-IR"/>
        </w:rPr>
        <w:t>‌او مهم نیست</w:t>
      </w:r>
      <w:r w:rsidR="00B1357A" w:rsidRPr="00247DF2">
        <w:rPr>
          <w:rFonts w:ascii="Scheherazade" w:hAnsi="Scheherazade" w:hint="cs"/>
          <w:sz w:val="34"/>
          <w:rtl/>
          <w:lang w:bidi="fa-IR"/>
        </w:rPr>
        <w:t xml:space="preserve">، </w:t>
      </w:r>
      <w:r w:rsidR="009E37CC" w:rsidRPr="00247DF2">
        <w:rPr>
          <w:rFonts w:ascii="Scheherazade" w:hAnsi="Scheherazade" w:hint="cs"/>
          <w:sz w:val="34"/>
          <w:rtl/>
          <w:lang w:bidi="fa-IR"/>
        </w:rPr>
        <w:t>علم اجمالی داریم به حرمت در این صورت ثالثه</w:t>
      </w:r>
      <w:r w:rsidR="00B1357A" w:rsidRPr="00247DF2">
        <w:rPr>
          <w:rFonts w:ascii="Scheherazade" w:hAnsi="Scheherazade" w:hint="cs"/>
          <w:sz w:val="34"/>
          <w:rtl/>
          <w:lang w:bidi="fa-IR"/>
        </w:rPr>
        <w:t xml:space="preserve">، </w:t>
      </w:r>
      <w:r w:rsidR="009E37CC" w:rsidRPr="00247DF2">
        <w:rPr>
          <w:rFonts w:ascii="Scheherazade" w:hAnsi="Scheherazade" w:hint="cs"/>
          <w:sz w:val="34"/>
          <w:rtl/>
          <w:lang w:bidi="fa-IR"/>
        </w:rPr>
        <w:t>خب</w:t>
      </w:r>
      <w:r w:rsidR="00B1357A" w:rsidRPr="00247DF2">
        <w:rPr>
          <w:rFonts w:ascii="Scheherazade" w:hAnsi="Scheherazade" w:hint="cs"/>
          <w:sz w:val="34"/>
          <w:rtl/>
          <w:lang w:bidi="fa-IR"/>
        </w:rPr>
        <w:t xml:space="preserve"> </w:t>
      </w:r>
      <w:r w:rsidR="009E37CC" w:rsidRPr="00247DF2">
        <w:rPr>
          <w:rFonts w:ascii="Scheherazade" w:hAnsi="Scheherazade" w:hint="cs"/>
          <w:sz w:val="34"/>
          <w:rtl/>
          <w:lang w:bidi="fa-IR"/>
        </w:rPr>
        <w:t>این استصحاب</w:t>
      </w:r>
      <w:r w:rsidR="006F0413" w:rsidRPr="00247DF2">
        <w:rPr>
          <w:rFonts w:ascii="Scheherazade" w:hAnsi="Scheherazade" w:hint="cs"/>
          <w:sz w:val="34"/>
          <w:rtl/>
          <w:lang w:bidi="fa-IR"/>
        </w:rPr>
        <w:t xml:space="preserve">‌ها </w:t>
      </w:r>
      <w:r w:rsidR="009E37CC" w:rsidRPr="00247DF2">
        <w:rPr>
          <w:rFonts w:ascii="Scheherazade" w:hAnsi="Scheherazade" w:hint="cs"/>
          <w:sz w:val="34"/>
          <w:rtl/>
          <w:lang w:bidi="fa-IR"/>
        </w:rPr>
        <w:t>مشکل پیدا</w:t>
      </w:r>
      <w:r w:rsidR="006F0413" w:rsidRPr="00247DF2">
        <w:rPr>
          <w:rFonts w:ascii="Scheherazade" w:hAnsi="Scheherazade" w:hint="cs"/>
          <w:sz w:val="34"/>
          <w:rtl/>
          <w:lang w:bidi="fa-IR"/>
        </w:rPr>
        <w:t xml:space="preserve"> می‌‌</w:t>
      </w:r>
      <w:r w:rsidR="009E37CC" w:rsidRPr="00247DF2">
        <w:rPr>
          <w:rFonts w:ascii="Scheherazade" w:hAnsi="Scheherazade" w:hint="cs"/>
          <w:sz w:val="34"/>
          <w:rtl/>
          <w:lang w:bidi="fa-IR"/>
        </w:rPr>
        <w:t>کند.</w:t>
      </w:r>
    </w:p>
    <w:p w14:paraId="61DEF011" w14:textId="77777777" w:rsidR="009E37CC" w:rsidRPr="00247DF2" w:rsidRDefault="009E37CC" w:rsidP="009E37CC">
      <w:pPr>
        <w:bidi/>
        <w:rPr>
          <w:rFonts w:ascii="Scheherazade" w:hAnsi="Scheherazade" w:hint="cs"/>
          <w:sz w:val="34"/>
          <w:rtl/>
          <w:lang w:bidi="fa-IR"/>
        </w:rPr>
      </w:pPr>
      <w:r w:rsidRPr="00247DF2">
        <w:rPr>
          <w:rFonts w:ascii="Scheherazade" w:hAnsi="Scheherazade" w:hint="cs"/>
          <w:sz w:val="34"/>
          <w:rtl/>
          <w:lang w:bidi="fa-IR"/>
        </w:rPr>
        <w:t>اما چه مقدار مشکل پیدا</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کند</w:t>
      </w:r>
      <w:r w:rsidR="00F2442A" w:rsidRPr="00247DF2">
        <w:rPr>
          <w:rFonts w:ascii="Scheherazade" w:hAnsi="Scheherazade" w:hint="cs"/>
          <w:sz w:val="34"/>
          <w:rtl/>
          <w:lang w:bidi="fa-IR"/>
        </w:rPr>
        <w:t>؟</w:t>
      </w:r>
      <w:r w:rsidRPr="00247DF2">
        <w:rPr>
          <w:rFonts w:ascii="Scheherazade" w:hAnsi="Scheherazade" w:hint="cs"/>
          <w:sz w:val="34"/>
          <w:rtl/>
          <w:lang w:bidi="fa-IR"/>
        </w:rPr>
        <w:t xml:space="preserve"> به مقدار علم اجمالی نه بیشتر</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 xml:space="preserve">یعنی من اگر از این دو </w:t>
      </w:r>
      <w:r w:rsidR="00F2442A" w:rsidRPr="00247DF2">
        <w:rPr>
          <w:rFonts w:ascii="Scheherazade" w:hAnsi="Scheherazade" w:hint="cs"/>
          <w:sz w:val="34"/>
          <w:rtl/>
          <w:lang w:bidi="fa-IR"/>
        </w:rPr>
        <w:t>استصحاب مثبت وجوب که علم دارم یکیش خلاف واقع است و واقعا حکم الله حرمت است</w:t>
      </w:r>
      <w:r w:rsidR="00B1357A" w:rsidRPr="00247DF2">
        <w:rPr>
          <w:rFonts w:ascii="Scheherazade" w:hAnsi="Scheherazade" w:hint="cs"/>
          <w:sz w:val="34"/>
          <w:rtl/>
          <w:lang w:bidi="fa-IR"/>
        </w:rPr>
        <w:t xml:space="preserve">، </w:t>
      </w:r>
      <w:r w:rsidR="00F2442A" w:rsidRPr="00247DF2">
        <w:rPr>
          <w:rFonts w:ascii="Scheherazade" w:hAnsi="Scheherazade" w:hint="cs"/>
          <w:sz w:val="34"/>
          <w:rtl/>
          <w:lang w:bidi="fa-IR"/>
        </w:rPr>
        <w:t>‌یکی از این دو استصحاب لا بعینه مشکل پیدا</w:t>
      </w:r>
      <w:r w:rsidR="006F0413" w:rsidRPr="00247DF2">
        <w:rPr>
          <w:rFonts w:ascii="Scheherazade" w:hAnsi="Scheherazade" w:hint="cs"/>
          <w:sz w:val="34"/>
          <w:rtl/>
          <w:lang w:bidi="fa-IR"/>
        </w:rPr>
        <w:t xml:space="preserve"> می‌‌</w:t>
      </w:r>
      <w:r w:rsidR="00F2442A" w:rsidRPr="00247DF2">
        <w:rPr>
          <w:rFonts w:ascii="Scheherazade" w:hAnsi="Scheherazade" w:hint="cs"/>
          <w:sz w:val="34"/>
          <w:rtl/>
          <w:lang w:bidi="fa-IR"/>
        </w:rPr>
        <w:t>کند</w:t>
      </w:r>
      <w:r w:rsidR="00B1357A" w:rsidRPr="00247DF2">
        <w:rPr>
          <w:rFonts w:ascii="Scheherazade" w:hAnsi="Scheherazade" w:hint="cs"/>
          <w:sz w:val="34"/>
          <w:rtl/>
          <w:lang w:bidi="fa-IR"/>
        </w:rPr>
        <w:t xml:space="preserve">، </w:t>
      </w:r>
      <w:r w:rsidR="00F2442A" w:rsidRPr="00247DF2">
        <w:rPr>
          <w:rFonts w:ascii="Scheherazade" w:hAnsi="Scheherazade" w:hint="cs"/>
          <w:sz w:val="34"/>
          <w:rtl/>
          <w:lang w:bidi="fa-IR"/>
        </w:rPr>
        <w:t>‌استصحاب دوم که او هم تعین ندارد</w:t>
      </w:r>
      <w:r w:rsidR="006F0413" w:rsidRPr="00247DF2">
        <w:rPr>
          <w:rFonts w:ascii="Scheherazade" w:hAnsi="Scheherazade" w:hint="cs"/>
          <w:sz w:val="34"/>
          <w:rtl/>
          <w:lang w:bidi="fa-IR"/>
        </w:rPr>
        <w:t xml:space="preserve"> می‌‌</w:t>
      </w:r>
      <w:r w:rsidR="00F2442A" w:rsidRPr="00247DF2">
        <w:rPr>
          <w:rFonts w:ascii="Scheherazade" w:hAnsi="Scheherazade" w:hint="cs"/>
          <w:sz w:val="34"/>
          <w:rtl/>
          <w:lang w:bidi="fa-IR"/>
        </w:rPr>
        <w:t>گوید من جاری</w:t>
      </w:r>
      <w:r w:rsidR="006F0413" w:rsidRPr="00247DF2">
        <w:rPr>
          <w:rFonts w:ascii="Scheherazade" w:hAnsi="Scheherazade" w:hint="cs"/>
          <w:sz w:val="34"/>
          <w:rtl/>
          <w:lang w:bidi="fa-IR"/>
        </w:rPr>
        <w:t xml:space="preserve"> می‌‌</w:t>
      </w:r>
      <w:r w:rsidR="00F2442A" w:rsidRPr="00247DF2">
        <w:rPr>
          <w:rFonts w:ascii="Scheherazade" w:hAnsi="Scheherazade" w:hint="cs"/>
          <w:sz w:val="34"/>
          <w:rtl/>
          <w:lang w:bidi="fa-IR"/>
        </w:rPr>
        <w:t>شوم برای اثبات وجوب احدهما</w:t>
      </w:r>
      <w:r w:rsidR="00B1357A" w:rsidRPr="00247DF2">
        <w:rPr>
          <w:rFonts w:ascii="Scheherazade" w:hAnsi="Scheherazade" w:hint="cs"/>
          <w:sz w:val="34"/>
          <w:rtl/>
          <w:lang w:bidi="fa-IR"/>
        </w:rPr>
        <w:t xml:space="preserve">، </w:t>
      </w:r>
      <w:r w:rsidR="00F2442A" w:rsidRPr="00247DF2">
        <w:rPr>
          <w:rFonts w:ascii="Scheherazade" w:hAnsi="Scheherazade" w:hint="cs"/>
          <w:sz w:val="34"/>
          <w:rtl/>
          <w:lang w:bidi="fa-IR"/>
        </w:rPr>
        <w:t xml:space="preserve">دو تا استصحاب وجوب است من علم دارم یکی از این دو استصحاب خلاف واقع است و </w:t>
      </w:r>
      <w:r w:rsidR="00530670" w:rsidRPr="00247DF2">
        <w:rPr>
          <w:rFonts w:ascii="Scheherazade" w:hAnsi="Scheherazade" w:hint="cs"/>
          <w:sz w:val="34"/>
          <w:rtl/>
          <w:lang w:bidi="fa-IR"/>
        </w:rPr>
        <w:t>واقعا حرام است اکرام یکی از این دو</w:t>
      </w:r>
      <w:r w:rsidR="00B1357A" w:rsidRPr="00247DF2">
        <w:rPr>
          <w:rFonts w:ascii="Scheherazade" w:hAnsi="Scheherazade" w:hint="cs"/>
          <w:sz w:val="34"/>
          <w:rtl/>
          <w:lang w:bidi="fa-IR"/>
        </w:rPr>
        <w:t xml:space="preserve">، </w:t>
      </w:r>
      <w:r w:rsidR="00530670" w:rsidRPr="00247DF2">
        <w:rPr>
          <w:rFonts w:ascii="Scheherazade" w:hAnsi="Scheherazade" w:hint="cs"/>
          <w:sz w:val="34"/>
          <w:rtl/>
          <w:lang w:bidi="fa-IR"/>
        </w:rPr>
        <w:t>خب یکی از این دو استصحاب ساقط</w:t>
      </w:r>
      <w:r w:rsidR="006F0413" w:rsidRPr="00247DF2">
        <w:rPr>
          <w:rFonts w:ascii="Scheherazade" w:hAnsi="Scheherazade" w:hint="cs"/>
          <w:sz w:val="34"/>
          <w:rtl/>
          <w:lang w:bidi="fa-IR"/>
        </w:rPr>
        <w:t xml:space="preserve"> می‌‌</w:t>
      </w:r>
      <w:r w:rsidR="00530670" w:rsidRPr="00247DF2">
        <w:rPr>
          <w:rFonts w:ascii="Scheherazade" w:hAnsi="Scheherazade" w:hint="cs"/>
          <w:sz w:val="34"/>
          <w:rtl/>
          <w:lang w:bidi="fa-IR"/>
        </w:rPr>
        <w:t>شود اما استصحاب دوم</w:t>
      </w:r>
      <w:r w:rsidR="006F0413" w:rsidRPr="00247DF2">
        <w:rPr>
          <w:rFonts w:ascii="Scheherazade" w:hAnsi="Scheherazade" w:hint="cs"/>
          <w:sz w:val="34"/>
          <w:rtl/>
          <w:lang w:bidi="fa-IR"/>
        </w:rPr>
        <w:t xml:space="preserve"> می‌‌</w:t>
      </w:r>
      <w:r w:rsidR="00530670" w:rsidRPr="00247DF2">
        <w:rPr>
          <w:rFonts w:ascii="Scheherazade" w:hAnsi="Scheherazade" w:hint="cs"/>
          <w:sz w:val="34"/>
          <w:rtl/>
          <w:lang w:bidi="fa-IR"/>
        </w:rPr>
        <w:t xml:space="preserve">گوید حتما بگو یکی از این دو واجب هست نگو پس شاید </w:t>
      </w:r>
      <w:r w:rsidR="006F0413" w:rsidRPr="00247DF2">
        <w:rPr>
          <w:rFonts w:ascii="Scheherazade" w:hAnsi="Scheherazade" w:hint="cs"/>
          <w:sz w:val="34"/>
          <w:rtl/>
          <w:lang w:bidi="fa-IR"/>
        </w:rPr>
        <w:t>هیچ‌کدام</w:t>
      </w:r>
      <w:r w:rsidR="00530670" w:rsidRPr="00247DF2">
        <w:rPr>
          <w:rFonts w:ascii="Scheherazade" w:hAnsi="Scheherazade" w:hint="cs"/>
          <w:sz w:val="34"/>
          <w:rtl/>
          <w:lang w:bidi="fa-IR"/>
        </w:rPr>
        <w:t xml:space="preserve"> واجب نباشد</w:t>
      </w:r>
      <w:r w:rsidR="00B1357A" w:rsidRPr="00247DF2">
        <w:rPr>
          <w:rFonts w:ascii="Scheherazade" w:hAnsi="Scheherazade" w:hint="cs"/>
          <w:sz w:val="34"/>
          <w:rtl/>
          <w:lang w:bidi="fa-IR"/>
        </w:rPr>
        <w:t xml:space="preserve">، </w:t>
      </w:r>
      <w:r w:rsidR="00530670" w:rsidRPr="00247DF2">
        <w:rPr>
          <w:rFonts w:ascii="Scheherazade" w:hAnsi="Scheherazade" w:hint="cs"/>
          <w:sz w:val="34"/>
          <w:rtl/>
          <w:lang w:bidi="fa-IR"/>
        </w:rPr>
        <w:t>نتیجه باز</w:t>
      </w:r>
      <w:r w:rsidR="006F0413" w:rsidRPr="00247DF2">
        <w:rPr>
          <w:rFonts w:ascii="Scheherazade" w:hAnsi="Scheherazade" w:hint="cs"/>
          <w:sz w:val="34"/>
          <w:rtl/>
          <w:lang w:bidi="fa-IR"/>
        </w:rPr>
        <w:t xml:space="preserve"> می‌‌</w:t>
      </w:r>
      <w:r w:rsidR="00530670" w:rsidRPr="00247DF2">
        <w:rPr>
          <w:rFonts w:ascii="Scheherazade" w:hAnsi="Scheherazade" w:hint="cs"/>
          <w:sz w:val="34"/>
          <w:rtl/>
          <w:lang w:bidi="fa-IR"/>
        </w:rPr>
        <w:t>شود دوران الامر بین المحذورین.</w:t>
      </w:r>
    </w:p>
    <w:p w14:paraId="40ACA932" w14:textId="77777777" w:rsidR="00530670" w:rsidRPr="00247DF2" w:rsidRDefault="00530670" w:rsidP="00530670">
      <w:pPr>
        <w:bidi/>
        <w:rPr>
          <w:rFonts w:ascii="Scheherazade" w:hAnsi="Scheherazade" w:hint="cs"/>
          <w:sz w:val="34"/>
          <w:rtl/>
          <w:lang w:bidi="fa-IR"/>
        </w:rPr>
      </w:pPr>
      <w:r w:rsidRPr="00247DF2">
        <w:rPr>
          <w:rFonts w:ascii="Scheherazade" w:hAnsi="Scheherazade" w:hint="cs"/>
          <w:sz w:val="34"/>
          <w:rtl/>
          <w:lang w:bidi="fa-IR"/>
        </w:rPr>
        <w:t>این راجع به این صورت مخالفت اخبار ثقات با اصل عملی.</w:t>
      </w:r>
    </w:p>
    <w:p w14:paraId="3AE3C805" w14:textId="77777777" w:rsidR="00B2491F" w:rsidRPr="00247DF2" w:rsidRDefault="00B2491F" w:rsidP="00247DF2">
      <w:pPr>
        <w:pStyle w:val="Heading2"/>
        <w:rPr>
          <w:rFonts w:hint="cs"/>
          <w:rtl/>
        </w:rPr>
      </w:pPr>
      <w:r w:rsidRPr="00247DF2">
        <w:rPr>
          <w:rFonts w:hint="cs"/>
          <w:rtl/>
        </w:rPr>
        <w:t>بیان ثمرات دیگر بین حجیت تعبدیه اخبار ثقات و حجیت از باب علم اجمالی</w:t>
      </w:r>
    </w:p>
    <w:p w14:paraId="4F7D2E06" w14:textId="77777777" w:rsidR="00530670" w:rsidRPr="00247DF2" w:rsidRDefault="00530670" w:rsidP="00B2491F">
      <w:pPr>
        <w:bidi/>
        <w:rPr>
          <w:rFonts w:ascii="Scheherazade" w:hAnsi="Scheherazade" w:hint="cs"/>
          <w:sz w:val="34"/>
          <w:rtl/>
          <w:lang w:bidi="fa-IR"/>
        </w:rPr>
      </w:pPr>
      <w:r w:rsidRPr="00247DF2">
        <w:rPr>
          <w:rFonts w:ascii="Scheherazade" w:hAnsi="Scheherazade" w:hint="cs"/>
          <w:sz w:val="34"/>
          <w:rtl/>
          <w:lang w:bidi="fa-IR"/>
        </w:rPr>
        <w:t>اختلاف در نتیجه حجیت اخبار ثقات با نتیجه علم اجمالی به صدور بعض اخبار ثقات منحصر به این</w:t>
      </w:r>
      <w:r w:rsidR="006F0413" w:rsidRPr="00247DF2">
        <w:rPr>
          <w:rFonts w:ascii="Scheherazade" w:hAnsi="Scheherazade" w:hint="cs"/>
          <w:sz w:val="34"/>
          <w:rtl/>
          <w:lang w:bidi="fa-IR"/>
        </w:rPr>
        <w:t xml:space="preserve">‌هایی </w:t>
      </w:r>
      <w:r w:rsidRPr="00247DF2">
        <w:rPr>
          <w:rFonts w:ascii="Scheherazade" w:hAnsi="Scheherazade" w:hint="cs"/>
          <w:sz w:val="34"/>
          <w:rtl/>
          <w:lang w:bidi="fa-IR"/>
        </w:rPr>
        <w:t>که گفتیم نیست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اختلاف</w:t>
      </w:r>
      <w:r w:rsidR="006F0413" w:rsidRPr="00247DF2">
        <w:rPr>
          <w:rFonts w:ascii="Scheherazade" w:hAnsi="Scheherazade" w:hint="cs"/>
          <w:sz w:val="34"/>
          <w:rtl/>
          <w:lang w:bidi="fa-IR"/>
        </w:rPr>
        <w:t xml:space="preserve">‌های </w:t>
      </w:r>
      <w:r w:rsidRPr="00247DF2">
        <w:rPr>
          <w:rFonts w:ascii="Scheherazade" w:hAnsi="Scheherazade" w:hint="cs"/>
          <w:sz w:val="34"/>
          <w:rtl/>
          <w:lang w:bidi="fa-IR"/>
        </w:rPr>
        <w:t>دیگر هم هست اجمالا اشاره</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کنم و</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رویم به بحث انسداد انشاءالله.</w:t>
      </w:r>
    </w:p>
    <w:p w14:paraId="105B7D97" w14:textId="77777777" w:rsidR="00530670" w:rsidRPr="00247DF2" w:rsidRDefault="00530670" w:rsidP="00530670">
      <w:pPr>
        <w:bidi/>
        <w:spacing w:before="240"/>
        <w:rPr>
          <w:rFonts w:ascii="Scheherazade" w:hAnsi="Scheherazade" w:hint="cs"/>
          <w:sz w:val="34"/>
          <w:rtl/>
          <w:lang w:bidi="fa-IR"/>
        </w:rPr>
      </w:pPr>
      <w:r w:rsidRPr="00247DF2">
        <w:rPr>
          <w:rFonts w:ascii="Scheherazade" w:hAnsi="Scheherazade" w:hint="cs"/>
          <w:sz w:val="34"/>
          <w:rtl/>
          <w:lang w:bidi="fa-IR"/>
        </w:rPr>
        <w:t>یکی از اختلاف</w:t>
      </w:r>
      <w:r w:rsidR="006F0413" w:rsidRPr="00247DF2">
        <w:rPr>
          <w:rFonts w:ascii="Scheherazade" w:hAnsi="Scheherazade" w:hint="cs"/>
          <w:sz w:val="34"/>
          <w:rtl/>
          <w:lang w:bidi="fa-IR"/>
        </w:rPr>
        <w:t>‌ها:</w:t>
      </w:r>
      <w:r w:rsidRPr="00247DF2">
        <w:rPr>
          <w:rFonts w:ascii="Scheherazade" w:hAnsi="Scheherazade" w:hint="cs"/>
          <w:sz w:val="34"/>
          <w:rtl/>
          <w:lang w:bidi="fa-IR"/>
        </w:rPr>
        <w:t xml:space="preserve"> اگر خبر ثقه حجت باشد مثبتاتش هم حجت است</w:t>
      </w:r>
      <w:r w:rsidR="00E50618" w:rsidRPr="00247DF2">
        <w:rPr>
          <w:rFonts w:ascii="Scheherazade" w:hAnsi="Scheherazade" w:hint="cs"/>
          <w:sz w:val="34"/>
          <w:rtl/>
          <w:lang w:bidi="fa-IR"/>
        </w:rPr>
        <w:t xml:space="preserve"> ولی اگر علم اجمالی به صدور بعض اخبار ثقات که مثبت تکلیف هستند داریم این فقط منجز آن حیث ثبوت تکلیف است اما اگر لازمی داشت این خبر ثقه</w:t>
      </w:r>
      <w:r w:rsidR="00B1357A" w:rsidRPr="00247DF2">
        <w:rPr>
          <w:rFonts w:ascii="Scheherazade" w:hAnsi="Scheherazade" w:hint="cs"/>
          <w:sz w:val="34"/>
          <w:rtl/>
          <w:lang w:bidi="fa-IR"/>
        </w:rPr>
        <w:t xml:space="preserve">، </w:t>
      </w:r>
      <w:r w:rsidR="00E50618" w:rsidRPr="00247DF2">
        <w:rPr>
          <w:rFonts w:ascii="Scheherazade" w:hAnsi="Scheherazade" w:hint="cs"/>
          <w:sz w:val="34"/>
          <w:rtl/>
          <w:lang w:bidi="fa-IR"/>
        </w:rPr>
        <w:t xml:space="preserve">تکلیف را </w:t>
      </w:r>
      <w:r w:rsidR="006F0413" w:rsidRPr="00247DF2">
        <w:rPr>
          <w:rFonts w:ascii="Scheherazade" w:hAnsi="Scheherazade" w:hint="cs"/>
          <w:sz w:val="34"/>
          <w:rtl/>
          <w:lang w:bidi="fa-IR"/>
        </w:rPr>
        <w:t>این‌جا</w:t>
      </w:r>
      <w:r w:rsidR="00E50618" w:rsidRPr="00247DF2">
        <w:rPr>
          <w:rFonts w:ascii="Scheherazade" w:hAnsi="Scheherazade" w:hint="cs"/>
          <w:sz w:val="34"/>
          <w:rtl/>
          <w:lang w:bidi="fa-IR"/>
        </w:rPr>
        <w:t xml:space="preserve"> اثبات</w:t>
      </w:r>
      <w:r w:rsidR="006F0413" w:rsidRPr="00247DF2">
        <w:rPr>
          <w:rFonts w:ascii="Scheherazade" w:hAnsi="Scheherazade" w:hint="cs"/>
          <w:sz w:val="34"/>
          <w:rtl/>
          <w:lang w:bidi="fa-IR"/>
        </w:rPr>
        <w:t xml:space="preserve"> می‌‌</w:t>
      </w:r>
      <w:r w:rsidR="00E50618" w:rsidRPr="00247DF2">
        <w:rPr>
          <w:rFonts w:ascii="Scheherazade" w:hAnsi="Scheherazade" w:hint="cs"/>
          <w:sz w:val="34"/>
          <w:rtl/>
          <w:lang w:bidi="fa-IR"/>
        </w:rPr>
        <w:t>کند اما لازمه</w:t>
      </w:r>
      <w:r w:rsidR="00B1357A" w:rsidRPr="00247DF2">
        <w:rPr>
          <w:rFonts w:ascii="Scheherazade" w:hAnsi="Scheherazade" w:hint="cs"/>
          <w:sz w:val="34"/>
          <w:rtl/>
          <w:lang w:bidi="fa-IR"/>
        </w:rPr>
        <w:t xml:space="preserve">‌اش </w:t>
      </w:r>
      <w:r w:rsidR="00E50618" w:rsidRPr="00247DF2">
        <w:rPr>
          <w:rFonts w:ascii="Scheherazade" w:hAnsi="Scheherazade" w:hint="cs"/>
          <w:sz w:val="34"/>
          <w:rtl/>
          <w:lang w:bidi="fa-IR"/>
        </w:rPr>
        <w:t>نفی تکلیف در جای دیگر است</w:t>
      </w:r>
      <w:r w:rsidR="00B1357A" w:rsidRPr="00247DF2">
        <w:rPr>
          <w:rFonts w:ascii="Scheherazade" w:hAnsi="Scheherazade" w:hint="cs"/>
          <w:sz w:val="34"/>
          <w:rtl/>
          <w:lang w:bidi="fa-IR"/>
        </w:rPr>
        <w:t xml:space="preserve">، </w:t>
      </w:r>
      <w:r w:rsidR="00E50618" w:rsidRPr="00247DF2">
        <w:rPr>
          <w:rFonts w:ascii="Scheherazade" w:hAnsi="Scheherazade" w:hint="cs"/>
          <w:sz w:val="34"/>
          <w:rtl/>
          <w:lang w:bidi="fa-IR"/>
        </w:rPr>
        <w:t>آن لازم اثبات</w:t>
      </w:r>
      <w:r w:rsidR="006F0413" w:rsidRPr="00247DF2">
        <w:rPr>
          <w:rFonts w:ascii="Scheherazade" w:hAnsi="Scheherazade" w:hint="cs"/>
          <w:sz w:val="34"/>
          <w:rtl/>
          <w:lang w:bidi="fa-IR"/>
        </w:rPr>
        <w:t xml:space="preserve"> نمی‌</w:t>
      </w:r>
      <w:r w:rsidR="00E50618" w:rsidRPr="00247DF2">
        <w:rPr>
          <w:rFonts w:ascii="Scheherazade" w:hAnsi="Scheherazade" w:hint="cs"/>
          <w:sz w:val="34"/>
          <w:rtl/>
          <w:lang w:bidi="fa-IR"/>
        </w:rPr>
        <w:t>شود چون ما که حجیت این خبر ثقه را ثابت نکردیم</w:t>
      </w:r>
      <w:r w:rsidR="00B1357A" w:rsidRPr="00247DF2">
        <w:rPr>
          <w:rFonts w:ascii="Scheherazade" w:hAnsi="Scheherazade" w:hint="cs"/>
          <w:sz w:val="34"/>
          <w:rtl/>
          <w:lang w:bidi="fa-IR"/>
        </w:rPr>
        <w:t xml:space="preserve">، </w:t>
      </w:r>
      <w:r w:rsidR="00E50618" w:rsidRPr="00247DF2">
        <w:rPr>
          <w:rFonts w:ascii="Scheherazade" w:hAnsi="Scheherazade" w:hint="cs"/>
          <w:sz w:val="34"/>
          <w:rtl/>
          <w:lang w:bidi="fa-IR"/>
        </w:rPr>
        <w:t>از باب علم اجمالی</w:t>
      </w:r>
      <w:r w:rsidR="006F0413" w:rsidRPr="00247DF2">
        <w:rPr>
          <w:rFonts w:ascii="Scheherazade" w:hAnsi="Scheherazade" w:hint="cs"/>
          <w:sz w:val="34"/>
          <w:rtl/>
          <w:lang w:bidi="fa-IR"/>
        </w:rPr>
        <w:t xml:space="preserve"> می‌‌</w:t>
      </w:r>
      <w:r w:rsidR="00E50618" w:rsidRPr="00247DF2">
        <w:rPr>
          <w:rFonts w:ascii="Scheherazade" w:hAnsi="Scheherazade" w:hint="cs"/>
          <w:sz w:val="34"/>
          <w:rtl/>
          <w:lang w:bidi="fa-IR"/>
        </w:rPr>
        <w:t>خواهیم احتیاط بکنیم.</w:t>
      </w:r>
    </w:p>
    <w:p w14:paraId="20EDC26E" w14:textId="77777777" w:rsidR="00E50618" w:rsidRPr="00247DF2" w:rsidRDefault="00E50618" w:rsidP="00E50618">
      <w:pPr>
        <w:bidi/>
        <w:rPr>
          <w:rFonts w:ascii="Scheherazade" w:hAnsi="Scheherazade" w:hint="cs"/>
          <w:sz w:val="34"/>
          <w:rtl/>
          <w:lang w:bidi="fa-IR"/>
        </w:rPr>
      </w:pPr>
      <w:r w:rsidRPr="00247DF2">
        <w:rPr>
          <w:rFonts w:ascii="Scheherazade" w:hAnsi="Scheherazade" w:hint="cs"/>
          <w:sz w:val="34"/>
          <w:rtl/>
          <w:lang w:bidi="fa-IR"/>
        </w:rPr>
        <w:t>این یک اختلاف.</w:t>
      </w:r>
    </w:p>
    <w:p w14:paraId="5C48AEC1" w14:textId="77777777" w:rsidR="00E50618" w:rsidRPr="00247DF2" w:rsidRDefault="00B1357A" w:rsidP="00E50618">
      <w:pPr>
        <w:bidi/>
        <w:rPr>
          <w:rFonts w:ascii="Scheherazade" w:hAnsi="Scheherazade" w:hint="cs"/>
          <w:sz w:val="34"/>
          <w:rtl/>
          <w:lang w:bidi="fa-IR"/>
        </w:rPr>
      </w:pPr>
      <w:r w:rsidRPr="00247DF2">
        <w:rPr>
          <w:rFonts w:ascii="Scheherazade" w:hAnsi="Scheherazade" w:hint="cs"/>
          <w:sz w:val="34"/>
          <w:rtl/>
          <w:lang w:bidi="fa-IR"/>
        </w:rPr>
        <w:t xml:space="preserve">[سؤال: ... جواب:] </w:t>
      </w:r>
      <w:r w:rsidR="00E50618" w:rsidRPr="00247DF2">
        <w:rPr>
          <w:rFonts w:ascii="Scheherazade" w:hAnsi="Scheherazade" w:hint="cs"/>
          <w:sz w:val="34"/>
          <w:rtl/>
          <w:lang w:bidi="fa-IR"/>
        </w:rPr>
        <w:t>اگر لازم این خبر مثبت تکلیف هم ثبوت تکلیف باشد در یک مورد دیگر</w:t>
      </w:r>
      <w:r w:rsidRPr="00247DF2">
        <w:rPr>
          <w:rFonts w:ascii="Scheherazade" w:hAnsi="Scheherazade" w:hint="cs"/>
          <w:sz w:val="34"/>
          <w:rtl/>
          <w:lang w:bidi="fa-IR"/>
        </w:rPr>
        <w:t xml:space="preserve">، </w:t>
      </w:r>
      <w:r w:rsidR="00E50618" w:rsidRPr="00247DF2">
        <w:rPr>
          <w:rFonts w:ascii="Scheherazade" w:hAnsi="Scheherazade" w:hint="cs"/>
          <w:sz w:val="34"/>
          <w:rtl/>
          <w:lang w:bidi="fa-IR"/>
        </w:rPr>
        <w:t>آن هم داخل</w:t>
      </w:r>
      <w:r w:rsidR="006F0413" w:rsidRPr="00247DF2">
        <w:rPr>
          <w:rFonts w:ascii="Scheherazade" w:hAnsi="Scheherazade" w:hint="cs"/>
          <w:sz w:val="34"/>
          <w:rtl/>
          <w:lang w:bidi="fa-IR"/>
        </w:rPr>
        <w:t xml:space="preserve"> می‌‌</w:t>
      </w:r>
      <w:r w:rsidR="00E50618" w:rsidRPr="00247DF2">
        <w:rPr>
          <w:rFonts w:ascii="Scheherazade" w:hAnsi="Scheherazade" w:hint="cs"/>
          <w:sz w:val="34"/>
          <w:rtl/>
          <w:lang w:bidi="fa-IR"/>
        </w:rPr>
        <w:t>شود د</w:t>
      </w:r>
      <w:r w:rsidR="00AB4AFB" w:rsidRPr="00247DF2">
        <w:rPr>
          <w:rFonts w:ascii="Scheherazade" w:hAnsi="Scheherazade" w:hint="cs"/>
          <w:sz w:val="34"/>
          <w:rtl/>
          <w:lang w:bidi="fa-IR"/>
        </w:rPr>
        <w:t>ر علم اجمالی و باید احتیاط کنیم.</w:t>
      </w:r>
    </w:p>
    <w:p w14:paraId="6B65162D" w14:textId="77777777" w:rsidR="00AB4AFB" w:rsidRPr="00247DF2" w:rsidRDefault="00AB4AFB" w:rsidP="00AB4AFB">
      <w:pPr>
        <w:bidi/>
        <w:spacing w:before="240"/>
        <w:rPr>
          <w:rFonts w:ascii="Scheherazade" w:hAnsi="Scheherazade" w:hint="cs"/>
          <w:sz w:val="34"/>
          <w:rtl/>
          <w:lang w:bidi="fa-IR"/>
        </w:rPr>
      </w:pPr>
      <w:r w:rsidRPr="00247DF2">
        <w:rPr>
          <w:rFonts w:ascii="Scheherazade" w:hAnsi="Scheherazade" w:hint="cs"/>
          <w:sz w:val="34"/>
          <w:rtl/>
          <w:lang w:bidi="fa-IR"/>
        </w:rPr>
        <w:t>اختلاف دوم: با علم اجمالی به صدور بعض اخبار ثقات صدق جمیع اخبار ثقات ثابت</w:t>
      </w:r>
      <w:r w:rsidR="006F0413" w:rsidRPr="00247DF2">
        <w:rPr>
          <w:rFonts w:ascii="Scheherazade" w:hAnsi="Scheherazade" w:hint="cs"/>
          <w:sz w:val="34"/>
          <w:rtl/>
          <w:lang w:bidi="fa-IR"/>
        </w:rPr>
        <w:t xml:space="preserve"> نمی‌</w:t>
      </w:r>
      <w:r w:rsidRPr="00247DF2">
        <w:rPr>
          <w:rFonts w:ascii="Scheherazade" w:hAnsi="Scheherazade" w:hint="cs"/>
          <w:sz w:val="34"/>
          <w:rtl/>
          <w:lang w:bidi="fa-IR"/>
        </w:rPr>
        <w:t>شود اما حجیت اخبار ثقات مفادش صدق همه اخبار ثقات است. ثمره</w:t>
      </w:r>
      <w:r w:rsidR="00B1357A" w:rsidRPr="00247DF2">
        <w:rPr>
          <w:rFonts w:ascii="Scheherazade" w:hAnsi="Scheherazade" w:hint="cs"/>
          <w:sz w:val="34"/>
          <w:rtl/>
          <w:lang w:bidi="fa-IR"/>
        </w:rPr>
        <w:t>‌اش:</w:t>
      </w:r>
      <w:r w:rsidRPr="00247DF2">
        <w:rPr>
          <w:rFonts w:ascii="Scheherazade" w:hAnsi="Scheherazade" w:hint="cs"/>
          <w:sz w:val="34"/>
          <w:rtl/>
          <w:lang w:bidi="fa-IR"/>
        </w:rPr>
        <w:t xml:space="preserve"> یک خبر ثقه گفت عرق جنب از حرام نجس است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‌یک خبر ثقه گفت عرق ابل جلاله نجس است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از قضای بد روزگار بردند شما را خدایی‌ناکرده داعشی</w:t>
      </w:r>
      <w:r w:rsidR="006F0413" w:rsidRPr="00247DF2">
        <w:rPr>
          <w:rFonts w:ascii="Scheherazade" w:hAnsi="Scheherazade" w:hint="cs"/>
          <w:sz w:val="34"/>
          <w:rtl/>
          <w:lang w:bidi="fa-IR"/>
        </w:rPr>
        <w:t xml:space="preserve">‌ها </w:t>
      </w:r>
      <w:r w:rsidRPr="00247DF2">
        <w:rPr>
          <w:rFonts w:ascii="Scheherazade" w:hAnsi="Scheherazade" w:hint="cs"/>
          <w:sz w:val="34"/>
          <w:rtl/>
          <w:lang w:bidi="fa-IR"/>
        </w:rPr>
        <w:t>یک جایی که آبی نیست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یک طرف یک جنب از حرام عرقش ریخت روی خاک</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یک طرف ابل جلاله عرقش ریخت روی خاک دوم</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اگر علم اجمالی باشد به صدور یکی از این دو خبر شما یک بار با این خاک تیمم</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کنید یک بار دیگر هم با آن خاک</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اصالة الطهارة جاری</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کنید در ثانی الترابین غیر از آن تراب معلوم بالاجمال که نجس است اما گفتید خبر ثقه حجت است خبر ثقه گفته عرق جنب از حرام نجس است پس آن خاک اول نجس است خبر ثقه دوم گفته عرق ابل جلاله نجس است پس آن خاک دوم هم نجس است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هر دو خاک</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شود نجس</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اگر خاک سوم داری برو با او تیمم کن نداری</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شوی فاقد الطهورین با آن تفصیلی که در جای خودش است.</w:t>
      </w:r>
    </w:p>
    <w:p w14:paraId="2010A40D" w14:textId="77777777" w:rsidR="00AB4AFB" w:rsidRPr="00247DF2" w:rsidRDefault="00AB4AFB" w:rsidP="00AB4AFB">
      <w:pPr>
        <w:bidi/>
        <w:rPr>
          <w:rFonts w:ascii="Scheherazade" w:hAnsi="Scheherazade" w:hint="cs"/>
          <w:sz w:val="34"/>
          <w:rtl/>
          <w:lang w:bidi="fa-IR"/>
        </w:rPr>
      </w:pPr>
      <w:r w:rsidRPr="00247DF2">
        <w:rPr>
          <w:rFonts w:ascii="Scheherazade" w:hAnsi="Scheherazade" w:hint="cs"/>
          <w:sz w:val="34"/>
          <w:rtl/>
          <w:lang w:bidi="fa-IR"/>
        </w:rPr>
        <w:t>این هم اختلاف دوم.</w:t>
      </w:r>
    </w:p>
    <w:p w14:paraId="3972492F" w14:textId="77777777" w:rsidR="00AB4AFB" w:rsidRPr="00247DF2" w:rsidRDefault="00B1357A" w:rsidP="00AB4AFB">
      <w:pPr>
        <w:bidi/>
        <w:rPr>
          <w:rFonts w:ascii="Scheherazade" w:hAnsi="Scheherazade" w:hint="cs"/>
          <w:sz w:val="34"/>
          <w:rtl/>
          <w:lang w:bidi="fa-IR"/>
        </w:rPr>
      </w:pPr>
      <w:r w:rsidRPr="00247DF2">
        <w:rPr>
          <w:rFonts w:ascii="Scheherazade" w:hAnsi="Scheherazade" w:hint="cs"/>
          <w:sz w:val="34"/>
          <w:rtl/>
          <w:lang w:bidi="fa-IR"/>
        </w:rPr>
        <w:t xml:space="preserve">[سؤال: ... جواب:] </w:t>
      </w:r>
      <w:r w:rsidR="00AB4AFB" w:rsidRPr="00247DF2">
        <w:rPr>
          <w:rFonts w:ascii="Scheherazade" w:hAnsi="Scheherazade" w:hint="cs"/>
          <w:sz w:val="34"/>
          <w:rtl/>
          <w:lang w:bidi="fa-IR"/>
        </w:rPr>
        <w:t>علم اجمالی به صدق بعض اخبار ثقات نتیجه</w:t>
      </w:r>
      <w:r w:rsidRPr="00247DF2">
        <w:rPr>
          <w:rFonts w:ascii="Scheherazade" w:hAnsi="Scheherazade" w:hint="cs"/>
          <w:sz w:val="34"/>
          <w:rtl/>
          <w:lang w:bidi="fa-IR"/>
        </w:rPr>
        <w:t xml:space="preserve">‌اش </w:t>
      </w:r>
      <w:r w:rsidR="00AB4AFB" w:rsidRPr="00247DF2">
        <w:rPr>
          <w:rFonts w:ascii="Scheherazade" w:hAnsi="Scheherazade" w:hint="cs"/>
          <w:sz w:val="34"/>
          <w:rtl/>
          <w:lang w:bidi="fa-IR"/>
        </w:rPr>
        <w:t>وجود حجت بر صدق جمیع اخبار ثقات نیست بلکه مازاد بر مقدار معلوم بالاجمال را ما</w:t>
      </w:r>
      <w:r w:rsidR="006F0413" w:rsidRPr="00247DF2">
        <w:rPr>
          <w:rFonts w:ascii="Scheherazade" w:hAnsi="Scheherazade" w:hint="cs"/>
          <w:sz w:val="34"/>
          <w:rtl/>
          <w:lang w:bidi="fa-IR"/>
        </w:rPr>
        <w:t xml:space="preserve"> می‌‌</w:t>
      </w:r>
      <w:r w:rsidR="00AB4AFB" w:rsidRPr="00247DF2">
        <w:rPr>
          <w:rFonts w:ascii="Scheherazade" w:hAnsi="Scheherazade" w:hint="cs"/>
          <w:sz w:val="34"/>
          <w:rtl/>
          <w:lang w:bidi="fa-IR"/>
        </w:rPr>
        <w:t>توانیم اصل مؤمّن جاری کنیم</w:t>
      </w:r>
    </w:p>
    <w:p w14:paraId="706E6E55" w14:textId="77777777" w:rsidR="00E21E21" w:rsidRPr="00247DF2" w:rsidRDefault="00AB4AFB" w:rsidP="00AB4AFB">
      <w:pPr>
        <w:bidi/>
        <w:spacing w:before="240"/>
        <w:rPr>
          <w:rFonts w:ascii="Scheherazade" w:hAnsi="Scheherazade" w:hint="cs"/>
          <w:sz w:val="34"/>
          <w:rtl/>
          <w:lang w:bidi="fa-IR"/>
        </w:rPr>
      </w:pPr>
      <w:r w:rsidRPr="00247DF2">
        <w:rPr>
          <w:rFonts w:ascii="Scheherazade" w:hAnsi="Scheherazade" w:hint="cs"/>
          <w:sz w:val="34"/>
          <w:rtl/>
          <w:lang w:bidi="fa-IR"/>
        </w:rPr>
        <w:t>اختلاف سوم: اگر یک خبر مثبت تکلیف بود یک خبر در همان مورد نافی تکلیف بود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اگر گفتیم اخبار ثقات حجت است تعارض</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شود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اگر گفتیم از باب علم اجمالی به صدور بعض اخبر ثقات داریم و باید احتیاط کنیم باید آن خبر مثبت تکلیف را احتیاطا عمل کنیم</w:t>
      </w:r>
      <w:r w:rsidR="00E21E21" w:rsidRPr="00247DF2">
        <w:rPr>
          <w:rFonts w:ascii="Scheherazade" w:hAnsi="Scheherazade" w:hint="cs"/>
          <w:sz w:val="34"/>
          <w:rtl/>
          <w:lang w:bidi="fa-IR"/>
        </w:rPr>
        <w:t>.</w:t>
      </w:r>
    </w:p>
    <w:p w14:paraId="578BA00C" w14:textId="77777777" w:rsidR="00AB4AFB" w:rsidRPr="00247DF2" w:rsidRDefault="00E21E21" w:rsidP="00E21E21">
      <w:pPr>
        <w:bidi/>
        <w:spacing w:before="240"/>
        <w:rPr>
          <w:rFonts w:ascii="Scheherazade" w:hAnsi="Scheherazade" w:hint="cs"/>
          <w:sz w:val="34"/>
          <w:rtl/>
          <w:lang w:bidi="fa-IR"/>
        </w:rPr>
      </w:pPr>
      <w:r w:rsidRPr="00247DF2">
        <w:rPr>
          <w:rFonts w:ascii="Scheherazade" w:hAnsi="Scheherazade" w:hint="cs"/>
          <w:sz w:val="34"/>
          <w:rtl/>
          <w:lang w:bidi="fa-IR"/>
        </w:rPr>
        <w:t xml:space="preserve">بله، </w:t>
      </w:r>
      <w:r w:rsidR="00410459" w:rsidRPr="00247DF2">
        <w:rPr>
          <w:rFonts w:ascii="Scheherazade" w:hAnsi="Scheherazade" w:hint="cs"/>
          <w:sz w:val="34"/>
          <w:rtl/>
          <w:lang w:bidi="fa-IR"/>
        </w:rPr>
        <w:t>ممکن است شما بگویید از اول ضیق فم الرکیة است</w:t>
      </w:r>
      <w:r w:rsidR="00B1357A" w:rsidRPr="00247DF2">
        <w:rPr>
          <w:rFonts w:ascii="Scheherazade" w:hAnsi="Scheherazade" w:hint="cs"/>
          <w:sz w:val="34"/>
          <w:rtl/>
          <w:lang w:bidi="fa-IR"/>
        </w:rPr>
        <w:t xml:space="preserve">، </w:t>
      </w:r>
      <w:r w:rsidR="00410459" w:rsidRPr="00247DF2">
        <w:rPr>
          <w:rFonts w:ascii="Scheherazade" w:hAnsi="Scheherazade" w:hint="cs"/>
          <w:sz w:val="34"/>
          <w:rtl/>
          <w:lang w:bidi="fa-IR"/>
        </w:rPr>
        <w:t>‌علم ا</w:t>
      </w:r>
      <w:r w:rsidRPr="00247DF2">
        <w:rPr>
          <w:rFonts w:ascii="Scheherazade" w:hAnsi="Scheherazade" w:hint="cs"/>
          <w:sz w:val="34"/>
          <w:rtl/>
          <w:lang w:bidi="fa-IR"/>
        </w:rPr>
        <w:t>جمالی من به صدق بعض اخبار ثقات</w:t>
      </w:r>
      <w:r w:rsidR="00410459" w:rsidRPr="00247DF2">
        <w:rPr>
          <w:rFonts w:ascii="Scheherazade" w:hAnsi="Scheherazade" w:hint="cs"/>
          <w:sz w:val="34"/>
          <w:rtl/>
          <w:lang w:bidi="fa-IR"/>
        </w:rPr>
        <w:t xml:space="preserve"> در غیر این خبرهایی است که مبتلا به معارض است</w:t>
      </w:r>
      <w:r w:rsidR="00B1357A" w:rsidRPr="00247DF2">
        <w:rPr>
          <w:rFonts w:ascii="Scheherazade" w:hAnsi="Scheherazade" w:hint="cs"/>
          <w:sz w:val="34"/>
          <w:rtl/>
          <w:lang w:bidi="fa-IR"/>
        </w:rPr>
        <w:t xml:space="preserve">، </w:t>
      </w:r>
      <w:r w:rsidR="00410459" w:rsidRPr="00247DF2">
        <w:rPr>
          <w:rFonts w:ascii="Scheherazade" w:hAnsi="Scheherazade" w:hint="cs"/>
          <w:sz w:val="34"/>
          <w:rtl/>
          <w:lang w:bidi="fa-IR"/>
        </w:rPr>
        <w:t>حرفی نداریم اگر علم اجمالی شما از اول ضیق فم الرکیة است اصلا این خبر مثبت تکلیف داخل در دایره احتیاط</w:t>
      </w:r>
      <w:r w:rsidR="006F0413" w:rsidRPr="00247DF2">
        <w:rPr>
          <w:rFonts w:ascii="Scheherazade" w:hAnsi="Scheherazade" w:hint="cs"/>
          <w:sz w:val="34"/>
          <w:rtl/>
          <w:lang w:bidi="fa-IR"/>
        </w:rPr>
        <w:t xml:space="preserve"> نمی‌</w:t>
      </w:r>
      <w:r w:rsidR="00410459" w:rsidRPr="00247DF2">
        <w:rPr>
          <w:rFonts w:ascii="Scheherazade" w:hAnsi="Scheherazade" w:hint="cs"/>
          <w:sz w:val="34"/>
          <w:rtl/>
          <w:lang w:bidi="fa-IR"/>
        </w:rPr>
        <w:t>شود</w:t>
      </w:r>
      <w:r w:rsidR="00B1357A" w:rsidRPr="00247DF2">
        <w:rPr>
          <w:rFonts w:ascii="Scheherazade" w:hAnsi="Scheherazade" w:hint="cs"/>
          <w:sz w:val="34"/>
          <w:rtl/>
          <w:lang w:bidi="fa-IR"/>
        </w:rPr>
        <w:t xml:space="preserve">، </w:t>
      </w:r>
      <w:r w:rsidR="00410459" w:rsidRPr="00247DF2">
        <w:rPr>
          <w:rFonts w:ascii="Scheherazade" w:hAnsi="Scheherazade" w:hint="cs"/>
          <w:sz w:val="34"/>
          <w:rtl/>
          <w:lang w:bidi="fa-IR"/>
        </w:rPr>
        <w:t>ولی اگر داخل شد در دایره احتیاط باید همین خبر مثبت تکلیف را احتیاطا عمل کنیم. بله اگر حجیت باشند تعارض و تساقط</w:t>
      </w:r>
      <w:r w:rsidR="006F0413" w:rsidRPr="00247DF2">
        <w:rPr>
          <w:rFonts w:ascii="Scheherazade" w:hAnsi="Scheherazade" w:hint="cs"/>
          <w:sz w:val="34"/>
          <w:rtl/>
          <w:lang w:bidi="fa-IR"/>
        </w:rPr>
        <w:t xml:space="preserve"> می‌‌</w:t>
      </w:r>
      <w:r w:rsidR="00410459" w:rsidRPr="00247DF2">
        <w:rPr>
          <w:rFonts w:ascii="Scheherazade" w:hAnsi="Scheherazade" w:hint="cs"/>
          <w:sz w:val="34"/>
          <w:rtl/>
          <w:lang w:bidi="fa-IR"/>
        </w:rPr>
        <w:t>کنند.</w:t>
      </w:r>
    </w:p>
    <w:p w14:paraId="2287DF3A" w14:textId="77777777" w:rsidR="00410459" w:rsidRPr="00247DF2" w:rsidRDefault="00410459" w:rsidP="00410459">
      <w:pPr>
        <w:bidi/>
        <w:spacing w:before="240"/>
        <w:rPr>
          <w:rFonts w:ascii="Scheherazade" w:hAnsi="Scheherazade" w:hint="cs"/>
          <w:sz w:val="34"/>
          <w:rtl/>
          <w:lang w:bidi="fa-IR"/>
        </w:rPr>
      </w:pPr>
      <w:r w:rsidRPr="00247DF2">
        <w:rPr>
          <w:rFonts w:ascii="Scheherazade" w:hAnsi="Scheherazade" w:hint="cs"/>
          <w:sz w:val="34"/>
          <w:rtl/>
          <w:lang w:bidi="fa-IR"/>
        </w:rPr>
        <w:t>اختلاف چهارم:‌ اگر یک خبری مثبت وجوب یک فعل است یک خبری مثبت حرمت آن فعل است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اگر گفتیم خبر ثقه حجت است تعارضا تساقطا اما اگر گفتیم باید از باب علم اجمالی به صدور بعض اخبار ثقات احتیاط بکنیم و علم اجمالی ما به صدور بعض اخبار ثقات دایره</w:t>
      </w:r>
      <w:r w:rsidR="00B1357A" w:rsidRPr="00247DF2">
        <w:rPr>
          <w:rFonts w:ascii="Scheherazade" w:hAnsi="Scheherazade" w:hint="cs"/>
          <w:sz w:val="34"/>
          <w:rtl/>
          <w:lang w:bidi="fa-IR"/>
        </w:rPr>
        <w:t xml:space="preserve">‌اش </w:t>
      </w:r>
      <w:r w:rsidRPr="00247DF2">
        <w:rPr>
          <w:rFonts w:ascii="Scheherazade" w:hAnsi="Scheherazade" w:hint="cs"/>
          <w:sz w:val="34"/>
          <w:rtl/>
          <w:lang w:bidi="fa-IR"/>
        </w:rPr>
        <w:t>این دو خبر را هم بگیرد خب نسبت به این دو خبر</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شود دوران الامر بین المحذورین و از باب دوران الامر بین المحذورین باید ببینیم مسلک</w:t>
      </w:r>
      <w:r w:rsidR="006F0413" w:rsidRPr="00247DF2">
        <w:rPr>
          <w:rFonts w:ascii="Scheherazade" w:hAnsi="Scheherazade" w:hint="cs"/>
          <w:sz w:val="34"/>
          <w:rtl/>
          <w:lang w:bidi="fa-IR"/>
        </w:rPr>
        <w:t xml:space="preserve">‌مان </w:t>
      </w:r>
      <w:r w:rsidRPr="00247DF2">
        <w:rPr>
          <w:rFonts w:ascii="Scheherazade" w:hAnsi="Scheherazade" w:hint="cs"/>
          <w:sz w:val="34"/>
          <w:rtl/>
          <w:lang w:bidi="fa-IR"/>
        </w:rPr>
        <w:t xml:space="preserve">در </w:t>
      </w:r>
      <w:r w:rsidR="00B1357A" w:rsidRPr="00247DF2">
        <w:rPr>
          <w:rFonts w:ascii="Scheherazade" w:hAnsi="Scheherazade" w:hint="cs"/>
          <w:sz w:val="34"/>
          <w:rtl/>
          <w:lang w:bidi="fa-IR"/>
        </w:rPr>
        <w:t>آنجا</w:t>
      </w:r>
      <w:r w:rsidRPr="00247DF2">
        <w:rPr>
          <w:rFonts w:ascii="Scheherazade" w:hAnsi="Scheherazade" w:hint="cs"/>
          <w:sz w:val="34"/>
          <w:rtl/>
          <w:lang w:bidi="fa-IR"/>
        </w:rPr>
        <w:t xml:space="preserve"> چیست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 xml:space="preserve">تخییر است یا مسلک دیگری است که </w:t>
      </w:r>
      <w:r w:rsidR="00B1357A" w:rsidRPr="00247DF2">
        <w:rPr>
          <w:rFonts w:ascii="Scheherazade" w:hAnsi="Scheherazade" w:hint="cs"/>
          <w:sz w:val="34"/>
          <w:rtl/>
          <w:lang w:bidi="fa-IR"/>
        </w:rPr>
        <w:t xml:space="preserve">این‌ها </w:t>
      </w:r>
      <w:r w:rsidRPr="00247DF2">
        <w:rPr>
          <w:rFonts w:ascii="Scheherazade" w:hAnsi="Scheherazade" w:hint="cs"/>
          <w:sz w:val="34"/>
          <w:rtl/>
          <w:lang w:bidi="fa-IR"/>
        </w:rPr>
        <w:t>اختلاف</w:t>
      </w:r>
      <w:r w:rsidR="006F0413" w:rsidRPr="00247DF2">
        <w:rPr>
          <w:rFonts w:ascii="Scheherazade" w:hAnsi="Scheherazade" w:hint="cs"/>
          <w:sz w:val="34"/>
          <w:rtl/>
          <w:lang w:bidi="fa-IR"/>
        </w:rPr>
        <w:t xml:space="preserve">‌هایی </w:t>
      </w:r>
      <w:r w:rsidRPr="00247DF2">
        <w:rPr>
          <w:rFonts w:ascii="Scheherazade" w:hAnsi="Scheherazade" w:hint="cs"/>
          <w:sz w:val="34"/>
          <w:rtl/>
          <w:lang w:bidi="fa-IR"/>
        </w:rPr>
        <w:t>است که بین این دو مسلک است باید به آن توجه بشود.</w:t>
      </w:r>
    </w:p>
    <w:p w14:paraId="518B7901" w14:textId="77777777" w:rsidR="00B2491F" w:rsidRPr="00247DF2" w:rsidRDefault="00B2491F" w:rsidP="00247DF2">
      <w:pPr>
        <w:pStyle w:val="Heading2"/>
        <w:rPr>
          <w:rFonts w:hint="cs"/>
          <w:rtl/>
        </w:rPr>
      </w:pPr>
      <w:r w:rsidRPr="00247DF2">
        <w:rPr>
          <w:rFonts w:hint="cs"/>
          <w:rtl/>
        </w:rPr>
        <w:t>مبحث انسداد</w:t>
      </w:r>
    </w:p>
    <w:p w14:paraId="6EADF965" w14:textId="77777777" w:rsidR="00410459" w:rsidRPr="00247DF2" w:rsidRDefault="00410459" w:rsidP="00B2491F">
      <w:pPr>
        <w:bidi/>
        <w:spacing w:before="240"/>
        <w:rPr>
          <w:rFonts w:ascii="Scheherazade" w:hAnsi="Scheherazade" w:hint="cs"/>
          <w:sz w:val="34"/>
          <w:rtl/>
          <w:lang w:bidi="fa-IR"/>
        </w:rPr>
      </w:pPr>
      <w:r w:rsidRPr="00247DF2">
        <w:rPr>
          <w:rFonts w:ascii="Scheherazade" w:hAnsi="Scheherazade" w:hint="cs"/>
          <w:sz w:val="34"/>
          <w:rtl/>
          <w:lang w:bidi="fa-IR"/>
        </w:rPr>
        <w:t>کلام واقع</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شود در بحث انسداد.</w:t>
      </w:r>
    </w:p>
    <w:p w14:paraId="23459653" w14:textId="77777777" w:rsidR="00410459" w:rsidRPr="00247DF2" w:rsidRDefault="00410459" w:rsidP="00410459">
      <w:pPr>
        <w:bidi/>
        <w:spacing w:before="240"/>
        <w:rPr>
          <w:rFonts w:ascii="Scheherazade" w:hAnsi="Scheherazade" w:hint="cs"/>
          <w:sz w:val="34"/>
          <w:rtl/>
          <w:lang w:bidi="fa-IR"/>
        </w:rPr>
      </w:pPr>
      <w:r w:rsidRPr="00247DF2">
        <w:rPr>
          <w:rFonts w:ascii="Scheherazade" w:hAnsi="Scheherazade" w:hint="cs"/>
          <w:sz w:val="34"/>
          <w:rtl/>
          <w:lang w:bidi="fa-IR"/>
        </w:rPr>
        <w:t xml:space="preserve">اولین کسی که معروف است انسدادی است میرزای قمی است اما نه از باب </w:t>
      </w:r>
      <w:r w:rsidR="00B1357A" w:rsidRPr="00247DF2">
        <w:rPr>
          <w:rFonts w:ascii="Scheherazade" w:hAnsi="Scheherazade" w:hint="cs"/>
          <w:sz w:val="34"/>
          <w:rtl/>
          <w:lang w:bidi="fa-IR"/>
        </w:rPr>
        <w:t>این‌که</w:t>
      </w:r>
      <w:r w:rsidRPr="00247DF2">
        <w:rPr>
          <w:rFonts w:ascii="Scheherazade" w:hAnsi="Scheherazade" w:hint="cs"/>
          <w:sz w:val="34"/>
          <w:rtl/>
          <w:lang w:bidi="fa-IR"/>
        </w:rPr>
        <w:t xml:space="preserve"> خبر ثقه حجت</w:t>
      </w:r>
      <w:r w:rsidR="006F0413" w:rsidRPr="00247DF2">
        <w:rPr>
          <w:rFonts w:ascii="Scheherazade" w:hAnsi="Scheherazade" w:hint="cs"/>
          <w:sz w:val="34"/>
          <w:rtl/>
          <w:lang w:bidi="fa-IR"/>
        </w:rPr>
        <w:t xml:space="preserve"> نمی‌</w:t>
      </w:r>
      <w:r w:rsidRPr="00247DF2">
        <w:rPr>
          <w:rFonts w:ascii="Scheherazade" w:hAnsi="Scheherazade" w:hint="cs"/>
          <w:sz w:val="34"/>
          <w:rtl/>
          <w:lang w:bidi="fa-IR"/>
        </w:rPr>
        <w:t>داند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‌اتفاقا میرزای قمی خوب هم خبر ثقه را حجت</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داند و لکن</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گوید دو تا مشکل داریم حل کنید ما انسدادی</w:t>
      </w:r>
      <w:r w:rsidR="006F0413" w:rsidRPr="00247DF2">
        <w:rPr>
          <w:rFonts w:ascii="Scheherazade" w:hAnsi="Scheherazade" w:hint="cs"/>
          <w:sz w:val="34"/>
          <w:rtl/>
          <w:lang w:bidi="fa-IR"/>
        </w:rPr>
        <w:t xml:space="preserve"> نمی‌</w:t>
      </w:r>
      <w:r w:rsidRPr="00247DF2">
        <w:rPr>
          <w:rFonts w:ascii="Scheherazade" w:hAnsi="Scheherazade" w:hint="cs"/>
          <w:sz w:val="34"/>
          <w:rtl/>
          <w:lang w:bidi="fa-IR"/>
        </w:rPr>
        <w:t>شویم: یک: ما مقصود بالافهام در آیات قرآن و روایات نیستیم و حجیت ظهور مختص است به مقصویدن بالافهام. دو: قرائن متصله به روایات با تقطیعی که رخ داده است در روایات حذف شده</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ما این را</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دانیم</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تقطیع شده است روایات</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اگرا ین روایات تقطیع</w:t>
      </w:r>
      <w:r w:rsidR="006F0413" w:rsidRPr="00247DF2">
        <w:rPr>
          <w:rFonts w:ascii="Scheherazade" w:hAnsi="Scheherazade" w:hint="cs"/>
          <w:sz w:val="34"/>
          <w:rtl/>
          <w:lang w:bidi="fa-IR"/>
        </w:rPr>
        <w:t xml:space="preserve"> نمی‌</w:t>
      </w:r>
      <w:r w:rsidRPr="00247DF2">
        <w:rPr>
          <w:rFonts w:ascii="Scheherazade" w:hAnsi="Scheherazade" w:hint="cs"/>
          <w:sz w:val="34"/>
          <w:rtl/>
          <w:lang w:bidi="fa-IR"/>
        </w:rPr>
        <w:t>شد قرائن متصله</w:t>
      </w:r>
      <w:r w:rsidR="00B1357A" w:rsidRPr="00247DF2">
        <w:rPr>
          <w:rFonts w:ascii="Scheherazade" w:hAnsi="Scheherazade" w:hint="cs"/>
          <w:sz w:val="34"/>
          <w:rtl/>
          <w:lang w:bidi="fa-IR"/>
        </w:rPr>
        <w:t xml:space="preserve">‌ای </w:t>
      </w:r>
      <w:r w:rsidRPr="00247DF2">
        <w:rPr>
          <w:rFonts w:ascii="Scheherazade" w:hAnsi="Scheherazade" w:hint="cs"/>
          <w:sz w:val="34"/>
          <w:rtl/>
          <w:lang w:bidi="fa-IR"/>
        </w:rPr>
        <w:t>داشت احیانا که ظهورش عوض</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شد ما دیگر چه جور اعتماد کنیم به این اخبار تقطیع شده</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تقطیع یعنی سانسور</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منتها سانسور مقدس نه سانسور نامقدس. سانسور شده</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متن کامل حدیث را که به ما ندادند</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‌هر فقیهی که آمده در کتابی که به عنوان کتاب حدیث نوشته آن بخشی از حدیث را که مربوط به نظرش بوده آورده</w:t>
      </w:r>
      <w:r w:rsidR="00B1357A" w:rsidRPr="00247DF2">
        <w:rPr>
          <w:rFonts w:ascii="Scheherazade" w:hAnsi="Scheherazade" w:hint="cs"/>
          <w:sz w:val="34"/>
          <w:rtl/>
          <w:lang w:bidi="fa-IR"/>
        </w:rPr>
        <w:t xml:space="preserve">، </w:t>
      </w:r>
      <w:r w:rsidRPr="00247DF2">
        <w:rPr>
          <w:rFonts w:ascii="Scheherazade" w:hAnsi="Scheherazade" w:hint="cs"/>
          <w:sz w:val="34"/>
          <w:rtl/>
          <w:lang w:bidi="fa-IR"/>
        </w:rPr>
        <w:t>حدیث را کامل نیاوره ما ببینیم واقعا این حدیث دلالت</w:t>
      </w:r>
      <w:r w:rsidR="006F0413" w:rsidRPr="00247DF2">
        <w:rPr>
          <w:rFonts w:ascii="Scheherazade" w:hAnsi="Scheherazade" w:hint="cs"/>
          <w:sz w:val="34"/>
          <w:rtl/>
          <w:lang w:bidi="fa-IR"/>
        </w:rPr>
        <w:t xml:space="preserve"> می‌‌</w:t>
      </w:r>
      <w:r w:rsidRPr="00247DF2">
        <w:rPr>
          <w:rFonts w:ascii="Scheherazade" w:hAnsi="Scheherazade" w:hint="cs"/>
          <w:sz w:val="34"/>
          <w:rtl/>
          <w:lang w:bidi="fa-IR"/>
        </w:rPr>
        <w:t>کند بر این مطلب یا</w:t>
      </w:r>
      <w:r w:rsidR="006F0413" w:rsidRPr="00247DF2">
        <w:rPr>
          <w:rFonts w:ascii="Scheherazade" w:hAnsi="Scheherazade" w:hint="cs"/>
          <w:sz w:val="34"/>
          <w:rtl/>
          <w:lang w:bidi="fa-IR"/>
        </w:rPr>
        <w:t xml:space="preserve"> نمی‌</w:t>
      </w:r>
      <w:r w:rsidRPr="00247DF2">
        <w:rPr>
          <w:rFonts w:ascii="Scheherazade" w:hAnsi="Scheherazade" w:hint="cs"/>
          <w:sz w:val="34"/>
          <w:rtl/>
          <w:lang w:bidi="fa-IR"/>
        </w:rPr>
        <w:t>کند.</w:t>
      </w:r>
    </w:p>
    <w:p w14:paraId="3FA4A0BB" w14:textId="77777777" w:rsidR="00410459" w:rsidRPr="00247DF2" w:rsidRDefault="00410459" w:rsidP="00D06EDD">
      <w:pPr>
        <w:bidi/>
        <w:spacing w:before="240"/>
        <w:rPr>
          <w:rFonts w:ascii="Scheherazade" w:hAnsi="Scheherazade" w:hint="cs"/>
          <w:sz w:val="34"/>
          <w:rtl/>
          <w:lang w:bidi="fa-IR"/>
        </w:rPr>
      </w:pPr>
      <w:r w:rsidRPr="00247DF2">
        <w:rPr>
          <w:rFonts w:ascii="Scheherazade" w:hAnsi="Scheherazade" w:hint="cs"/>
          <w:sz w:val="34"/>
          <w:rtl/>
          <w:lang w:bidi="fa-IR"/>
        </w:rPr>
        <w:t>شیخ انصاری ایشان انسدادی است؟ ظاهر بعض کلماتش این است که ایشان انسدادی است ولی بعض کلماتش گفته کانّه گفته العیاذ بالله ما انسدادی باشیم؟ ابدا. شیخ انصاری حجیت خبر ثقه را مختص کرد به خبر مفید وثوق</w:t>
      </w:r>
      <w:r w:rsidR="00B1357A" w:rsidRPr="00247DF2">
        <w:rPr>
          <w:rFonts w:ascii="Scheherazade" w:hAnsi="Scheherazade" w:hint="cs"/>
          <w:sz w:val="34"/>
          <w:rtl/>
          <w:lang w:bidi="fa-IR"/>
        </w:rPr>
        <w:t xml:space="preserve">، </w:t>
      </w:r>
      <w:r w:rsidR="00FF6BF1" w:rsidRPr="00247DF2">
        <w:rPr>
          <w:rFonts w:ascii="Scheherazade" w:hAnsi="Scheherazade" w:hint="cs"/>
          <w:sz w:val="34"/>
          <w:rtl/>
          <w:lang w:bidi="fa-IR"/>
        </w:rPr>
        <w:t>این را قبلا گفتیم. اصلا ایشان</w:t>
      </w:r>
      <w:r w:rsidR="006F0413" w:rsidRPr="00247DF2">
        <w:rPr>
          <w:rFonts w:ascii="Scheherazade" w:hAnsi="Scheherazade" w:hint="cs"/>
          <w:sz w:val="34"/>
          <w:rtl/>
          <w:lang w:bidi="fa-IR"/>
        </w:rPr>
        <w:t xml:space="preserve"> می‌‌</w:t>
      </w:r>
      <w:r w:rsidR="00FF6BF1" w:rsidRPr="00247DF2">
        <w:rPr>
          <w:rFonts w:ascii="Scheherazade" w:hAnsi="Scheherazade" w:hint="cs"/>
          <w:sz w:val="34"/>
          <w:rtl/>
          <w:lang w:bidi="fa-IR"/>
        </w:rPr>
        <w:t>گفت فانه الثقة یعنی فان قوله یفید الوثوق. این را داشته باشید! در رسائل جلد 1 صفحه 215 و صفحه 232</w:t>
      </w:r>
      <w:r w:rsidR="006F0413" w:rsidRPr="00247DF2">
        <w:rPr>
          <w:rFonts w:ascii="Scheherazade" w:hAnsi="Scheherazade" w:hint="cs"/>
          <w:sz w:val="34"/>
          <w:rtl/>
          <w:lang w:bidi="fa-IR"/>
        </w:rPr>
        <w:t xml:space="preserve"> می‌‌</w:t>
      </w:r>
      <w:r w:rsidR="00FF6BF1" w:rsidRPr="00247DF2">
        <w:rPr>
          <w:rFonts w:ascii="Scheherazade" w:hAnsi="Scheherazade" w:hint="cs"/>
          <w:sz w:val="34"/>
          <w:rtl/>
          <w:lang w:bidi="fa-IR"/>
        </w:rPr>
        <w:t>گوید مگر در فقه چند تا خبر ما مفید وثوق داریم؟ تعبیرش این است‌: یمکن دعوی ندرة هذا القسم فی هذا الزمان اذ غایة الامر</w:t>
      </w:r>
      <w:r w:rsidR="00E21E21" w:rsidRPr="00247DF2">
        <w:rPr>
          <w:rFonts w:ascii="Scheherazade" w:hAnsi="Scheherazade" w:hint="cs"/>
          <w:sz w:val="34"/>
          <w:rtl/>
          <w:lang w:bidi="fa-IR"/>
        </w:rPr>
        <w:t xml:space="preserve"> ان نجد الراوی فی کتب الرجالیة محکی التعدیل بوسائط عدیدة </w:t>
      </w:r>
      <w:r w:rsidR="00FF6BF1" w:rsidRPr="00247DF2">
        <w:rPr>
          <w:rFonts w:ascii="Scheherazade" w:hAnsi="Scheherazade" w:hint="cs"/>
          <w:sz w:val="34"/>
          <w:rtl/>
          <w:lang w:bidi="fa-IR"/>
        </w:rPr>
        <w:t xml:space="preserve">من مثل الکشی و النجاشی و غیرهما و من المعلوم ان مثل هذا لا تعد بینة شرعیة. بعد </w:t>
      </w:r>
      <w:r w:rsidR="00497D84" w:rsidRPr="00247DF2">
        <w:rPr>
          <w:rFonts w:ascii="Scheherazade" w:hAnsi="Scheherazade" w:hint="cs"/>
          <w:sz w:val="34"/>
          <w:rtl/>
          <w:lang w:bidi="fa-IR"/>
        </w:rPr>
        <w:t>گفته:</w:t>
      </w:r>
      <w:r w:rsidR="00FF6BF1" w:rsidRPr="00247DF2">
        <w:rPr>
          <w:rFonts w:ascii="Scheherazade" w:hAnsi="Scheherazade" w:hint="cs"/>
          <w:sz w:val="34"/>
          <w:rtl/>
          <w:lang w:bidi="fa-IR"/>
        </w:rPr>
        <w:t xml:space="preserve"> حصول مرتبة خاصة </w:t>
      </w:r>
      <w:r w:rsidR="00497D84" w:rsidRPr="00247DF2">
        <w:rPr>
          <w:rFonts w:ascii="Scheherazade" w:hAnsi="Scheherazade" w:hint="cs"/>
          <w:sz w:val="34"/>
          <w:rtl/>
          <w:lang w:bidi="fa-IR"/>
        </w:rPr>
        <w:t>من الظن و هو الظن الاطمئ</w:t>
      </w:r>
      <w:r w:rsidR="00FF6BF1" w:rsidRPr="00247DF2">
        <w:rPr>
          <w:rFonts w:ascii="Scheherazade" w:hAnsi="Scheherazade" w:hint="cs"/>
          <w:sz w:val="34"/>
          <w:rtl/>
          <w:lang w:bidi="fa-IR"/>
        </w:rPr>
        <w:t xml:space="preserve">نانی </w:t>
      </w:r>
      <w:r w:rsidR="00497D84" w:rsidRPr="00247DF2">
        <w:rPr>
          <w:rFonts w:ascii="Scheherazade" w:hAnsi="Scheherazade" w:hint="cs"/>
          <w:sz w:val="34"/>
          <w:rtl/>
          <w:lang w:bidi="fa-IR"/>
        </w:rPr>
        <w:t xml:space="preserve">الملحق بالعلم حکما بل موضوعا نادر التحقق، </w:t>
      </w:r>
      <w:r w:rsidR="00FF6BF1" w:rsidRPr="00247DF2">
        <w:rPr>
          <w:rFonts w:ascii="Scheherazade" w:hAnsi="Scheherazade" w:hint="cs"/>
          <w:sz w:val="34"/>
          <w:rtl/>
          <w:lang w:bidi="fa-IR"/>
        </w:rPr>
        <w:t>‌</w:t>
      </w:r>
      <w:r w:rsidR="00B1357A" w:rsidRPr="00247DF2">
        <w:rPr>
          <w:rFonts w:ascii="Scheherazade" w:hAnsi="Scheherazade" w:hint="cs"/>
          <w:sz w:val="34"/>
          <w:rtl/>
          <w:lang w:bidi="fa-IR"/>
        </w:rPr>
        <w:t>این‌که</w:t>
      </w:r>
      <w:r w:rsidR="006F0413" w:rsidRPr="00247DF2">
        <w:rPr>
          <w:rFonts w:ascii="Scheherazade" w:hAnsi="Scheherazade" w:hint="cs"/>
          <w:sz w:val="34"/>
          <w:rtl/>
          <w:lang w:bidi="fa-IR"/>
        </w:rPr>
        <w:t xml:space="preserve"> می‌‌</w:t>
      </w:r>
      <w:r w:rsidR="00FF6BF1" w:rsidRPr="00247DF2">
        <w:rPr>
          <w:rFonts w:ascii="Scheherazade" w:hAnsi="Scheherazade" w:hint="cs"/>
          <w:sz w:val="34"/>
          <w:rtl/>
          <w:lang w:bidi="fa-IR"/>
        </w:rPr>
        <w:t>شود انسدادی. حجیت خبرثقه مشروط به افاده وثوق است و افاده وثوق هم در این اخبار ثقات قلیل التحقق است</w:t>
      </w:r>
      <w:r w:rsidR="00B1357A" w:rsidRPr="00247DF2">
        <w:rPr>
          <w:rFonts w:ascii="Scheherazade" w:hAnsi="Scheherazade" w:hint="cs"/>
          <w:sz w:val="34"/>
          <w:rtl/>
          <w:lang w:bidi="fa-IR"/>
        </w:rPr>
        <w:t xml:space="preserve">، </w:t>
      </w:r>
      <w:r w:rsidR="00FF6BF1" w:rsidRPr="00247DF2">
        <w:rPr>
          <w:rFonts w:ascii="Scheherazade" w:hAnsi="Scheherazade" w:hint="cs"/>
          <w:sz w:val="34"/>
          <w:rtl/>
          <w:lang w:bidi="fa-IR"/>
        </w:rPr>
        <w:t>این یعنی انسداد. اما نه معهود نیست شیخ انصاری انسدادد باشد</w:t>
      </w:r>
      <w:r w:rsidR="00B1357A" w:rsidRPr="00247DF2">
        <w:rPr>
          <w:rFonts w:ascii="Scheherazade" w:hAnsi="Scheherazade" w:hint="cs"/>
          <w:sz w:val="34"/>
          <w:rtl/>
          <w:lang w:bidi="fa-IR"/>
        </w:rPr>
        <w:t xml:space="preserve">، </w:t>
      </w:r>
      <w:r w:rsidR="00FF6BF1" w:rsidRPr="00247DF2">
        <w:rPr>
          <w:rFonts w:ascii="Scheherazade" w:hAnsi="Scheherazade" w:hint="cs"/>
          <w:sz w:val="34"/>
          <w:rtl/>
          <w:lang w:bidi="fa-IR"/>
        </w:rPr>
        <w:t>ممکن است شما بگویید این زرنگی شیخ انصاری بوده</w:t>
      </w:r>
      <w:r w:rsidR="00B1357A" w:rsidRPr="00247DF2">
        <w:rPr>
          <w:rFonts w:ascii="Scheherazade" w:hAnsi="Scheherazade" w:hint="cs"/>
          <w:sz w:val="34"/>
          <w:rtl/>
          <w:lang w:bidi="fa-IR"/>
        </w:rPr>
        <w:t xml:space="preserve">، </w:t>
      </w:r>
      <w:r w:rsidR="00FF6BF1" w:rsidRPr="00247DF2">
        <w:rPr>
          <w:rFonts w:ascii="Scheherazade" w:hAnsi="Scheherazade" w:hint="cs"/>
          <w:sz w:val="34"/>
          <w:rtl/>
          <w:lang w:bidi="fa-IR"/>
        </w:rPr>
        <w:t>خب شاید</w:t>
      </w:r>
      <w:r w:rsidR="00B1357A" w:rsidRPr="00247DF2">
        <w:rPr>
          <w:rFonts w:ascii="Scheherazade" w:hAnsi="Scheherazade" w:hint="cs"/>
          <w:sz w:val="34"/>
          <w:rtl/>
          <w:lang w:bidi="fa-IR"/>
        </w:rPr>
        <w:t xml:space="preserve">، </w:t>
      </w:r>
      <w:r w:rsidR="00FF6BF1" w:rsidRPr="00247DF2">
        <w:rPr>
          <w:rFonts w:ascii="Scheherazade" w:hAnsi="Scheherazade" w:hint="cs"/>
          <w:sz w:val="34"/>
          <w:rtl/>
          <w:lang w:bidi="fa-IR"/>
        </w:rPr>
        <w:t xml:space="preserve">‌و لکن شاگردان ایشان مثل محقق </w:t>
      </w:r>
      <w:r w:rsidR="00497D84" w:rsidRPr="00247DF2">
        <w:rPr>
          <w:rFonts w:ascii="Scheherazade" w:hAnsi="Scheherazade" w:hint="cs"/>
          <w:sz w:val="34"/>
          <w:rtl/>
          <w:lang w:bidi="fa-IR"/>
        </w:rPr>
        <w:t>آشتیانی در بحر الفوائد جلد 3</w:t>
      </w:r>
      <w:r w:rsidR="00FF6BF1" w:rsidRPr="00247DF2">
        <w:rPr>
          <w:rFonts w:ascii="Scheherazade" w:hAnsi="Scheherazade" w:hint="cs"/>
          <w:sz w:val="34"/>
          <w:rtl/>
          <w:lang w:bidi="fa-IR"/>
        </w:rPr>
        <w:t xml:space="preserve"> صفحه 78 صریحا</w:t>
      </w:r>
      <w:r w:rsidR="006F0413" w:rsidRPr="00247DF2">
        <w:rPr>
          <w:rFonts w:ascii="Scheherazade" w:hAnsi="Scheherazade" w:hint="cs"/>
          <w:sz w:val="34"/>
          <w:rtl/>
          <w:lang w:bidi="fa-IR"/>
        </w:rPr>
        <w:t xml:space="preserve"> می‌‌</w:t>
      </w:r>
      <w:r w:rsidR="00FF6BF1" w:rsidRPr="00247DF2">
        <w:rPr>
          <w:rFonts w:ascii="Scheherazade" w:hAnsi="Scheherazade" w:hint="cs"/>
          <w:sz w:val="34"/>
          <w:rtl/>
          <w:lang w:bidi="fa-IR"/>
        </w:rPr>
        <w:t xml:space="preserve">گوید قد استفدنا من کلماته فی مجلس البحث و غیره انه یعتقد وفاء الظنون الخاصة باغلب الاحکام </w:t>
      </w:r>
      <w:r w:rsidR="00CC244A" w:rsidRPr="00247DF2">
        <w:rPr>
          <w:rFonts w:ascii="Scheherazade" w:hAnsi="Scheherazade" w:hint="cs"/>
          <w:sz w:val="34"/>
          <w:rtl/>
          <w:lang w:bidi="fa-IR"/>
        </w:rPr>
        <w:t xml:space="preserve">بضمیمة الادلة‌ العلمیة و ان کان الظن الخاص منحصرا فی زعمه بظواهر الالفاظ و الخبر المفید للوثوق و کل ما یوجب نفی الریب بالاضافة </w:t>
      </w:r>
      <w:r w:rsidR="00D06EDD" w:rsidRPr="00247DF2">
        <w:rPr>
          <w:rFonts w:ascii="Scheherazade" w:hAnsi="Scheherazade" w:hint="cs"/>
          <w:sz w:val="34"/>
          <w:rtl/>
          <w:lang w:bidi="fa-IR"/>
        </w:rPr>
        <w:t>الی</w:t>
      </w:r>
      <w:r w:rsidR="00CC244A" w:rsidRPr="00247DF2">
        <w:rPr>
          <w:rFonts w:ascii="Scheherazade" w:hAnsi="Scheherazade" w:hint="cs"/>
          <w:sz w:val="34"/>
          <w:rtl/>
          <w:lang w:bidi="fa-IR"/>
        </w:rPr>
        <w:t xml:space="preserve"> باب التعارض. صریحا ایشان درس شیخ رفته</w:t>
      </w:r>
      <w:r w:rsidR="006F0413" w:rsidRPr="00247DF2">
        <w:rPr>
          <w:rFonts w:ascii="Scheherazade" w:hAnsi="Scheherazade" w:hint="cs"/>
          <w:sz w:val="34"/>
          <w:rtl/>
          <w:lang w:bidi="fa-IR"/>
        </w:rPr>
        <w:t xml:space="preserve"> می‌‌</w:t>
      </w:r>
      <w:r w:rsidR="00CC244A" w:rsidRPr="00247DF2">
        <w:rPr>
          <w:rFonts w:ascii="Scheherazade" w:hAnsi="Scheherazade" w:hint="cs"/>
          <w:sz w:val="34"/>
          <w:rtl/>
          <w:lang w:bidi="fa-IR"/>
        </w:rPr>
        <w:t>گوید در درس</w:t>
      </w:r>
      <w:r w:rsidR="00B1357A" w:rsidRPr="00247DF2">
        <w:rPr>
          <w:rFonts w:ascii="Scheherazade" w:hAnsi="Scheherazade" w:hint="cs"/>
          <w:sz w:val="34"/>
          <w:rtl/>
          <w:lang w:bidi="fa-IR"/>
        </w:rPr>
        <w:t xml:space="preserve"> این‌جور </w:t>
      </w:r>
      <w:r w:rsidR="00CC244A" w:rsidRPr="00247DF2">
        <w:rPr>
          <w:rFonts w:ascii="Scheherazade" w:hAnsi="Scheherazade" w:hint="cs"/>
          <w:sz w:val="34"/>
          <w:rtl/>
          <w:lang w:bidi="fa-IR"/>
        </w:rPr>
        <w:t>از شیخ استفاده کردیم که انسدادی نبود. یک تعبیری دارد شیخ او هم جالب است این را عرض کنم</w:t>
      </w:r>
      <w:r w:rsidR="00B1357A" w:rsidRPr="00247DF2">
        <w:rPr>
          <w:rFonts w:ascii="Scheherazade" w:hAnsi="Scheherazade" w:hint="cs"/>
          <w:sz w:val="34"/>
          <w:rtl/>
          <w:lang w:bidi="fa-IR"/>
        </w:rPr>
        <w:t xml:space="preserve">، </w:t>
      </w:r>
      <w:r w:rsidR="00CC244A" w:rsidRPr="00247DF2">
        <w:rPr>
          <w:rFonts w:ascii="Scheherazade" w:hAnsi="Scheherazade" w:hint="cs"/>
          <w:sz w:val="34"/>
          <w:rtl/>
          <w:lang w:bidi="fa-IR"/>
        </w:rPr>
        <w:t>‌نگاه کنید</w:t>
      </w:r>
      <w:r w:rsidR="002C2A78" w:rsidRPr="00247DF2">
        <w:rPr>
          <w:rFonts w:ascii="Scheherazade" w:hAnsi="Scheherazade" w:hint="cs"/>
          <w:sz w:val="34"/>
          <w:rtl/>
          <w:lang w:bidi="fa-IR"/>
        </w:rPr>
        <w:t>!</w:t>
      </w:r>
      <w:r w:rsidR="00CC244A" w:rsidRPr="00247DF2">
        <w:rPr>
          <w:rFonts w:ascii="Scheherazade" w:hAnsi="Scheherazade" w:hint="cs"/>
          <w:sz w:val="34"/>
          <w:rtl/>
          <w:lang w:bidi="fa-IR"/>
        </w:rPr>
        <w:t xml:space="preserve"> جلد 1 صفحه </w:t>
      </w:r>
      <w:r w:rsidR="004F43B3" w:rsidRPr="00247DF2">
        <w:rPr>
          <w:rFonts w:ascii="Scheherazade" w:hAnsi="Scheherazade" w:hint="cs"/>
          <w:sz w:val="34"/>
          <w:rtl/>
          <w:lang w:bidi="fa-IR"/>
        </w:rPr>
        <w:t>186</w:t>
      </w:r>
      <w:r w:rsidR="006F0413" w:rsidRPr="00247DF2">
        <w:rPr>
          <w:rFonts w:ascii="Scheherazade" w:hAnsi="Scheherazade" w:hint="cs"/>
          <w:sz w:val="34"/>
          <w:rtl/>
          <w:lang w:bidi="fa-IR"/>
        </w:rPr>
        <w:t xml:space="preserve"> می‌‌</w:t>
      </w:r>
      <w:r w:rsidR="00CC244A" w:rsidRPr="00247DF2">
        <w:rPr>
          <w:rFonts w:ascii="Scheherazade" w:hAnsi="Scheherazade" w:hint="cs"/>
          <w:sz w:val="34"/>
          <w:rtl/>
          <w:lang w:bidi="fa-IR"/>
        </w:rPr>
        <w:t xml:space="preserve">گوید: </w:t>
      </w:r>
      <w:r w:rsidR="002C2A78" w:rsidRPr="00247DF2">
        <w:rPr>
          <w:rFonts w:ascii="Scheherazade" w:hAnsi="Scheherazade" w:hint="cs"/>
          <w:sz w:val="34"/>
          <w:rtl/>
          <w:lang w:bidi="fa-IR"/>
        </w:rPr>
        <w:t>لو فرض و العیاذ باللله انسداد بالعلم و الظن الخاص فی جمیع الاحکام</w:t>
      </w:r>
      <w:r w:rsidR="00B1357A" w:rsidRPr="00247DF2">
        <w:rPr>
          <w:rFonts w:ascii="Scheherazade" w:hAnsi="Scheherazade" w:hint="cs"/>
          <w:sz w:val="34"/>
          <w:rtl/>
          <w:lang w:bidi="fa-IR"/>
        </w:rPr>
        <w:t xml:space="preserve">، </w:t>
      </w:r>
      <w:r w:rsidR="002C2A78" w:rsidRPr="00247DF2">
        <w:rPr>
          <w:rFonts w:ascii="Scheherazade" w:hAnsi="Scheherazade" w:hint="cs"/>
          <w:sz w:val="34"/>
          <w:rtl/>
          <w:lang w:bidi="fa-IR"/>
        </w:rPr>
        <w:t>مثل ما که</w:t>
      </w:r>
      <w:r w:rsidR="006F0413" w:rsidRPr="00247DF2">
        <w:rPr>
          <w:rFonts w:ascii="Scheherazade" w:hAnsi="Scheherazade" w:hint="cs"/>
          <w:sz w:val="34"/>
          <w:rtl/>
          <w:lang w:bidi="fa-IR"/>
        </w:rPr>
        <w:t xml:space="preserve"> می‌‌</w:t>
      </w:r>
      <w:r w:rsidR="002C2A78" w:rsidRPr="00247DF2">
        <w:rPr>
          <w:rFonts w:ascii="Scheherazade" w:hAnsi="Scheherazade" w:hint="cs"/>
          <w:sz w:val="34"/>
          <w:rtl/>
          <w:lang w:bidi="fa-IR"/>
        </w:rPr>
        <w:t xml:space="preserve">گوییم اگر فرض بشود زبانم لال یک روزی انسداد باشد </w:t>
      </w:r>
      <w:r w:rsidR="004F43B3" w:rsidRPr="00247DF2">
        <w:rPr>
          <w:rFonts w:ascii="Scheherazade" w:hAnsi="Scheherazade" w:hint="cs"/>
          <w:sz w:val="34"/>
          <w:rtl/>
          <w:lang w:bidi="fa-IR"/>
        </w:rPr>
        <w:t>چه بکنیم. این تعبیر این است. یا در</w:t>
      </w:r>
      <w:r w:rsidR="009C6769" w:rsidRPr="00247DF2">
        <w:rPr>
          <w:rFonts w:ascii="Scheherazade" w:hAnsi="Scheherazade" w:hint="cs"/>
          <w:sz w:val="34"/>
          <w:rtl/>
          <w:lang w:bidi="fa-IR"/>
        </w:rPr>
        <w:t xml:space="preserve"> صفحه 247</w:t>
      </w:r>
      <w:r w:rsidR="00B1357A" w:rsidRPr="00247DF2">
        <w:rPr>
          <w:rFonts w:ascii="Scheherazade" w:hAnsi="Scheherazade" w:hint="cs"/>
          <w:sz w:val="34"/>
          <w:rtl/>
          <w:lang w:bidi="fa-IR"/>
        </w:rPr>
        <w:t xml:space="preserve"> این‌جور </w:t>
      </w:r>
      <w:r w:rsidR="009C6769" w:rsidRPr="00247DF2">
        <w:rPr>
          <w:rFonts w:ascii="Scheherazade" w:hAnsi="Scheherazade" w:hint="cs"/>
          <w:sz w:val="34"/>
          <w:rtl/>
          <w:lang w:bidi="fa-IR"/>
        </w:rPr>
        <w:t>دارد: ان حصول الظن الاطمئنانی فی الاخبار غیر عزیز فلا اری الظن الاطمئن</w:t>
      </w:r>
      <w:r w:rsidR="004F43B3" w:rsidRPr="00247DF2">
        <w:rPr>
          <w:rFonts w:ascii="Scheherazade" w:hAnsi="Scheherazade" w:hint="cs"/>
          <w:sz w:val="34"/>
          <w:rtl/>
          <w:lang w:bidi="fa-IR"/>
        </w:rPr>
        <w:t>انی الحاصل من الاخبار اقل عددا من الاخبار المصححة بعدلین بل لعل هذا اکثر این یعنی تهافت در کلمات شیخ انصاری</w:t>
      </w:r>
      <w:r w:rsidR="00B1357A" w:rsidRPr="00247DF2">
        <w:rPr>
          <w:rFonts w:ascii="Scheherazade" w:hAnsi="Scheherazade" w:hint="cs"/>
          <w:sz w:val="34"/>
          <w:rtl/>
          <w:lang w:bidi="fa-IR"/>
        </w:rPr>
        <w:t xml:space="preserve">، </w:t>
      </w:r>
      <w:r w:rsidR="004F43B3" w:rsidRPr="00247DF2">
        <w:rPr>
          <w:rFonts w:ascii="Scheherazade" w:hAnsi="Scheherazade" w:hint="cs"/>
          <w:sz w:val="34"/>
          <w:rtl/>
          <w:lang w:bidi="fa-IR"/>
        </w:rPr>
        <w:t>عیب ندارد</w:t>
      </w:r>
      <w:r w:rsidR="00B1357A" w:rsidRPr="00247DF2">
        <w:rPr>
          <w:rFonts w:ascii="Scheherazade" w:hAnsi="Scheherazade" w:hint="cs"/>
          <w:sz w:val="34"/>
          <w:rtl/>
          <w:lang w:bidi="fa-IR"/>
        </w:rPr>
        <w:t xml:space="preserve">، </w:t>
      </w:r>
      <w:r w:rsidR="004F43B3" w:rsidRPr="00247DF2">
        <w:rPr>
          <w:rFonts w:ascii="Scheherazade" w:hAnsi="Scheherazade" w:hint="cs"/>
          <w:sz w:val="34"/>
          <w:rtl/>
          <w:lang w:bidi="fa-IR"/>
        </w:rPr>
        <w:t>ثابت نشود شیخ انصاری انسدادی است همین نعمت است.</w:t>
      </w:r>
    </w:p>
    <w:p w14:paraId="29B6F0B7" w14:textId="77777777" w:rsidR="004F43B3" w:rsidRPr="00247DF2" w:rsidRDefault="004F43B3" w:rsidP="004F43B3">
      <w:pPr>
        <w:bidi/>
        <w:spacing w:before="240"/>
        <w:rPr>
          <w:rFonts w:ascii="Scheherazade" w:hAnsi="Scheherazade" w:hint="cs"/>
          <w:sz w:val="34"/>
          <w:rtl/>
          <w:lang w:bidi="fa-IR"/>
        </w:rPr>
      </w:pPr>
      <w:r w:rsidRPr="00247DF2">
        <w:rPr>
          <w:rFonts w:ascii="Scheherazade" w:hAnsi="Scheherazade" w:hint="cs"/>
          <w:sz w:val="34"/>
          <w:rtl/>
          <w:lang w:bidi="fa-IR"/>
        </w:rPr>
        <w:t xml:space="preserve">برویم ببینیم مقدمات انسداد چیست و آیا انسداد درست است </w:t>
      </w:r>
      <w:r w:rsidR="00D06EDD" w:rsidRPr="00247DF2">
        <w:rPr>
          <w:rFonts w:ascii="Scheherazade" w:hAnsi="Scheherazade" w:hint="cs"/>
          <w:sz w:val="34"/>
          <w:rtl/>
          <w:lang w:bidi="fa-IR"/>
        </w:rPr>
        <w:t>هما</w:t>
      </w:r>
      <w:r w:rsidR="006F0413" w:rsidRPr="00247DF2">
        <w:rPr>
          <w:rFonts w:ascii="Scheherazade" w:hAnsi="Scheherazade" w:hint="cs"/>
          <w:sz w:val="34"/>
          <w:rtl/>
          <w:lang w:bidi="fa-IR"/>
        </w:rPr>
        <w:t xml:space="preserve">ن‌طور </w:t>
      </w:r>
      <w:r w:rsidRPr="00247DF2">
        <w:rPr>
          <w:rFonts w:ascii="Scheherazade" w:hAnsi="Scheherazade" w:hint="cs"/>
          <w:sz w:val="34"/>
          <w:rtl/>
          <w:lang w:bidi="fa-IR"/>
        </w:rPr>
        <w:t>که آقای زنجانی امروز حالا او هم کج‌دار و مریض انسدادی است ببینیم واقعا ما هم باید انسدادی بشویم یا نه.</w:t>
      </w:r>
    </w:p>
    <w:p w14:paraId="6A3D5A98" w14:textId="77777777" w:rsidR="004F43B3" w:rsidRPr="00247DF2" w:rsidRDefault="004F43B3" w:rsidP="004F43B3">
      <w:pPr>
        <w:bidi/>
        <w:spacing w:before="240"/>
        <w:rPr>
          <w:rFonts w:ascii="Scheherazade" w:hAnsi="Scheherazade" w:hint="cs"/>
          <w:sz w:val="34"/>
          <w:rtl/>
          <w:lang w:bidi="fa-IR"/>
        </w:rPr>
      </w:pPr>
      <w:r w:rsidRPr="00247DF2">
        <w:rPr>
          <w:rFonts w:ascii="Scheherazade" w:hAnsi="Scheherazade" w:hint="cs"/>
          <w:sz w:val="34"/>
          <w:rtl/>
          <w:lang w:bidi="fa-IR"/>
        </w:rPr>
        <w:t>و الحمد لله رب العالمین.</w:t>
      </w:r>
    </w:p>
    <w:sectPr w:rsidR="004F43B3" w:rsidRPr="00247DF2" w:rsidSect="002D4F69">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27D1A" w14:textId="77777777" w:rsidR="002810C5" w:rsidRDefault="002810C5" w:rsidP="00667885">
      <w:pPr>
        <w:bidi/>
      </w:pPr>
      <w:r>
        <w:separator/>
      </w:r>
    </w:p>
  </w:endnote>
  <w:endnote w:type="continuationSeparator" w:id="0">
    <w:p w14:paraId="74C81CAA" w14:textId="77777777" w:rsidR="002810C5" w:rsidRDefault="0028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A43D" w14:textId="77777777" w:rsidR="00B2491F" w:rsidRDefault="00B24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F895" w14:textId="77777777" w:rsidR="00B2491F" w:rsidRDefault="00B24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0612" w14:textId="77777777" w:rsidR="00B2491F" w:rsidRDefault="00B24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F1B7" w14:textId="77777777" w:rsidR="002810C5" w:rsidRDefault="002810C5" w:rsidP="0098511B">
      <w:pPr>
        <w:bidi/>
      </w:pPr>
      <w:r>
        <w:separator/>
      </w:r>
    </w:p>
  </w:footnote>
  <w:footnote w:type="continuationSeparator" w:id="0">
    <w:p w14:paraId="25E59F1E" w14:textId="77777777" w:rsidR="002810C5" w:rsidRDefault="0028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E547B" w14:textId="77777777" w:rsidR="00B2491F" w:rsidRPr="002A646F" w:rsidRDefault="00B2491F" w:rsidP="00A37101">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نجم - جلسه 126</w:t>
    </w:r>
    <w:r w:rsidRPr="002A646F">
      <w:rPr>
        <w:rFonts w:ascii="Scheherazade" w:hAnsi="Scheherazade" w:hint="cs"/>
        <w:szCs w:val="20"/>
        <w:rtl/>
        <w:lang w:bidi="fa-IR"/>
      </w:rPr>
      <w:t>)</w:t>
    </w:r>
  </w:p>
  <w:p w14:paraId="522B930D" w14:textId="77777777" w:rsidR="00B2491F" w:rsidRPr="0036367D" w:rsidRDefault="00B2491F"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247DF2" w:rsidRPr="00247DF2">
      <w:rPr>
        <w:noProof/>
        <w:sz w:val="28"/>
        <w:szCs w:val="28"/>
        <w:lang w:val="fa-IR"/>
      </w:rPr>
      <w:t>8</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D96A" w14:textId="77777777" w:rsidR="00B2491F" w:rsidRPr="00E8345F" w:rsidRDefault="00B2491F" w:rsidP="00A37101">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نجم - جلسه 126</w:t>
    </w:r>
    <w:r w:rsidRPr="00E8345F">
      <w:rPr>
        <w:rFonts w:hint="cs"/>
        <w:szCs w:val="20"/>
        <w:rtl/>
        <w:lang w:bidi="fa-IR"/>
      </w:rPr>
      <w:t>)</w:t>
    </w:r>
  </w:p>
  <w:p w14:paraId="23566AFC" w14:textId="77777777" w:rsidR="00B2491F" w:rsidRPr="0036367D" w:rsidRDefault="00B2491F"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247DF2" w:rsidRPr="00247DF2">
      <w:rPr>
        <w:noProof/>
        <w:sz w:val="28"/>
        <w:szCs w:val="28"/>
        <w:rtl/>
        <w:lang w:val="fa-IR"/>
      </w:rPr>
      <w:t>1</w:t>
    </w:r>
    <w:r w:rsidRPr="0036367D">
      <w:rPr>
        <w:noProof/>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8618" w14:textId="77777777" w:rsidR="00B2491F" w:rsidRDefault="00B24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044"/>
    <w:rsid w:val="000053EA"/>
    <w:rsid w:val="0000565A"/>
    <w:rsid w:val="00005961"/>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CF5"/>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652"/>
    <w:rsid w:val="00032BE3"/>
    <w:rsid w:val="00032EF3"/>
    <w:rsid w:val="00033258"/>
    <w:rsid w:val="00033B31"/>
    <w:rsid w:val="00033C34"/>
    <w:rsid w:val="00033E56"/>
    <w:rsid w:val="00034B7D"/>
    <w:rsid w:val="00034D03"/>
    <w:rsid w:val="00034DF5"/>
    <w:rsid w:val="000352F2"/>
    <w:rsid w:val="0003532D"/>
    <w:rsid w:val="0003590F"/>
    <w:rsid w:val="00035A0D"/>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203"/>
    <w:rsid w:val="00053BDC"/>
    <w:rsid w:val="00053C21"/>
    <w:rsid w:val="00053E70"/>
    <w:rsid w:val="00053EC9"/>
    <w:rsid w:val="00054B17"/>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203"/>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3CEC"/>
    <w:rsid w:val="00074031"/>
    <w:rsid w:val="00074DCB"/>
    <w:rsid w:val="00074ECA"/>
    <w:rsid w:val="00074F0C"/>
    <w:rsid w:val="00074F97"/>
    <w:rsid w:val="00075484"/>
    <w:rsid w:val="00075547"/>
    <w:rsid w:val="00076867"/>
    <w:rsid w:val="0007798A"/>
    <w:rsid w:val="00077E46"/>
    <w:rsid w:val="00077E5F"/>
    <w:rsid w:val="000802F8"/>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1B"/>
    <w:rsid w:val="00083C8F"/>
    <w:rsid w:val="00083D23"/>
    <w:rsid w:val="00083E91"/>
    <w:rsid w:val="000847CD"/>
    <w:rsid w:val="000849EC"/>
    <w:rsid w:val="00084AA7"/>
    <w:rsid w:val="00084B1C"/>
    <w:rsid w:val="00084BBD"/>
    <w:rsid w:val="0008500F"/>
    <w:rsid w:val="0008528C"/>
    <w:rsid w:val="0008563D"/>
    <w:rsid w:val="00085870"/>
    <w:rsid w:val="00085E86"/>
    <w:rsid w:val="0008600F"/>
    <w:rsid w:val="0008617B"/>
    <w:rsid w:val="00086263"/>
    <w:rsid w:val="00086329"/>
    <w:rsid w:val="000863E7"/>
    <w:rsid w:val="00086534"/>
    <w:rsid w:val="0008662E"/>
    <w:rsid w:val="0008668C"/>
    <w:rsid w:val="00086B82"/>
    <w:rsid w:val="00086BC3"/>
    <w:rsid w:val="00086FAF"/>
    <w:rsid w:val="00087126"/>
    <w:rsid w:val="000872D7"/>
    <w:rsid w:val="00087D7F"/>
    <w:rsid w:val="00090301"/>
    <w:rsid w:val="0009038C"/>
    <w:rsid w:val="00090617"/>
    <w:rsid w:val="00090693"/>
    <w:rsid w:val="00090FAF"/>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0F69"/>
    <w:rsid w:val="000A137A"/>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7B9"/>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6F2"/>
    <w:rsid w:val="000B08C6"/>
    <w:rsid w:val="000B09C8"/>
    <w:rsid w:val="000B0FBF"/>
    <w:rsid w:val="000B1047"/>
    <w:rsid w:val="000B12F5"/>
    <w:rsid w:val="000B1797"/>
    <w:rsid w:val="000B1FDC"/>
    <w:rsid w:val="000B2745"/>
    <w:rsid w:val="000B2CD9"/>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7D"/>
    <w:rsid w:val="000C42A6"/>
    <w:rsid w:val="000C43A4"/>
    <w:rsid w:val="000C4748"/>
    <w:rsid w:val="000C4811"/>
    <w:rsid w:val="000C48FA"/>
    <w:rsid w:val="000C4CFB"/>
    <w:rsid w:val="000C51AE"/>
    <w:rsid w:val="000C539B"/>
    <w:rsid w:val="000C5A9A"/>
    <w:rsid w:val="000C5BFD"/>
    <w:rsid w:val="000C614C"/>
    <w:rsid w:val="000C660D"/>
    <w:rsid w:val="000C6775"/>
    <w:rsid w:val="000C6E37"/>
    <w:rsid w:val="000C7E41"/>
    <w:rsid w:val="000D02E9"/>
    <w:rsid w:val="000D0765"/>
    <w:rsid w:val="000D0DCF"/>
    <w:rsid w:val="000D0E4F"/>
    <w:rsid w:val="000D0EF6"/>
    <w:rsid w:val="000D11C1"/>
    <w:rsid w:val="000D183C"/>
    <w:rsid w:val="000D1FD0"/>
    <w:rsid w:val="000D27B4"/>
    <w:rsid w:val="000D2DB2"/>
    <w:rsid w:val="000D30D2"/>
    <w:rsid w:val="000D3192"/>
    <w:rsid w:val="000D3468"/>
    <w:rsid w:val="000D3B3A"/>
    <w:rsid w:val="000D3B79"/>
    <w:rsid w:val="000D4145"/>
    <w:rsid w:val="000D44C6"/>
    <w:rsid w:val="000D4559"/>
    <w:rsid w:val="000D46AD"/>
    <w:rsid w:val="000D4D28"/>
    <w:rsid w:val="000D4F96"/>
    <w:rsid w:val="000D535C"/>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381"/>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7A1"/>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B4D"/>
    <w:rsid w:val="000F5DA4"/>
    <w:rsid w:val="000F63C9"/>
    <w:rsid w:val="000F6442"/>
    <w:rsid w:val="000F6C9F"/>
    <w:rsid w:val="000F6CB0"/>
    <w:rsid w:val="000F718B"/>
    <w:rsid w:val="000F7731"/>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05C"/>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4F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E5C"/>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37B"/>
    <w:rsid w:val="00137893"/>
    <w:rsid w:val="00137967"/>
    <w:rsid w:val="00137A96"/>
    <w:rsid w:val="00140177"/>
    <w:rsid w:val="00140333"/>
    <w:rsid w:val="0014088A"/>
    <w:rsid w:val="00140C57"/>
    <w:rsid w:val="00141B12"/>
    <w:rsid w:val="00141F39"/>
    <w:rsid w:val="00142561"/>
    <w:rsid w:val="00142688"/>
    <w:rsid w:val="00142A69"/>
    <w:rsid w:val="00142CB1"/>
    <w:rsid w:val="00143906"/>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756"/>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7E6"/>
    <w:rsid w:val="00173A51"/>
    <w:rsid w:val="00173FC1"/>
    <w:rsid w:val="0017425D"/>
    <w:rsid w:val="001751AC"/>
    <w:rsid w:val="0017532D"/>
    <w:rsid w:val="00175916"/>
    <w:rsid w:val="0017594C"/>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7A"/>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26A"/>
    <w:rsid w:val="001A3C4C"/>
    <w:rsid w:val="001A3CC3"/>
    <w:rsid w:val="001A475B"/>
    <w:rsid w:val="001A4B69"/>
    <w:rsid w:val="001A4E9C"/>
    <w:rsid w:val="001A521C"/>
    <w:rsid w:val="001A5409"/>
    <w:rsid w:val="001A594B"/>
    <w:rsid w:val="001A5A0A"/>
    <w:rsid w:val="001A60F3"/>
    <w:rsid w:val="001A665B"/>
    <w:rsid w:val="001A7122"/>
    <w:rsid w:val="001A73C2"/>
    <w:rsid w:val="001A7590"/>
    <w:rsid w:val="001A76AD"/>
    <w:rsid w:val="001A78C2"/>
    <w:rsid w:val="001A7AB7"/>
    <w:rsid w:val="001A7B4A"/>
    <w:rsid w:val="001B01B6"/>
    <w:rsid w:val="001B080A"/>
    <w:rsid w:val="001B0CF1"/>
    <w:rsid w:val="001B1086"/>
    <w:rsid w:val="001B11A9"/>
    <w:rsid w:val="001B11C1"/>
    <w:rsid w:val="001B157A"/>
    <w:rsid w:val="001B17E8"/>
    <w:rsid w:val="001B1956"/>
    <w:rsid w:val="001B1ABC"/>
    <w:rsid w:val="001B1D8F"/>
    <w:rsid w:val="001B2532"/>
    <w:rsid w:val="001B291D"/>
    <w:rsid w:val="001B293B"/>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4C54"/>
    <w:rsid w:val="001C5317"/>
    <w:rsid w:val="001C5DB7"/>
    <w:rsid w:val="001C5F61"/>
    <w:rsid w:val="001C63AC"/>
    <w:rsid w:val="001C7056"/>
    <w:rsid w:val="001C70D2"/>
    <w:rsid w:val="001C729F"/>
    <w:rsid w:val="001C7FE8"/>
    <w:rsid w:val="001D041E"/>
    <w:rsid w:val="001D0D40"/>
    <w:rsid w:val="001D11D4"/>
    <w:rsid w:val="001D126B"/>
    <w:rsid w:val="001D1852"/>
    <w:rsid w:val="001D18A5"/>
    <w:rsid w:val="001D1AA8"/>
    <w:rsid w:val="001D1CE7"/>
    <w:rsid w:val="001D1F23"/>
    <w:rsid w:val="001D2670"/>
    <w:rsid w:val="001D2777"/>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8AE"/>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1FC4"/>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254"/>
    <w:rsid w:val="002006B2"/>
    <w:rsid w:val="002006E9"/>
    <w:rsid w:val="00200880"/>
    <w:rsid w:val="00200972"/>
    <w:rsid w:val="00200BA1"/>
    <w:rsid w:val="00200EC6"/>
    <w:rsid w:val="00201090"/>
    <w:rsid w:val="002013C8"/>
    <w:rsid w:val="00201674"/>
    <w:rsid w:val="00201BE0"/>
    <w:rsid w:val="00201E5D"/>
    <w:rsid w:val="00202033"/>
    <w:rsid w:val="002020B5"/>
    <w:rsid w:val="002020BE"/>
    <w:rsid w:val="00202483"/>
    <w:rsid w:val="002024AB"/>
    <w:rsid w:val="0020275B"/>
    <w:rsid w:val="00202982"/>
    <w:rsid w:val="00202BDD"/>
    <w:rsid w:val="00202EA0"/>
    <w:rsid w:val="002032BB"/>
    <w:rsid w:val="0020365D"/>
    <w:rsid w:val="002038D7"/>
    <w:rsid w:val="00203F2D"/>
    <w:rsid w:val="0020451C"/>
    <w:rsid w:val="00204652"/>
    <w:rsid w:val="00204B82"/>
    <w:rsid w:val="0020574B"/>
    <w:rsid w:val="00205864"/>
    <w:rsid w:val="00205995"/>
    <w:rsid w:val="00205CCA"/>
    <w:rsid w:val="002067EB"/>
    <w:rsid w:val="00207039"/>
    <w:rsid w:val="0020712E"/>
    <w:rsid w:val="002072DF"/>
    <w:rsid w:val="00207712"/>
    <w:rsid w:val="002079E9"/>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6EB"/>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3E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109B"/>
    <w:rsid w:val="00241A5D"/>
    <w:rsid w:val="00242481"/>
    <w:rsid w:val="002424C2"/>
    <w:rsid w:val="00242E50"/>
    <w:rsid w:val="0024313C"/>
    <w:rsid w:val="002431A6"/>
    <w:rsid w:val="00243E23"/>
    <w:rsid w:val="00243E34"/>
    <w:rsid w:val="0024403D"/>
    <w:rsid w:val="002442A3"/>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47DF2"/>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4E0A"/>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548C"/>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0C5"/>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641"/>
    <w:rsid w:val="002848EB"/>
    <w:rsid w:val="00284A25"/>
    <w:rsid w:val="00284D15"/>
    <w:rsid w:val="002850D2"/>
    <w:rsid w:val="002852ED"/>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20AE"/>
    <w:rsid w:val="002930EA"/>
    <w:rsid w:val="002932A9"/>
    <w:rsid w:val="002935E8"/>
    <w:rsid w:val="00293CE0"/>
    <w:rsid w:val="00294D7C"/>
    <w:rsid w:val="0029506C"/>
    <w:rsid w:val="00295468"/>
    <w:rsid w:val="00295F0F"/>
    <w:rsid w:val="00295FEB"/>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2F41"/>
    <w:rsid w:val="002A319C"/>
    <w:rsid w:val="002A3899"/>
    <w:rsid w:val="002A3CBF"/>
    <w:rsid w:val="002A3D1B"/>
    <w:rsid w:val="002A46DF"/>
    <w:rsid w:val="002A4859"/>
    <w:rsid w:val="002A4DD6"/>
    <w:rsid w:val="002A4E00"/>
    <w:rsid w:val="002A5503"/>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529"/>
    <w:rsid w:val="002B19AC"/>
    <w:rsid w:val="002B2297"/>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42"/>
    <w:rsid w:val="002B7F9C"/>
    <w:rsid w:val="002C0A3E"/>
    <w:rsid w:val="002C0ACC"/>
    <w:rsid w:val="002C0D7E"/>
    <w:rsid w:val="002C17C3"/>
    <w:rsid w:val="002C1A67"/>
    <w:rsid w:val="002C1C60"/>
    <w:rsid w:val="002C1CA2"/>
    <w:rsid w:val="002C2067"/>
    <w:rsid w:val="002C29CF"/>
    <w:rsid w:val="002C2A78"/>
    <w:rsid w:val="002C2E1B"/>
    <w:rsid w:val="002C4411"/>
    <w:rsid w:val="002C4BC9"/>
    <w:rsid w:val="002C4C0F"/>
    <w:rsid w:val="002C5891"/>
    <w:rsid w:val="002C5EC9"/>
    <w:rsid w:val="002C5FA7"/>
    <w:rsid w:val="002C65A8"/>
    <w:rsid w:val="002C6BE0"/>
    <w:rsid w:val="002C707F"/>
    <w:rsid w:val="002C7098"/>
    <w:rsid w:val="002C7544"/>
    <w:rsid w:val="002C7CCB"/>
    <w:rsid w:val="002C7D60"/>
    <w:rsid w:val="002D051D"/>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1E54"/>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2F9"/>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BC4"/>
    <w:rsid w:val="002F2E68"/>
    <w:rsid w:val="002F3299"/>
    <w:rsid w:val="002F3300"/>
    <w:rsid w:val="002F3603"/>
    <w:rsid w:val="002F3B05"/>
    <w:rsid w:val="002F3CCD"/>
    <w:rsid w:val="002F3D15"/>
    <w:rsid w:val="002F4201"/>
    <w:rsid w:val="002F422D"/>
    <w:rsid w:val="002F437F"/>
    <w:rsid w:val="002F48E0"/>
    <w:rsid w:val="002F5004"/>
    <w:rsid w:val="002F5663"/>
    <w:rsid w:val="002F5917"/>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278"/>
    <w:rsid w:val="00306687"/>
    <w:rsid w:val="003067C0"/>
    <w:rsid w:val="0030686B"/>
    <w:rsid w:val="003068CF"/>
    <w:rsid w:val="00306E00"/>
    <w:rsid w:val="003078B7"/>
    <w:rsid w:val="00307A5B"/>
    <w:rsid w:val="00310259"/>
    <w:rsid w:val="0031081F"/>
    <w:rsid w:val="003109B3"/>
    <w:rsid w:val="00310A26"/>
    <w:rsid w:val="00310AF9"/>
    <w:rsid w:val="003110E3"/>
    <w:rsid w:val="00311100"/>
    <w:rsid w:val="0031158C"/>
    <w:rsid w:val="00312075"/>
    <w:rsid w:val="00313145"/>
    <w:rsid w:val="00313381"/>
    <w:rsid w:val="0031338B"/>
    <w:rsid w:val="00313704"/>
    <w:rsid w:val="00313F33"/>
    <w:rsid w:val="0031418D"/>
    <w:rsid w:val="003143A7"/>
    <w:rsid w:val="00314406"/>
    <w:rsid w:val="00314CC4"/>
    <w:rsid w:val="003156CE"/>
    <w:rsid w:val="0031577A"/>
    <w:rsid w:val="00315B57"/>
    <w:rsid w:val="00315E17"/>
    <w:rsid w:val="00315EED"/>
    <w:rsid w:val="003160C9"/>
    <w:rsid w:val="0031616A"/>
    <w:rsid w:val="0031690E"/>
    <w:rsid w:val="00316C10"/>
    <w:rsid w:val="00317826"/>
    <w:rsid w:val="003203DD"/>
    <w:rsid w:val="003204F4"/>
    <w:rsid w:val="00320D4C"/>
    <w:rsid w:val="003213C3"/>
    <w:rsid w:val="00321614"/>
    <w:rsid w:val="003219D3"/>
    <w:rsid w:val="00321C24"/>
    <w:rsid w:val="00321C29"/>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65FB"/>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8FA"/>
    <w:rsid w:val="0033499F"/>
    <w:rsid w:val="003349FB"/>
    <w:rsid w:val="00334B92"/>
    <w:rsid w:val="00334BC0"/>
    <w:rsid w:val="00334FF8"/>
    <w:rsid w:val="0033549B"/>
    <w:rsid w:val="0033557B"/>
    <w:rsid w:val="0033609C"/>
    <w:rsid w:val="00336624"/>
    <w:rsid w:val="00336EC7"/>
    <w:rsid w:val="0033712A"/>
    <w:rsid w:val="0033719E"/>
    <w:rsid w:val="003372CD"/>
    <w:rsid w:val="00337371"/>
    <w:rsid w:val="00337676"/>
    <w:rsid w:val="00337BD0"/>
    <w:rsid w:val="00337DD4"/>
    <w:rsid w:val="003400A0"/>
    <w:rsid w:val="003402F5"/>
    <w:rsid w:val="003409BD"/>
    <w:rsid w:val="00340D31"/>
    <w:rsid w:val="00340DFF"/>
    <w:rsid w:val="00341B9E"/>
    <w:rsid w:val="00341DBA"/>
    <w:rsid w:val="00341F2F"/>
    <w:rsid w:val="003422DE"/>
    <w:rsid w:val="00342336"/>
    <w:rsid w:val="003423D4"/>
    <w:rsid w:val="00342E00"/>
    <w:rsid w:val="00342F8F"/>
    <w:rsid w:val="0034310B"/>
    <w:rsid w:val="003431CF"/>
    <w:rsid w:val="0034330B"/>
    <w:rsid w:val="0034353C"/>
    <w:rsid w:val="003436F2"/>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1D9"/>
    <w:rsid w:val="003534FD"/>
    <w:rsid w:val="0035352A"/>
    <w:rsid w:val="00353E29"/>
    <w:rsid w:val="00354594"/>
    <w:rsid w:val="00354739"/>
    <w:rsid w:val="00354865"/>
    <w:rsid w:val="00354B62"/>
    <w:rsid w:val="00355791"/>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A9E"/>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704"/>
    <w:rsid w:val="003679FC"/>
    <w:rsid w:val="00370205"/>
    <w:rsid w:val="00370555"/>
    <w:rsid w:val="003709CC"/>
    <w:rsid w:val="00370B98"/>
    <w:rsid w:val="0037119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6618"/>
    <w:rsid w:val="00376AAD"/>
    <w:rsid w:val="00376F7F"/>
    <w:rsid w:val="003771DF"/>
    <w:rsid w:val="00377459"/>
    <w:rsid w:val="003776EE"/>
    <w:rsid w:val="00377886"/>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6D1"/>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27E"/>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46E"/>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52E"/>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DB4"/>
    <w:rsid w:val="003B7ECE"/>
    <w:rsid w:val="003C014D"/>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2C"/>
    <w:rsid w:val="003C4C3D"/>
    <w:rsid w:val="003C53FA"/>
    <w:rsid w:val="003C5544"/>
    <w:rsid w:val="003C554E"/>
    <w:rsid w:val="003C5648"/>
    <w:rsid w:val="003C6B0E"/>
    <w:rsid w:val="003C6EDB"/>
    <w:rsid w:val="003C7096"/>
    <w:rsid w:val="003C715A"/>
    <w:rsid w:val="003C71E9"/>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B1"/>
    <w:rsid w:val="003D38F7"/>
    <w:rsid w:val="003D3D73"/>
    <w:rsid w:val="003D4668"/>
    <w:rsid w:val="003D4726"/>
    <w:rsid w:val="003D4D0E"/>
    <w:rsid w:val="003D5403"/>
    <w:rsid w:val="003D5672"/>
    <w:rsid w:val="003D5EDE"/>
    <w:rsid w:val="003D60B0"/>
    <w:rsid w:val="003D61B2"/>
    <w:rsid w:val="003D652A"/>
    <w:rsid w:val="003D6718"/>
    <w:rsid w:val="003D67EE"/>
    <w:rsid w:val="003D6A81"/>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4A9"/>
    <w:rsid w:val="003E36C1"/>
    <w:rsid w:val="003E3BDF"/>
    <w:rsid w:val="003E43F9"/>
    <w:rsid w:val="003E4630"/>
    <w:rsid w:val="003E467F"/>
    <w:rsid w:val="003E46E5"/>
    <w:rsid w:val="003E492E"/>
    <w:rsid w:val="003E5248"/>
    <w:rsid w:val="003E53E6"/>
    <w:rsid w:val="003E5432"/>
    <w:rsid w:val="003E5752"/>
    <w:rsid w:val="003E5827"/>
    <w:rsid w:val="003E6144"/>
    <w:rsid w:val="003E62CC"/>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2D0D"/>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0FA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4955"/>
    <w:rsid w:val="00405AF2"/>
    <w:rsid w:val="00405BF0"/>
    <w:rsid w:val="00405EB5"/>
    <w:rsid w:val="00405F4A"/>
    <w:rsid w:val="00405F97"/>
    <w:rsid w:val="00405FEC"/>
    <w:rsid w:val="00406A1B"/>
    <w:rsid w:val="00407297"/>
    <w:rsid w:val="0040765D"/>
    <w:rsid w:val="004076C8"/>
    <w:rsid w:val="004077FD"/>
    <w:rsid w:val="00407B25"/>
    <w:rsid w:val="00410459"/>
    <w:rsid w:val="00410DFF"/>
    <w:rsid w:val="00411060"/>
    <w:rsid w:val="00411127"/>
    <w:rsid w:val="00411288"/>
    <w:rsid w:val="004113D9"/>
    <w:rsid w:val="004116A2"/>
    <w:rsid w:val="00411970"/>
    <w:rsid w:val="00411973"/>
    <w:rsid w:val="00411A2B"/>
    <w:rsid w:val="00411B30"/>
    <w:rsid w:val="0041225D"/>
    <w:rsid w:val="004123A1"/>
    <w:rsid w:val="004124DD"/>
    <w:rsid w:val="0041260A"/>
    <w:rsid w:val="0041269C"/>
    <w:rsid w:val="004126C9"/>
    <w:rsid w:val="00412C11"/>
    <w:rsid w:val="00412F25"/>
    <w:rsid w:val="004130AB"/>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ADF"/>
    <w:rsid w:val="00421DFD"/>
    <w:rsid w:val="00421E61"/>
    <w:rsid w:val="00421FAA"/>
    <w:rsid w:val="0042208D"/>
    <w:rsid w:val="004229E0"/>
    <w:rsid w:val="00422EC2"/>
    <w:rsid w:val="004233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357"/>
    <w:rsid w:val="00445825"/>
    <w:rsid w:val="004459B2"/>
    <w:rsid w:val="00445AF5"/>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4E8"/>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2AC"/>
    <w:rsid w:val="00470C80"/>
    <w:rsid w:val="00470D5A"/>
    <w:rsid w:val="004711F0"/>
    <w:rsid w:val="0047128C"/>
    <w:rsid w:val="004716FC"/>
    <w:rsid w:val="00471E5E"/>
    <w:rsid w:val="004720B5"/>
    <w:rsid w:val="00472567"/>
    <w:rsid w:val="0047259B"/>
    <w:rsid w:val="004735CC"/>
    <w:rsid w:val="004739A5"/>
    <w:rsid w:val="00473B4E"/>
    <w:rsid w:val="00473BD4"/>
    <w:rsid w:val="00473CF2"/>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D39"/>
    <w:rsid w:val="00481E65"/>
    <w:rsid w:val="0048215A"/>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5FE"/>
    <w:rsid w:val="00496619"/>
    <w:rsid w:val="004968B8"/>
    <w:rsid w:val="00496FD3"/>
    <w:rsid w:val="004971B2"/>
    <w:rsid w:val="0049798B"/>
    <w:rsid w:val="00497A03"/>
    <w:rsid w:val="00497D84"/>
    <w:rsid w:val="00497DB4"/>
    <w:rsid w:val="00497E0C"/>
    <w:rsid w:val="004A0328"/>
    <w:rsid w:val="004A0741"/>
    <w:rsid w:val="004A12EC"/>
    <w:rsid w:val="004A1307"/>
    <w:rsid w:val="004A18A0"/>
    <w:rsid w:val="004A1BFE"/>
    <w:rsid w:val="004A1C0E"/>
    <w:rsid w:val="004A1D87"/>
    <w:rsid w:val="004A2790"/>
    <w:rsid w:val="004A285B"/>
    <w:rsid w:val="004A2D66"/>
    <w:rsid w:val="004A2DFF"/>
    <w:rsid w:val="004A2E0B"/>
    <w:rsid w:val="004A36E0"/>
    <w:rsid w:val="004A478C"/>
    <w:rsid w:val="004A4A2B"/>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6D"/>
    <w:rsid w:val="004B5E7D"/>
    <w:rsid w:val="004B6589"/>
    <w:rsid w:val="004B6BA9"/>
    <w:rsid w:val="004B6F02"/>
    <w:rsid w:val="004B72D3"/>
    <w:rsid w:val="004B7351"/>
    <w:rsid w:val="004B75C8"/>
    <w:rsid w:val="004C02D8"/>
    <w:rsid w:val="004C03E4"/>
    <w:rsid w:val="004C05CE"/>
    <w:rsid w:val="004C078D"/>
    <w:rsid w:val="004C1283"/>
    <w:rsid w:val="004C1F3A"/>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963"/>
    <w:rsid w:val="004C7AFB"/>
    <w:rsid w:val="004C7E2B"/>
    <w:rsid w:val="004D0BAB"/>
    <w:rsid w:val="004D0D2C"/>
    <w:rsid w:val="004D0FD8"/>
    <w:rsid w:val="004D12CA"/>
    <w:rsid w:val="004D17EC"/>
    <w:rsid w:val="004D195E"/>
    <w:rsid w:val="004D1C6B"/>
    <w:rsid w:val="004D20CD"/>
    <w:rsid w:val="004D27DC"/>
    <w:rsid w:val="004D284F"/>
    <w:rsid w:val="004D289E"/>
    <w:rsid w:val="004D2AE8"/>
    <w:rsid w:val="004D2BE3"/>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473"/>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C8D"/>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3B3"/>
    <w:rsid w:val="004F4651"/>
    <w:rsid w:val="004F46A0"/>
    <w:rsid w:val="004F4BC8"/>
    <w:rsid w:val="004F4BDA"/>
    <w:rsid w:val="004F50FF"/>
    <w:rsid w:val="004F58C1"/>
    <w:rsid w:val="004F6052"/>
    <w:rsid w:val="004F60D7"/>
    <w:rsid w:val="004F63F3"/>
    <w:rsid w:val="004F65DE"/>
    <w:rsid w:val="004F670F"/>
    <w:rsid w:val="004F6D15"/>
    <w:rsid w:val="004F6DD9"/>
    <w:rsid w:val="004F6EAA"/>
    <w:rsid w:val="004F728C"/>
    <w:rsid w:val="004F79BE"/>
    <w:rsid w:val="004F79F5"/>
    <w:rsid w:val="00500101"/>
    <w:rsid w:val="00500308"/>
    <w:rsid w:val="00500AAE"/>
    <w:rsid w:val="00500C85"/>
    <w:rsid w:val="00500DA7"/>
    <w:rsid w:val="0050120D"/>
    <w:rsid w:val="0050192C"/>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731"/>
    <w:rsid w:val="00506A9F"/>
    <w:rsid w:val="00506E98"/>
    <w:rsid w:val="00507469"/>
    <w:rsid w:val="0050771C"/>
    <w:rsid w:val="00507855"/>
    <w:rsid w:val="00507886"/>
    <w:rsid w:val="00507A3F"/>
    <w:rsid w:val="00507B11"/>
    <w:rsid w:val="00507EEF"/>
    <w:rsid w:val="005101D7"/>
    <w:rsid w:val="0051045D"/>
    <w:rsid w:val="00510625"/>
    <w:rsid w:val="00510A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17ECE"/>
    <w:rsid w:val="00517FC3"/>
    <w:rsid w:val="00520866"/>
    <w:rsid w:val="005209CE"/>
    <w:rsid w:val="00520A81"/>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70"/>
    <w:rsid w:val="0053068A"/>
    <w:rsid w:val="00530D6A"/>
    <w:rsid w:val="00531167"/>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6DA9"/>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2CE"/>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51CC"/>
    <w:rsid w:val="00565531"/>
    <w:rsid w:val="00565DCC"/>
    <w:rsid w:val="0056625E"/>
    <w:rsid w:val="0056684E"/>
    <w:rsid w:val="00566A85"/>
    <w:rsid w:val="00566B59"/>
    <w:rsid w:val="0056713C"/>
    <w:rsid w:val="00567175"/>
    <w:rsid w:val="00567210"/>
    <w:rsid w:val="00567261"/>
    <w:rsid w:val="005677FF"/>
    <w:rsid w:val="005679D8"/>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6BD"/>
    <w:rsid w:val="0057776C"/>
    <w:rsid w:val="005777B8"/>
    <w:rsid w:val="005778F8"/>
    <w:rsid w:val="00577BE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3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14C"/>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259"/>
    <w:rsid w:val="005B23DE"/>
    <w:rsid w:val="005B2610"/>
    <w:rsid w:val="005B2B75"/>
    <w:rsid w:val="005B32B0"/>
    <w:rsid w:val="005B3883"/>
    <w:rsid w:val="005B3893"/>
    <w:rsid w:val="005B3B61"/>
    <w:rsid w:val="005B41EF"/>
    <w:rsid w:val="005B4758"/>
    <w:rsid w:val="005B49B4"/>
    <w:rsid w:val="005B4F73"/>
    <w:rsid w:val="005B50A5"/>
    <w:rsid w:val="005B5138"/>
    <w:rsid w:val="005B592C"/>
    <w:rsid w:val="005B5BD0"/>
    <w:rsid w:val="005B5BF9"/>
    <w:rsid w:val="005B61FA"/>
    <w:rsid w:val="005B6329"/>
    <w:rsid w:val="005B6E9A"/>
    <w:rsid w:val="005B6FC3"/>
    <w:rsid w:val="005B71D5"/>
    <w:rsid w:val="005B778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4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3E53"/>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4D14"/>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8FC"/>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85A"/>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BCE"/>
    <w:rsid w:val="00614F32"/>
    <w:rsid w:val="0061568F"/>
    <w:rsid w:val="006156D7"/>
    <w:rsid w:val="006158DC"/>
    <w:rsid w:val="00615DAC"/>
    <w:rsid w:val="006160ED"/>
    <w:rsid w:val="006161E6"/>
    <w:rsid w:val="00616BB3"/>
    <w:rsid w:val="00616BD5"/>
    <w:rsid w:val="00616BE7"/>
    <w:rsid w:val="00616EF0"/>
    <w:rsid w:val="006175BA"/>
    <w:rsid w:val="00617647"/>
    <w:rsid w:val="00617995"/>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5FC7"/>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931"/>
    <w:rsid w:val="00635AE1"/>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1C4"/>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0B"/>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549E"/>
    <w:rsid w:val="006554D3"/>
    <w:rsid w:val="00655586"/>
    <w:rsid w:val="00655FDD"/>
    <w:rsid w:val="00655FF8"/>
    <w:rsid w:val="006560DA"/>
    <w:rsid w:val="00656508"/>
    <w:rsid w:val="006565E8"/>
    <w:rsid w:val="006569FD"/>
    <w:rsid w:val="00656BAF"/>
    <w:rsid w:val="00656FD8"/>
    <w:rsid w:val="00657031"/>
    <w:rsid w:val="0065723C"/>
    <w:rsid w:val="0065734C"/>
    <w:rsid w:val="006574AD"/>
    <w:rsid w:val="00657D2A"/>
    <w:rsid w:val="00660384"/>
    <w:rsid w:val="006603B2"/>
    <w:rsid w:val="00660432"/>
    <w:rsid w:val="00661ECB"/>
    <w:rsid w:val="00661FF1"/>
    <w:rsid w:val="006625CE"/>
    <w:rsid w:val="00662B81"/>
    <w:rsid w:val="00662ECC"/>
    <w:rsid w:val="0066355E"/>
    <w:rsid w:val="006636AF"/>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885"/>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77EB2"/>
    <w:rsid w:val="00680058"/>
    <w:rsid w:val="006807DD"/>
    <w:rsid w:val="00680C2F"/>
    <w:rsid w:val="00680C5A"/>
    <w:rsid w:val="00680DCB"/>
    <w:rsid w:val="0068166A"/>
    <w:rsid w:val="006816DE"/>
    <w:rsid w:val="006817B2"/>
    <w:rsid w:val="00681C62"/>
    <w:rsid w:val="006825DC"/>
    <w:rsid w:val="00682773"/>
    <w:rsid w:val="006827CA"/>
    <w:rsid w:val="0068286B"/>
    <w:rsid w:val="00682D41"/>
    <w:rsid w:val="00682F5E"/>
    <w:rsid w:val="0068351C"/>
    <w:rsid w:val="006840C5"/>
    <w:rsid w:val="00684437"/>
    <w:rsid w:val="00684503"/>
    <w:rsid w:val="00684F1C"/>
    <w:rsid w:val="00684F53"/>
    <w:rsid w:val="00684F84"/>
    <w:rsid w:val="006853F8"/>
    <w:rsid w:val="0068562F"/>
    <w:rsid w:val="00685A48"/>
    <w:rsid w:val="00685EF6"/>
    <w:rsid w:val="006860C9"/>
    <w:rsid w:val="006861AE"/>
    <w:rsid w:val="006865D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B76E5"/>
    <w:rsid w:val="006C093D"/>
    <w:rsid w:val="006C1356"/>
    <w:rsid w:val="006C13BB"/>
    <w:rsid w:val="006C1554"/>
    <w:rsid w:val="006C1561"/>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2D5"/>
    <w:rsid w:val="006C44AC"/>
    <w:rsid w:val="006C4539"/>
    <w:rsid w:val="006C4869"/>
    <w:rsid w:val="006C4F97"/>
    <w:rsid w:val="006C50F0"/>
    <w:rsid w:val="006C53E4"/>
    <w:rsid w:val="006C5ECC"/>
    <w:rsid w:val="006C63CF"/>
    <w:rsid w:val="006C6CA0"/>
    <w:rsid w:val="006C6CE0"/>
    <w:rsid w:val="006C6F59"/>
    <w:rsid w:val="006C6F92"/>
    <w:rsid w:val="006C7B37"/>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02D"/>
    <w:rsid w:val="006D6572"/>
    <w:rsid w:val="006D66DE"/>
    <w:rsid w:val="006D67D6"/>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DA"/>
    <w:rsid w:val="006E4AF4"/>
    <w:rsid w:val="006E4DCC"/>
    <w:rsid w:val="006E54C0"/>
    <w:rsid w:val="006E56D3"/>
    <w:rsid w:val="006E56EA"/>
    <w:rsid w:val="006E5850"/>
    <w:rsid w:val="006E5C40"/>
    <w:rsid w:val="006E5DB7"/>
    <w:rsid w:val="006E6349"/>
    <w:rsid w:val="006E6380"/>
    <w:rsid w:val="006E69BB"/>
    <w:rsid w:val="006E72C0"/>
    <w:rsid w:val="006E7417"/>
    <w:rsid w:val="006E74B3"/>
    <w:rsid w:val="006E78E5"/>
    <w:rsid w:val="006E7C47"/>
    <w:rsid w:val="006F00B9"/>
    <w:rsid w:val="006F0413"/>
    <w:rsid w:val="006F046B"/>
    <w:rsid w:val="006F0BF6"/>
    <w:rsid w:val="006F12FE"/>
    <w:rsid w:val="006F1501"/>
    <w:rsid w:val="006F18A0"/>
    <w:rsid w:val="006F1B8E"/>
    <w:rsid w:val="006F2069"/>
    <w:rsid w:val="006F2210"/>
    <w:rsid w:val="006F23FF"/>
    <w:rsid w:val="006F27DA"/>
    <w:rsid w:val="006F28A6"/>
    <w:rsid w:val="006F2D3C"/>
    <w:rsid w:val="006F30FA"/>
    <w:rsid w:val="006F32E9"/>
    <w:rsid w:val="006F33CA"/>
    <w:rsid w:val="006F36AC"/>
    <w:rsid w:val="006F3749"/>
    <w:rsid w:val="006F381B"/>
    <w:rsid w:val="006F3C4A"/>
    <w:rsid w:val="006F4985"/>
    <w:rsid w:val="006F4F7A"/>
    <w:rsid w:val="006F5B6E"/>
    <w:rsid w:val="006F6153"/>
    <w:rsid w:val="006F6464"/>
    <w:rsid w:val="006F65B0"/>
    <w:rsid w:val="006F6661"/>
    <w:rsid w:val="006F69A9"/>
    <w:rsid w:val="006F6A22"/>
    <w:rsid w:val="006F79F9"/>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496"/>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3FB3"/>
    <w:rsid w:val="00734790"/>
    <w:rsid w:val="00734AD6"/>
    <w:rsid w:val="00734B8C"/>
    <w:rsid w:val="00734E9A"/>
    <w:rsid w:val="0073543F"/>
    <w:rsid w:val="00735447"/>
    <w:rsid w:val="00735E45"/>
    <w:rsid w:val="00735F36"/>
    <w:rsid w:val="00736562"/>
    <w:rsid w:val="0073687B"/>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4C5"/>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952"/>
    <w:rsid w:val="00764EC6"/>
    <w:rsid w:val="007650DB"/>
    <w:rsid w:val="00765497"/>
    <w:rsid w:val="00765BCA"/>
    <w:rsid w:val="00765DC7"/>
    <w:rsid w:val="00765E4E"/>
    <w:rsid w:val="007660CE"/>
    <w:rsid w:val="007663B5"/>
    <w:rsid w:val="00766602"/>
    <w:rsid w:val="00766A11"/>
    <w:rsid w:val="007671AB"/>
    <w:rsid w:val="00767325"/>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95B"/>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2C8B"/>
    <w:rsid w:val="0079360F"/>
    <w:rsid w:val="00793EC2"/>
    <w:rsid w:val="0079448A"/>
    <w:rsid w:val="00794782"/>
    <w:rsid w:val="00794DAB"/>
    <w:rsid w:val="00795633"/>
    <w:rsid w:val="00795996"/>
    <w:rsid w:val="0079665C"/>
    <w:rsid w:val="007970C2"/>
    <w:rsid w:val="00797256"/>
    <w:rsid w:val="00797393"/>
    <w:rsid w:val="00797E17"/>
    <w:rsid w:val="007A0646"/>
    <w:rsid w:val="007A0A50"/>
    <w:rsid w:val="007A0F3C"/>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642"/>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9A8"/>
    <w:rsid w:val="007B5D10"/>
    <w:rsid w:val="007B5D1C"/>
    <w:rsid w:val="007B5DCB"/>
    <w:rsid w:val="007B5E27"/>
    <w:rsid w:val="007B6227"/>
    <w:rsid w:val="007B62A0"/>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DDA"/>
    <w:rsid w:val="007D1EEA"/>
    <w:rsid w:val="007D222B"/>
    <w:rsid w:val="007D24D4"/>
    <w:rsid w:val="007D2648"/>
    <w:rsid w:val="007D27AA"/>
    <w:rsid w:val="007D295C"/>
    <w:rsid w:val="007D30FC"/>
    <w:rsid w:val="007D3529"/>
    <w:rsid w:val="007D36A0"/>
    <w:rsid w:val="007D36B2"/>
    <w:rsid w:val="007D3A03"/>
    <w:rsid w:val="007D50AF"/>
    <w:rsid w:val="007D5161"/>
    <w:rsid w:val="007D549D"/>
    <w:rsid w:val="007D56F3"/>
    <w:rsid w:val="007D5840"/>
    <w:rsid w:val="007D5A3B"/>
    <w:rsid w:val="007D5ADB"/>
    <w:rsid w:val="007D5EFE"/>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87"/>
    <w:rsid w:val="007E22B2"/>
    <w:rsid w:val="007E2502"/>
    <w:rsid w:val="007E271F"/>
    <w:rsid w:val="007E2A8B"/>
    <w:rsid w:val="007E3002"/>
    <w:rsid w:val="007E35EF"/>
    <w:rsid w:val="007E36BA"/>
    <w:rsid w:val="007E38DB"/>
    <w:rsid w:val="007E3E83"/>
    <w:rsid w:val="007E42EB"/>
    <w:rsid w:val="007E446B"/>
    <w:rsid w:val="007E47C9"/>
    <w:rsid w:val="007E47D1"/>
    <w:rsid w:val="007E5365"/>
    <w:rsid w:val="007E5593"/>
    <w:rsid w:val="007E5696"/>
    <w:rsid w:val="007E56AC"/>
    <w:rsid w:val="007E5776"/>
    <w:rsid w:val="007E57B2"/>
    <w:rsid w:val="007E57F9"/>
    <w:rsid w:val="007E5C2F"/>
    <w:rsid w:val="007E5D4D"/>
    <w:rsid w:val="007E6603"/>
    <w:rsid w:val="007E69E8"/>
    <w:rsid w:val="007E6D24"/>
    <w:rsid w:val="007E6FE5"/>
    <w:rsid w:val="007E7979"/>
    <w:rsid w:val="007F0175"/>
    <w:rsid w:val="007F0A76"/>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41EC"/>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198E"/>
    <w:rsid w:val="008222E0"/>
    <w:rsid w:val="00822A8B"/>
    <w:rsid w:val="00822BEA"/>
    <w:rsid w:val="008236FB"/>
    <w:rsid w:val="0082387E"/>
    <w:rsid w:val="00823884"/>
    <w:rsid w:val="00823AD0"/>
    <w:rsid w:val="00823BA4"/>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A1A"/>
    <w:rsid w:val="00832E09"/>
    <w:rsid w:val="00833266"/>
    <w:rsid w:val="00833730"/>
    <w:rsid w:val="00833D21"/>
    <w:rsid w:val="00834379"/>
    <w:rsid w:val="008346C8"/>
    <w:rsid w:val="00834CD6"/>
    <w:rsid w:val="0083567E"/>
    <w:rsid w:val="00835792"/>
    <w:rsid w:val="008357F7"/>
    <w:rsid w:val="00835BB9"/>
    <w:rsid w:val="00835D01"/>
    <w:rsid w:val="00835EC9"/>
    <w:rsid w:val="00835ED4"/>
    <w:rsid w:val="0083614E"/>
    <w:rsid w:val="00836252"/>
    <w:rsid w:val="0083651A"/>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9B6"/>
    <w:rsid w:val="00846B87"/>
    <w:rsid w:val="00846E52"/>
    <w:rsid w:val="008478A0"/>
    <w:rsid w:val="00847AA8"/>
    <w:rsid w:val="00847F9F"/>
    <w:rsid w:val="00847FED"/>
    <w:rsid w:val="008507FF"/>
    <w:rsid w:val="0085082F"/>
    <w:rsid w:val="00850A5B"/>
    <w:rsid w:val="00850FB8"/>
    <w:rsid w:val="00851739"/>
    <w:rsid w:val="00851BDE"/>
    <w:rsid w:val="0085241C"/>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5F0D"/>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4AB7"/>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011"/>
    <w:rsid w:val="008A02C4"/>
    <w:rsid w:val="008A0828"/>
    <w:rsid w:val="008A0E7E"/>
    <w:rsid w:val="008A134B"/>
    <w:rsid w:val="008A16F6"/>
    <w:rsid w:val="008A1B95"/>
    <w:rsid w:val="008A1CA2"/>
    <w:rsid w:val="008A2F6C"/>
    <w:rsid w:val="008A31E7"/>
    <w:rsid w:val="008A3B8C"/>
    <w:rsid w:val="008A47D2"/>
    <w:rsid w:val="008A4BE2"/>
    <w:rsid w:val="008A504F"/>
    <w:rsid w:val="008A5421"/>
    <w:rsid w:val="008A5C2E"/>
    <w:rsid w:val="008A6339"/>
    <w:rsid w:val="008A66D2"/>
    <w:rsid w:val="008A725E"/>
    <w:rsid w:val="008A775C"/>
    <w:rsid w:val="008A7974"/>
    <w:rsid w:val="008A7A58"/>
    <w:rsid w:val="008A7C30"/>
    <w:rsid w:val="008B0D83"/>
    <w:rsid w:val="008B11E5"/>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7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3BF"/>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900"/>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CB5"/>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9B3"/>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841"/>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038"/>
    <w:rsid w:val="00923466"/>
    <w:rsid w:val="0092356D"/>
    <w:rsid w:val="009238E7"/>
    <w:rsid w:val="00923937"/>
    <w:rsid w:val="00924182"/>
    <w:rsid w:val="00924541"/>
    <w:rsid w:val="00925038"/>
    <w:rsid w:val="0092545D"/>
    <w:rsid w:val="0092557A"/>
    <w:rsid w:val="0092559F"/>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3ECC"/>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D0B"/>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DA8"/>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7AE"/>
    <w:rsid w:val="009658F6"/>
    <w:rsid w:val="00965C86"/>
    <w:rsid w:val="009668C6"/>
    <w:rsid w:val="00966AF6"/>
    <w:rsid w:val="00966DB4"/>
    <w:rsid w:val="00966DCD"/>
    <w:rsid w:val="00966FC1"/>
    <w:rsid w:val="0096766D"/>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5B4"/>
    <w:rsid w:val="0098289B"/>
    <w:rsid w:val="009831BA"/>
    <w:rsid w:val="0098321E"/>
    <w:rsid w:val="009833D5"/>
    <w:rsid w:val="009834FB"/>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6E92"/>
    <w:rsid w:val="0098725B"/>
    <w:rsid w:val="00987458"/>
    <w:rsid w:val="00987A20"/>
    <w:rsid w:val="00987B57"/>
    <w:rsid w:val="00987BB7"/>
    <w:rsid w:val="0099040F"/>
    <w:rsid w:val="009908BA"/>
    <w:rsid w:val="00990C75"/>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B90"/>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21"/>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BD6"/>
    <w:rsid w:val="009C2E93"/>
    <w:rsid w:val="009C2F23"/>
    <w:rsid w:val="009C30AE"/>
    <w:rsid w:val="009C327C"/>
    <w:rsid w:val="009C337E"/>
    <w:rsid w:val="009C3A60"/>
    <w:rsid w:val="009C3A63"/>
    <w:rsid w:val="009C3FCA"/>
    <w:rsid w:val="009C44E9"/>
    <w:rsid w:val="009C4CAC"/>
    <w:rsid w:val="009C4D91"/>
    <w:rsid w:val="009C4EF3"/>
    <w:rsid w:val="009C5302"/>
    <w:rsid w:val="009C53AD"/>
    <w:rsid w:val="009C541F"/>
    <w:rsid w:val="009C543E"/>
    <w:rsid w:val="009C5513"/>
    <w:rsid w:val="009C5C69"/>
    <w:rsid w:val="009C5EB0"/>
    <w:rsid w:val="009C6769"/>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C00"/>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3BB"/>
    <w:rsid w:val="009E3500"/>
    <w:rsid w:val="009E37CC"/>
    <w:rsid w:val="009E38AA"/>
    <w:rsid w:val="009E3D3F"/>
    <w:rsid w:val="009E3E7F"/>
    <w:rsid w:val="009E3EA6"/>
    <w:rsid w:val="009E45F1"/>
    <w:rsid w:val="009E493B"/>
    <w:rsid w:val="009E4956"/>
    <w:rsid w:val="009E4E9F"/>
    <w:rsid w:val="009E5697"/>
    <w:rsid w:val="009E5B10"/>
    <w:rsid w:val="009E5DB3"/>
    <w:rsid w:val="009E60AA"/>
    <w:rsid w:val="009E647E"/>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06A"/>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2A9"/>
    <w:rsid w:val="009F67E9"/>
    <w:rsid w:val="009F6831"/>
    <w:rsid w:val="009F6B4B"/>
    <w:rsid w:val="009F6F9E"/>
    <w:rsid w:val="009F7949"/>
    <w:rsid w:val="009F7CEB"/>
    <w:rsid w:val="00A00110"/>
    <w:rsid w:val="00A00BE9"/>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08F"/>
    <w:rsid w:val="00A12AB4"/>
    <w:rsid w:val="00A1360F"/>
    <w:rsid w:val="00A13B5B"/>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169"/>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360"/>
    <w:rsid w:val="00A30B90"/>
    <w:rsid w:val="00A315C1"/>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101"/>
    <w:rsid w:val="00A37306"/>
    <w:rsid w:val="00A373F1"/>
    <w:rsid w:val="00A3769E"/>
    <w:rsid w:val="00A37776"/>
    <w:rsid w:val="00A37BDE"/>
    <w:rsid w:val="00A37CF2"/>
    <w:rsid w:val="00A40278"/>
    <w:rsid w:val="00A40685"/>
    <w:rsid w:val="00A40E88"/>
    <w:rsid w:val="00A41B63"/>
    <w:rsid w:val="00A42549"/>
    <w:rsid w:val="00A42689"/>
    <w:rsid w:val="00A42992"/>
    <w:rsid w:val="00A429ED"/>
    <w:rsid w:val="00A42EC2"/>
    <w:rsid w:val="00A43D79"/>
    <w:rsid w:val="00A44A5C"/>
    <w:rsid w:val="00A44E2C"/>
    <w:rsid w:val="00A4506C"/>
    <w:rsid w:val="00A45686"/>
    <w:rsid w:val="00A45B40"/>
    <w:rsid w:val="00A45C9C"/>
    <w:rsid w:val="00A45CBC"/>
    <w:rsid w:val="00A45DE1"/>
    <w:rsid w:val="00A45E65"/>
    <w:rsid w:val="00A45F3B"/>
    <w:rsid w:val="00A4616B"/>
    <w:rsid w:val="00A461CB"/>
    <w:rsid w:val="00A468F7"/>
    <w:rsid w:val="00A46EE7"/>
    <w:rsid w:val="00A47088"/>
    <w:rsid w:val="00A47621"/>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59BC"/>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1BA"/>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BFF"/>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0E7F"/>
    <w:rsid w:val="00A81690"/>
    <w:rsid w:val="00A816CA"/>
    <w:rsid w:val="00A81729"/>
    <w:rsid w:val="00A81744"/>
    <w:rsid w:val="00A81F7F"/>
    <w:rsid w:val="00A82442"/>
    <w:rsid w:val="00A82491"/>
    <w:rsid w:val="00A82E1C"/>
    <w:rsid w:val="00A83393"/>
    <w:rsid w:val="00A83A71"/>
    <w:rsid w:val="00A84330"/>
    <w:rsid w:val="00A84C8F"/>
    <w:rsid w:val="00A84DF9"/>
    <w:rsid w:val="00A850A0"/>
    <w:rsid w:val="00A8539B"/>
    <w:rsid w:val="00A85A53"/>
    <w:rsid w:val="00A8629C"/>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6FC"/>
    <w:rsid w:val="00A93C29"/>
    <w:rsid w:val="00A93CB2"/>
    <w:rsid w:val="00A93E9F"/>
    <w:rsid w:val="00A93F7C"/>
    <w:rsid w:val="00A942FB"/>
    <w:rsid w:val="00A9430F"/>
    <w:rsid w:val="00A9435E"/>
    <w:rsid w:val="00A94BE7"/>
    <w:rsid w:val="00A954ED"/>
    <w:rsid w:val="00A95A39"/>
    <w:rsid w:val="00A95FF8"/>
    <w:rsid w:val="00A9649F"/>
    <w:rsid w:val="00A96771"/>
    <w:rsid w:val="00A967E8"/>
    <w:rsid w:val="00A96A5C"/>
    <w:rsid w:val="00A9750D"/>
    <w:rsid w:val="00A97855"/>
    <w:rsid w:val="00A97BE9"/>
    <w:rsid w:val="00A97CB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658"/>
    <w:rsid w:val="00AB490A"/>
    <w:rsid w:val="00AB4AD0"/>
    <w:rsid w:val="00AB4AFB"/>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479"/>
    <w:rsid w:val="00AC159F"/>
    <w:rsid w:val="00AC1651"/>
    <w:rsid w:val="00AC1CBF"/>
    <w:rsid w:val="00AC1E3D"/>
    <w:rsid w:val="00AC257F"/>
    <w:rsid w:val="00AC292E"/>
    <w:rsid w:val="00AC2B4B"/>
    <w:rsid w:val="00AC2C1A"/>
    <w:rsid w:val="00AC35B4"/>
    <w:rsid w:val="00AC37C7"/>
    <w:rsid w:val="00AC387B"/>
    <w:rsid w:val="00AC4324"/>
    <w:rsid w:val="00AC46F4"/>
    <w:rsid w:val="00AC4823"/>
    <w:rsid w:val="00AC52BB"/>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545"/>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1E5D"/>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4F2E"/>
    <w:rsid w:val="00B05279"/>
    <w:rsid w:val="00B054E6"/>
    <w:rsid w:val="00B0596D"/>
    <w:rsid w:val="00B05D74"/>
    <w:rsid w:val="00B05D8F"/>
    <w:rsid w:val="00B05E82"/>
    <w:rsid w:val="00B066F4"/>
    <w:rsid w:val="00B067F7"/>
    <w:rsid w:val="00B06B71"/>
    <w:rsid w:val="00B10122"/>
    <w:rsid w:val="00B1022E"/>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57A"/>
    <w:rsid w:val="00B13D14"/>
    <w:rsid w:val="00B1423C"/>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32F"/>
    <w:rsid w:val="00B205A8"/>
    <w:rsid w:val="00B2104E"/>
    <w:rsid w:val="00B21058"/>
    <w:rsid w:val="00B21433"/>
    <w:rsid w:val="00B21F54"/>
    <w:rsid w:val="00B22F02"/>
    <w:rsid w:val="00B2315F"/>
    <w:rsid w:val="00B24016"/>
    <w:rsid w:val="00B240EF"/>
    <w:rsid w:val="00B24442"/>
    <w:rsid w:val="00B2491F"/>
    <w:rsid w:val="00B25C4C"/>
    <w:rsid w:val="00B25CBF"/>
    <w:rsid w:val="00B25EA5"/>
    <w:rsid w:val="00B26328"/>
    <w:rsid w:val="00B267F7"/>
    <w:rsid w:val="00B26E28"/>
    <w:rsid w:val="00B274BC"/>
    <w:rsid w:val="00B30054"/>
    <w:rsid w:val="00B3062B"/>
    <w:rsid w:val="00B3081C"/>
    <w:rsid w:val="00B308B7"/>
    <w:rsid w:val="00B30FC3"/>
    <w:rsid w:val="00B30FDA"/>
    <w:rsid w:val="00B31886"/>
    <w:rsid w:val="00B31BEB"/>
    <w:rsid w:val="00B31DBF"/>
    <w:rsid w:val="00B32332"/>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5DC2"/>
    <w:rsid w:val="00B562A1"/>
    <w:rsid w:val="00B56711"/>
    <w:rsid w:val="00B5698B"/>
    <w:rsid w:val="00B56C6B"/>
    <w:rsid w:val="00B56DA7"/>
    <w:rsid w:val="00B570F6"/>
    <w:rsid w:val="00B57329"/>
    <w:rsid w:val="00B57563"/>
    <w:rsid w:val="00B575F5"/>
    <w:rsid w:val="00B57721"/>
    <w:rsid w:val="00B57841"/>
    <w:rsid w:val="00B57A20"/>
    <w:rsid w:val="00B57A65"/>
    <w:rsid w:val="00B57AF3"/>
    <w:rsid w:val="00B57DEA"/>
    <w:rsid w:val="00B600EB"/>
    <w:rsid w:val="00B60914"/>
    <w:rsid w:val="00B60A5E"/>
    <w:rsid w:val="00B60C7E"/>
    <w:rsid w:val="00B60D70"/>
    <w:rsid w:val="00B61E75"/>
    <w:rsid w:val="00B6202B"/>
    <w:rsid w:val="00B62881"/>
    <w:rsid w:val="00B62CE4"/>
    <w:rsid w:val="00B63736"/>
    <w:rsid w:val="00B6383F"/>
    <w:rsid w:val="00B639FA"/>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2CA"/>
    <w:rsid w:val="00B67D3C"/>
    <w:rsid w:val="00B67E91"/>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189"/>
    <w:rsid w:val="00B84788"/>
    <w:rsid w:val="00B84870"/>
    <w:rsid w:val="00B8491F"/>
    <w:rsid w:val="00B856FB"/>
    <w:rsid w:val="00B85F88"/>
    <w:rsid w:val="00B8643A"/>
    <w:rsid w:val="00B865CB"/>
    <w:rsid w:val="00B866FE"/>
    <w:rsid w:val="00B86884"/>
    <w:rsid w:val="00B86E0D"/>
    <w:rsid w:val="00B87394"/>
    <w:rsid w:val="00B87496"/>
    <w:rsid w:val="00B87591"/>
    <w:rsid w:val="00B879EC"/>
    <w:rsid w:val="00B87FDD"/>
    <w:rsid w:val="00B90590"/>
    <w:rsid w:val="00B90655"/>
    <w:rsid w:val="00B90FDE"/>
    <w:rsid w:val="00B910B2"/>
    <w:rsid w:val="00B9111F"/>
    <w:rsid w:val="00B916AC"/>
    <w:rsid w:val="00B917F0"/>
    <w:rsid w:val="00B9219E"/>
    <w:rsid w:val="00B92BD8"/>
    <w:rsid w:val="00B92CFF"/>
    <w:rsid w:val="00B92D7F"/>
    <w:rsid w:val="00B93345"/>
    <w:rsid w:val="00B93501"/>
    <w:rsid w:val="00B935A4"/>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4D3"/>
    <w:rsid w:val="00BA55D0"/>
    <w:rsid w:val="00BA5818"/>
    <w:rsid w:val="00BA5995"/>
    <w:rsid w:val="00BA5B05"/>
    <w:rsid w:val="00BA5CFC"/>
    <w:rsid w:val="00BA6072"/>
    <w:rsid w:val="00BA6110"/>
    <w:rsid w:val="00BA645D"/>
    <w:rsid w:val="00BA65F7"/>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A32"/>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1BD9"/>
    <w:rsid w:val="00BC29AA"/>
    <w:rsid w:val="00BC2D23"/>
    <w:rsid w:val="00BC2E50"/>
    <w:rsid w:val="00BC3807"/>
    <w:rsid w:val="00BC40A5"/>
    <w:rsid w:val="00BC47D7"/>
    <w:rsid w:val="00BC4CE9"/>
    <w:rsid w:val="00BC4D8E"/>
    <w:rsid w:val="00BC4EC2"/>
    <w:rsid w:val="00BC4F60"/>
    <w:rsid w:val="00BC608F"/>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C97"/>
    <w:rsid w:val="00BD3F19"/>
    <w:rsid w:val="00BD42A7"/>
    <w:rsid w:val="00BD4526"/>
    <w:rsid w:val="00BD468D"/>
    <w:rsid w:val="00BD4AD4"/>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7DF"/>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054"/>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3AB"/>
    <w:rsid w:val="00BF380E"/>
    <w:rsid w:val="00BF38D0"/>
    <w:rsid w:val="00BF38F8"/>
    <w:rsid w:val="00BF3D51"/>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5DF"/>
    <w:rsid w:val="00C04619"/>
    <w:rsid w:val="00C04AE6"/>
    <w:rsid w:val="00C04EB0"/>
    <w:rsid w:val="00C04FD7"/>
    <w:rsid w:val="00C0507D"/>
    <w:rsid w:val="00C0563D"/>
    <w:rsid w:val="00C05918"/>
    <w:rsid w:val="00C05B46"/>
    <w:rsid w:val="00C05ED8"/>
    <w:rsid w:val="00C063C9"/>
    <w:rsid w:val="00C06684"/>
    <w:rsid w:val="00C06ABC"/>
    <w:rsid w:val="00C06ADE"/>
    <w:rsid w:val="00C06F45"/>
    <w:rsid w:val="00C07148"/>
    <w:rsid w:val="00C0714D"/>
    <w:rsid w:val="00C0719F"/>
    <w:rsid w:val="00C0740C"/>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6EB"/>
    <w:rsid w:val="00C139AF"/>
    <w:rsid w:val="00C14350"/>
    <w:rsid w:val="00C14690"/>
    <w:rsid w:val="00C14947"/>
    <w:rsid w:val="00C150B4"/>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96D"/>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299"/>
    <w:rsid w:val="00C338AD"/>
    <w:rsid w:val="00C33AAE"/>
    <w:rsid w:val="00C33ACD"/>
    <w:rsid w:val="00C33C6A"/>
    <w:rsid w:val="00C33CF6"/>
    <w:rsid w:val="00C341A7"/>
    <w:rsid w:val="00C343A2"/>
    <w:rsid w:val="00C343BF"/>
    <w:rsid w:val="00C34CC8"/>
    <w:rsid w:val="00C35589"/>
    <w:rsid w:val="00C35644"/>
    <w:rsid w:val="00C3592C"/>
    <w:rsid w:val="00C361B3"/>
    <w:rsid w:val="00C369B6"/>
    <w:rsid w:val="00C37267"/>
    <w:rsid w:val="00C405DD"/>
    <w:rsid w:val="00C40BF8"/>
    <w:rsid w:val="00C41317"/>
    <w:rsid w:val="00C41337"/>
    <w:rsid w:val="00C41B19"/>
    <w:rsid w:val="00C41C7F"/>
    <w:rsid w:val="00C41D73"/>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5D5"/>
    <w:rsid w:val="00C53E7C"/>
    <w:rsid w:val="00C53EDD"/>
    <w:rsid w:val="00C53F6F"/>
    <w:rsid w:val="00C543E4"/>
    <w:rsid w:val="00C54863"/>
    <w:rsid w:val="00C54F40"/>
    <w:rsid w:val="00C5537F"/>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22B"/>
    <w:rsid w:val="00C605C9"/>
    <w:rsid w:val="00C60948"/>
    <w:rsid w:val="00C60A21"/>
    <w:rsid w:val="00C60B2B"/>
    <w:rsid w:val="00C60B52"/>
    <w:rsid w:val="00C61700"/>
    <w:rsid w:val="00C61DA8"/>
    <w:rsid w:val="00C61E57"/>
    <w:rsid w:val="00C6208F"/>
    <w:rsid w:val="00C623DA"/>
    <w:rsid w:val="00C6243B"/>
    <w:rsid w:val="00C63D13"/>
    <w:rsid w:val="00C64446"/>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2C6C"/>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2E0"/>
    <w:rsid w:val="00C8156B"/>
    <w:rsid w:val="00C81A57"/>
    <w:rsid w:val="00C81B1E"/>
    <w:rsid w:val="00C81BDB"/>
    <w:rsid w:val="00C81C78"/>
    <w:rsid w:val="00C81EA4"/>
    <w:rsid w:val="00C8214D"/>
    <w:rsid w:val="00C8216D"/>
    <w:rsid w:val="00C8249B"/>
    <w:rsid w:val="00C82745"/>
    <w:rsid w:val="00C82752"/>
    <w:rsid w:val="00C843AD"/>
    <w:rsid w:val="00C8490B"/>
    <w:rsid w:val="00C8511B"/>
    <w:rsid w:val="00C851A0"/>
    <w:rsid w:val="00C856A4"/>
    <w:rsid w:val="00C859C4"/>
    <w:rsid w:val="00C86070"/>
    <w:rsid w:val="00C860D2"/>
    <w:rsid w:val="00C8635D"/>
    <w:rsid w:val="00C863E9"/>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5CB9"/>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645"/>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244A"/>
    <w:rsid w:val="00CC31C8"/>
    <w:rsid w:val="00CC34D6"/>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44A"/>
    <w:rsid w:val="00CE25CF"/>
    <w:rsid w:val="00CE2FC3"/>
    <w:rsid w:val="00CE33E3"/>
    <w:rsid w:val="00CE3441"/>
    <w:rsid w:val="00CE3CEA"/>
    <w:rsid w:val="00CE3E88"/>
    <w:rsid w:val="00CE3F49"/>
    <w:rsid w:val="00CE3FED"/>
    <w:rsid w:val="00CE4179"/>
    <w:rsid w:val="00CE45EE"/>
    <w:rsid w:val="00CE55D7"/>
    <w:rsid w:val="00CE58D4"/>
    <w:rsid w:val="00CE5ABC"/>
    <w:rsid w:val="00CE5C40"/>
    <w:rsid w:val="00CE66D4"/>
    <w:rsid w:val="00CE66DB"/>
    <w:rsid w:val="00CE671C"/>
    <w:rsid w:val="00CE6A18"/>
    <w:rsid w:val="00CE6B85"/>
    <w:rsid w:val="00CE6BC2"/>
    <w:rsid w:val="00CE6CF0"/>
    <w:rsid w:val="00CE6D70"/>
    <w:rsid w:val="00CE70A3"/>
    <w:rsid w:val="00CE7269"/>
    <w:rsid w:val="00CE76C6"/>
    <w:rsid w:val="00CE773C"/>
    <w:rsid w:val="00CE7B74"/>
    <w:rsid w:val="00CE7D79"/>
    <w:rsid w:val="00CF06A6"/>
    <w:rsid w:val="00CF07B8"/>
    <w:rsid w:val="00CF0A8A"/>
    <w:rsid w:val="00CF1D45"/>
    <w:rsid w:val="00CF1F86"/>
    <w:rsid w:val="00CF21C2"/>
    <w:rsid w:val="00CF21CB"/>
    <w:rsid w:val="00CF2468"/>
    <w:rsid w:val="00CF2509"/>
    <w:rsid w:val="00CF2561"/>
    <w:rsid w:val="00CF2879"/>
    <w:rsid w:val="00CF295C"/>
    <w:rsid w:val="00CF2E08"/>
    <w:rsid w:val="00CF3017"/>
    <w:rsid w:val="00CF33D3"/>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5D4"/>
    <w:rsid w:val="00D00929"/>
    <w:rsid w:val="00D009DD"/>
    <w:rsid w:val="00D00E31"/>
    <w:rsid w:val="00D012A6"/>
    <w:rsid w:val="00D014A2"/>
    <w:rsid w:val="00D018B4"/>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6EDD"/>
    <w:rsid w:val="00D06F1E"/>
    <w:rsid w:val="00D07059"/>
    <w:rsid w:val="00D07075"/>
    <w:rsid w:val="00D07808"/>
    <w:rsid w:val="00D07B11"/>
    <w:rsid w:val="00D1028F"/>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9B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D84"/>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3F53"/>
    <w:rsid w:val="00D44A57"/>
    <w:rsid w:val="00D44A61"/>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3"/>
    <w:rsid w:val="00D5257A"/>
    <w:rsid w:val="00D526F3"/>
    <w:rsid w:val="00D529ED"/>
    <w:rsid w:val="00D52B7A"/>
    <w:rsid w:val="00D52D3A"/>
    <w:rsid w:val="00D52EBD"/>
    <w:rsid w:val="00D530B5"/>
    <w:rsid w:val="00D53162"/>
    <w:rsid w:val="00D532F9"/>
    <w:rsid w:val="00D53714"/>
    <w:rsid w:val="00D5380E"/>
    <w:rsid w:val="00D53C7A"/>
    <w:rsid w:val="00D53F51"/>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815"/>
    <w:rsid w:val="00D6296E"/>
    <w:rsid w:val="00D62AAE"/>
    <w:rsid w:val="00D630B3"/>
    <w:rsid w:val="00D63347"/>
    <w:rsid w:val="00D6345D"/>
    <w:rsid w:val="00D652BE"/>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355"/>
    <w:rsid w:val="00D94EFA"/>
    <w:rsid w:val="00D95491"/>
    <w:rsid w:val="00D958E0"/>
    <w:rsid w:val="00D95974"/>
    <w:rsid w:val="00D959FB"/>
    <w:rsid w:val="00D9611B"/>
    <w:rsid w:val="00D961CD"/>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37B"/>
    <w:rsid w:val="00DA5AA9"/>
    <w:rsid w:val="00DA5EB7"/>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565"/>
    <w:rsid w:val="00DB2944"/>
    <w:rsid w:val="00DB2C3A"/>
    <w:rsid w:val="00DB32CE"/>
    <w:rsid w:val="00DB36F3"/>
    <w:rsid w:val="00DB3EA3"/>
    <w:rsid w:val="00DB4321"/>
    <w:rsid w:val="00DB448B"/>
    <w:rsid w:val="00DB45D5"/>
    <w:rsid w:val="00DB47CB"/>
    <w:rsid w:val="00DB4D1A"/>
    <w:rsid w:val="00DB4E3B"/>
    <w:rsid w:val="00DB51BB"/>
    <w:rsid w:val="00DB52AC"/>
    <w:rsid w:val="00DB5395"/>
    <w:rsid w:val="00DB5650"/>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6F8"/>
    <w:rsid w:val="00DD2981"/>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AD1"/>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B02"/>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95D"/>
    <w:rsid w:val="00DF0AA2"/>
    <w:rsid w:val="00DF0B02"/>
    <w:rsid w:val="00DF0C2A"/>
    <w:rsid w:val="00DF1281"/>
    <w:rsid w:val="00DF1394"/>
    <w:rsid w:val="00DF183A"/>
    <w:rsid w:val="00DF1DE1"/>
    <w:rsid w:val="00DF1EFA"/>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134"/>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665"/>
    <w:rsid w:val="00E10B71"/>
    <w:rsid w:val="00E10BF1"/>
    <w:rsid w:val="00E116AE"/>
    <w:rsid w:val="00E11CCC"/>
    <w:rsid w:val="00E11E59"/>
    <w:rsid w:val="00E11FD5"/>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1E21"/>
    <w:rsid w:val="00E229B7"/>
    <w:rsid w:val="00E22A7C"/>
    <w:rsid w:val="00E22C7D"/>
    <w:rsid w:val="00E22EC2"/>
    <w:rsid w:val="00E23656"/>
    <w:rsid w:val="00E2382C"/>
    <w:rsid w:val="00E23F57"/>
    <w:rsid w:val="00E24181"/>
    <w:rsid w:val="00E24311"/>
    <w:rsid w:val="00E248F4"/>
    <w:rsid w:val="00E24C22"/>
    <w:rsid w:val="00E24C57"/>
    <w:rsid w:val="00E25C62"/>
    <w:rsid w:val="00E25F2A"/>
    <w:rsid w:val="00E267FB"/>
    <w:rsid w:val="00E26AE8"/>
    <w:rsid w:val="00E26D04"/>
    <w:rsid w:val="00E274B6"/>
    <w:rsid w:val="00E275FE"/>
    <w:rsid w:val="00E30442"/>
    <w:rsid w:val="00E307C5"/>
    <w:rsid w:val="00E30824"/>
    <w:rsid w:val="00E31735"/>
    <w:rsid w:val="00E31B64"/>
    <w:rsid w:val="00E31BEC"/>
    <w:rsid w:val="00E32B56"/>
    <w:rsid w:val="00E32D90"/>
    <w:rsid w:val="00E33894"/>
    <w:rsid w:val="00E341EF"/>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368"/>
    <w:rsid w:val="00E47661"/>
    <w:rsid w:val="00E477C4"/>
    <w:rsid w:val="00E47C9D"/>
    <w:rsid w:val="00E47DCD"/>
    <w:rsid w:val="00E47F9C"/>
    <w:rsid w:val="00E50538"/>
    <w:rsid w:val="00E5061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17D"/>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12A0"/>
    <w:rsid w:val="00E62520"/>
    <w:rsid w:val="00E6264C"/>
    <w:rsid w:val="00E63AD2"/>
    <w:rsid w:val="00E6418B"/>
    <w:rsid w:val="00E64236"/>
    <w:rsid w:val="00E64A07"/>
    <w:rsid w:val="00E64AB3"/>
    <w:rsid w:val="00E64D94"/>
    <w:rsid w:val="00E64DC3"/>
    <w:rsid w:val="00E65669"/>
    <w:rsid w:val="00E6653A"/>
    <w:rsid w:val="00E6785D"/>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16C"/>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6D8"/>
    <w:rsid w:val="00EA39C7"/>
    <w:rsid w:val="00EA3B44"/>
    <w:rsid w:val="00EA3DBA"/>
    <w:rsid w:val="00EA3EE5"/>
    <w:rsid w:val="00EA3F72"/>
    <w:rsid w:val="00EA425F"/>
    <w:rsid w:val="00EA46AE"/>
    <w:rsid w:val="00EA4BC6"/>
    <w:rsid w:val="00EA51F7"/>
    <w:rsid w:val="00EA5583"/>
    <w:rsid w:val="00EA5ADF"/>
    <w:rsid w:val="00EA63A0"/>
    <w:rsid w:val="00EA676A"/>
    <w:rsid w:val="00EA679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4F"/>
    <w:rsid w:val="00EC0572"/>
    <w:rsid w:val="00EC08E4"/>
    <w:rsid w:val="00EC1322"/>
    <w:rsid w:val="00EC1568"/>
    <w:rsid w:val="00EC171C"/>
    <w:rsid w:val="00EC1740"/>
    <w:rsid w:val="00EC18F9"/>
    <w:rsid w:val="00EC1A29"/>
    <w:rsid w:val="00EC25C6"/>
    <w:rsid w:val="00EC2967"/>
    <w:rsid w:val="00EC29F9"/>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D7ACF"/>
    <w:rsid w:val="00ED7CC7"/>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3DF9"/>
    <w:rsid w:val="00EE47BB"/>
    <w:rsid w:val="00EE4964"/>
    <w:rsid w:val="00EE4F52"/>
    <w:rsid w:val="00EE4F7C"/>
    <w:rsid w:val="00EE4F99"/>
    <w:rsid w:val="00EE5130"/>
    <w:rsid w:val="00EE60FC"/>
    <w:rsid w:val="00EE68AC"/>
    <w:rsid w:val="00EE6C71"/>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2D2"/>
    <w:rsid w:val="00EF671D"/>
    <w:rsid w:val="00EF6E94"/>
    <w:rsid w:val="00EF72F8"/>
    <w:rsid w:val="00EF7740"/>
    <w:rsid w:val="00EF77C8"/>
    <w:rsid w:val="00EF795A"/>
    <w:rsid w:val="00EF7FD1"/>
    <w:rsid w:val="00EF7FEF"/>
    <w:rsid w:val="00F0084C"/>
    <w:rsid w:val="00F00AB5"/>
    <w:rsid w:val="00F00AFD"/>
    <w:rsid w:val="00F00F95"/>
    <w:rsid w:val="00F01079"/>
    <w:rsid w:val="00F0191F"/>
    <w:rsid w:val="00F01CC2"/>
    <w:rsid w:val="00F01CCA"/>
    <w:rsid w:val="00F01D32"/>
    <w:rsid w:val="00F0209C"/>
    <w:rsid w:val="00F02486"/>
    <w:rsid w:val="00F026FE"/>
    <w:rsid w:val="00F02D95"/>
    <w:rsid w:val="00F02E4C"/>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68"/>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2AA1"/>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42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A91"/>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BC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1E0"/>
    <w:rsid w:val="00F65269"/>
    <w:rsid w:val="00F65673"/>
    <w:rsid w:val="00F656BD"/>
    <w:rsid w:val="00F65A7C"/>
    <w:rsid w:val="00F65C75"/>
    <w:rsid w:val="00F6649B"/>
    <w:rsid w:val="00F664FD"/>
    <w:rsid w:val="00F66B49"/>
    <w:rsid w:val="00F66CDC"/>
    <w:rsid w:val="00F66E5E"/>
    <w:rsid w:val="00F66E93"/>
    <w:rsid w:val="00F673B0"/>
    <w:rsid w:val="00F70C8E"/>
    <w:rsid w:val="00F71156"/>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C29"/>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3D4"/>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960"/>
    <w:rsid w:val="00F92F7E"/>
    <w:rsid w:val="00F931FE"/>
    <w:rsid w:val="00F93263"/>
    <w:rsid w:val="00F934BB"/>
    <w:rsid w:val="00F93BAA"/>
    <w:rsid w:val="00F93C33"/>
    <w:rsid w:val="00F951A7"/>
    <w:rsid w:val="00F954B6"/>
    <w:rsid w:val="00F95717"/>
    <w:rsid w:val="00F95E6E"/>
    <w:rsid w:val="00F95EFB"/>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5ED5"/>
    <w:rsid w:val="00FA6057"/>
    <w:rsid w:val="00FA6145"/>
    <w:rsid w:val="00FA6FE8"/>
    <w:rsid w:val="00FA6FF5"/>
    <w:rsid w:val="00FA70B0"/>
    <w:rsid w:val="00FA7177"/>
    <w:rsid w:val="00FA723D"/>
    <w:rsid w:val="00FA798C"/>
    <w:rsid w:val="00FA7AAC"/>
    <w:rsid w:val="00FA7C5A"/>
    <w:rsid w:val="00FB025E"/>
    <w:rsid w:val="00FB038A"/>
    <w:rsid w:val="00FB048A"/>
    <w:rsid w:val="00FB0778"/>
    <w:rsid w:val="00FB0B83"/>
    <w:rsid w:val="00FB116E"/>
    <w:rsid w:val="00FB1881"/>
    <w:rsid w:val="00FB1D8C"/>
    <w:rsid w:val="00FB1F1E"/>
    <w:rsid w:val="00FB1FCA"/>
    <w:rsid w:val="00FB21E9"/>
    <w:rsid w:val="00FB222D"/>
    <w:rsid w:val="00FB26BD"/>
    <w:rsid w:val="00FB28B8"/>
    <w:rsid w:val="00FB2DBB"/>
    <w:rsid w:val="00FB34EA"/>
    <w:rsid w:val="00FB3DB6"/>
    <w:rsid w:val="00FB4894"/>
    <w:rsid w:val="00FB4A1E"/>
    <w:rsid w:val="00FB4F47"/>
    <w:rsid w:val="00FB5274"/>
    <w:rsid w:val="00FB5445"/>
    <w:rsid w:val="00FB5C12"/>
    <w:rsid w:val="00FB635B"/>
    <w:rsid w:val="00FB637C"/>
    <w:rsid w:val="00FB6932"/>
    <w:rsid w:val="00FB6CFB"/>
    <w:rsid w:val="00FB6EF6"/>
    <w:rsid w:val="00FB7B0F"/>
    <w:rsid w:val="00FC0453"/>
    <w:rsid w:val="00FC098B"/>
    <w:rsid w:val="00FC11C8"/>
    <w:rsid w:val="00FC158F"/>
    <w:rsid w:val="00FC186D"/>
    <w:rsid w:val="00FC1EFA"/>
    <w:rsid w:val="00FC305A"/>
    <w:rsid w:val="00FC3847"/>
    <w:rsid w:val="00FC3B3D"/>
    <w:rsid w:val="00FC4C59"/>
    <w:rsid w:val="00FC4C71"/>
    <w:rsid w:val="00FC50DF"/>
    <w:rsid w:val="00FC5167"/>
    <w:rsid w:val="00FC5379"/>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2C5"/>
    <w:rsid w:val="00FD42C7"/>
    <w:rsid w:val="00FD4447"/>
    <w:rsid w:val="00FD445A"/>
    <w:rsid w:val="00FD48A7"/>
    <w:rsid w:val="00FD5529"/>
    <w:rsid w:val="00FD56EE"/>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EC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42E"/>
    <w:rsid w:val="00FF4710"/>
    <w:rsid w:val="00FF535D"/>
    <w:rsid w:val="00FF6B75"/>
    <w:rsid w:val="00FF6BF1"/>
    <w:rsid w:val="00FF779B"/>
    <w:rsid w:val="00FF7BA4"/>
    <w:rsid w:val="00FF7BBF"/>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B936AC3"/>
  <w15:chartTrackingRefBased/>
  <w15:docId w15:val="{3E04E6E7-EA40-4275-9BBE-2197B8C6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247DF2"/>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247DF2"/>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35931"/>
    <w:rPr>
      <w:szCs w:val="20"/>
    </w:rPr>
  </w:style>
  <w:style w:type="character" w:customStyle="1" w:styleId="EndnoteTextChar">
    <w:name w:val="Endnote Text Char"/>
    <w:link w:val="EndnoteText"/>
    <w:uiPriority w:val="99"/>
    <w:semiHidden/>
    <w:rsid w:val="00635931"/>
    <w:rPr>
      <w:rFonts w:ascii="Calibri" w:hAnsi="Calibri"/>
      <w:lang w:bidi="ar-SA"/>
    </w:rPr>
  </w:style>
  <w:style w:type="character" w:styleId="EndnoteReference">
    <w:name w:val="endnote reference"/>
    <w:uiPriority w:val="99"/>
    <w:semiHidden/>
    <w:unhideWhenUsed/>
    <w:rsid w:val="006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3794052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3379127">
          <w:marLeft w:val="0"/>
          <w:marRight w:val="0"/>
          <w:marTop w:val="0"/>
          <w:marBottom w:val="0"/>
          <w:divBdr>
            <w:top w:val="none" w:sz="0" w:space="0" w:color="auto"/>
            <w:left w:val="none" w:sz="0" w:space="0" w:color="auto"/>
            <w:bottom w:val="none" w:sz="0" w:space="0" w:color="auto"/>
            <w:right w:val="none" w:sz="0" w:space="0" w:color="auto"/>
          </w:divBdr>
        </w:div>
      </w:divsChild>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40C8598E-3B85-4149-82A4-5F3CCB7B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2567</Words>
  <Characters>14633</Characters>
  <Application>Microsoft Office Word</Application>
  <DocSecurity>0</DocSecurity>
  <Lines>121</Lines>
  <Paragraphs>34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2024-05-15T07:15:00Z</cp:lastPrinted>
  <dcterms:created xsi:type="dcterms:W3CDTF">2024-05-18T09:39:00Z</dcterms:created>
  <dcterms:modified xsi:type="dcterms:W3CDTF">2024-05-18T09:39:00Z</dcterms:modified>
</cp:coreProperties>
</file>